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35BB" w:rsidRDefault="00000000">
      <w:pPr>
        <w:pStyle w:val="2"/>
      </w:pPr>
      <w:bookmarkStart w:id="0" w:name="Xeed4f69503ac5393a3a4a373b4a976f2ff70a8f"/>
      <w:r>
        <w:t>🍜 Enjoy Crossing-the-Bridge Rice Noodles in 5 Easy Steps</w:t>
      </w:r>
    </w:p>
    <w:p w:rsidR="006C35BB" w:rsidRDefault="00000000">
      <w:pPr>
        <w:pStyle w:val="FirstParagraph"/>
      </w:pPr>
      <w:r>
        <w:t xml:space="preserve">Dear friends, let me show you </w:t>
      </w:r>
      <w:r>
        <w:rPr>
          <w:b/>
          <w:bCs/>
        </w:rPr>
        <w:t>five simple steps</w:t>
      </w:r>
      <w:r>
        <w:t xml:space="preserve"> to enjoy the famous Crossing-the-Bridge rice noodles. Get ready!</w:t>
      </w:r>
    </w:p>
    <w:p w:rsidR="006C35BB" w:rsidRDefault="00000000">
      <w:pPr>
        <w:pStyle w:val="3"/>
      </w:pPr>
      <w:bookmarkStart w:id="1" w:name="step-1-the-steaming-hot-soup-base"/>
      <w:r>
        <w:t>Step 1: The Steaming-Hot Soup Base</w:t>
      </w:r>
    </w:p>
    <w:p w:rsidR="006C35BB" w:rsidRDefault="00000000">
      <w:pPr>
        <w:pStyle w:val="FirstParagraph"/>
      </w:pPr>
      <w:r>
        <w:t xml:space="preserve">First, you’ll receive a big bowl of </w:t>
      </w:r>
      <w:r>
        <w:rPr>
          <w:b/>
          <w:bCs/>
        </w:rPr>
        <w:t>steaming hot chicken soup</w:t>
      </w:r>
      <w:r>
        <w:t xml:space="preserve">. This soup is the heart of the dish! </w:t>
      </w:r>
      <w:r>
        <w:rPr>
          <w:b/>
          <w:bCs/>
        </w:rPr>
        <w:t>Be careful, though</w:t>
      </w:r>
      <w:r>
        <w:t xml:space="preserve">: the bowl is extremely hot! </w:t>
      </w:r>
      <w:r>
        <w:rPr>
          <w:b/>
          <w:bCs/>
        </w:rPr>
        <w:t>Remember this tip:</w:t>
      </w:r>
      <w:r>
        <w:t xml:space="preserve"> don’t touch the rim of the bowl!</w:t>
      </w:r>
    </w:p>
    <w:p w:rsidR="006C35BB" w:rsidRDefault="00000000">
      <w:pPr>
        <w:pStyle w:val="3"/>
      </w:pPr>
      <w:bookmarkStart w:id="2" w:name="step-2-cook-the-raw-meat"/>
      <w:bookmarkEnd w:id="1"/>
      <w:r>
        <w:t>Step 2: Cook the Raw Meat</w:t>
      </w:r>
    </w:p>
    <w:p w:rsidR="006C35BB" w:rsidRDefault="00000000">
      <w:pPr>
        <w:pStyle w:val="FirstParagraph"/>
      </w:pPr>
      <w:r>
        <w:t xml:space="preserve">Next, carefully put the thin slices of </w:t>
      </w:r>
      <w:r>
        <w:rPr>
          <w:b/>
          <w:bCs/>
        </w:rPr>
        <w:t>raw meat</w:t>
      </w:r>
      <w:r>
        <w:t xml:space="preserve"> into the soup. You only need to wait about five seconds. When the meat </w:t>
      </w:r>
      <w:r>
        <w:rPr>
          <w:b/>
          <w:bCs/>
        </w:rPr>
        <w:t>turns white</w:t>
      </w:r>
      <w:r>
        <w:t>, it means it’s perfectly cooked and ready to eat!</w:t>
      </w:r>
    </w:p>
    <w:p w:rsidR="006C35BB" w:rsidRDefault="00000000">
      <w:pPr>
        <w:pStyle w:val="3"/>
      </w:pPr>
      <w:bookmarkStart w:id="3" w:name="step-3-add-the-greens"/>
      <w:bookmarkEnd w:id="2"/>
      <w:r>
        <w:t>Step 3: Add the Greens</w:t>
      </w:r>
    </w:p>
    <w:p w:rsidR="006C35BB" w:rsidRDefault="00000000">
      <w:pPr>
        <w:pStyle w:val="FirstParagraph"/>
      </w:pPr>
      <w:r>
        <w:t xml:space="preserve">Then, it’s time to add the fresh </w:t>
      </w:r>
      <w:r>
        <w:rPr>
          <w:b/>
          <w:bCs/>
        </w:rPr>
        <w:t>veggies</w:t>
      </w:r>
      <w:r>
        <w:t xml:space="preserve">. Start by dropping in the </w:t>
      </w:r>
      <w:r>
        <w:rPr>
          <w:b/>
          <w:bCs/>
        </w:rPr>
        <w:t>bean sprouts</w:t>
      </w:r>
      <w:r>
        <w:t>, and then add the other green leaves. This makes the noodles healthy and flavorful.</w:t>
      </w:r>
    </w:p>
    <w:p w:rsidR="006C35BB" w:rsidRDefault="00000000">
      <w:pPr>
        <w:pStyle w:val="3"/>
      </w:pPr>
      <w:bookmarkStart w:id="4" w:name="step-4-drop-in-the-rice-noodles"/>
      <w:bookmarkEnd w:id="3"/>
      <w:r>
        <w:t>Step 4: Drop in the Rice Noodles</w:t>
      </w:r>
    </w:p>
    <w:p w:rsidR="006C35BB" w:rsidRDefault="00000000">
      <w:pPr>
        <w:pStyle w:val="FirstParagraph"/>
      </w:pPr>
      <w:r>
        <w:t xml:space="preserve">After that, gently place the soft </w:t>
      </w:r>
      <w:r>
        <w:rPr>
          <w:b/>
          <w:bCs/>
        </w:rPr>
        <w:t>rice noodles</w:t>
      </w:r>
      <w:r>
        <w:t xml:space="preserve"> into the bowl. Make sure to push them down into the soup for about three seconds so they can absorb all the flavor.</w:t>
      </w:r>
    </w:p>
    <w:p w:rsidR="006C35BB" w:rsidRDefault="00000000">
      <w:pPr>
        <w:pStyle w:val="3"/>
      </w:pPr>
      <w:bookmarkStart w:id="5" w:name="step-5-mix-and-enjoy"/>
      <w:bookmarkEnd w:id="4"/>
      <w:r>
        <w:t>Step 5: Mix and Enjoy!</w:t>
      </w:r>
    </w:p>
    <w:p w:rsidR="006C35BB" w:rsidRDefault="00000000">
      <w:pPr>
        <w:pStyle w:val="FirstParagraph"/>
      </w:pPr>
      <w:r>
        <w:t xml:space="preserve">Finally, use your chopsticks to </w:t>
      </w:r>
      <w:r>
        <w:rPr>
          <w:b/>
          <w:bCs/>
        </w:rPr>
        <w:t>mix everything together</w:t>
      </w:r>
      <w:r>
        <w:t>. Take a bite of your noodles to check the flavor. If you like spicy food, you can add some chili oil.</w:t>
      </w:r>
    </w:p>
    <w:p w:rsidR="006C35BB" w:rsidRDefault="001866ED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6C35BB" w:rsidRDefault="00000000">
      <w:pPr>
        <w:pStyle w:val="FirstParagraph"/>
      </w:pPr>
      <w:r>
        <w:rPr>
          <w:b/>
          <w:bCs/>
        </w:rPr>
        <w:t>Enjoy your delicious Crossing-the-Bridge rice noodles!</w:t>
      </w:r>
      <w:r>
        <w:t xml:space="preserve"> 🎉</w:t>
      </w:r>
    </w:p>
    <w:bookmarkEnd w:id="0"/>
    <w:bookmarkEnd w:id="5"/>
    <w:p w:rsidR="006C35BB" w:rsidRDefault="006C35BB">
      <w:pPr>
        <w:pStyle w:val="a0"/>
      </w:pPr>
    </w:p>
    <w:sectPr w:rsidR="006C35B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E463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7435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5BB"/>
    <w:rsid w:val="001866ED"/>
    <w:rsid w:val="00507752"/>
    <w:rsid w:val="006C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A2A8"/>
  <w15:docId w15:val="{EF1E72FD-5715-B842-9142-0D62EF88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跃华 胡</cp:lastModifiedBy>
  <cp:revision>2</cp:revision>
  <dcterms:created xsi:type="dcterms:W3CDTF">2025-12-07T09:06:00Z</dcterms:created>
  <dcterms:modified xsi:type="dcterms:W3CDTF">2025-12-07T09:06:00Z</dcterms:modified>
</cp:coreProperties>
</file>