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90" w:rsidRPr="00024190" w:rsidRDefault="00024190" w:rsidP="000241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bookmarkStart w:id="0" w:name="_GoBack"/>
      <w:proofErr w:type="spellStart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>Mediumish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 Jekyll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template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designed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for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Medium’s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website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design fans.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Thus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it’s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clean, minimal,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beautiful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and </w:t>
      </w: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modern!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This post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about the </w:t>
      </w:r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 xml:space="preserve">Jekyll </w:t>
      </w:r>
      <w:proofErr w:type="spellStart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>template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version but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there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are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also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3 more versions of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template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: </w:t>
      </w:r>
      <w:hyperlink r:id="rId5" w:tgtFrame="_blank" w:history="1">
        <w:r w:rsidRPr="00024190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HTML Version</w:t>
        </w:r>
      </w:hyperlink>
      <w:r w:rsidRPr="00024190">
        <w:rPr>
          <w:rFonts w:eastAsia="Times New Roman" w:cstheme="minorHAnsi"/>
          <w:sz w:val="24"/>
          <w:szCs w:val="24"/>
          <w:lang w:eastAsia="fr-FR"/>
        </w:rPr>
        <w:t xml:space="preserve">, </w:t>
      </w:r>
      <w:hyperlink r:id="rId6" w:tgtFrame="_blank" w:history="1">
        <w:r w:rsidRPr="00024190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WordPress Version</w:t>
        </w:r>
      </w:hyperlink>
      <w:r w:rsidRPr="00024190">
        <w:rPr>
          <w:rFonts w:eastAsia="Times New Roman" w:cstheme="minorHAnsi"/>
          <w:sz w:val="24"/>
          <w:szCs w:val="24"/>
          <w:lang w:eastAsia="fr-FR"/>
        </w:rPr>
        <w:t xml:space="preserve">, </w:t>
      </w:r>
      <w:hyperlink r:id="rId7" w:tgtFrame="_blank" w:history="1">
        <w:proofErr w:type="spellStart"/>
        <w:r w:rsidRPr="00024190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Ghost</w:t>
        </w:r>
        <w:proofErr w:type="spellEnd"/>
        <w:r w:rsidRPr="00024190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 xml:space="preserve"> Version</w:t>
        </w:r>
      </w:hyperlink>
    </w:p>
    <w:p w:rsidR="00024190" w:rsidRPr="00024190" w:rsidRDefault="00024190" w:rsidP="000241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45601AC6" wp14:editId="2C603D72">
            <wp:extent cx="4905375" cy="2295525"/>
            <wp:effectExtent l="0" t="0" r="9525" b="9525"/>
            <wp:docPr id="1" name="Image 1" descr="https://www.wowthemes.net/wp-content/uploads/2017/07/mediumish-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owthemes.net/wp-content/uploads/2017/07/mediumish-po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90" w:rsidRPr="00024190" w:rsidRDefault="00024190" w:rsidP="000241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>Mediumish</w:t>
      </w:r>
      <w:proofErr w:type="spellEnd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Jekyll Template - </w:t>
      </w:r>
      <w:proofErr w:type="spellStart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>Features</w:t>
      </w:r>
      <w:proofErr w:type="spellEnd"/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Built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for Jekyll</w:t>
      </w:r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Compatible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Github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pages</w:t>
      </w:r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Featured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Posts</w:t>
      </w:r>
      <w:proofErr w:type="spellEnd"/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Index Pagination</w:t>
      </w:r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Post Share</w:t>
      </w:r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Post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Categories</w:t>
      </w:r>
      <w:proofErr w:type="spellEnd"/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Prev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/Next Link</w:t>
      </w:r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Category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Archives (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not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yet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compatible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github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pages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though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)</w:t>
      </w:r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Jumbotron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Categories</w:t>
      </w:r>
      <w:proofErr w:type="spellEnd"/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Integrations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Disqus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Comments</w:t>
      </w:r>
      <w:proofErr w:type="spellEnd"/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Google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Analaytics</w:t>
      </w:r>
      <w:proofErr w:type="spellEnd"/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Mailchimp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Integration</w:t>
      </w:r>
      <w:proofErr w:type="spellEnd"/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Design </w:t>
      </w: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Features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Bootstrap v4.x</w:t>
      </w:r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Font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Awesome</w:t>
      </w:r>
      <w:proofErr w:type="spellEnd"/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Masonry</w:t>
      </w:r>
      <w:proofErr w:type="spellEnd"/>
    </w:p>
    <w:p w:rsidR="00024190" w:rsidRPr="00024190" w:rsidRDefault="00024190" w:rsidP="0002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Layouts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Default</w:t>
      </w:r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Post</w:t>
      </w:r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Page</w:t>
      </w:r>
    </w:p>
    <w:p w:rsidR="00024190" w:rsidRPr="00024190" w:rsidRDefault="00024190" w:rsidP="00024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Archive</w:t>
      </w:r>
    </w:p>
    <w:p w:rsidR="00024190" w:rsidRPr="00024190" w:rsidRDefault="00024190" w:rsidP="000241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>What</w:t>
      </w:r>
      <w:proofErr w:type="spellEnd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>is</w:t>
      </w:r>
      <w:proofErr w:type="spellEnd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Jekyll</w:t>
      </w:r>
    </w:p>
    <w:p w:rsidR="00024190" w:rsidRPr="00024190" w:rsidRDefault="00024190" w:rsidP="000241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If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aren’t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familiar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Jekyll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yet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should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know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that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static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site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generator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. It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will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transform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plain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text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into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static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websites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and blogs. No more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databases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slow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loading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websites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the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risk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of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being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hacked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just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content!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And not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only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that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Jekyll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get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024190">
        <w:rPr>
          <w:rFonts w:eastAsia="Times New Roman" w:cstheme="minorHAnsi"/>
          <w:sz w:val="24"/>
          <w:szCs w:val="24"/>
          <w:lang w:eastAsia="fr-FR"/>
        </w:rPr>
        <w:lastRenderedPageBreak/>
        <w:t xml:space="preserve">free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hosting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GitHub </w:t>
      </w: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Pages!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If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are a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beginner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recommend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start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hyperlink r:id="rId9" w:tgtFrame="_blank" w:history="1">
        <w:proofErr w:type="spellStart"/>
        <w:r w:rsidRPr="00024190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Jekyll’s</w:t>
        </w:r>
        <w:proofErr w:type="spellEnd"/>
        <w:r w:rsidRPr="00024190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 xml:space="preserve"> Docs</w:t>
        </w:r>
      </w:hyperlink>
      <w:r w:rsidRPr="00024190">
        <w:rPr>
          <w:rFonts w:eastAsia="Times New Roman" w:cstheme="minorHAnsi"/>
          <w:sz w:val="24"/>
          <w:szCs w:val="24"/>
          <w:lang w:eastAsia="fr-FR"/>
        </w:rPr>
        <w:t xml:space="preserve">.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Now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if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know how to use Jekyll,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let’s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move on to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using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Mediumish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template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in </w:t>
      </w: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Jekyll:</w:t>
      </w:r>
      <w:proofErr w:type="gramEnd"/>
    </w:p>
    <w:p w:rsidR="00024190" w:rsidRPr="00024190" w:rsidRDefault="00024190" w:rsidP="000241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>Using</w:t>
      </w:r>
      <w:proofErr w:type="spellEnd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>Mediumish</w:t>
      </w:r>
      <w:proofErr w:type="spellEnd"/>
      <w:r w:rsidRPr="00024190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In Jekyll</w:t>
      </w:r>
    </w:p>
    <w:p w:rsidR="00024190" w:rsidRPr="00024190" w:rsidRDefault="00024190" w:rsidP="00024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In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local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project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, open _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config.yml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. If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site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in root, for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baseurl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make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sure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set to </w:t>
      </w: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baseurl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/.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Also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change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Google Analytics code,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disqus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username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authors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Mailchimp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list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etc.</w:t>
      </w:r>
    </w:p>
    <w:p w:rsidR="00024190" w:rsidRPr="00024190" w:rsidRDefault="00024190" w:rsidP="00024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Mediumish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requires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2 </w:t>
      </w: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plugins: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024190" w:rsidRPr="00024190" w:rsidRDefault="00024190" w:rsidP="0002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$ gem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install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jekyll-paginate</w:t>
      </w:r>
      <w:proofErr w:type="spellEnd"/>
    </w:p>
    <w:p w:rsidR="00024190" w:rsidRPr="00024190" w:rsidRDefault="00024190" w:rsidP="0002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$ gem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install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jekyll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-archives.</w:t>
      </w:r>
    </w:p>
    <w:p w:rsidR="00024190" w:rsidRPr="00024190" w:rsidRDefault="00024190" w:rsidP="00024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Edit the menu and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footer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copyrights in default.html</w:t>
      </w:r>
    </w:p>
    <w:p w:rsidR="00024190" w:rsidRPr="00024190" w:rsidRDefault="00024190" w:rsidP="00024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Start by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adding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your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.md files in _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posts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.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Mediumish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already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has a few as an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example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.</w:t>
      </w:r>
    </w:p>
    <w:p w:rsidR="00024190" w:rsidRPr="00024190" w:rsidRDefault="00024190" w:rsidP="00024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YAML front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matter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024190" w:rsidRPr="00024190" w:rsidRDefault="00024190" w:rsidP="0002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post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featured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-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featured:true</w:t>
      </w:r>
      <w:proofErr w:type="spellEnd"/>
    </w:p>
    <w:p w:rsidR="00024190" w:rsidRPr="00024190" w:rsidRDefault="00024190" w:rsidP="0002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post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featured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image - image: assets/images/mypic.jpg</w:t>
      </w:r>
    </w:p>
    <w:p w:rsidR="00024190" w:rsidRPr="00024190" w:rsidRDefault="00024190" w:rsidP="0002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page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comments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-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comments:true</w:t>
      </w:r>
      <w:proofErr w:type="spellEnd"/>
    </w:p>
    <w:p w:rsidR="00024190" w:rsidRPr="00024190" w:rsidRDefault="00024190" w:rsidP="0002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meta</w:t>
      </w:r>
      <w:proofErr w:type="spellEnd"/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description (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optional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) - description: "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my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meta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description"</w:t>
      </w:r>
    </w:p>
    <w:p w:rsidR="00024190" w:rsidRPr="00024190" w:rsidRDefault="00024190" w:rsidP="000241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 xml:space="preserve">YAML Post </w:t>
      </w: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Example:</w:t>
      </w:r>
      <w:proofErr w:type="gramEnd"/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---</w:t>
      </w:r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layout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post</w:t>
      </w:r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title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 "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all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wait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for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summer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"</w:t>
      </w:r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author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john</w:t>
      </w:r>
      <w:proofErr w:type="spellEnd"/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categories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[ Jekyll, tutorial ]</w:t>
      </w:r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image: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assets/images/5.jpg</w:t>
      </w:r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featured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true</w:t>
      </w:r>
      <w:proofErr w:type="spellEnd"/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---</w:t>
      </w:r>
    </w:p>
    <w:p w:rsidR="00024190" w:rsidRPr="00024190" w:rsidRDefault="00024190" w:rsidP="000241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YAML Page Example</w:t>
      </w:r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---</w:t>
      </w:r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layout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page</w:t>
      </w:r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title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Mediumish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Template for Jekyll</w:t>
      </w:r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24190">
        <w:rPr>
          <w:rFonts w:eastAsia="Times New Roman" w:cstheme="minorHAnsi"/>
          <w:sz w:val="24"/>
          <w:szCs w:val="24"/>
          <w:lang w:eastAsia="fr-FR"/>
        </w:rPr>
        <w:t>comments</w:t>
      </w:r>
      <w:proofErr w:type="spellEnd"/>
      <w:r w:rsidRPr="00024190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02419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24190">
        <w:rPr>
          <w:rFonts w:eastAsia="Times New Roman" w:cstheme="minorHAnsi"/>
          <w:sz w:val="24"/>
          <w:szCs w:val="24"/>
          <w:lang w:eastAsia="fr-FR"/>
        </w:rPr>
        <w:t>true</w:t>
      </w:r>
      <w:proofErr w:type="spellEnd"/>
    </w:p>
    <w:p w:rsidR="00024190" w:rsidRPr="00024190" w:rsidRDefault="00024190" w:rsidP="0002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24190">
        <w:rPr>
          <w:rFonts w:eastAsia="Times New Roman" w:cstheme="minorHAnsi"/>
          <w:sz w:val="24"/>
          <w:szCs w:val="24"/>
          <w:lang w:eastAsia="fr-FR"/>
        </w:rPr>
        <w:t>---</w:t>
      </w:r>
    </w:p>
    <w:bookmarkEnd w:id="0"/>
    <w:p w:rsidR="00281F86" w:rsidRPr="00024190" w:rsidRDefault="00281F86">
      <w:pPr>
        <w:rPr>
          <w:rFonts w:cstheme="minorHAnsi"/>
          <w:sz w:val="24"/>
          <w:szCs w:val="24"/>
        </w:rPr>
      </w:pPr>
    </w:p>
    <w:sectPr w:rsidR="00281F86" w:rsidRPr="00024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21E"/>
    <w:multiLevelType w:val="multilevel"/>
    <w:tmpl w:val="D9CE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30F29"/>
    <w:multiLevelType w:val="multilevel"/>
    <w:tmpl w:val="865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0"/>
    <w:rsid w:val="00024190"/>
    <w:rsid w:val="0028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BA4C"/>
  <w15:chartTrackingRefBased/>
  <w15:docId w15:val="{8BA5F025-BD64-451D-B228-A7A62C0A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wowthemes.net/themes/mediumish-g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wthemes.net/themes/mediumish-wordpre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owthemes.net/mediumish-free-bootstrap-4-0-html-template-medium-styl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ekyllrb.com/docs/install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lapetina</dc:creator>
  <cp:keywords/>
  <dc:description/>
  <cp:lastModifiedBy>denis lapetina</cp:lastModifiedBy>
  <cp:revision>1</cp:revision>
  <dcterms:created xsi:type="dcterms:W3CDTF">2018-06-23T14:08:00Z</dcterms:created>
  <dcterms:modified xsi:type="dcterms:W3CDTF">2018-06-23T14:10:00Z</dcterms:modified>
</cp:coreProperties>
</file>