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w:t>Celem moich rozważań jest zastanowienie się nad problemem: "Czym dla człowieka podróżowanie?". Rozważę tą kwestię na podstawie przytoczonego tekstu Ryszarda Kapuścińskiego, książki J.R.R Tolkien "Hobbit" oraz lektury Antoine'a de Saint Exupery'ego "Mały Książę".</w:t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w:t>Zacznę od tekstu Kapuścińskiego. Przedstawia on podróż jako próbę poznania życia, świata i siebie. Uważa, że podróż wymaga wysiłku i dociekania. Niestety ludzie chcą wszystko załatwiać po jak najmniejszej linii oporu oraz sądzą, że znają już wszystko. W ocenie Kapuścińskiego tacy ludzie mają wypalone serce. Co ciekawe wiele postaci literackich tak rozumie podróżowanie.</w:t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w:t>Jedną z takich postaci jest Hobbit. Wyruszył on w podróż z krasnoludami po to, żeby pomoć im odzyskać zamek z rąk smoka. Podczas podróży nauczył się wielu czynności potrzebnych w życiu codziennym oraz co to jest przyjaźń. Rozwinął też swoją osobowość, ponieważ nauczył się jak sobie radzić ze strachem oraz odwagi. W jego przypadku widać, że definicja podróżowania Kapuścińskiego spełniła się</w:t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w:t>Kolejną postacią literacką, która podróżowała był Mały Książę. Robił to po to, ponieważ był ciekawy jak żyją inni ludzie oraz co ich interesuje. Dzięki lisowi nauczył się czym jest przyjaźń, a róża nauczyła go, że miłość wymaga zrozumienia drugiej strony. Poznał również cechę dorosłych jaką jest chęć posiadania dóbr po to tylko, by je mieć. Zgodnie z definicją Kapuścińskiego jego podróż wynikała z dociekania oraz miała wpływ na rozwój Małego Księcia. Niewątpliwie dla obu postaci była ona cennym źródłem wiedzy o sobie i drugim człowieku</w:t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w:t>Ja też osobiście lubię podróżować z rodziną, poznawać nowych ludzi oraz nawiązywać z nimi przyjaźnie.</w:t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  <w:szCs w:val="32"/>
        </w:rPr>
      </w:pPr>
      <w:r>
        <w:rPr>
          <w:rFonts w:ascii="FreeSans" w:hAnsi="FreeSans"/>
          <w:sz w:val="32"/>
          <w:szCs w:val="32"/>
        </w:rPr>
        <w:t>Na podstawie powyższych argumentów zde</w:t>
      </w:r>
      <w:r>
        <w:rPr>
          <w:rFonts w:ascii="FreeSans" w:hAnsi="FreeSans"/>
          <w:sz w:val="32"/>
          <w:szCs w:val="32"/>
        </w:rPr>
        <w:t>c</w:t>
      </w:r>
      <w:r>
        <w:rPr>
          <w:rFonts w:ascii="FreeSans" w:hAnsi="FreeSans"/>
          <w:sz w:val="32"/>
          <w:szCs w:val="32"/>
        </w:rPr>
        <w:t>ydowanie mogę stwierdzić, że podróże, tak jak w przypadku Herodota Kapuścińskiego są potrzebne w życiu człowieka. Zaspakajają one ciekawość uczą otwarcia na innych i są dobrym sposobem poznania siebie.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LibreOffice/6.4.4.2$Linux_X86_64 LibreOffice_project/40$Build-2</Application>
  <Pages>1</Pages>
  <Words>280</Words>
  <Characters>1633</Characters>
  <CharactersWithSpaces>1907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2020-10-27T20:49:38Z</dcterms:created>
  <dc:creator/>
  <dc:description/>
  <dc:language>pl-PL</dc:language>
  <cp:lastModifiedBy/>
  <dcterms:modified xsi:type="dcterms:W3CDTF">2020-10-27T21:27:00Z</dcterms:modified>
  <cp:revision>1</cp:revision>
  <dc:subject/>
  <dc:title/>
</cp:coreProperties>
</file>