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s://20.63.53.67/exploit.html!x-usc:https://20.63.53.67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