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5D17"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TRƯỜNG ĐẠI HỌC BÁCH KHOA HÀ NỘI</w:t>
      </w:r>
    </w:p>
    <w:p w14:paraId="40BA1B57" w14:textId="77777777" w:rsidR="00417160" w:rsidRPr="00787406" w:rsidRDefault="00417160" w:rsidP="00417160">
      <w:pPr>
        <w:spacing w:line="312" w:lineRule="auto"/>
        <w:jc w:val="center"/>
        <w:rPr>
          <w:b/>
          <w:sz w:val="28"/>
        </w:rPr>
      </w:pPr>
      <w:r w:rsidRPr="00787406">
        <w:rPr>
          <w:b/>
          <w:sz w:val="28"/>
        </w:rPr>
        <w:t>TRƯỜNG ĐIỆN – ĐIỆN TỬ</w:t>
      </w:r>
    </w:p>
    <w:p w14:paraId="3EB7A63B" w14:textId="77777777" w:rsidR="00417160" w:rsidRPr="00787406" w:rsidRDefault="00417160" w:rsidP="00417160">
      <w:pPr>
        <w:pStyle w:val="TOCHeading"/>
        <w:spacing w:before="0" w:line="312" w:lineRule="auto"/>
        <w:jc w:val="center"/>
        <w:rPr>
          <w:rFonts w:ascii="Times New Roman" w:hAnsi="Times New Roman" w:cs="Times New Roman"/>
          <w:b/>
          <w:color w:val="auto"/>
          <w:szCs w:val="26"/>
        </w:rPr>
      </w:pP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&amp;</w:t>
      </w:r>
      <w:r w:rsidRPr="00787406">
        <w:rPr>
          <w:rFonts w:ascii="Times New Roman" w:hAnsi="Times New Roman" w:cs="Times New Roman"/>
          <w:color w:val="auto"/>
          <w:szCs w:val="26"/>
        </w:rPr>
        <w:t xml:space="preserve"> </w:t>
      </w:r>
      <w:r w:rsidRPr="00787406">
        <w:rPr>
          <w:rFonts w:ascii="Times New Roman" w:eastAsia="Wingdings" w:hAnsi="Times New Roman" w:cs="Times New Roman"/>
          <w:color w:val="auto"/>
          <w:szCs w:val="26"/>
        </w:rPr>
        <w:t>□</w:t>
      </w:r>
      <w:r w:rsidRPr="00787406">
        <w:rPr>
          <w:rFonts w:ascii="Times New Roman" w:hAnsi="Times New Roman" w:cs="Times New Roman"/>
          <w:color w:val="auto"/>
          <w:szCs w:val="26"/>
        </w:rPr>
        <w:t xml:space="preserve"> -----</w:t>
      </w:r>
    </w:p>
    <w:p w14:paraId="59066634" w14:textId="6F31F1B0" w:rsidR="00417160" w:rsidRPr="00787406" w:rsidRDefault="00417160" w:rsidP="00AA76EB">
      <w:pPr>
        <w:spacing w:after="240" w:line="312" w:lineRule="auto"/>
        <w:jc w:val="center"/>
      </w:pPr>
      <w:r w:rsidRPr="00787406">
        <w:rPr>
          <w:noProof/>
        </w:rPr>
        <w:drawing>
          <wp:inline distT="0" distB="0" distL="0" distR="0" wp14:anchorId="1C31E52E" wp14:editId="2B5677AA">
            <wp:extent cx="1270861" cy="1875033"/>
            <wp:effectExtent l="0" t="0" r="5715" b="0"/>
            <wp:docPr id="38" name="Picture 38" descr="Káº¿t quáº£ hÃ¬nh áº£nh cho logo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áº¿t quáº£ hÃ¬nh áº£nh cho logo hu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359" cy="1908226"/>
                    </a:xfrm>
                    <a:prstGeom prst="rect">
                      <a:avLst/>
                    </a:prstGeom>
                    <a:noFill/>
                    <a:ln>
                      <a:noFill/>
                    </a:ln>
                  </pic:spPr>
                </pic:pic>
              </a:graphicData>
            </a:graphic>
          </wp:inline>
        </w:drawing>
      </w:r>
    </w:p>
    <w:p w14:paraId="49496CFE" w14:textId="77777777" w:rsidR="00AA76EB" w:rsidRPr="00787406" w:rsidRDefault="00AA76EB" w:rsidP="00AA76EB">
      <w:pPr>
        <w:spacing w:after="240" w:line="312" w:lineRule="auto"/>
        <w:jc w:val="center"/>
      </w:pPr>
    </w:p>
    <w:p w14:paraId="658BB6C6" w14:textId="4F4C1531" w:rsidR="00417160" w:rsidRPr="00787406" w:rsidRDefault="00417160" w:rsidP="00417160">
      <w:pPr>
        <w:spacing w:line="312" w:lineRule="auto"/>
        <w:jc w:val="center"/>
        <w:rPr>
          <w:b/>
          <w:sz w:val="44"/>
          <w:szCs w:val="32"/>
        </w:rPr>
      </w:pPr>
      <w:r w:rsidRPr="00787406">
        <w:rPr>
          <w:b/>
          <w:sz w:val="44"/>
          <w:szCs w:val="32"/>
          <w:lang w:val="vi-VN"/>
        </w:rPr>
        <w:t xml:space="preserve">BÁO CÁO </w:t>
      </w:r>
      <w:r w:rsidRPr="00787406">
        <w:rPr>
          <w:b/>
          <w:sz w:val="44"/>
          <w:szCs w:val="32"/>
        </w:rPr>
        <w:t xml:space="preserve">ĐỒ ÁN </w:t>
      </w:r>
      <w:r w:rsidR="00877CC4" w:rsidRPr="00787406">
        <w:rPr>
          <w:b/>
          <w:sz w:val="44"/>
          <w:szCs w:val="32"/>
        </w:rPr>
        <w:t>MÔN HỌC</w:t>
      </w:r>
    </w:p>
    <w:p w14:paraId="0BBC3B35" w14:textId="574FC6A5" w:rsidR="00877CC4" w:rsidRPr="00787406" w:rsidRDefault="00877CC4" w:rsidP="00417160">
      <w:pPr>
        <w:spacing w:line="312" w:lineRule="auto"/>
        <w:jc w:val="center"/>
        <w:rPr>
          <w:b/>
          <w:sz w:val="44"/>
          <w:szCs w:val="32"/>
        </w:rPr>
      </w:pPr>
      <w:r w:rsidRPr="00787406">
        <w:rPr>
          <w:b/>
          <w:sz w:val="44"/>
          <w:szCs w:val="32"/>
        </w:rPr>
        <w:t>MẠNG CẢM BIẾN KHÔNG DÂY</w:t>
      </w:r>
    </w:p>
    <w:p w14:paraId="0EACB95D" w14:textId="77777777" w:rsidR="00FB4B0D" w:rsidRPr="00787406" w:rsidRDefault="00FB4B0D" w:rsidP="00C53AA7">
      <w:pPr>
        <w:spacing w:line="312" w:lineRule="auto"/>
        <w:rPr>
          <w:b/>
          <w:sz w:val="44"/>
          <w:szCs w:val="32"/>
        </w:rPr>
      </w:pPr>
    </w:p>
    <w:p w14:paraId="3BC3BC34" w14:textId="20449E4E" w:rsidR="00417160" w:rsidRPr="00787406" w:rsidRDefault="00417160" w:rsidP="005A04A3">
      <w:pPr>
        <w:spacing w:line="312" w:lineRule="auto"/>
        <w:jc w:val="center"/>
        <w:rPr>
          <w:b/>
          <w:sz w:val="44"/>
          <w:szCs w:val="32"/>
        </w:rPr>
      </w:pPr>
      <w:r w:rsidRPr="00787406">
        <w:rPr>
          <w:b/>
          <w:sz w:val="44"/>
          <w:szCs w:val="32"/>
        </w:rPr>
        <w:t xml:space="preserve">Đề tài: </w:t>
      </w:r>
      <w:r w:rsidR="005A04A3" w:rsidRPr="00787406">
        <w:rPr>
          <w:b/>
          <w:sz w:val="44"/>
          <w:szCs w:val="32"/>
        </w:rPr>
        <w:t>Mạng cảm biến nhiệt độ trong môi trường</w:t>
      </w:r>
    </w:p>
    <w:p w14:paraId="5F17E471" w14:textId="77777777" w:rsidR="00417160" w:rsidRPr="00787406" w:rsidRDefault="00417160" w:rsidP="00417160">
      <w:pPr>
        <w:tabs>
          <w:tab w:val="left" w:pos="2268"/>
        </w:tabs>
        <w:spacing w:line="312" w:lineRule="auto"/>
        <w:jc w:val="center"/>
        <w:rPr>
          <w:b/>
          <w:sz w:val="28"/>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417160" w:rsidRPr="00787406" w14:paraId="22911BDA" w14:textId="77777777" w:rsidTr="692E774B">
        <w:trPr>
          <w:jc w:val="center"/>
        </w:trPr>
        <w:tc>
          <w:tcPr>
            <w:tcW w:w="895" w:type="dxa"/>
          </w:tcPr>
          <w:p w14:paraId="32A39CD1" w14:textId="77777777" w:rsidR="00417160" w:rsidRPr="00787406" w:rsidRDefault="00417160" w:rsidP="00C71109">
            <w:pPr>
              <w:spacing w:line="276" w:lineRule="auto"/>
              <w:jc w:val="center"/>
              <w:rPr>
                <w:sz w:val="28"/>
                <w:szCs w:val="28"/>
              </w:rPr>
            </w:pPr>
            <w:r w:rsidRPr="00787406">
              <w:rPr>
                <w:sz w:val="28"/>
                <w:szCs w:val="28"/>
              </w:rPr>
              <w:t>STT</w:t>
            </w:r>
          </w:p>
        </w:tc>
        <w:tc>
          <w:tcPr>
            <w:tcW w:w="3155" w:type="dxa"/>
          </w:tcPr>
          <w:p w14:paraId="49C3C8A1" w14:textId="77777777" w:rsidR="00417160" w:rsidRPr="00787406" w:rsidRDefault="00417160" w:rsidP="00C71109">
            <w:pPr>
              <w:spacing w:line="276" w:lineRule="auto"/>
              <w:jc w:val="center"/>
              <w:rPr>
                <w:sz w:val="28"/>
                <w:szCs w:val="28"/>
              </w:rPr>
            </w:pPr>
            <w:r w:rsidRPr="00787406">
              <w:rPr>
                <w:sz w:val="28"/>
                <w:szCs w:val="28"/>
              </w:rPr>
              <w:t>Họ và tên</w:t>
            </w:r>
          </w:p>
        </w:tc>
        <w:tc>
          <w:tcPr>
            <w:tcW w:w="1440" w:type="dxa"/>
          </w:tcPr>
          <w:p w14:paraId="76F4A5FF" w14:textId="77777777" w:rsidR="00417160" w:rsidRPr="00787406" w:rsidRDefault="00417160" w:rsidP="00C71109">
            <w:pPr>
              <w:spacing w:line="276" w:lineRule="auto"/>
              <w:jc w:val="center"/>
              <w:rPr>
                <w:sz w:val="28"/>
                <w:szCs w:val="28"/>
              </w:rPr>
            </w:pPr>
            <w:r w:rsidRPr="00787406">
              <w:rPr>
                <w:sz w:val="28"/>
                <w:szCs w:val="28"/>
              </w:rPr>
              <w:t>MSSV</w:t>
            </w:r>
          </w:p>
        </w:tc>
      </w:tr>
      <w:tr w:rsidR="00342CEB" w:rsidRPr="00787406" w14:paraId="660D2372" w14:textId="77777777" w:rsidTr="692E774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552A70CB" w14:textId="77777777" w:rsidR="00342CEB" w:rsidRPr="00787406" w:rsidRDefault="00342CEB" w:rsidP="00CC2BC7">
            <w:pPr>
              <w:spacing w:line="276" w:lineRule="auto"/>
              <w:jc w:val="center"/>
              <w:rPr>
                <w:sz w:val="28"/>
                <w:szCs w:val="28"/>
              </w:rPr>
            </w:pPr>
            <w:r w:rsidRPr="00787406">
              <w:rPr>
                <w:sz w:val="28"/>
                <w:szCs w:val="28"/>
              </w:rPr>
              <w:t>1</w:t>
            </w:r>
          </w:p>
        </w:tc>
        <w:tc>
          <w:tcPr>
            <w:tcW w:w="3155" w:type="dxa"/>
            <w:tcBorders>
              <w:top w:val="nil"/>
              <w:left w:val="nil"/>
              <w:bottom w:val="nil"/>
              <w:right w:val="nil"/>
            </w:tcBorders>
          </w:tcPr>
          <w:p w14:paraId="5835FB34" w14:textId="616B727B" w:rsidR="00342CEB" w:rsidRPr="00787406" w:rsidRDefault="00647411" w:rsidP="00CC2BC7">
            <w:pPr>
              <w:spacing w:line="276" w:lineRule="auto"/>
              <w:jc w:val="center"/>
              <w:rPr>
                <w:sz w:val="28"/>
                <w:szCs w:val="28"/>
              </w:rPr>
            </w:pPr>
            <w:r w:rsidRPr="49806CDC">
              <w:rPr>
                <w:sz w:val="28"/>
                <w:szCs w:val="28"/>
              </w:rPr>
              <w:t>Trần Quang Minh</w:t>
            </w:r>
          </w:p>
        </w:tc>
        <w:tc>
          <w:tcPr>
            <w:tcW w:w="1440" w:type="dxa"/>
            <w:tcBorders>
              <w:top w:val="nil"/>
              <w:left w:val="nil"/>
              <w:bottom w:val="nil"/>
              <w:right w:val="nil"/>
            </w:tcBorders>
          </w:tcPr>
          <w:p w14:paraId="29F2E377" w14:textId="39645F97" w:rsidR="00342CEB" w:rsidRPr="00787406" w:rsidRDefault="00647411" w:rsidP="00CC2BC7">
            <w:pPr>
              <w:spacing w:line="276" w:lineRule="auto"/>
              <w:jc w:val="center"/>
              <w:rPr>
                <w:sz w:val="28"/>
                <w:szCs w:val="28"/>
              </w:rPr>
            </w:pPr>
            <w:r w:rsidRPr="49806CDC">
              <w:rPr>
                <w:sz w:val="28"/>
                <w:szCs w:val="28"/>
              </w:rPr>
              <w:t>20181659</w:t>
            </w:r>
          </w:p>
        </w:tc>
      </w:tr>
      <w:tr w:rsidR="00342CEB" w:rsidRPr="00787406" w14:paraId="4EA42F7A" w14:textId="77777777" w:rsidTr="692E774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2115B6BD" w14:textId="18D8C72D" w:rsidR="00342CEB" w:rsidRPr="00787406" w:rsidRDefault="67F78024" w:rsidP="00CC2BC7">
            <w:pPr>
              <w:spacing w:line="276" w:lineRule="auto"/>
              <w:jc w:val="center"/>
              <w:rPr>
                <w:sz w:val="28"/>
                <w:szCs w:val="28"/>
              </w:rPr>
            </w:pPr>
            <w:r w:rsidRPr="00787406">
              <w:rPr>
                <w:sz w:val="28"/>
                <w:szCs w:val="28"/>
              </w:rPr>
              <w:t>2</w:t>
            </w:r>
          </w:p>
        </w:tc>
        <w:tc>
          <w:tcPr>
            <w:tcW w:w="3155" w:type="dxa"/>
            <w:tcBorders>
              <w:top w:val="nil"/>
              <w:left w:val="nil"/>
              <w:bottom w:val="nil"/>
              <w:right w:val="nil"/>
            </w:tcBorders>
          </w:tcPr>
          <w:p w14:paraId="591040D5" w14:textId="67574F34" w:rsidR="00342CEB" w:rsidRPr="00787406" w:rsidRDefault="576F2B27" w:rsidP="00CC2BC7">
            <w:pPr>
              <w:spacing w:line="276" w:lineRule="auto"/>
              <w:jc w:val="center"/>
              <w:rPr>
                <w:sz w:val="28"/>
                <w:szCs w:val="28"/>
              </w:rPr>
            </w:pPr>
            <w:r w:rsidRPr="00787406">
              <w:rPr>
                <w:sz w:val="28"/>
                <w:szCs w:val="28"/>
              </w:rPr>
              <w:t>Nguy</w:t>
            </w:r>
            <w:r w:rsidR="2B51E474" w:rsidRPr="00787406">
              <w:rPr>
                <w:sz w:val="28"/>
                <w:szCs w:val="28"/>
              </w:rPr>
              <w:t>ễn Văn Dũng</w:t>
            </w:r>
          </w:p>
        </w:tc>
        <w:tc>
          <w:tcPr>
            <w:tcW w:w="1440" w:type="dxa"/>
            <w:tcBorders>
              <w:top w:val="nil"/>
              <w:left w:val="nil"/>
              <w:bottom w:val="nil"/>
              <w:right w:val="nil"/>
            </w:tcBorders>
          </w:tcPr>
          <w:p w14:paraId="5F9412DA" w14:textId="37B97475" w:rsidR="00342CEB" w:rsidRPr="00787406" w:rsidRDefault="283EF453" w:rsidP="00CC2BC7">
            <w:pPr>
              <w:spacing w:line="276" w:lineRule="auto"/>
              <w:jc w:val="center"/>
              <w:rPr>
                <w:sz w:val="28"/>
                <w:szCs w:val="28"/>
              </w:rPr>
            </w:pPr>
            <w:r w:rsidRPr="00787406">
              <w:rPr>
                <w:sz w:val="28"/>
                <w:szCs w:val="28"/>
              </w:rPr>
              <w:t>2019</w:t>
            </w:r>
            <w:r w:rsidR="34B4C951" w:rsidRPr="00787406">
              <w:rPr>
                <w:sz w:val="28"/>
                <w:szCs w:val="28"/>
              </w:rPr>
              <w:t>1784</w:t>
            </w:r>
          </w:p>
        </w:tc>
      </w:tr>
      <w:tr w:rsidR="00342CEB" w:rsidRPr="00787406" w14:paraId="32B6E20B" w14:textId="77777777" w:rsidTr="692E774B">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95" w:type="dxa"/>
            <w:tcBorders>
              <w:top w:val="nil"/>
              <w:left w:val="nil"/>
              <w:bottom w:val="nil"/>
              <w:right w:val="nil"/>
            </w:tcBorders>
          </w:tcPr>
          <w:p w14:paraId="0F1C7AE0" w14:textId="65EE41EE" w:rsidR="00342CEB" w:rsidRPr="00787406" w:rsidRDefault="277140FB" w:rsidP="00CC2BC7">
            <w:pPr>
              <w:spacing w:line="276" w:lineRule="auto"/>
              <w:jc w:val="center"/>
              <w:rPr>
                <w:sz w:val="28"/>
                <w:szCs w:val="28"/>
              </w:rPr>
            </w:pPr>
            <w:r w:rsidRPr="00787406">
              <w:rPr>
                <w:sz w:val="28"/>
                <w:szCs w:val="28"/>
              </w:rPr>
              <w:t>3</w:t>
            </w:r>
          </w:p>
        </w:tc>
        <w:tc>
          <w:tcPr>
            <w:tcW w:w="3155" w:type="dxa"/>
            <w:tcBorders>
              <w:top w:val="nil"/>
              <w:left w:val="nil"/>
              <w:bottom w:val="nil"/>
              <w:right w:val="nil"/>
            </w:tcBorders>
          </w:tcPr>
          <w:p w14:paraId="52A2A071" w14:textId="2626AF36" w:rsidR="00342CEB" w:rsidRPr="00787406" w:rsidRDefault="00647411" w:rsidP="00CC2BC7">
            <w:pPr>
              <w:spacing w:line="276" w:lineRule="auto"/>
              <w:jc w:val="center"/>
              <w:rPr>
                <w:sz w:val="28"/>
                <w:szCs w:val="28"/>
              </w:rPr>
            </w:pPr>
            <w:r>
              <w:rPr>
                <w:sz w:val="28"/>
                <w:szCs w:val="28"/>
              </w:rPr>
              <w:t>Nguyễn Trọng Phong</w:t>
            </w:r>
          </w:p>
        </w:tc>
        <w:tc>
          <w:tcPr>
            <w:tcW w:w="1440" w:type="dxa"/>
            <w:tcBorders>
              <w:top w:val="nil"/>
              <w:left w:val="nil"/>
              <w:bottom w:val="nil"/>
              <w:right w:val="nil"/>
            </w:tcBorders>
          </w:tcPr>
          <w:p w14:paraId="43F1EA50" w14:textId="6146B576" w:rsidR="00342CEB" w:rsidRPr="00787406" w:rsidRDefault="00647411" w:rsidP="00CC2BC7">
            <w:pPr>
              <w:spacing w:line="276" w:lineRule="auto"/>
              <w:jc w:val="center"/>
              <w:rPr>
                <w:sz w:val="28"/>
                <w:szCs w:val="28"/>
              </w:rPr>
            </w:pPr>
            <w:r>
              <w:rPr>
                <w:sz w:val="28"/>
                <w:szCs w:val="28"/>
              </w:rPr>
              <w:t>20192017</w:t>
            </w:r>
          </w:p>
        </w:tc>
      </w:tr>
    </w:tbl>
    <w:p w14:paraId="18B147EA" w14:textId="20E73121" w:rsidR="00417160" w:rsidRDefault="00417160" w:rsidP="00417160">
      <w:pPr>
        <w:tabs>
          <w:tab w:val="left" w:pos="3810"/>
          <w:tab w:val="center" w:pos="4513"/>
        </w:tabs>
        <w:spacing w:after="240" w:line="312" w:lineRule="auto"/>
        <w:rPr>
          <w:b/>
          <w:sz w:val="28"/>
          <w:szCs w:val="32"/>
        </w:rPr>
      </w:pPr>
    </w:p>
    <w:p w14:paraId="3DE236FA" w14:textId="77777777" w:rsidR="00C53AA7" w:rsidRPr="00787406" w:rsidRDefault="00C53AA7" w:rsidP="00417160">
      <w:pPr>
        <w:tabs>
          <w:tab w:val="left" w:pos="3810"/>
          <w:tab w:val="center" w:pos="4513"/>
        </w:tabs>
        <w:spacing w:after="240" w:line="312" w:lineRule="auto"/>
        <w:rPr>
          <w:b/>
          <w:sz w:val="28"/>
          <w:szCs w:val="32"/>
        </w:rPr>
      </w:pPr>
    </w:p>
    <w:p w14:paraId="64208A63" w14:textId="456610EB" w:rsidR="00C53AA7" w:rsidRPr="00787406" w:rsidRDefault="00417160" w:rsidP="00C53AA7">
      <w:pPr>
        <w:tabs>
          <w:tab w:val="left" w:pos="3810"/>
          <w:tab w:val="center" w:pos="4513"/>
        </w:tabs>
        <w:spacing w:after="240" w:line="312" w:lineRule="auto"/>
        <w:jc w:val="center"/>
        <w:rPr>
          <w:b/>
          <w:sz w:val="28"/>
          <w:szCs w:val="32"/>
        </w:rPr>
      </w:pPr>
      <w:r w:rsidRPr="00787406">
        <w:rPr>
          <w:b/>
          <w:sz w:val="28"/>
          <w:szCs w:val="32"/>
        </w:rPr>
        <w:t xml:space="preserve">Hà Nội, tháng </w:t>
      </w:r>
      <w:r w:rsidR="00CC2BC7">
        <w:rPr>
          <w:b/>
          <w:sz w:val="28"/>
          <w:szCs w:val="32"/>
        </w:rPr>
        <w:t>1</w:t>
      </w:r>
      <w:r w:rsidR="00647411">
        <w:rPr>
          <w:b/>
          <w:sz w:val="28"/>
          <w:szCs w:val="32"/>
        </w:rPr>
        <w:t>2</w:t>
      </w:r>
      <w:r w:rsidRPr="00787406">
        <w:rPr>
          <w:b/>
          <w:sz w:val="28"/>
          <w:szCs w:val="32"/>
        </w:rPr>
        <w:t>/2022</w:t>
      </w:r>
    </w:p>
    <w:p w14:paraId="4F69E283" w14:textId="77777777" w:rsidR="00417160" w:rsidRPr="00787406" w:rsidRDefault="00417160" w:rsidP="00717ABC">
      <w:pPr>
        <w:pStyle w:val="Heading1"/>
        <w:numPr>
          <w:ilvl w:val="0"/>
          <w:numId w:val="0"/>
        </w:numPr>
        <w:rPr>
          <w:sz w:val="32"/>
          <w:szCs w:val="32"/>
        </w:rPr>
      </w:pPr>
      <w:bookmarkStart w:id="0" w:name="_Toc123077318"/>
      <w:r w:rsidRPr="00787406">
        <w:rPr>
          <w:sz w:val="32"/>
          <w:szCs w:val="32"/>
        </w:rPr>
        <w:lastRenderedPageBreak/>
        <w:t>MỤC LỤC</w:t>
      </w:r>
      <w:bookmarkEnd w:id="0"/>
    </w:p>
    <w:sdt>
      <w:sdtPr>
        <w:id w:val="864715396"/>
        <w:docPartObj>
          <w:docPartGallery w:val="Table of Contents"/>
          <w:docPartUnique/>
        </w:docPartObj>
      </w:sdtPr>
      <w:sdtEndPr>
        <w:rPr>
          <w:b/>
          <w:bCs/>
          <w:noProof/>
        </w:rPr>
      </w:sdtEndPr>
      <w:sdtContent>
        <w:p w14:paraId="2C23A0AB" w14:textId="77777777" w:rsidR="00417160" w:rsidRPr="00787406" w:rsidRDefault="00417160" w:rsidP="00417160">
          <w:pPr>
            <w:jc w:val="center"/>
          </w:pPr>
        </w:p>
        <w:p w14:paraId="42129AF9" w14:textId="4009D4C4" w:rsidR="006B13A2" w:rsidRDefault="00417160">
          <w:pPr>
            <w:pStyle w:val="TOC1"/>
            <w:rPr>
              <w:rFonts w:asciiTheme="minorHAnsi" w:eastAsiaTheme="minorEastAsia" w:hAnsiTheme="minorHAnsi" w:cstheme="minorBidi"/>
              <w:b w:val="0"/>
              <w:noProof/>
              <w:color w:val="auto"/>
              <w:sz w:val="22"/>
              <w:szCs w:val="22"/>
              <w:lang w:val="vi-VN" w:eastAsia="vi-VN"/>
            </w:rPr>
          </w:pPr>
          <w:r w:rsidRPr="00787406">
            <w:fldChar w:fldCharType="begin"/>
          </w:r>
          <w:r w:rsidRPr="00787406">
            <w:instrText xml:space="preserve"> TOC \o "1-3" \h \z \u </w:instrText>
          </w:r>
          <w:r w:rsidRPr="00787406">
            <w:fldChar w:fldCharType="separate"/>
          </w:r>
          <w:hyperlink w:anchor="_Toc123077318" w:history="1">
            <w:r w:rsidR="006B13A2" w:rsidRPr="005368D3">
              <w:rPr>
                <w:rStyle w:val="Hyperlink"/>
                <w:noProof/>
              </w:rPr>
              <w:t>MỤC LỤC</w:t>
            </w:r>
            <w:r w:rsidR="006B13A2">
              <w:rPr>
                <w:noProof/>
                <w:webHidden/>
              </w:rPr>
              <w:tab/>
            </w:r>
            <w:r w:rsidR="006B13A2">
              <w:rPr>
                <w:noProof/>
                <w:webHidden/>
              </w:rPr>
              <w:fldChar w:fldCharType="begin"/>
            </w:r>
            <w:r w:rsidR="006B13A2">
              <w:rPr>
                <w:noProof/>
                <w:webHidden/>
              </w:rPr>
              <w:instrText xml:space="preserve"> PAGEREF _Toc123077318 \h </w:instrText>
            </w:r>
            <w:r w:rsidR="006B13A2">
              <w:rPr>
                <w:noProof/>
                <w:webHidden/>
              </w:rPr>
            </w:r>
            <w:r w:rsidR="006B13A2">
              <w:rPr>
                <w:noProof/>
                <w:webHidden/>
              </w:rPr>
              <w:fldChar w:fldCharType="separate"/>
            </w:r>
            <w:r w:rsidR="006B13A2">
              <w:rPr>
                <w:noProof/>
                <w:webHidden/>
              </w:rPr>
              <w:t>2</w:t>
            </w:r>
            <w:r w:rsidR="006B13A2">
              <w:rPr>
                <w:noProof/>
                <w:webHidden/>
              </w:rPr>
              <w:fldChar w:fldCharType="end"/>
            </w:r>
          </w:hyperlink>
        </w:p>
        <w:p w14:paraId="5ED01D45" w14:textId="7F1923F6"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19" w:history="1">
            <w:r w:rsidR="006B13A2" w:rsidRPr="005368D3">
              <w:rPr>
                <w:rStyle w:val="Hyperlink"/>
                <w:noProof/>
              </w:rPr>
              <w:t>DANH MỤC HÌNH VẼ</w:t>
            </w:r>
            <w:r w:rsidR="006B13A2">
              <w:rPr>
                <w:noProof/>
                <w:webHidden/>
              </w:rPr>
              <w:tab/>
            </w:r>
            <w:r w:rsidR="006B13A2">
              <w:rPr>
                <w:noProof/>
                <w:webHidden/>
              </w:rPr>
              <w:fldChar w:fldCharType="begin"/>
            </w:r>
            <w:r w:rsidR="006B13A2">
              <w:rPr>
                <w:noProof/>
                <w:webHidden/>
              </w:rPr>
              <w:instrText xml:space="preserve"> PAGEREF _Toc123077319 \h </w:instrText>
            </w:r>
            <w:r w:rsidR="006B13A2">
              <w:rPr>
                <w:noProof/>
                <w:webHidden/>
              </w:rPr>
            </w:r>
            <w:r w:rsidR="006B13A2">
              <w:rPr>
                <w:noProof/>
                <w:webHidden/>
              </w:rPr>
              <w:fldChar w:fldCharType="separate"/>
            </w:r>
            <w:r w:rsidR="006B13A2">
              <w:rPr>
                <w:noProof/>
                <w:webHidden/>
              </w:rPr>
              <w:t>4</w:t>
            </w:r>
            <w:r w:rsidR="006B13A2">
              <w:rPr>
                <w:noProof/>
                <w:webHidden/>
              </w:rPr>
              <w:fldChar w:fldCharType="end"/>
            </w:r>
          </w:hyperlink>
        </w:p>
        <w:p w14:paraId="70FFBF99" w14:textId="57264863"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0" w:history="1">
            <w:r w:rsidR="006B13A2" w:rsidRPr="005368D3">
              <w:rPr>
                <w:rStyle w:val="Hyperlink"/>
                <w:noProof/>
              </w:rPr>
              <w:t>DANH MỤC BẢNG</w:t>
            </w:r>
            <w:r w:rsidR="006B13A2">
              <w:rPr>
                <w:noProof/>
                <w:webHidden/>
              </w:rPr>
              <w:tab/>
            </w:r>
            <w:r w:rsidR="006B13A2">
              <w:rPr>
                <w:noProof/>
                <w:webHidden/>
              </w:rPr>
              <w:fldChar w:fldCharType="begin"/>
            </w:r>
            <w:r w:rsidR="006B13A2">
              <w:rPr>
                <w:noProof/>
                <w:webHidden/>
              </w:rPr>
              <w:instrText xml:space="preserve"> PAGEREF _Toc123077320 \h </w:instrText>
            </w:r>
            <w:r w:rsidR="006B13A2">
              <w:rPr>
                <w:noProof/>
                <w:webHidden/>
              </w:rPr>
            </w:r>
            <w:r w:rsidR="006B13A2">
              <w:rPr>
                <w:noProof/>
                <w:webHidden/>
              </w:rPr>
              <w:fldChar w:fldCharType="separate"/>
            </w:r>
            <w:r w:rsidR="006B13A2">
              <w:rPr>
                <w:noProof/>
                <w:webHidden/>
              </w:rPr>
              <w:t>5</w:t>
            </w:r>
            <w:r w:rsidR="006B13A2">
              <w:rPr>
                <w:noProof/>
                <w:webHidden/>
              </w:rPr>
              <w:fldChar w:fldCharType="end"/>
            </w:r>
          </w:hyperlink>
        </w:p>
        <w:p w14:paraId="1E664120" w14:textId="6B21BA15"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1" w:history="1">
            <w:r w:rsidR="006B13A2" w:rsidRPr="005368D3">
              <w:rPr>
                <w:rStyle w:val="Hyperlink"/>
                <w:noProof/>
              </w:rPr>
              <w:t>CHƯƠNG 1. PHÂN TÍCH YÊU CẦU CỦA DỰ ÁN</w:t>
            </w:r>
            <w:r w:rsidR="006B13A2">
              <w:rPr>
                <w:noProof/>
                <w:webHidden/>
              </w:rPr>
              <w:tab/>
            </w:r>
            <w:r w:rsidR="006B13A2">
              <w:rPr>
                <w:noProof/>
                <w:webHidden/>
              </w:rPr>
              <w:fldChar w:fldCharType="begin"/>
            </w:r>
            <w:r w:rsidR="006B13A2">
              <w:rPr>
                <w:noProof/>
                <w:webHidden/>
              </w:rPr>
              <w:instrText xml:space="preserve"> PAGEREF _Toc123077321 \h </w:instrText>
            </w:r>
            <w:r w:rsidR="006B13A2">
              <w:rPr>
                <w:noProof/>
                <w:webHidden/>
              </w:rPr>
            </w:r>
            <w:r w:rsidR="006B13A2">
              <w:rPr>
                <w:noProof/>
                <w:webHidden/>
              </w:rPr>
              <w:fldChar w:fldCharType="separate"/>
            </w:r>
            <w:r w:rsidR="006B13A2">
              <w:rPr>
                <w:noProof/>
                <w:webHidden/>
              </w:rPr>
              <w:t>6</w:t>
            </w:r>
            <w:r w:rsidR="006B13A2">
              <w:rPr>
                <w:noProof/>
                <w:webHidden/>
              </w:rPr>
              <w:fldChar w:fldCharType="end"/>
            </w:r>
          </w:hyperlink>
        </w:p>
        <w:p w14:paraId="53DD3BDF" w14:textId="631E4097"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2" w:history="1">
            <w:r w:rsidR="006B13A2" w:rsidRPr="005368D3">
              <w:rPr>
                <w:rStyle w:val="Hyperlink"/>
                <w:noProof/>
              </w:rPr>
              <w:t>CHƯƠNG 2. KẾ HOẠCH THỰC HIỆN CHUNG</w:t>
            </w:r>
            <w:r w:rsidR="006B13A2">
              <w:rPr>
                <w:noProof/>
                <w:webHidden/>
              </w:rPr>
              <w:tab/>
            </w:r>
            <w:r w:rsidR="006B13A2">
              <w:rPr>
                <w:noProof/>
                <w:webHidden/>
              </w:rPr>
              <w:fldChar w:fldCharType="begin"/>
            </w:r>
            <w:r w:rsidR="006B13A2">
              <w:rPr>
                <w:noProof/>
                <w:webHidden/>
              </w:rPr>
              <w:instrText xml:space="preserve"> PAGEREF _Toc123077322 \h </w:instrText>
            </w:r>
            <w:r w:rsidR="006B13A2">
              <w:rPr>
                <w:noProof/>
                <w:webHidden/>
              </w:rPr>
            </w:r>
            <w:r w:rsidR="006B13A2">
              <w:rPr>
                <w:noProof/>
                <w:webHidden/>
              </w:rPr>
              <w:fldChar w:fldCharType="separate"/>
            </w:r>
            <w:r w:rsidR="006B13A2">
              <w:rPr>
                <w:noProof/>
                <w:webHidden/>
              </w:rPr>
              <w:t>14</w:t>
            </w:r>
            <w:r w:rsidR="006B13A2">
              <w:rPr>
                <w:noProof/>
                <w:webHidden/>
              </w:rPr>
              <w:fldChar w:fldCharType="end"/>
            </w:r>
          </w:hyperlink>
        </w:p>
        <w:p w14:paraId="694EAC48" w14:textId="35EEC6BD"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3" w:history="1">
            <w:r w:rsidR="006B13A2" w:rsidRPr="005368D3">
              <w:rPr>
                <w:rStyle w:val="Hyperlink"/>
                <w:noProof/>
              </w:rPr>
              <w:t>CHƯƠNG 3. KẾ HOẠCH VÀ NỘI DUNG THỰC HIỆN  CỦA TỪNG THÀNH VIÊN</w:t>
            </w:r>
            <w:r w:rsidR="006B13A2">
              <w:rPr>
                <w:noProof/>
                <w:webHidden/>
              </w:rPr>
              <w:tab/>
            </w:r>
            <w:r w:rsidR="006B13A2">
              <w:rPr>
                <w:noProof/>
                <w:webHidden/>
              </w:rPr>
              <w:fldChar w:fldCharType="begin"/>
            </w:r>
            <w:r w:rsidR="006B13A2">
              <w:rPr>
                <w:noProof/>
                <w:webHidden/>
              </w:rPr>
              <w:instrText xml:space="preserve"> PAGEREF _Toc123077323 \h </w:instrText>
            </w:r>
            <w:r w:rsidR="006B13A2">
              <w:rPr>
                <w:noProof/>
                <w:webHidden/>
              </w:rPr>
            </w:r>
            <w:r w:rsidR="006B13A2">
              <w:rPr>
                <w:noProof/>
                <w:webHidden/>
              </w:rPr>
              <w:fldChar w:fldCharType="separate"/>
            </w:r>
            <w:r w:rsidR="006B13A2">
              <w:rPr>
                <w:noProof/>
                <w:webHidden/>
              </w:rPr>
              <w:t>15</w:t>
            </w:r>
            <w:r w:rsidR="006B13A2">
              <w:rPr>
                <w:noProof/>
                <w:webHidden/>
              </w:rPr>
              <w:fldChar w:fldCharType="end"/>
            </w:r>
          </w:hyperlink>
        </w:p>
        <w:p w14:paraId="0A3430EF" w14:textId="501488CA"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4" w:history="1">
            <w:r w:rsidR="006B13A2" w:rsidRPr="005368D3">
              <w:rPr>
                <w:rStyle w:val="Hyperlink"/>
                <w:noProof/>
              </w:rPr>
              <w:t>3.1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Trần Quang Minh</w:t>
            </w:r>
            <w:r w:rsidR="006B13A2">
              <w:rPr>
                <w:noProof/>
                <w:webHidden/>
              </w:rPr>
              <w:tab/>
            </w:r>
            <w:r w:rsidR="006B13A2">
              <w:rPr>
                <w:noProof/>
                <w:webHidden/>
              </w:rPr>
              <w:fldChar w:fldCharType="begin"/>
            </w:r>
            <w:r w:rsidR="006B13A2">
              <w:rPr>
                <w:noProof/>
                <w:webHidden/>
              </w:rPr>
              <w:instrText xml:space="preserve"> PAGEREF _Toc123077324 \h </w:instrText>
            </w:r>
            <w:r w:rsidR="006B13A2">
              <w:rPr>
                <w:noProof/>
                <w:webHidden/>
              </w:rPr>
            </w:r>
            <w:r w:rsidR="006B13A2">
              <w:rPr>
                <w:noProof/>
                <w:webHidden/>
              </w:rPr>
              <w:fldChar w:fldCharType="separate"/>
            </w:r>
            <w:r w:rsidR="006B13A2">
              <w:rPr>
                <w:noProof/>
                <w:webHidden/>
              </w:rPr>
              <w:t>15</w:t>
            </w:r>
            <w:r w:rsidR="006B13A2">
              <w:rPr>
                <w:noProof/>
                <w:webHidden/>
              </w:rPr>
              <w:fldChar w:fldCharType="end"/>
            </w:r>
          </w:hyperlink>
        </w:p>
        <w:p w14:paraId="0F45EE16" w14:textId="4106A3B2"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5" w:history="1">
            <w:r w:rsidR="006B13A2" w:rsidRPr="005368D3">
              <w:rPr>
                <w:rStyle w:val="Hyperlink"/>
                <w:noProof/>
              </w:rPr>
              <w:t>3.2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Nguyễn Văn Dũng</w:t>
            </w:r>
            <w:r w:rsidR="006B13A2">
              <w:rPr>
                <w:noProof/>
                <w:webHidden/>
              </w:rPr>
              <w:tab/>
            </w:r>
            <w:r w:rsidR="006B13A2">
              <w:rPr>
                <w:noProof/>
                <w:webHidden/>
              </w:rPr>
              <w:fldChar w:fldCharType="begin"/>
            </w:r>
            <w:r w:rsidR="006B13A2">
              <w:rPr>
                <w:noProof/>
                <w:webHidden/>
              </w:rPr>
              <w:instrText xml:space="preserve"> PAGEREF _Toc123077325 \h </w:instrText>
            </w:r>
            <w:r w:rsidR="006B13A2">
              <w:rPr>
                <w:noProof/>
                <w:webHidden/>
              </w:rPr>
            </w:r>
            <w:r w:rsidR="006B13A2">
              <w:rPr>
                <w:noProof/>
                <w:webHidden/>
              </w:rPr>
              <w:fldChar w:fldCharType="separate"/>
            </w:r>
            <w:r w:rsidR="006B13A2">
              <w:rPr>
                <w:noProof/>
                <w:webHidden/>
              </w:rPr>
              <w:t>16</w:t>
            </w:r>
            <w:r w:rsidR="006B13A2">
              <w:rPr>
                <w:noProof/>
                <w:webHidden/>
              </w:rPr>
              <w:fldChar w:fldCharType="end"/>
            </w:r>
          </w:hyperlink>
        </w:p>
        <w:p w14:paraId="08CB6A62" w14:textId="6AF7DD6E"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6" w:history="1">
            <w:r w:rsidR="006B13A2" w:rsidRPr="005368D3">
              <w:rPr>
                <w:rStyle w:val="Hyperlink"/>
                <w:noProof/>
              </w:rPr>
              <w:t>3.3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Nguyễn Trọng Phong</w:t>
            </w:r>
            <w:r w:rsidR="006B13A2">
              <w:rPr>
                <w:noProof/>
                <w:webHidden/>
              </w:rPr>
              <w:tab/>
            </w:r>
            <w:r w:rsidR="006B13A2">
              <w:rPr>
                <w:noProof/>
                <w:webHidden/>
              </w:rPr>
              <w:fldChar w:fldCharType="begin"/>
            </w:r>
            <w:r w:rsidR="006B13A2">
              <w:rPr>
                <w:noProof/>
                <w:webHidden/>
              </w:rPr>
              <w:instrText xml:space="preserve"> PAGEREF _Toc123077326 \h </w:instrText>
            </w:r>
            <w:r w:rsidR="006B13A2">
              <w:rPr>
                <w:noProof/>
                <w:webHidden/>
              </w:rPr>
            </w:r>
            <w:r w:rsidR="006B13A2">
              <w:rPr>
                <w:noProof/>
                <w:webHidden/>
              </w:rPr>
              <w:fldChar w:fldCharType="separate"/>
            </w:r>
            <w:r w:rsidR="006B13A2">
              <w:rPr>
                <w:noProof/>
                <w:webHidden/>
              </w:rPr>
              <w:t>17</w:t>
            </w:r>
            <w:r w:rsidR="006B13A2">
              <w:rPr>
                <w:noProof/>
                <w:webHidden/>
              </w:rPr>
              <w:fldChar w:fldCharType="end"/>
            </w:r>
          </w:hyperlink>
        </w:p>
        <w:p w14:paraId="7EBCE167" w14:textId="669EFDFC"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27" w:history="1">
            <w:r w:rsidR="006B13A2" w:rsidRPr="005368D3">
              <w:rPr>
                <w:rStyle w:val="Hyperlink"/>
                <w:noProof/>
              </w:rPr>
              <w:t>CHƯƠNG 4. TÌM HIỂU CÔNG NGHỆ TRUYỀN THÔNG KHÔNG DÂY</w:t>
            </w:r>
            <w:r w:rsidR="006B13A2">
              <w:rPr>
                <w:noProof/>
                <w:webHidden/>
              </w:rPr>
              <w:tab/>
            </w:r>
            <w:r w:rsidR="006B13A2">
              <w:rPr>
                <w:noProof/>
                <w:webHidden/>
              </w:rPr>
              <w:fldChar w:fldCharType="begin"/>
            </w:r>
            <w:r w:rsidR="006B13A2">
              <w:rPr>
                <w:noProof/>
                <w:webHidden/>
              </w:rPr>
              <w:instrText xml:space="preserve"> PAGEREF _Toc123077327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2F202847" w14:textId="4567F924"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28" w:history="1">
            <w:r w:rsidR="006B13A2" w:rsidRPr="005368D3">
              <w:rPr>
                <w:rStyle w:val="Hyperlink"/>
                <w:noProof/>
              </w:rPr>
              <w:t>4.1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Tổng quan về công nghệ truyền thông không dây</w:t>
            </w:r>
            <w:r w:rsidR="006B13A2">
              <w:rPr>
                <w:noProof/>
                <w:webHidden/>
              </w:rPr>
              <w:tab/>
            </w:r>
            <w:r w:rsidR="006B13A2">
              <w:rPr>
                <w:noProof/>
                <w:webHidden/>
              </w:rPr>
              <w:fldChar w:fldCharType="begin"/>
            </w:r>
            <w:r w:rsidR="006B13A2">
              <w:rPr>
                <w:noProof/>
                <w:webHidden/>
              </w:rPr>
              <w:instrText xml:space="preserve"> PAGEREF _Toc123077328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7FB5E901" w14:textId="2D9EE0DE"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29" w:history="1">
            <w:r w:rsidR="006B13A2" w:rsidRPr="005368D3">
              <w:rPr>
                <w:rStyle w:val="Hyperlink"/>
                <w:noProof/>
                <w14:scene3d>
                  <w14:camera w14:prst="orthographicFront"/>
                  <w14:lightRig w14:rig="threePt" w14:dir="t">
                    <w14:rot w14:lat="0" w14:lon="0" w14:rev="0"/>
                  </w14:lightRig>
                </w14:scene3d>
              </w:rPr>
              <w:t>4.1.1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Mô hình truyền thông không dây</w:t>
            </w:r>
            <w:r w:rsidR="006B13A2">
              <w:rPr>
                <w:noProof/>
                <w:webHidden/>
              </w:rPr>
              <w:tab/>
            </w:r>
            <w:r w:rsidR="006B13A2">
              <w:rPr>
                <w:noProof/>
                <w:webHidden/>
              </w:rPr>
              <w:fldChar w:fldCharType="begin"/>
            </w:r>
            <w:r w:rsidR="006B13A2">
              <w:rPr>
                <w:noProof/>
                <w:webHidden/>
              </w:rPr>
              <w:instrText xml:space="preserve"> PAGEREF _Toc123077329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00B8DAEE" w14:textId="2EB4A863"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0" w:history="1">
            <w:r w:rsidR="006B13A2" w:rsidRPr="005368D3">
              <w:rPr>
                <w:rStyle w:val="Hyperlink"/>
                <w:noProof/>
                <w14:scene3d>
                  <w14:camera w14:prst="orthographicFront"/>
                  <w14:lightRig w14:rig="threePt" w14:dir="t">
                    <w14:rot w14:lat="0" w14:lon="0" w14:rev="0"/>
                  </w14:lightRig>
                </w14:scene3d>
              </w:rPr>
              <w:t>4.1.2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Phân loại mạng không dây</w:t>
            </w:r>
            <w:r w:rsidR="006B13A2">
              <w:rPr>
                <w:noProof/>
                <w:webHidden/>
              </w:rPr>
              <w:tab/>
            </w:r>
            <w:r w:rsidR="006B13A2">
              <w:rPr>
                <w:noProof/>
                <w:webHidden/>
              </w:rPr>
              <w:fldChar w:fldCharType="begin"/>
            </w:r>
            <w:r w:rsidR="006B13A2">
              <w:rPr>
                <w:noProof/>
                <w:webHidden/>
              </w:rPr>
              <w:instrText xml:space="preserve"> PAGEREF _Toc123077330 \h </w:instrText>
            </w:r>
            <w:r w:rsidR="006B13A2">
              <w:rPr>
                <w:noProof/>
                <w:webHidden/>
              </w:rPr>
            </w:r>
            <w:r w:rsidR="006B13A2">
              <w:rPr>
                <w:noProof/>
                <w:webHidden/>
              </w:rPr>
              <w:fldChar w:fldCharType="separate"/>
            </w:r>
            <w:r w:rsidR="006B13A2">
              <w:rPr>
                <w:noProof/>
                <w:webHidden/>
              </w:rPr>
              <w:t>19</w:t>
            </w:r>
            <w:r w:rsidR="006B13A2">
              <w:rPr>
                <w:noProof/>
                <w:webHidden/>
              </w:rPr>
              <w:fldChar w:fldCharType="end"/>
            </w:r>
          </w:hyperlink>
        </w:p>
        <w:p w14:paraId="4EB390D6" w14:textId="42CFF272"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1" w:history="1">
            <w:r w:rsidR="006B13A2" w:rsidRPr="005368D3">
              <w:rPr>
                <w:rStyle w:val="Hyperlink"/>
                <w:noProof/>
              </w:rPr>
              <w:t>4.2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WiFi</w:t>
            </w:r>
            <w:r w:rsidR="006B13A2">
              <w:rPr>
                <w:noProof/>
                <w:webHidden/>
              </w:rPr>
              <w:tab/>
            </w:r>
            <w:r w:rsidR="006B13A2">
              <w:rPr>
                <w:noProof/>
                <w:webHidden/>
              </w:rPr>
              <w:fldChar w:fldCharType="begin"/>
            </w:r>
            <w:r w:rsidR="006B13A2">
              <w:rPr>
                <w:noProof/>
                <w:webHidden/>
              </w:rPr>
              <w:instrText xml:space="preserve"> PAGEREF _Toc123077331 \h </w:instrText>
            </w:r>
            <w:r w:rsidR="006B13A2">
              <w:rPr>
                <w:noProof/>
                <w:webHidden/>
              </w:rPr>
            </w:r>
            <w:r w:rsidR="006B13A2">
              <w:rPr>
                <w:noProof/>
                <w:webHidden/>
              </w:rPr>
              <w:fldChar w:fldCharType="separate"/>
            </w:r>
            <w:r w:rsidR="006B13A2">
              <w:rPr>
                <w:noProof/>
                <w:webHidden/>
              </w:rPr>
              <w:t>21</w:t>
            </w:r>
            <w:r w:rsidR="006B13A2">
              <w:rPr>
                <w:noProof/>
                <w:webHidden/>
              </w:rPr>
              <w:fldChar w:fldCharType="end"/>
            </w:r>
          </w:hyperlink>
        </w:p>
        <w:p w14:paraId="59C83A4F" w14:textId="4763CEC9"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2" w:history="1">
            <w:r w:rsidR="006B13A2" w:rsidRPr="005368D3">
              <w:rPr>
                <w:rStyle w:val="Hyperlink"/>
                <w:noProof/>
              </w:rPr>
              <w:t>4.3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Zigbee</w:t>
            </w:r>
            <w:r w:rsidR="006B13A2">
              <w:rPr>
                <w:noProof/>
                <w:webHidden/>
              </w:rPr>
              <w:tab/>
            </w:r>
            <w:r w:rsidR="006B13A2">
              <w:rPr>
                <w:noProof/>
                <w:webHidden/>
              </w:rPr>
              <w:fldChar w:fldCharType="begin"/>
            </w:r>
            <w:r w:rsidR="006B13A2">
              <w:rPr>
                <w:noProof/>
                <w:webHidden/>
              </w:rPr>
              <w:instrText xml:space="preserve"> PAGEREF _Toc123077332 \h </w:instrText>
            </w:r>
            <w:r w:rsidR="006B13A2">
              <w:rPr>
                <w:noProof/>
                <w:webHidden/>
              </w:rPr>
            </w:r>
            <w:r w:rsidR="006B13A2">
              <w:rPr>
                <w:noProof/>
                <w:webHidden/>
              </w:rPr>
              <w:fldChar w:fldCharType="separate"/>
            </w:r>
            <w:r w:rsidR="006B13A2">
              <w:rPr>
                <w:noProof/>
                <w:webHidden/>
              </w:rPr>
              <w:t>21</w:t>
            </w:r>
            <w:r w:rsidR="006B13A2">
              <w:rPr>
                <w:noProof/>
                <w:webHidden/>
              </w:rPr>
              <w:fldChar w:fldCharType="end"/>
            </w:r>
          </w:hyperlink>
        </w:p>
        <w:p w14:paraId="7171C276" w14:textId="72F724D1"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3" w:history="1">
            <w:r w:rsidR="006B13A2" w:rsidRPr="005368D3">
              <w:rPr>
                <w:rStyle w:val="Hyperlink"/>
                <w:noProof/>
              </w:rPr>
              <w:t>4.4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Bluetooth</w:t>
            </w:r>
            <w:r w:rsidR="006B13A2">
              <w:rPr>
                <w:noProof/>
                <w:webHidden/>
              </w:rPr>
              <w:tab/>
            </w:r>
            <w:r w:rsidR="006B13A2">
              <w:rPr>
                <w:noProof/>
                <w:webHidden/>
              </w:rPr>
              <w:fldChar w:fldCharType="begin"/>
            </w:r>
            <w:r w:rsidR="006B13A2">
              <w:rPr>
                <w:noProof/>
                <w:webHidden/>
              </w:rPr>
              <w:instrText xml:space="preserve"> PAGEREF _Toc123077333 \h </w:instrText>
            </w:r>
            <w:r w:rsidR="006B13A2">
              <w:rPr>
                <w:noProof/>
                <w:webHidden/>
              </w:rPr>
            </w:r>
            <w:r w:rsidR="006B13A2">
              <w:rPr>
                <w:noProof/>
                <w:webHidden/>
              </w:rPr>
              <w:fldChar w:fldCharType="separate"/>
            </w:r>
            <w:r w:rsidR="006B13A2">
              <w:rPr>
                <w:noProof/>
                <w:webHidden/>
              </w:rPr>
              <w:t>21</w:t>
            </w:r>
            <w:r w:rsidR="006B13A2">
              <w:rPr>
                <w:noProof/>
                <w:webHidden/>
              </w:rPr>
              <w:fldChar w:fldCharType="end"/>
            </w:r>
          </w:hyperlink>
        </w:p>
        <w:p w14:paraId="343E19EF" w14:textId="4D141291"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34" w:history="1">
            <w:r w:rsidR="006B13A2" w:rsidRPr="005368D3">
              <w:rPr>
                <w:rStyle w:val="Hyperlink"/>
                <w:noProof/>
              </w:rPr>
              <w:t>4.5</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Lora</w:t>
            </w:r>
            <w:r w:rsidR="006B13A2">
              <w:rPr>
                <w:noProof/>
                <w:webHidden/>
              </w:rPr>
              <w:tab/>
            </w:r>
            <w:r w:rsidR="006B13A2">
              <w:rPr>
                <w:noProof/>
                <w:webHidden/>
              </w:rPr>
              <w:fldChar w:fldCharType="begin"/>
            </w:r>
            <w:r w:rsidR="006B13A2">
              <w:rPr>
                <w:noProof/>
                <w:webHidden/>
              </w:rPr>
              <w:instrText xml:space="preserve"> PAGEREF _Toc123077334 \h </w:instrText>
            </w:r>
            <w:r w:rsidR="006B13A2">
              <w:rPr>
                <w:noProof/>
                <w:webHidden/>
              </w:rPr>
            </w:r>
            <w:r w:rsidR="006B13A2">
              <w:rPr>
                <w:noProof/>
                <w:webHidden/>
              </w:rPr>
              <w:fldChar w:fldCharType="separate"/>
            </w:r>
            <w:r w:rsidR="006B13A2">
              <w:rPr>
                <w:noProof/>
                <w:webHidden/>
              </w:rPr>
              <w:t>24</w:t>
            </w:r>
            <w:r w:rsidR="006B13A2">
              <w:rPr>
                <w:noProof/>
                <w:webHidden/>
              </w:rPr>
              <w:fldChar w:fldCharType="end"/>
            </w:r>
          </w:hyperlink>
        </w:p>
        <w:p w14:paraId="4D75C369" w14:textId="7D6E06BD"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5" w:history="1">
            <w:r w:rsidR="006B13A2" w:rsidRPr="005368D3">
              <w:rPr>
                <w:rStyle w:val="Hyperlink"/>
                <w:noProof/>
                <w14:scene3d>
                  <w14:camera w14:prst="orthographicFront"/>
                  <w14:lightRig w14:rig="threePt" w14:dir="t">
                    <w14:rot w14:lat="0" w14:lon="0" w14:rev="0"/>
                  </w14:lightRig>
                </w14:scene3d>
              </w:rPr>
              <w:t>4.5.1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Giới thiệu về LoRa</w:t>
            </w:r>
            <w:r w:rsidR="006B13A2">
              <w:rPr>
                <w:noProof/>
                <w:webHidden/>
              </w:rPr>
              <w:tab/>
            </w:r>
            <w:r w:rsidR="006B13A2">
              <w:rPr>
                <w:noProof/>
                <w:webHidden/>
              </w:rPr>
              <w:fldChar w:fldCharType="begin"/>
            </w:r>
            <w:r w:rsidR="006B13A2">
              <w:rPr>
                <w:noProof/>
                <w:webHidden/>
              </w:rPr>
              <w:instrText xml:space="preserve"> PAGEREF _Toc123077335 \h </w:instrText>
            </w:r>
            <w:r w:rsidR="006B13A2">
              <w:rPr>
                <w:noProof/>
                <w:webHidden/>
              </w:rPr>
            </w:r>
            <w:r w:rsidR="006B13A2">
              <w:rPr>
                <w:noProof/>
                <w:webHidden/>
              </w:rPr>
              <w:fldChar w:fldCharType="separate"/>
            </w:r>
            <w:r w:rsidR="006B13A2">
              <w:rPr>
                <w:noProof/>
                <w:webHidden/>
              </w:rPr>
              <w:t>24</w:t>
            </w:r>
            <w:r w:rsidR="006B13A2">
              <w:rPr>
                <w:noProof/>
                <w:webHidden/>
              </w:rPr>
              <w:fldChar w:fldCharType="end"/>
            </w:r>
          </w:hyperlink>
        </w:p>
        <w:p w14:paraId="39D667F7" w14:textId="5C3A472F"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6" w:history="1">
            <w:r w:rsidR="006B13A2" w:rsidRPr="005368D3">
              <w:rPr>
                <w:rStyle w:val="Hyperlink"/>
                <w:noProof/>
                <w14:scene3d>
                  <w14:camera w14:prst="orthographicFront"/>
                  <w14:lightRig w14:rig="threePt" w14:dir="t">
                    <w14:rot w14:lat="0" w14:lon="0" w14:rev="0"/>
                  </w14:lightRig>
                </w14:scene3d>
              </w:rPr>
              <w:t>4.5.2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Tỷ lệ mã hóa (Coding Rate)</w:t>
            </w:r>
            <w:r w:rsidR="006B13A2">
              <w:rPr>
                <w:noProof/>
                <w:webHidden/>
              </w:rPr>
              <w:tab/>
            </w:r>
            <w:r w:rsidR="006B13A2">
              <w:rPr>
                <w:noProof/>
                <w:webHidden/>
              </w:rPr>
              <w:fldChar w:fldCharType="begin"/>
            </w:r>
            <w:r w:rsidR="006B13A2">
              <w:rPr>
                <w:noProof/>
                <w:webHidden/>
              </w:rPr>
              <w:instrText xml:space="preserve"> PAGEREF _Toc123077336 \h </w:instrText>
            </w:r>
            <w:r w:rsidR="006B13A2">
              <w:rPr>
                <w:noProof/>
                <w:webHidden/>
              </w:rPr>
            </w:r>
            <w:r w:rsidR="006B13A2">
              <w:rPr>
                <w:noProof/>
                <w:webHidden/>
              </w:rPr>
              <w:fldChar w:fldCharType="separate"/>
            </w:r>
            <w:r w:rsidR="006B13A2">
              <w:rPr>
                <w:noProof/>
                <w:webHidden/>
              </w:rPr>
              <w:t>25</w:t>
            </w:r>
            <w:r w:rsidR="006B13A2">
              <w:rPr>
                <w:noProof/>
                <w:webHidden/>
              </w:rPr>
              <w:fldChar w:fldCharType="end"/>
            </w:r>
          </w:hyperlink>
        </w:p>
        <w:p w14:paraId="715F39E2" w14:textId="3EFD4E19"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7" w:history="1">
            <w:r w:rsidR="006B13A2" w:rsidRPr="005368D3">
              <w:rPr>
                <w:rStyle w:val="Hyperlink"/>
                <w:noProof/>
                <w14:scene3d>
                  <w14:camera w14:prst="orthographicFront"/>
                  <w14:lightRig w14:rig="threePt" w14:dir="t">
                    <w14:rot w14:lat="0" w14:lon="0" w14:rev="0"/>
                  </w14:lightRig>
                </w14:scene3d>
              </w:rPr>
              <w:t>4.5.3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Hệ số trải phổ (Spread Factor)</w:t>
            </w:r>
            <w:r w:rsidR="006B13A2">
              <w:rPr>
                <w:noProof/>
                <w:webHidden/>
              </w:rPr>
              <w:tab/>
            </w:r>
            <w:r w:rsidR="006B13A2">
              <w:rPr>
                <w:noProof/>
                <w:webHidden/>
              </w:rPr>
              <w:fldChar w:fldCharType="begin"/>
            </w:r>
            <w:r w:rsidR="006B13A2">
              <w:rPr>
                <w:noProof/>
                <w:webHidden/>
              </w:rPr>
              <w:instrText xml:space="preserve"> PAGEREF _Toc123077337 \h </w:instrText>
            </w:r>
            <w:r w:rsidR="006B13A2">
              <w:rPr>
                <w:noProof/>
                <w:webHidden/>
              </w:rPr>
            </w:r>
            <w:r w:rsidR="006B13A2">
              <w:rPr>
                <w:noProof/>
                <w:webHidden/>
              </w:rPr>
              <w:fldChar w:fldCharType="separate"/>
            </w:r>
            <w:r w:rsidR="006B13A2">
              <w:rPr>
                <w:noProof/>
                <w:webHidden/>
              </w:rPr>
              <w:t>26</w:t>
            </w:r>
            <w:r w:rsidR="006B13A2">
              <w:rPr>
                <w:noProof/>
                <w:webHidden/>
              </w:rPr>
              <w:fldChar w:fldCharType="end"/>
            </w:r>
          </w:hyperlink>
        </w:p>
        <w:p w14:paraId="6D3C740E" w14:textId="4B534D8C"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38" w:history="1">
            <w:r w:rsidR="006B13A2" w:rsidRPr="005368D3">
              <w:rPr>
                <w:rStyle w:val="Hyperlink"/>
                <w:noProof/>
                <w14:scene3d>
                  <w14:camera w14:prst="orthographicFront"/>
                  <w14:lightRig w14:rig="threePt" w14:dir="t">
                    <w14:rot w14:lat="0" w14:lon="0" w14:rev="0"/>
                  </w14:lightRig>
                </w14:scene3d>
              </w:rPr>
              <w:t>4.5.4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Băng thông</w:t>
            </w:r>
            <w:r w:rsidR="006B13A2">
              <w:rPr>
                <w:noProof/>
                <w:webHidden/>
              </w:rPr>
              <w:tab/>
            </w:r>
            <w:r w:rsidR="006B13A2">
              <w:rPr>
                <w:noProof/>
                <w:webHidden/>
              </w:rPr>
              <w:fldChar w:fldCharType="begin"/>
            </w:r>
            <w:r w:rsidR="006B13A2">
              <w:rPr>
                <w:noProof/>
                <w:webHidden/>
              </w:rPr>
              <w:instrText xml:space="preserve"> PAGEREF _Toc123077338 \h </w:instrText>
            </w:r>
            <w:r w:rsidR="006B13A2">
              <w:rPr>
                <w:noProof/>
                <w:webHidden/>
              </w:rPr>
            </w:r>
            <w:r w:rsidR="006B13A2">
              <w:rPr>
                <w:noProof/>
                <w:webHidden/>
              </w:rPr>
              <w:fldChar w:fldCharType="separate"/>
            </w:r>
            <w:r w:rsidR="006B13A2">
              <w:rPr>
                <w:noProof/>
                <w:webHidden/>
              </w:rPr>
              <w:t>26</w:t>
            </w:r>
            <w:r w:rsidR="006B13A2">
              <w:rPr>
                <w:noProof/>
                <w:webHidden/>
              </w:rPr>
              <w:fldChar w:fldCharType="end"/>
            </w:r>
          </w:hyperlink>
        </w:p>
        <w:p w14:paraId="433D3F16" w14:textId="3E21BB3E"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39" w:history="1">
            <w:r w:rsidR="006B13A2" w:rsidRPr="005368D3">
              <w:rPr>
                <w:rStyle w:val="Hyperlink"/>
                <w:noProof/>
              </w:rPr>
              <w:t>CHƯƠNG 5. TÌM HIỂU CÁC DỰ ÁN, NGHIÊN CỨU LIÊN QUAN</w:t>
            </w:r>
            <w:r w:rsidR="006B13A2">
              <w:rPr>
                <w:noProof/>
                <w:webHidden/>
              </w:rPr>
              <w:tab/>
            </w:r>
            <w:r w:rsidR="006B13A2">
              <w:rPr>
                <w:noProof/>
                <w:webHidden/>
              </w:rPr>
              <w:fldChar w:fldCharType="begin"/>
            </w:r>
            <w:r w:rsidR="006B13A2">
              <w:rPr>
                <w:noProof/>
                <w:webHidden/>
              </w:rPr>
              <w:instrText xml:space="preserve"> PAGEREF _Toc123077339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1FAA0E87" w14:textId="7D42B1FE"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0" w:history="1">
            <w:r w:rsidR="006B13A2" w:rsidRPr="005368D3">
              <w:rPr>
                <w:rStyle w:val="Hyperlink"/>
                <w:noProof/>
              </w:rPr>
              <w:t>5.1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Hệ thống giám sát nhiệt độ không dây của Therm – X</w:t>
            </w:r>
            <w:r w:rsidR="006B13A2">
              <w:rPr>
                <w:noProof/>
                <w:webHidden/>
              </w:rPr>
              <w:tab/>
            </w:r>
            <w:r w:rsidR="006B13A2">
              <w:rPr>
                <w:noProof/>
                <w:webHidden/>
              </w:rPr>
              <w:fldChar w:fldCharType="begin"/>
            </w:r>
            <w:r w:rsidR="006B13A2">
              <w:rPr>
                <w:noProof/>
                <w:webHidden/>
              </w:rPr>
              <w:instrText xml:space="preserve"> PAGEREF _Toc123077340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59FC1B39" w14:textId="0EFE08D7"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1" w:history="1">
            <w:r w:rsidR="006B13A2" w:rsidRPr="005368D3">
              <w:rPr>
                <w:rStyle w:val="Hyperlink"/>
                <w:noProof/>
              </w:rPr>
              <w:t>5.2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Chức năng hệ thống</w:t>
            </w:r>
            <w:r w:rsidR="006B13A2">
              <w:rPr>
                <w:noProof/>
                <w:webHidden/>
              </w:rPr>
              <w:tab/>
            </w:r>
            <w:r w:rsidR="006B13A2">
              <w:rPr>
                <w:noProof/>
                <w:webHidden/>
              </w:rPr>
              <w:fldChar w:fldCharType="begin"/>
            </w:r>
            <w:r w:rsidR="006B13A2">
              <w:rPr>
                <w:noProof/>
                <w:webHidden/>
              </w:rPr>
              <w:instrText xml:space="preserve"> PAGEREF _Toc123077341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37AD2CCE" w14:textId="12FEDFD4"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2" w:history="1">
            <w:r w:rsidR="006B13A2" w:rsidRPr="005368D3">
              <w:rPr>
                <w:rStyle w:val="Hyperlink"/>
                <w:noProof/>
              </w:rPr>
              <w:t>5.3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Các thiết bị trong phần cứng của hệ thống giám sát nhiệt độ không dây</w:t>
            </w:r>
            <w:r w:rsidR="006B13A2">
              <w:rPr>
                <w:noProof/>
                <w:webHidden/>
              </w:rPr>
              <w:tab/>
            </w:r>
            <w:r w:rsidR="006B13A2">
              <w:rPr>
                <w:noProof/>
                <w:webHidden/>
              </w:rPr>
              <w:fldChar w:fldCharType="begin"/>
            </w:r>
            <w:r w:rsidR="006B13A2">
              <w:rPr>
                <w:noProof/>
                <w:webHidden/>
              </w:rPr>
              <w:instrText xml:space="preserve"> PAGEREF _Toc123077342 \h </w:instrText>
            </w:r>
            <w:r w:rsidR="006B13A2">
              <w:rPr>
                <w:noProof/>
                <w:webHidden/>
              </w:rPr>
            </w:r>
            <w:r w:rsidR="006B13A2">
              <w:rPr>
                <w:noProof/>
                <w:webHidden/>
              </w:rPr>
              <w:fldChar w:fldCharType="separate"/>
            </w:r>
            <w:r w:rsidR="006B13A2">
              <w:rPr>
                <w:noProof/>
                <w:webHidden/>
              </w:rPr>
              <w:t>29</w:t>
            </w:r>
            <w:r w:rsidR="006B13A2">
              <w:rPr>
                <w:noProof/>
                <w:webHidden/>
              </w:rPr>
              <w:fldChar w:fldCharType="end"/>
            </w:r>
          </w:hyperlink>
        </w:p>
        <w:p w14:paraId="099C9F2D" w14:textId="361FA951"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3" w:history="1">
            <w:r w:rsidR="006B13A2" w:rsidRPr="005368D3">
              <w:rPr>
                <w:rStyle w:val="Hyperlink"/>
                <w:noProof/>
              </w:rPr>
              <w:t>5.4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Phần mềm giám sát nhiệt độ cho hệ thống</w:t>
            </w:r>
            <w:r w:rsidR="006B13A2">
              <w:rPr>
                <w:noProof/>
                <w:webHidden/>
              </w:rPr>
              <w:tab/>
            </w:r>
            <w:r w:rsidR="006B13A2">
              <w:rPr>
                <w:noProof/>
                <w:webHidden/>
              </w:rPr>
              <w:fldChar w:fldCharType="begin"/>
            </w:r>
            <w:r w:rsidR="006B13A2">
              <w:rPr>
                <w:noProof/>
                <w:webHidden/>
              </w:rPr>
              <w:instrText xml:space="preserve"> PAGEREF _Toc123077343 \h </w:instrText>
            </w:r>
            <w:r w:rsidR="006B13A2">
              <w:rPr>
                <w:noProof/>
                <w:webHidden/>
              </w:rPr>
            </w:r>
            <w:r w:rsidR="006B13A2">
              <w:rPr>
                <w:noProof/>
                <w:webHidden/>
              </w:rPr>
              <w:fldChar w:fldCharType="separate"/>
            </w:r>
            <w:r w:rsidR="006B13A2">
              <w:rPr>
                <w:noProof/>
                <w:webHidden/>
              </w:rPr>
              <w:t>30</w:t>
            </w:r>
            <w:r w:rsidR="006B13A2">
              <w:rPr>
                <w:noProof/>
                <w:webHidden/>
              </w:rPr>
              <w:fldChar w:fldCharType="end"/>
            </w:r>
          </w:hyperlink>
        </w:p>
        <w:p w14:paraId="589327A3" w14:textId="4FC715C8"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44" w:history="1">
            <w:r w:rsidR="006B13A2" w:rsidRPr="005368D3">
              <w:rPr>
                <w:rStyle w:val="Hyperlink"/>
                <w:noProof/>
              </w:rPr>
              <w:t>CHƯƠNG 6. LỰA CHỌN GIẢI PHÁP VÀ LÊN PHƯƠNG ÁN THIẾT KẾ</w:t>
            </w:r>
            <w:r w:rsidR="006B13A2">
              <w:rPr>
                <w:noProof/>
                <w:webHidden/>
              </w:rPr>
              <w:tab/>
            </w:r>
            <w:r w:rsidR="006B13A2">
              <w:rPr>
                <w:noProof/>
                <w:webHidden/>
              </w:rPr>
              <w:fldChar w:fldCharType="begin"/>
            </w:r>
            <w:r w:rsidR="006B13A2">
              <w:rPr>
                <w:noProof/>
                <w:webHidden/>
              </w:rPr>
              <w:instrText xml:space="preserve"> PAGEREF _Toc123077344 \h </w:instrText>
            </w:r>
            <w:r w:rsidR="006B13A2">
              <w:rPr>
                <w:noProof/>
                <w:webHidden/>
              </w:rPr>
            </w:r>
            <w:r w:rsidR="006B13A2">
              <w:rPr>
                <w:noProof/>
                <w:webHidden/>
              </w:rPr>
              <w:fldChar w:fldCharType="separate"/>
            </w:r>
            <w:r w:rsidR="006B13A2">
              <w:rPr>
                <w:noProof/>
                <w:webHidden/>
              </w:rPr>
              <w:t>32</w:t>
            </w:r>
            <w:r w:rsidR="006B13A2">
              <w:rPr>
                <w:noProof/>
                <w:webHidden/>
              </w:rPr>
              <w:fldChar w:fldCharType="end"/>
            </w:r>
          </w:hyperlink>
        </w:p>
        <w:p w14:paraId="20646B16" w14:textId="0C2494A6"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5" w:history="1">
            <w:r w:rsidR="006B13A2" w:rsidRPr="005368D3">
              <w:rPr>
                <w:rStyle w:val="Hyperlink"/>
                <w:noProof/>
              </w:rPr>
              <w:t>6.1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Kiến trúc chung của nút cảm biến không dây</w:t>
            </w:r>
            <w:r w:rsidR="006B13A2">
              <w:rPr>
                <w:noProof/>
                <w:webHidden/>
              </w:rPr>
              <w:tab/>
            </w:r>
            <w:r w:rsidR="006B13A2">
              <w:rPr>
                <w:noProof/>
                <w:webHidden/>
              </w:rPr>
              <w:fldChar w:fldCharType="begin"/>
            </w:r>
            <w:r w:rsidR="006B13A2">
              <w:rPr>
                <w:noProof/>
                <w:webHidden/>
              </w:rPr>
              <w:instrText xml:space="preserve"> PAGEREF _Toc123077345 \h </w:instrText>
            </w:r>
            <w:r w:rsidR="006B13A2">
              <w:rPr>
                <w:noProof/>
                <w:webHidden/>
              </w:rPr>
            </w:r>
            <w:r w:rsidR="006B13A2">
              <w:rPr>
                <w:noProof/>
                <w:webHidden/>
              </w:rPr>
              <w:fldChar w:fldCharType="separate"/>
            </w:r>
            <w:r w:rsidR="006B13A2">
              <w:rPr>
                <w:noProof/>
                <w:webHidden/>
              </w:rPr>
              <w:t>32</w:t>
            </w:r>
            <w:r w:rsidR="006B13A2">
              <w:rPr>
                <w:noProof/>
                <w:webHidden/>
              </w:rPr>
              <w:fldChar w:fldCharType="end"/>
            </w:r>
          </w:hyperlink>
        </w:p>
        <w:p w14:paraId="476D00C9" w14:textId="2BE4623E"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6" w:history="1">
            <w:r w:rsidR="006B13A2" w:rsidRPr="005368D3">
              <w:rPr>
                <w:rStyle w:val="Hyperlink"/>
                <w:noProof/>
              </w:rPr>
              <w:t>6.2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Nguồn và vấn đề công suất tiêu thụ của nút cảm biến</w:t>
            </w:r>
            <w:r w:rsidR="006B13A2">
              <w:rPr>
                <w:noProof/>
                <w:webHidden/>
              </w:rPr>
              <w:tab/>
            </w:r>
            <w:r w:rsidR="006B13A2">
              <w:rPr>
                <w:noProof/>
                <w:webHidden/>
              </w:rPr>
              <w:fldChar w:fldCharType="begin"/>
            </w:r>
            <w:r w:rsidR="006B13A2">
              <w:rPr>
                <w:noProof/>
                <w:webHidden/>
              </w:rPr>
              <w:instrText xml:space="preserve"> PAGEREF _Toc123077346 \h </w:instrText>
            </w:r>
            <w:r w:rsidR="006B13A2">
              <w:rPr>
                <w:noProof/>
                <w:webHidden/>
              </w:rPr>
            </w:r>
            <w:r w:rsidR="006B13A2">
              <w:rPr>
                <w:noProof/>
                <w:webHidden/>
              </w:rPr>
              <w:fldChar w:fldCharType="separate"/>
            </w:r>
            <w:r w:rsidR="006B13A2">
              <w:rPr>
                <w:noProof/>
                <w:webHidden/>
              </w:rPr>
              <w:t>32</w:t>
            </w:r>
            <w:r w:rsidR="006B13A2">
              <w:rPr>
                <w:noProof/>
                <w:webHidden/>
              </w:rPr>
              <w:fldChar w:fldCharType="end"/>
            </w:r>
          </w:hyperlink>
        </w:p>
        <w:p w14:paraId="3BC3F809" w14:textId="643301AF"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47" w:history="1">
            <w:r w:rsidR="006B13A2" w:rsidRPr="005368D3">
              <w:rPr>
                <w:rStyle w:val="Hyperlink"/>
                <w:noProof/>
                <w14:scene3d>
                  <w14:camera w14:prst="orthographicFront"/>
                  <w14:lightRig w14:rig="threePt" w14:dir="t">
                    <w14:rot w14:lat="0" w14:lon="0" w14:rev="0"/>
                  </w14:lightRig>
                </w14:scene3d>
              </w:rPr>
              <w:t>6.2.1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Các chế độ hoạt động của nút cảm biến</w:t>
            </w:r>
            <w:r w:rsidR="006B13A2">
              <w:rPr>
                <w:noProof/>
                <w:webHidden/>
              </w:rPr>
              <w:tab/>
            </w:r>
            <w:r w:rsidR="006B13A2">
              <w:rPr>
                <w:noProof/>
                <w:webHidden/>
              </w:rPr>
              <w:fldChar w:fldCharType="begin"/>
            </w:r>
            <w:r w:rsidR="006B13A2">
              <w:rPr>
                <w:noProof/>
                <w:webHidden/>
              </w:rPr>
              <w:instrText xml:space="preserve"> PAGEREF _Toc123077347 \h </w:instrText>
            </w:r>
            <w:r w:rsidR="006B13A2">
              <w:rPr>
                <w:noProof/>
                <w:webHidden/>
              </w:rPr>
            </w:r>
            <w:r w:rsidR="006B13A2">
              <w:rPr>
                <w:noProof/>
                <w:webHidden/>
              </w:rPr>
              <w:fldChar w:fldCharType="separate"/>
            </w:r>
            <w:r w:rsidR="006B13A2">
              <w:rPr>
                <w:noProof/>
                <w:webHidden/>
              </w:rPr>
              <w:t>33</w:t>
            </w:r>
            <w:r w:rsidR="006B13A2">
              <w:rPr>
                <w:noProof/>
                <w:webHidden/>
              </w:rPr>
              <w:fldChar w:fldCharType="end"/>
            </w:r>
          </w:hyperlink>
        </w:p>
        <w:p w14:paraId="680F4304" w14:textId="05B36DF2"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48" w:history="1">
            <w:r w:rsidR="006B13A2" w:rsidRPr="005368D3">
              <w:rPr>
                <w:rStyle w:val="Hyperlink"/>
                <w:noProof/>
                <w14:scene3d>
                  <w14:camera w14:prst="orthographicFront"/>
                  <w14:lightRig w14:rig="threePt" w14:dir="t">
                    <w14:rot w14:lat="0" w14:lon="0" w14:rev="0"/>
                  </w14:lightRig>
                </w14:scene3d>
              </w:rPr>
              <w:t>6.2.2</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Công suất tiêu thụ của nút cảm biến không dây</w:t>
            </w:r>
            <w:r w:rsidR="006B13A2">
              <w:rPr>
                <w:noProof/>
                <w:webHidden/>
              </w:rPr>
              <w:tab/>
            </w:r>
            <w:r w:rsidR="006B13A2">
              <w:rPr>
                <w:noProof/>
                <w:webHidden/>
              </w:rPr>
              <w:fldChar w:fldCharType="begin"/>
            </w:r>
            <w:r w:rsidR="006B13A2">
              <w:rPr>
                <w:noProof/>
                <w:webHidden/>
              </w:rPr>
              <w:instrText xml:space="preserve"> PAGEREF _Toc123077348 \h </w:instrText>
            </w:r>
            <w:r w:rsidR="006B13A2">
              <w:rPr>
                <w:noProof/>
                <w:webHidden/>
              </w:rPr>
            </w:r>
            <w:r w:rsidR="006B13A2">
              <w:rPr>
                <w:noProof/>
                <w:webHidden/>
              </w:rPr>
              <w:fldChar w:fldCharType="separate"/>
            </w:r>
            <w:r w:rsidR="006B13A2">
              <w:rPr>
                <w:noProof/>
                <w:webHidden/>
              </w:rPr>
              <w:t>34</w:t>
            </w:r>
            <w:r w:rsidR="006B13A2">
              <w:rPr>
                <w:noProof/>
                <w:webHidden/>
              </w:rPr>
              <w:fldChar w:fldCharType="end"/>
            </w:r>
          </w:hyperlink>
        </w:p>
        <w:p w14:paraId="2C8AD0D0" w14:textId="410B157C"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49" w:history="1">
            <w:r w:rsidR="006B13A2" w:rsidRPr="005368D3">
              <w:rPr>
                <w:rStyle w:val="Hyperlink"/>
                <w:noProof/>
              </w:rPr>
              <w:t>6.3</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kiến trúc hệ thống và chức năng</w:t>
            </w:r>
            <w:r w:rsidR="006B13A2">
              <w:rPr>
                <w:noProof/>
                <w:webHidden/>
              </w:rPr>
              <w:tab/>
            </w:r>
            <w:r w:rsidR="006B13A2">
              <w:rPr>
                <w:noProof/>
                <w:webHidden/>
              </w:rPr>
              <w:fldChar w:fldCharType="begin"/>
            </w:r>
            <w:r w:rsidR="006B13A2">
              <w:rPr>
                <w:noProof/>
                <w:webHidden/>
              </w:rPr>
              <w:instrText xml:space="preserve"> PAGEREF _Toc123077349 \h </w:instrText>
            </w:r>
            <w:r w:rsidR="006B13A2">
              <w:rPr>
                <w:noProof/>
                <w:webHidden/>
              </w:rPr>
            </w:r>
            <w:r w:rsidR="006B13A2">
              <w:rPr>
                <w:noProof/>
                <w:webHidden/>
              </w:rPr>
              <w:fldChar w:fldCharType="separate"/>
            </w:r>
            <w:r w:rsidR="006B13A2">
              <w:rPr>
                <w:noProof/>
                <w:webHidden/>
              </w:rPr>
              <w:t>35</w:t>
            </w:r>
            <w:r w:rsidR="006B13A2">
              <w:rPr>
                <w:noProof/>
                <w:webHidden/>
              </w:rPr>
              <w:fldChar w:fldCharType="end"/>
            </w:r>
          </w:hyperlink>
        </w:p>
        <w:p w14:paraId="647985AA" w14:textId="46FE2E88" w:rsidR="006B13A2" w:rsidRDefault="00000000">
          <w:pPr>
            <w:pStyle w:val="TOC2"/>
            <w:rPr>
              <w:rFonts w:asciiTheme="minorHAnsi" w:eastAsiaTheme="minorEastAsia" w:hAnsiTheme="minorHAnsi" w:cstheme="minorBidi"/>
              <w:noProof/>
              <w:color w:val="auto"/>
              <w:sz w:val="22"/>
              <w:szCs w:val="22"/>
              <w:lang w:val="vi-VN" w:eastAsia="vi-VN"/>
            </w:rPr>
          </w:pPr>
          <w:hyperlink w:anchor="_Toc123077350" w:history="1">
            <w:r w:rsidR="006B13A2" w:rsidRPr="005368D3">
              <w:rPr>
                <w:rStyle w:val="Hyperlink"/>
                <w:noProof/>
              </w:rPr>
              <w:t>6.4</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triển khai chi tiết từng khối</w:t>
            </w:r>
            <w:r w:rsidR="006B13A2">
              <w:rPr>
                <w:noProof/>
                <w:webHidden/>
              </w:rPr>
              <w:tab/>
            </w:r>
            <w:r w:rsidR="006B13A2">
              <w:rPr>
                <w:noProof/>
                <w:webHidden/>
              </w:rPr>
              <w:fldChar w:fldCharType="begin"/>
            </w:r>
            <w:r w:rsidR="006B13A2">
              <w:rPr>
                <w:noProof/>
                <w:webHidden/>
              </w:rPr>
              <w:instrText xml:space="preserve"> PAGEREF _Toc123077350 \h </w:instrText>
            </w:r>
            <w:r w:rsidR="006B13A2">
              <w:rPr>
                <w:noProof/>
                <w:webHidden/>
              </w:rPr>
            </w:r>
            <w:r w:rsidR="006B13A2">
              <w:rPr>
                <w:noProof/>
                <w:webHidden/>
              </w:rPr>
              <w:fldChar w:fldCharType="separate"/>
            </w:r>
            <w:r w:rsidR="006B13A2">
              <w:rPr>
                <w:noProof/>
                <w:webHidden/>
              </w:rPr>
              <w:t>36</w:t>
            </w:r>
            <w:r w:rsidR="006B13A2">
              <w:rPr>
                <w:noProof/>
                <w:webHidden/>
              </w:rPr>
              <w:fldChar w:fldCharType="end"/>
            </w:r>
          </w:hyperlink>
        </w:p>
        <w:p w14:paraId="2509BD40" w14:textId="5A436C65"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51" w:history="1">
            <w:r w:rsidR="006B13A2" w:rsidRPr="005368D3">
              <w:rPr>
                <w:rStyle w:val="Hyperlink"/>
                <w:noProof/>
                <w14:scene3d>
                  <w14:camera w14:prst="orthographicFront"/>
                  <w14:lightRig w14:rig="threePt" w14:dir="t">
                    <w14:rot w14:lat="0" w14:lon="0" w14:rev="0"/>
                  </w14:lightRig>
                </w14:scene3d>
              </w:rPr>
              <w:t>6.4.1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triển khai chi tiết Sensor Node</w:t>
            </w:r>
            <w:r w:rsidR="006B13A2">
              <w:rPr>
                <w:noProof/>
                <w:webHidden/>
              </w:rPr>
              <w:tab/>
            </w:r>
            <w:r w:rsidR="006B13A2">
              <w:rPr>
                <w:noProof/>
                <w:webHidden/>
              </w:rPr>
              <w:fldChar w:fldCharType="begin"/>
            </w:r>
            <w:r w:rsidR="006B13A2">
              <w:rPr>
                <w:noProof/>
                <w:webHidden/>
              </w:rPr>
              <w:instrText xml:space="preserve"> PAGEREF _Toc123077351 \h </w:instrText>
            </w:r>
            <w:r w:rsidR="006B13A2">
              <w:rPr>
                <w:noProof/>
                <w:webHidden/>
              </w:rPr>
            </w:r>
            <w:r w:rsidR="006B13A2">
              <w:rPr>
                <w:noProof/>
                <w:webHidden/>
              </w:rPr>
              <w:fldChar w:fldCharType="separate"/>
            </w:r>
            <w:r w:rsidR="006B13A2">
              <w:rPr>
                <w:noProof/>
                <w:webHidden/>
              </w:rPr>
              <w:t>36</w:t>
            </w:r>
            <w:r w:rsidR="006B13A2">
              <w:rPr>
                <w:noProof/>
                <w:webHidden/>
              </w:rPr>
              <w:fldChar w:fldCharType="end"/>
            </w:r>
          </w:hyperlink>
        </w:p>
        <w:p w14:paraId="01AE08B6" w14:textId="7BE684EF" w:rsidR="006B13A2" w:rsidRDefault="00000000">
          <w:pPr>
            <w:pStyle w:val="TOC3"/>
            <w:rPr>
              <w:rFonts w:asciiTheme="minorHAnsi" w:eastAsiaTheme="minorEastAsia" w:hAnsiTheme="minorHAnsi" w:cstheme="minorBidi"/>
              <w:noProof/>
              <w:color w:val="auto"/>
              <w:sz w:val="22"/>
              <w:szCs w:val="22"/>
              <w:lang w:val="vi-VN" w:eastAsia="vi-VN"/>
            </w:rPr>
          </w:pPr>
          <w:hyperlink w:anchor="_Toc123077352" w:history="1">
            <w:r w:rsidR="006B13A2" w:rsidRPr="005368D3">
              <w:rPr>
                <w:rStyle w:val="Hyperlink"/>
                <w:noProof/>
                <w14:scene3d>
                  <w14:camera w14:prst="orthographicFront"/>
                  <w14:lightRig w14:rig="threePt" w14:dir="t">
                    <w14:rot w14:lat="0" w14:lon="0" w14:rev="0"/>
                  </w14:lightRig>
                </w14:scene3d>
              </w:rPr>
              <w:t>6.4.1</w:t>
            </w:r>
            <w:r w:rsidR="006B13A2">
              <w:rPr>
                <w:rFonts w:asciiTheme="minorHAnsi" w:eastAsiaTheme="minorEastAsia" w:hAnsiTheme="minorHAnsi" w:cstheme="minorBidi"/>
                <w:noProof/>
                <w:color w:val="auto"/>
                <w:sz w:val="22"/>
                <w:szCs w:val="22"/>
                <w:lang w:val="vi-VN" w:eastAsia="vi-VN"/>
              </w:rPr>
              <w:tab/>
            </w:r>
            <w:r w:rsidR="006B13A2" w:rsidRPr="005368D3">
              <w:rPr>
                <w:rStyle w:val="Hyperlink"/>
                <w:noProof/>
              </w:rPr>
              <w:t>Sơ đồ triển khai chi tiết Gateway</w:t>
            </w:r>
            <w:r w:rsidR="006B13A2">
              <w:rPr>
                <w:noProof/>
                <w:webHidden/>
              </w:rPr>
              <w:tab/>
            </w:r>
            <w:r w:rsidR="006B13A2">
              <w:rPr>
                <w:noProof/>
                <w:webHidden/>
              </w:rPr>
              <w:fldChar w:fldCharType="begin"/>
            </w:r>
            <w:r w:rsidR="006B13A2">
              <w:rPr>
                <w:noProof/>
                <w:webHidden/>
              </w:rPr>
              <w:instrText xml:space="preserve"> PAGEREF _Toc123077352 \h </w:instrText>
            </w:r>
            <w:r w:rsidR="006B13A2">
              <w:rPr>
                <w:noProof/>
                <w:webHidden/>
              </w:rPr>
            </w:r>
            <w:r w:rsidR="006B13A2">
              <w:rPr>
                <w:noProof/>
                <w:webHidden/>
              </w:rPr>
              <w:fldChar w:fldCharType="separate"/>
            </w:r>
            <w:r w:rsidR="006B13A2">
              <w:rPr>
                <w:noProof/>
                <w:webHidden/>
              </w:rPr>
              <w:t>42</w:t>
            </w:r>
            <w:r w:rsidR="006B13A2">
              <w:rPr>
                <w:noProof/>
                <w:webHidden/>
              </w:rPr>
              <w:fldChar w:fldCharType="end"/>
            </w:r>
          </w:hyperlink>
        </w:p>
        <w:p w14:paraId="0C90D409" w14:textId="0FE1EF85" w:rsidR="006B13A2" w:rsidRDefault="00000000">
          <w:pPr>
            <w:pStyle w:val="TOC1"/>
            <w:rPr>
              <w:rFonts w:asciiTheme="minorHAnsi" w:eastAsiaTheme="minorEastAsia" w:hAnsiTheme="minorHAnsi" w:cstheme="minorBidi"/>
              <w:b w:val="0"/>
              <w:noProof/>
              <w:color w:val="auto"/>
              <w:sz w:val="22"/>
              <w:szCs w:val="22"/>
              <w:lang w:val="vi-VN" w:eastAsia="vi-VN"/>
            </w:rPr>
          </w:pPr>
          <w:hyperlink w:anchor="_Toc123077353" w:history="1">
            <w:r w:rsidR="006B13A2" w:rsidRPr="005368D3">
              <w:rPr>
                <w:rStyle w:val="Hyperlink"/>
                <w:noProof/>
              </w:rPr>
              <w:t>CHƯƠNG 7. TÀI LIỆU THAM KHẢO</w:t>
            </w:r>
            <w:r w:rsidR="006B13A2">
              <w:rPr>
                <w:noProof/>
                <w:webHidden/>
              </w:rPr>
              <w:tab/>
            </w:r>
            <w:r w:rsidR="006B13A2">
              <w:rPr>
                <w:noProof/>
                <w:webHidden/>
              </w:rPr>
              <w:fldChar w:fldCharType="begin"/>
            </w:r>
            <w:r w:rsidR="006B13A2">
              <w:rPr>
                <w:noProof/>
                <w:webHidden/>
              </w:rPr>
              <w:instrText xml:space="preserve"> PAGEREF _Toc123077353 \h </w:instrText>
            </w:r>
            <w:r w:rsidR="006B13A2">
              <w:rPr>
                <w:noProof/>
                <w:webHidden/>
              </w:rPr>
            </w:r>
            <w:r w:rsidR="006B13A2">
              <w:rPr>
                <w:noProof/>
                <w:webHidden/>
              </w:rPr>
              <w:fldChar w:fldCharType="separate"/>
            </w:r>
            <w:r w:rsidR="006B13A2">
              <w:rPr>
                <w:noProof/>
                <w:webHidden/>
              </w:rPr>
              <w:t>46</w:t>
            </w:r>
            <w:r w:rsidR="006B13A2">
              <w:rPr>
                <w:noProof/>
                <w:webHidden/>
              </w:rPr>
              <w:fldChar w:fldCharType="end"/>
            </w:r>
          </w:hyperlink>
        </w:p>
        <w:p w14:paraId="2A10C4BB" w14:textId="2B230D4D" w:rsidR="00417160" w:rsidRPr="00787406" w:rsidRDefault="00417160" w:rsidP="00417160">
          <w:pPr>
            <w:rPr>
              <w:b/>
              <w:bCs/>
              <w:noProof/>
            </w:rPr>
          </w:pPr>
          <w:r w:rsidRPr="00787406">
            <w:rPr>
              <w:b/>
              <w:bCs/>
              <w:noProof/>
            </w:rPr>
            <w:fldChar w:fldCharType="end"/>
          </w:r>
        </w:p>
      </w:sdtContent>
    </w:sdt>
    <w:p w14:paraId="7C1507F9" w14:textId="77777777" w:rsidR="0053003A" w:rsidRPr="00787406" w:rsidRDefault="0053003A" w:rsidP="00417160">
      <w:pPr>
        <w:spacing w:after="160" w:line="259" w:lineRule="auto"/>
        <w:rPr>
          <w:b/>
        </w:rPr>
      </w:pPr>
    </w:p>
    <w:p w14:paraId="32706993" w14:textId="7BD7CB5D" w:rsidR="0053003A" w:rsidRPr="00787406" w:rsidRDefault="00717ABC" w:rsidP="00717ABC">
      <w:pPr>
        <w:spacing w:before="0" w:after="160" w:line="259" w:lineRule="auto"/>
        <w:jc w:val="left"/>
        <w:rPr>
          <w:b/>
        </w:rPr>
      </w:pPr>
      <w:r w:rsidRPr="00787406">
        <w:rPr>
          <w:b/>
        </w:rPr>
        <w:br w:type="page"/>
      </w:r>
    </w:p>
    <w:p w14:paraId="605805E9" w14:textId="02EF53D9" w:rsidR="00417160" w:rsidRPr="00787406" w:rsidRDefault="00417160" w:rsidP="00717ABC">
      <w:pPr>
        <w:pStyle w:val="Heading1"/>
        <w:numPr>
          <w:ilvl w:val="0"/>
          <w:numId w:val="0"/>
        </w:numPr>
        <w:rPr>
          <w:sz w:val="32"/>
          <w:szCs w:val="32"/>
        </w:rPr>
      </w:pPr>
      <w:bookmarkStart w:id="1" w:name="_Toc123077319"/>
      <w:r w:rsidRPr="00787406">
        <w:rPr>
          <w:sz w:val="32"/>
          <w:szCs w:val="32"/>
        </w:rPr>
        <w:lastRenderedPageBreak/>
        <w:t>DANH MỤC HÌNH VẼ</w:t>
      </w:r>
      <w:bookmarkEnd w:id="1"/>
    </w:p>
    <w:p w14:paraId="27D1AE8E" w14:textId="1FB15845" w:rsidR="006B13A2" w:rsidRPr="006B13A2" w:rsidRDefault="00786253">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"Hình" </w:instrText>
      </w:r>
      <w:r w:rsidRPr="00E1204B">
        <w:rPr>
          <w:i/>
        </w:rPr>
        <w:fldChar w:fldCharType="separate"/>
      </w:r>
      <w:hyperlink w:anchor="_Toc123077290" w:history="1">
        <w:r w:rsidR="006B13A2" w:rsidRPr="006B13A2">
          <w:rPr>
            <w:rStyle w:val="Hyperlink"/>
            <w:i/>
            <w:iCs/>
            <w:noProof/>
          </w:rPr>
          <w:t>Hình 4</w:t>
        </w:r>
        <w:r w:rsidR="006B13A2" w:rsidRPr="006B13A2">
          <w:rPr>
            <w:rStyle w:val="Hyperlink"/>
            <w:i/>
            <w:iCs/>
            <w:noProof/>
          </w:rPr>
          <w:noBreakHyphen/>
          <w:t>1 Mô hình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_Toc123077290 \h </w:instrText>
        </w:r>
        <w:r w:rsidR="006B13A2" w:rsidRPr="006B13A2">
          <w:rPr>
            <w:i/>
            <w:iCs/>
            <w:noProof/>
            <w:webHidden/>
          </w:rPr>
        </w:r>
        <w:r w:rsidR="006B13A2" w:rsidRPr="006B13A2">
          <w:rPr>
            <w:i/>
            <w:iCs/>
            <w:noProof/>
            <w:webHidden/>
          </w:rPr>
          <w:fldChar w:fldCharType="separate"/>
        </w:r>
        <w:r w:rsidR="006B13A2" w:rsidRPr="006B13A2">
          <w:rPr>
            <w:i/>
            <w:iCs/>
            <w:noProof/>
            <w:webHidden/>
          </w:rPr>
          <w:t>19</w:t>
        </w:r>
        <w:r w:rsidR="006B13A2" w:rsidRPr="006B13A2">
          <w:rPr>
            <w:i/>
            <w:iCs/>
            <w:noProof/>
            <w:webHidden/>
          </w:rPr>
          <w:fldChar w:fldCharType="end"/>
        </w:r>
      </w:hyperlink>
    </w:p>
    <w:p w14:paraId="32223496" w14:textId="265562F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1" w:history="1">
        <w:r w:rsidR="006B13A2" w:rsidRPr="006B13A2">
          <w:rPr>
            <w:rStyle w:val="Hyperlink"/>
            <w:i/>
            <w:iCs/>
            <w:noProof/>
          </w:rPr>
          <w:t>Hình 4</w:t>
        </w:r>
        <w:r w:rsidR="006B13A2" w:rsidRPr="006B13A2">
          <w:rPr>
            <w:rStyle w:val="Hyperlink"/>
            <w:i/>
            <w:iCs/>
            <w:noProof/>
          </w:rPr>
          <w:noBreakHyphen/>
          <w:t>2 Các chuẩn tương ứng với các mạng truyền thông tương 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_Toc123077291 \h </w:instrText>
        </w:r>
        <w:r w:rsidR="006B13A2" w:rsidRPr="006B13A2">
          <w:rPr>
            <w:i/>
            <w:iCs/>
            <w:noProof/>
            <w:webHidden/>
          </w:rPr>
        </w:r>
        <w:r w:rsidR="006B13A2" w:rsidRPr="006B13A2">
          <w:rPr>
            <w:i/>
            <w:iCs/>
            <w:noProof/>
            <w:webHidden/>
          </w:rPr>
          <w:fldChar w:fldCharType="separate"/>
        </w:r>
        <w:r w:rsidR="006B13A2" w:rsidRPr="006B13A2">
          <w:rPr>
            <w:i/>
            <w:iCs/>
            <w:noProof/>
            <w:webHidden/>
          </w:rPr>
          <w:t>20</w:t>
        </w:r>
        <w:r w:rsidR="006B13A2" w:rsidRPr="006B13A2">
          <w:rPr>
            <w:i/>
            <w:iCs/>
            <w:noProof/>
            <w:webHidden/>
          </w:rPr>
          <w:fldChar w:fldCharType="end"/>
        </w:r>
      </w:hyperlink>
    </w:p>
    <w:p w14:paraId="65481E67" w14:textId="1C71B24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2" w:history="1">
        <w:r w:rsidR="006B13A2" w:rsidRPr="006B13A2">
          <w:rPr>
            <w:rStyle w:val="Hyperlink"/>
            <w:i/>
            <w:iCs/>
            <w:noProof/>
          </w:rPr>
          <w:t>Hình 4</w:t>
        </w:r>
        <w:r w:rsidR="006B13A2" w:rsidRPr="006B13A2">
          <w:rPr>
            <w:rStyle w:val="Hyperlink"/>
            <w:i/>
            <w:iCs/>
            <w:noProof/>
          </w:rPr>
          <w:noBreakHyphen/>
          <w:t>3 So sánh tốc độ truyền và khoảng cách truyền của Bluetooth, Zigbee và WiFi</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_Toc123077292 \h </w:instrText>
        </w:r>
        <w:r w:rsidR="006B13A2" w:rsidRPr="006B13A2">
          <w:rPr>
            <w:i/>
            <w:iCs/>
            <w:noProof/>
            <w:webHidden/>
          </w:rPr>
        </w:r>
        <w:r w:rsidR="006B13A2" w:rsidRPr="006B13A2">
          <w:rPr>
            <w:i/>
            <w:iCs/>
            <w:noProof/>
            <w:webHidden/>
          </w:rPr>
          <w:fldChar w:fldCharType="separate"/>
        </w:r>
        <w:r w:rsidR="006B13A2" w:rsidRPr="006B13A2">
          <w:rPr>
            <w:i/>
            <w:iCs/>
            <w:noProof/>
            <w:webHidden/>
          </w:rPr>
          <w:t>22</w:t>
        </w:r>
        <w:r w:rsidR="006B13A2" w:rsidRPr="006B13A2">
          <w:rPr>
            <w:i/>
            <w:iCs/>
            <w:noProof/>
            <w:webHidden/>
          </w:rPr>
          <w:fldChar w:fldCharType="end"/>
        </w:r>
      </w:hyperlink>
    </w:p>
    <w:p w14:paraId="1AC3534D" w14:textId="0177003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3" w:history="1">
        <w:r w:rsidR="006B13A2" w:rsidRPr="006B13A2">
          <w:rPr>
            <w:rStyle w:val="Hyperlink"/>
            <w:i/>
            <w:iCs/>
            <w:noProof/>
          </w:rPr>
          <w:t>Hình 4</w:t>
        </w:r>
        <w:r w:rsidR="006B13A2" w:rsidRPr="006B13A2">
          <w:rPr>
            <w:rStyle w:val="Hyperlink"/>
            <w:i/>
            <w:iCs/>
            <w:noProof/>
          </w:rPr>
          <w:noBreakHyphen/>
          <w:t>4</w:t>
        </w:r>
        <w:r w:rsidR="006B13A2" w:rsidRPr="006B13A2">
          <w:rPr>
            <w:rStyle w:val="Hyperlink"/>
            <w:rFonts w:ascii="TimesNewRomanPS-ItalicMT" w:hAnsi="TimesNewRomanPS-ItalicMT"/>
            <w:i/>
            <w:iCs/>
            <w:noProof/>
          </w:rPr>
          <w:t xml:space="preserve"> Hai loại tín hiệu Up-chirp và Down-chirp trong kĩ thuật CSS</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_Toc123077293 \h </w:instrText>
        </w:r>
        <w:r w:rsidR="006B13A2" w:rsidRPr="006B13A2">
          <w:rPr>
            <w:i/>
            <w:iCs/>
            <w:noProof/>
            <w:webHidden/>
          </w:rPr>
        </w:r>
        <w:r w:rsidR="006B13A2" w:rsidRPr="006B13A2">
          <w:rPr>
            <w:i/>
            <w:iCs/>
            <w:noProof/>
            <w:webHidden/>
          </w:rPr>
          <w:fldChar w:fldCharType="separate"/>
        </w:r>
        <w:r w:rsidR="006B13A2" w:rsidRPr="006B13A2">
          <w:rPr>
            <w:i/>
            <w:iCs/>
            <w:noProof/>
            <w:webHidden/>
          </w:rPr>
          <w:t>25</w:t>
        </w:r>
        <w:r w:rsidR="006B13A2" w:rsidRPr="006B13A2">
          <w:rPr>
            <w:i/>
            <w:iCs/>
            <w:noProof/>
            <w:webHidden/>
          </w:rPr>
          <w:fldChar w:fldCharType="end"/>
        </w:r>
      </w:hyperlink>
    </w:p>
    <w:p w14:paraId="525F6A71" w14:textId="445C79D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4" w:history="1">
        <w:r w:rsidR="006B13A2" w:rsidRPr="006B13A2">
          <w:rPr>
            <w:rStyle w:val="Hyperlink"/>
            <w:i/>
            <w:iCs/>
            <w:noProof/>
          </w:rPr>
          <w:t>Hình 4</w:t>
        </w:r>
        <w:r w:rsidR="006B13A2" w:rsidRPr="006B13A2">
          <w:rPr>
            <w:rStyle w:val="Hyperlink"/>
            <w:i/>
            <w:iCs/>
            <w:noProof/>
          </w:rPr>
          <w:noBreakHyphen/>
          <w:t>5 Các giá trị CR và dữ liệu tăng thêm tương ứng (Datasheet SX1278)</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_Toc123077294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3183571B" w14:textId="54AEACF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5" w:history="1">
        <w:r w:rsidR="006B13A2" w:rsidRPr="006B13A2">
          <w:rPr>
            <w:rStyle w:val="Hyperlink"/>
            <w:i/>
            <w:iCs/>
            <w:noProof/>
          </w:rPr>
          <w:t>Hình 4</w:t>
        </w:r>
        <w:r w:rsidR="006B13A2" w:rsidRPr="006B13A2">
          <w:rPr>
            <w:rStyle w:val="Hyperlink"/>
            <w:i/>
            <w:iCs/>
            <w:noProof/>
          </w:rPr>
          <w:noBreakHyphen/>
          <w:t>6</w:t>
        </w:r>
        <w:r w:rsidR="006B13A2" w:rsidRPr="006B13A2">
          <w:rPr>
            <w:rStyle w:val="Hyperlink"/>
            <w:rFonts w:ascii="TimesNewRomanPS-ItalicMT" w:hAnsi="TimesNewRomanPS-ItalicMT"/>
            <w:i/>
            <w:iCs/>
            <w:noProof/>
          </w:rPr>
          <w:t xml:space="preserve"> Mã hóa một Symbol bằng 2</w:t>
        </w:r>
        <w:r w:rsidR="006B13A2" w:rsidRPr="006B13A2">
          <w:rPr>
            <w:rStyle w:val="Hyperlink"/>
            <w:rFonts w:ascii="TimesNewRomanPS-ItalicMT" w:hAnsi="TimesNewRomanPS-ItalicMT"/>
            <w:i/>
            <w:iCs/>
            <w:noProof/>
            <w:vertAlign w:val="superscript"/>
          </w:rPr>
          <w:t>SF</w:t>
        </w:r>
        <w:r w:rsidR="006B13A2" w:rsidRPr="006B13A2">
          <w:rPr>
            <w:rStyle w:val="Hyperlink"/>
            <w:rFonts w:ascii="TimesNewRomanPS-ItalicMT" w:hAnsi="TimesNewRomanPS-ItalicMT"/>
            <w:i/>
            <w:iCs/>
            <w:noProof/>
          </w:rPr>
          <w:t xml:space="preserve"> chip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_Toc123077295 \h </w:instrText>
        </w:r>
        <w:r w:rsidR="006B13A2" w:rsidRPr="006B13A2">
          <w:rPr>
            <w:i/>
            <w:iCs/>
            <w:noProof/>
            <w:webHidden/>
          </w:rPr>
        </w:r>
        <w:r w:rsidR="006B13A2" w:rsidRPr="006B13A2">
          <w:rPr>
            <w:i/>
            <w:iCs/>
            <w:noProof/>
            <w:webHidden/>
          </w:rPr>
          <w:fldChar w:fldCharType="separate"/>
        </w:r>
        <w:r w:rsidR="006B13A2" w:rsidRPr="006B13A2">
          <w:rPr>
            <w:i/>
            <w:iCs/>
            <w:noProof/>
            <w:webHidden/>
          </w:rPr>
          <w:t>26</w:t>
        </w:r>
        <w:r w:rsidR="006B13A2" w:rsidRPr="006B13A2">
          <w:rPr>
            <w:i/>
            <w:iCs/>
            <w:noProof/>
            <w:webHidden/>
          </w:rPr>
          <w:fldChar w:fldCharType="end"/>
        </w:r>
      </w:hyperlink>
    </w:p>
    <w:p w14:paraId="16B1696C" w14:textId="068810A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6" w:history="1">
        <w:r w:rsidR="006B13A2" w:rsidRPr="006B13A2">
          <w:rPr>
            <w:rStyle w:val="Hyperlink"/>
            <w:i/>
            <w:iCs/>
            <w:noProof/>
          </w:rPr>
          <w:t>Hình 4</w:t>
        </w:r>
        <w:r w:rsidR="006B13A2" w:rsidRPr="006B13A2">
          <w:rPr>
            <w:rStyle w:val="Hyperlink"/>
            <w:i/>
            <w:iCs/>
            <w:noProof/>
          </w:rPr>
          <w:noBreakHyphen/>
          <w:t>7</w:t>
        </w:r>
        <w:r w:rsidR="006B13A2" w:rsidRPr="006B13A2">
          <w:rPr>
            <w:rStyle w:val="Hyperlink"/>
            <w:rFonts w:ascii="TimesNewRomanPS-ItalicMT" w:hAnsi="TimesNewRomanPS-ItalicMT"/>
            <w:i/>
            <w:iCs/>
            <w:noProof/>
          </w:rPr>
          <w:t xml:space="preserve"> Ba mức băng thông thường dùng trong mạng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_Toc123077296 \h </w:instrText>
        </w:r>
        <w:r w:rsidR="006B13A2" w:rsidRPr="006B13A2">
          <w:rPr>
            <w:i/>
            <w:iCs/>
            <w:noProof/>
            <w:webHidden/>
          </w:rPr>
        </w:r>
        <w:r w:rsidR="006B13A2" w:rsidRPr="006B13A2">
          <w:rPr>
            <w:i/>
            <w:iCs/>
            <w:noProof/>
            <w:webHidden/>
          </w:rPr>
          <w:fldChar w:fldCharType="separate"/>
        </w:r>
        <w:r w:rsidR="006B13A2" w:rsidRPr="006B13A2">
          <w:rPr>
            <w:i/>
            <w:iCs/>
            <w:noProof/>
            <w:webHidden/>
          </w:rPr>
          <w:t>27</w:t>
        </w:r>
        <w:r w:rsidR="006B13A2" w:rsidRPr="006B13A2">
          <w:rPr>
            <w:i/>
            <w:iCs/>
            <w:noProof/>
            <w:webHidden/>
          </w:rPr>
          <w:fldChar w:fldCharType="end"/>
        </w:r>
      </w:hyperlink>
    </w:p>
    <w:p w14:paraId="2F261A12" w14:textId="23F5169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7" w:history="1">
        <w:r w:rsidR="006B13A2" w:rsidRPr="006B13A2">
          <w:rPr>
            <w:rStyle w:val="Hyperlink"/>
            <w:i/>
            <w:iCs/>
            <w:noProof/>
          </w:rPr>
          <w:t>Hình 5</w:t>
        </w:r>
        <w:r w:rsidR="006B13A2" w:rsidRPr="006B13A2">
          <w:rPr>
            <w:rStyle w:val="Hyperlink"/>
            <w:i/>
            <w:iCs/>
            <w:noProof/>
          </w:rPr>
          <w:noBreakHyphen/>
          <w:t>1 Hình ảnh thiết bị giám sát nhiệt độ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_Toc123077297 \h </w:instrText>
        </w:r>
        <w:r w:rsidR="006B13A2" w:rsidRPr="006B13A2">
          <w:rPr>
            <w:i/>
            <w:iCs/>
            <w:noProof/>
            <w:webHidden/>
          </w:rPr>
        </w:r>
        <w:r w:rsidR="006B13A2" w:rsidRPr="006B13A2">
          <w:rPr>
            <w:i/>
            <w:iCs/>
            <w:noProof/>
            <w:webHidden/>
          </w:rPr>
          <w:fldChar w:fldCharType="separate"/>
        </w:r>
        <w:r w:rsidR="006B13A2" w:rsidRPr="006B13A2">
          <w:rPr>
            <w:i/>
            <w:iCs/>
            <w:noProof/>
            <w:webHidden/>
          </w:rPr>
          <w:t>29</w:t>
        </w:r>
        <w:r w:rsidR="006B13A2" w:rsidRPr="006B13A2">
          <w:rPr>
            <w:i/>
            <w:iCs/>
            <w:noProof/>
            <w:webHidden/>
          </w:rPr>
          <w:fldChar w:fldCharType="end"/>
        </w:r>
      </w:hyperlink>
    </w:p>
    <w:p w14:paraId="63C2E31A" w14:textId="63CB358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8" w:history="1">
        <w:r w:rsidR="006B13A2" w:rsidRPr="006B13A2">
          <w:rPr>
            <w:rStyle w:val="Hyperlink"/>
            <w:i/>
            <w:iCs/>
            <w:noProof/>
          </w:rPr>
          <w:t>Hình 5</w:t>
        </w:r>
        <w:r w:rsidR="006B13A2" w:rsidRPr="006B13A2">
          <w:rPr>
            <w:rStyle w:val="Hyperlink"/>
            <w:i/>
            <w:iCs/>
            <w:noProof/>
          </w:rPr>
          <w:noBreakHyphen/>
          <w:t>2 Hình ảnh ứng dụng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_Toc123077298 \h </w:instrText>
        </w:r>
        <w:r w:rsidR="006B13A2" w:rsidRPr="006B13A2">
          <w:rPr>
            <w:i/>
            <w:iCs/>
            <w:noProof/>
            <w:webHidden/>
          </w:rPr>
        </w:r>
        <w:r w:rsidR="006B13A2" w:rsidRPr="006B13A2">
          <w:rPr>
            <w:i/>
            <w:iCs/>
            <w:noProof/>
            <w:webHidden/>
          </w:rPr>
          <w:fldChar w:fldCharType="separate"/>
        </w:r>
        <w:r w:rsidR="006B13A2" w:rsidRPr="006B13A2">
          <w:rPr>
            <w:i/>
            <w:iCs/>
            <w:noProof/>
            <w:webHidden/>
          </w:rPr>
          <w:t>30</w:t>
        </w:r>
        <w:r w:rsidR="006B13A2" w:rsidRPr="006B13A2">
          <w:rPr>
            <w:i/>
            <w:iCs/>
            <w:noProof/>
            <w:webHidden/>
          </w:rPr>
          <w:fldChar w:fldCharType="end"/>
        </w:r>
      </w:hyperlink>
    </w:p>
    <w:p w14:paraId="468F4FFC" w14:textId="268BF69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99" w:history="1">
        <w:r w:rsidR="006B13A2" w:rsidRPr="006B13A2">
          <w:rPr>
            <w:rStyle w:val="Hyperlink"/>
            <w:i/>
            <w:iCs/>
            <w:noProof/>
          </w:rPr>
          <w:t>Hình 6</w:t>
        </w:r>
        <w:r w:rsidR="006B13A2" w:rsidRPr="006B13A2">
          <w:rPr>
            <w:rStyle w:val="Hyperlink"/>
            <w:i/>
            <w:iCs/>
            <w:noProof/>
          </w:rPr>
          <w:noBreakHyphen/>
          <w:t>1 Kiến trúc chung của nút cảm biến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_Toc123077299 \h </w:instrText>
        </w:r>
        <w:r w:rsidR="006B13A2" w:rsidRPr="006B13A2">
          <w:rPr>
            <w:i/>
            <w:iCs/>
            <w:noProof/>
            <w:webHidden/>
          </w:rPr>
        </w:r>
        <w:r w:rsidR="006B13A2" w:rsidRPr="006B13A2">
          <w:rPr>
            <w:i/>
            <w:iCs/>
            <w:noProof/>
            <w:webHidden/>
          </w:rPr>
          <w:fldChar w:fldCharType="separate"/>
        </w:r>
        <w:r w:rsidR="006B13A2" w:rsidRPr="006B13A2">
          <w:rPr>
            <w:i/>
            <w:iCs/>
            <w:noProof/>
            <w:webHidden/>
          </w:rPr>
          <w:t>32</w:t>
        </w:r>
        <w:r w:rsidR="006B13A2" w:rsidRPr="006B13A2">
          <w:rPr>
            <w:i/>
            <w:iCs/>
            <w:noProof/>
            <w:webHidden/>
          </w:rPr>
          <w:fldChar w:fldCharType="end"/>
        </w:r>
      </w:hyperlink>
    </w:p>
    <w:p w14:paraId="02FC53D6" w14:textId="3B581B5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0" w:history="1">
        <w:r w:rsidR="006B13A2" w:rsidRPr="006B13A2">
          <w:rPr>
            <w:rStyle w:val="Hyperlink"/>
            <w:i/>
            <w:iCs/>
            <w:noProof/>
          </w:rPr>
          <w:t>Hình 6</w:t>
        </w:r>
        <w:r w:rsidR="006B13A2" w:rsidRPr="006B13A2">
          <w:rPr>
            <w:rStyle w:val="Hyperlink"/>
            <w:i/>
            <w:iCs/>
            <w:noProof/>
          </w:rPr>
          <w:noBreakHyphen/>
          <w:t>2 Công suất tiêu thụ trong các chế độ hoạt động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_Toc123077300 \h </w:instrText>
        </w:r>
        <w:r w:rsidR="006B13A2" w:rsidRPr="006B13A2">
          <w:rPr>
            <w:i/>
            <w:iCs/>
            <w:noProof/>
            <w:webHidden/>
          </w:rPr>
        </w:r>
        <w:r w:rsidR="006B13A2" w:rsidRPr="006B13A2">
          <w:rPr>
            <w:i/>
            <w:iCs/>
            <w:noProof/>
            <w:webHidden/>
          </w:rPr>
          <w:fldChar w:fldCharType="separate"/>
        </w:r>
        <w:r w:rsidR="006B13A2" w:rsidRPr="006B13A2">
          <w:rPr>
            <w:i/>
            <w:iCs/>
            <w:noProof/>
            <w:webHidden/>
          </w:rPr>
          <w:t>34</w:t>
        </w:r>
        <w:r w:rsidR="006B13A2" w:rsidRPr="006B13A2">
          <w:rPr>
            <w:i/>
            <w:iCs/>
            <w:noProof/>
            <w:webHidden/>
          </w:rPr>
          <w:fldChar w:fldCharType="end"/>
        </w:r>
      </w:hyperlink>
    </w:p>
    <w:p w14:paraId="2528F1B1" w14:textId="1562D16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1" w:history="1">
        <w:r w:rsidR="006B13A2" w:rsidRPr="006B13A2">
          <w:rPr>
            <w:rStyle w:val="Hyperlink"/>
            <w:i/>
            <w:iCs/>
            <w:noProof/>
          </w:rPr>
          <w:t>Hình 6</w:t>
        </w:r>
        <w:r w:rsidR="006B13A2" w:rsidRPr="006B13A2">
          <w:rPr>
            <w:rStyle w:val="Hyperlink"/>
            <w:i/>
            <w:iCs/>
            <w:noProof/>
          </w:rPr>
          <w:noBreakHyphen/>
          <w:t>3 Sơ đồ khối mô tả hệ thống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_Toc123077301 \h </w:instrText>
        </w:r>
        <w:r w:rsidR="006B13A2" w:rsidRPr="006B13A2">
          <w:rPr>
            <w:i/>
            <w:iCs/>
            <w:noProof/>
            <w:webHidden/>
          </w:rPr>
        </w:r>
        <w:r w:rsidR="006B13A2" w:rsidRPr="006B13A2">
          <w:rPr>
            <w:i/>
            <w:iCs/>
            <w:noProof/>
            <w:webHidden/>
          </w:rPr>
          <w:fldChar w:fldCharType="separate"/>
        </w:r>
        <w:r w:rsidR="006B13A2" w:rsidRPr="006B13A2">
          <w:rPr>
            <w:i/>
            <w:iCs/>
            <w:noProof/>
            <w:webHidden/>
          </w:rPr>
          <w:t>36</w:t>
        </w:r>
        <w:r w:rsidR="006B13A2" w:rsidRPr="006B13A2">
          <w:rPr>
            <w:i/>
            <w:iCs/>
            <w:noProof/>
            <w:webHidden/>
          </w:rPr>
          <w:fldChar w:fldCharType="end"/>
        </w:r>
      </w:hyperlink>
    </w:p>
    <w:p w14:paraId="2ECCC894" w14:textId="7552F6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2" w:history="1">
        <w:r w:rsidR="006B13A2" w:rsidRPr="006B13A2">
          <w:rPr>
            <w:rStyle w:val="Hyperlink"/>
            <w:i/>
            <w:iCs/>
            <w:noProof/>
          </w:rPr>
          <w:t>Hình 6</w:t>
        </w:r>
        <w:r w:rsidR="006B13A2" w:rsidRPr="006B13A2">
          <w:rPr>
            <w:rStyle w:val="Hyperlink"/>
            <w:i/>
            <w:iCs/>
            <w:noProof/>
          </w:rPr>
          <w:noBreakHyphen/>
          <w:t>4 Sơ đồ khối sạc pin</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_Toc123077302 \h </w:instrText>
        </w:r>
        <w:r w:rsidR="006B13A2" w:rsidRPr="006B13A2">
          <w:rPr>
            <w:i/>
            <w:iCs/>
            <w:noProof/>
            <w:webHidden/>
          </w:rPr>
        </w:r>
        <w:r w:rsidR="006B13A2" w:rsidRPr="006B13A2">
          <w:rPr>
            <w:i/>
            <w:iCs/>
            <w:noProof/>
            <w:webHidden/>
          </w:rPr>
          <w:fldChar w:fldCharType="separate"/>
        </w:r>
        <w:r w:rsidR="006B13A2" w:rsidRPr="006B13A2">
          <w:rPr>
            <w:i/>
            <w:iCs/>
            <w:noProof/>
            <w:webHidden/>
          </w:rPr>
          <w:t>37</w:t>
        </w:r>
        <w:r w:rsidR="006B13A2" w:rsidRPr="006B13A2">
          <w:rPr>
            <w:i/>
            <w:iCs/>
            <w:noProof/>
            <w:webHidden/>
          </w:rPr>
          <w:fldChar w:fldCharType="end"/>
        </w:r>
      </w:hyperlink>
    </w:p>
    <w:p w14:paraId="0137A5DE" w14:textId="57F5836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3" w:history="1">
        <w:r w:rsidR="006B13A2" w:rsidRPr="006B13A2">
          <w:rPr>
            <w:rStyle w:val="Hyperlink"/>
            <w:i/>
            <w:iCs/>
            <w:noProof/>
          </w:rPr>
          <w:t>Hình 6</w:t>
        </w:r>
        <w:r w:rsidR="006B13A2" w:rsidRPr="006B13A2">
          <w:rPr>
            <w:rStyle w:val="Hyperlink"/>
            <w:i/>
            <w:iCs/>
            <w:noProof/>
          </w:rPr>
          <w:noBreakHyphen/>
          <w:t>5 Sơ đồ nguyên lý khối nguồn LDO RT9013</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_Toc123077303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4EE2EFCB" w14:textId="794173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4" w:history="1">
        <w:r w:rsidR="006B13A2" w:rsidRPr="006B13A2">
          <w:rPr>
            <w:rStyle w:val="Hyperlink"/>
            <w:i/>
            <w:iCs/>
            <w:noProof/>
          </w:rPr>
          <w:t>Hình 6</w:t>
        </w:r>
        <w:r w:rsidR="006B13A2" w:rsidRPr="006B13A2">
          <w:rPr>
            <w:rStyle w:val="Hyperlink"/>
            <w:i/>
            <w:iCs/>
            <w:noProof/>
          </w:rPr>
          <w:noBreakHyphen/>
          <w:t>6 Sơ đồ nguyên lý tụ bypass cho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_Toc123077304 \h </w:instrText>
        </w:r>
        <w:r w:rsidR="006B13A2" w:rsidRPr="006B13A2">
          <w:rPr>
            <w:i/>
            <w:iCs/>
            <w:noProof/>
            <w:webHidden/>
          </w:rPr>
        </w:r>
        <w:r w:rsidR="006B13A2" w:rsidRPr="006B13A2">
          <w:rPr>
            <w:i/>
            <w:iCs/>
            <w:noProof/>
            <w:webHidden/>
          </w:rPr>
          <w:fldChar w:fldCharType="separate"/>
        </w:r>
        <w:r w:rsidR="006B13A2" w:rsidRPr="006B13A2">
          <w:rPr>
            <w:i/>
            <w:iCs/>
            <w:noProof/>
            <w:webHidden/>
          </w:rPr>
          <w:t>38</w:t>
        </w:r>
        <w:r w:rsidR="006B13A2" w:rsidRPr="006B13A2">
          <w:rPr>
            <w:i/>
            <w:iCs/>
            <w:noProof/>
            <w:webHidden/>
          </w:rPr>
          <w:fldChar w:fldCharType="end"/>
        </w:r>
      </w:hyperlink>
    </w:p>
    <w:p w14:paraId="731616C9" w14:textId="4079694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5" w:history="1">
        <w:r w:rsidR="006B13A2" w:rsidRPr="006B13A2">
          <w:rPr>
            <w:rStyle w:val="Hyperlink"/>
            <w:i/>
            <w:iCs/>
            <w:noProof/>
          </w:rPr>
          <w:t>Hình 6</w:t>
        </w:r>
        <w:r w:rsidR="006B13A2" w:rsidRPr="006B13A2">
          <w:rPr>
            <w:rStyle w:val="Hyperlink"/>
            <w:i/>
            <w:iCs/>
            <w:noProof/>
          </w:rPr>
          <w:noBreakHyphen/>
          <w:t>7 Sơ đồ nguyên lý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_Toc123077305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317512BC" w14:textId="3927456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6" w:history="1">
        <w:r w:rsidR="006B13A2" w:rsidRPr="006B13A2">
          <w:rPr>
            <w:rStyle w:val="Hyperlink"/>
            <w:i/>
            <w:iCs/>
            <w:noProof/>
          </w:rPr>
          <w:t>Hình 6</w:t>
        </w:r>
        <w:r w:rsidR="006B13A2" w:rsidRPr="006B13A2">
          <w:rPr>
            <w:rStyle w:val="Hyperlink"/>
            <w:i/>
            <w:iCs/>
            <w:noProof/>
          </w:rPr>
          <w:noBreakHyphen/>
          <w:t>8 Sơ đồ nguyên lý khối thạch anh ngoài cho vi điều khiển STM32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_Toc123077306 \h </w:instrText>
        </w:r>
        <w:r w:rsidR="006B13A2" w:rsidRPr="006B13A2">
          <w:rPr>
            <w:i/>
            <w:iCs/>
            <w:noProof/>
            <w:webHidden/>
          </w:rPr>
        </w:r>
        <w:r w:rsidR="006B13A2" w:rsidRPr="006B13A2">
          <w:rPr>
            <w:i/>
            <w:iCs/>
            <w:noProof/>
            <w:webHidden/>
          </w:rPr>
          <w:fldChar w:fldCharType="separate"/>
        </w:r>
        <w:r w:rsidR="006B13A2" w:rsidRPr="006B13A2">
          <w:rPr>
            <w:i/>
            <w:iCs/>
            <w:noProof/>
            <w:webHidden/>
          </w:rPr>
          <w:t>39</w:t>
        </w:r>
        <w:r w:rsidR="006B13A2" w:rsidRPr="006B13A2">
          <w:rPr>
            <w:i/>
            <w:iCs/>
            <w:noProof/>
            <w:webHidden/>
          </w:rPr>
          <w:fldChar w:fldCharType="end"/>
        </w:r>
      </w:hyperlink>
    </w:p>
    <w:p w14:paraId="735C778E" w14:textId="1C2C827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7" w:history="1">
        <w:r w:rsidR="006B13A2" w:rsidRPr="006B13A2">
          <w:rPr>
            <w:rStyle w:val="Hyperlink"/>
            <w:i/>
            <w:iCs/>
            <w:noProof/>
          </w:rPr>
          <w:t>Hình 6</w:t>
        </w:r>
        <w:r w:rsidR="006B13A2" w:rsidRPr="006B13A2">
          <w:rPr>
            <w:rStyle w:val="Hyperlink"/>
            <w:i/>
            <w:iCs/>
            <w:noProof/>
          </w:rPr>
          <w:noBreakHyphen/>
          <w:t>9 Khối giám sát điện áp pin LiPo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_Toc123077307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3D638ACE" w14:textId="2A64055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8" w:history="1">
        <w:r w:rsidR="006B13A2" w:rsidRPr="006B13A2">
          <w:rPr>
            <w:rStyle w:val="Hyperlink"/>
            <w:i/>
            <w:iCs/>
            <w:noProof/>
          </w:rPr>
          <w:t>Hình 6</w:t>
        </w:r>
        <w:r w:rsidR="006B13A2" w:rsidRPr="006B13A2">
          <w:rPr>
            <w:rStyle w:val="Hyperlink"/>
            <w:i/>
            <w:iCs/>
            <w:noProof/>
          </w:rPr>
          <w:noBreakHyphen/>
          <w:t>10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_Toc123077308 \h </w:instrText>
        </w:r>
        <w:r w:rsidR="006B13A2" w:rsidRPr="006B13A2">
          <w:rPr>
            <w:i/>
            <w:iCs/>
            <w:noProof/>
            <w:webHidden/>
          </w:rPr>
        </w:r>
        <w:r w:rsidR="006B13A2" w:rsidRPr="006B13A2">
          <w:rPr>
            <w:i/>
            <w:iCs/>
            <w:noProof/>
            <w:webHidden/>
          </w:rPr>
          <w:fldChar w:fldCharType="separate"/>
        </w:r>
        <w:r w:rsidR="006B13A2" w:rsidRPr="006B13A2">
          <w:rPr>
            <w:i/>
            <w:iCs/>
            <w:noProof/>
            <w:webHidden/>
          </w:rPr>
          <w:t>40</w:t>
        </w:r>
        <w:r w:rsidR="006B13A2" w:rsidRPr="006B13A2">
          <w:rPr>
            <w:i/>
            <w:iCs/>
            <w:noProof/>
            <w:webHidden/>
          </w:rPr>
          <w:fldChar w:fldCharType="end"/>
        </w:r>
      </w:hyperlink>
    </w:p>
    <w:p w14:paraId="2ED0E35E" w14:textId="7598EBA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09" w:history="1">
        <w:r w:rsidR="006B13A2" w:rsidRPr="006B13A2">
          <w:rPr>
            <w:rStyle w:val="Hyperlink"/>
            <w:i/>
            <w:iCs/>
            <w:noProof/>
          </w:rPr>
          <w:t>Hình 6</w:t>
        </w:r>
        <w:r w:rsidR="006B13A2" w:rsidRPr="006B13A2">
          <w:rPr>
            <w:rStyle w:val="Hyperlink"/>
            <w:i/>
            <w:iCs/>
            <w:noProof/>
          </w:rPr>
          <w:noBreakHyphen/>
          <w:t>11 Sơ đồ nguyên lý khối debug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_Toc123077309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1EAF6185" w14:textId="32A042CA"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0" w:history="1">
        <w:r w:rsidR="006B13A2" w:rsidRPr="006B13A2">
          <w:rPr>
            <w:rStyle w:val="Hyperlink"/>
            <w:i/>
            <w:iCs/>
            <w:noProof/>
          </w:rPr>
          <w:t>Hình 6</w:t>
        </w:r>
        <w:r w:rsidR="006B13A2" w:rsidRPr="006B13A2">
          <w:rPr>
            <w:rStyle w:val="Hyperlink"/>
            <w:i/>
            <w:iCs/>
            <w:noProof/>
          </w:rPr>
          <w:noBreakHyphen/>
          <w:t>12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_Toc123077310 \h </w:instrText>
        </w:r>
        <w:r w:rsidR="006B13A2" w:rsidRPr="006B13A2">
          <w:rPr>
            <w:i/>
            <w:iCs/>
            <w:noProof/>
            <w:webHidden/>
          </w:rPr>
        </w:r>
        <w:r w:rsidR="006B13A2" w:rsidRPr="006B13A2">
          <w:rPr>
            <w:i/>
            <w:iCs/>
            <w:noProof/>
            <w:webHidden/>
          </w:rPr>
          <w:fldChar w:fldCharType="separate"/>
        </w:r>
        <w:r w:rsidR="006B13A2" w:rsidRPr="006B13A2">
          <w:rPr>
            <w:i/>
            <w:iCs/>
            <w:noProof/>
            <w:webHidden/>
          </w:rPr>
          <w:t>41</w:t>
        </w:r>
        <w:r w:rsidR="006B13A2" w:rsidRPr="006B13A2">
          <w:rPr>
            <w:i/>
            <w:iCs/>
            <w:noProof/>
            <w:webHidden/>
          </w:rPr>
          <w:fldChar w:fldCharType="end"/>
        </w:r>
      </w:hyperlink>
    </w:p>
    <w:p w14:paraId="493CF306" w14:textId="68E484A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1" w:history="1">
        <w:r w:rsidR="006B13A2" w:rsidRPr="006B13A2">
          <w:rPr>
            <w:rStyle w:val="Hyperlink"/>
            <w:i/>
            <w:iCs/>
            <w:noProof/>
          </w:rPr>
          <w:t>Hình 6</w:t>
        </w:r>
        <w:r w:rsidR="006B13A2" w:rsidRPr="006B13A2">
          <w:rPr>
            <w:rStyle w:val="Hyperlink"/>
            <w:i/>
            <w:iCs/>
            <w:noProof/>
          </w:rPr>
          <w:noBreakHyphen/>
          <w:t>13 Sơ đồ nguyên lý khối hiển thị LED 7 thanh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_Toc123077311 \h </w:instrText>
        </w:r>
        <w:r w:rsidR="006B13A2" w:rsidRPr="006B13A2">
          <w:rPr>
            <w:i/>
            <w:iCs/>
            <w:noProof/>
            <w:webHidden/>
          </w:rPr>
        </w:r>
        <w:r w:rsidR="006B13A2" w:rsidRPr="006B13A2">
          <w:rPr>
            <w:i/>
            <w:iCs/>
            <w:noProof/>
            <w:webHidden/>
          </w:rPr>
          <w:fldChar w:fldCharType="separate"/>
        </w:r>
        <w:r w:rsidR="006B13A2" w:rsidRPr="006B13A2">
          <w:rPr>
            <w:i/>
            <w:iCs/>
            <w:noProof/>
            <w:webHidden/>
          </w:rPr>
          <w:t>42</w:t>
        </w:r>
        <w:r w:rsidR="006B13A2" w:rsidRPr="006B13A2">
          <w:rPr>
            <w:i/>
            <w:iCs/>
            <w:noProof/>
            <w:webHidden/>
          </w:rPr>
          <w:fldChar w:fldCharType="end"/>
        </w:r>
      </w:hyperlink>
    </w:p>
    <w:p w14:paraId="42440080" w14:textId="69973D0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2" w:history="1">
        <w:r w:rsidR="006B13A2" w:rsidRPr="006B13A2">
          <w:rPr>
            <w:rStyle w:val="Hyperlink"/>
            <w:i/>
            <w:iCs/>
            <w:noProof/>
          </w:rPr>
          <w:t>Hình 6</w:t>
        </w:r>
        <w:r w:rsidR="006B13A2" w:rsidRPr="006B13A2">
          <w:rPr>
            <w:rStyle w:val="Hyperlink"/>
            <w:i/>
            <w:iCs/>
            <w:noProof/>
          </w:rPr>
          <w:noBreakHyphen/>
          <w:t>14 Sơ đồ nguyên lý khối nguồn LDO</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_Toc123077312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45D407BD" w14:textId="202BA25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3" w:history="1">
        <w:r w:rsidR="006B13A2" w:rsidRPr="006B13A2">
          <w:rPr>
            <w:rStyle w:val="Hyperlink"/>
            <w:i/>
            <w:iCs/>
            <w:noProof/>
          </w:rPr>
          <w:t>Hình 6</w:t>
        </w:r>
        <w:r w:rsidR="006B13A2" w:rsidRPr="006B13A2">
          <w:rPr>
            <w:rStyle w:val="Hyperlink"/>
            <w:i/>
            <w:iCs/>
            <w:noProof/>
          </w:rPr>
          <w:noBreakHyphen/>
          <w:t>15 Sơ đồ nguyên lý vi điều khiển ESP32</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_Toc123077313 \h </w:instrText>
        </w:r>
        <w:r w:rsidR="006B13A2" w:rsidRPr="006B13A2">
          <w:rPr>
            <w:i/>
            <w:iCs/>
            <w:noProof/>
            <w:webHidden/>
          </w:rPr>
        </w:r>
        <w:r w:rsidR="006B13A2" w:rsidRPr="006B13A2">
          <w:rPr>
            <w:i/>
            <w:iCs/>
            <w:noProof/>
            <w:webHidden/>
          </w:rPr>
          <w:fldChar w:fldCharType="separate"/>
        </w:r>
        <w:r w:rsidR="006B13A2" w:rsidRPr="006B13A2">
          <w:rPr>
            <w:i/>
            <w:iCs/>
            <w:noProof/>
            <w:webHidden/>
          </w:rPr>
          <w:t>43</w:t>
        </w:r>
        <w:r w:rsidR="006B13A2" w:rsidRPr="006B13A2">
          <w:rPr>
            <w:i/>
            <w:iCs/>
            <w:noProof/>
            <w:webHidden/>
          </w:rPr>
          <w:fldChar w:fldCharType="end"/>
        </w:r>
      </w:hyperlink>
    </w:p>
    <w:p w14:paraId="7239C44F" w14:textId="52D5B5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4" w:history="1">
        <w:r w:rsidR="006B13A2" w:rsidRPr="006B13A2">
          <w:rPr>
            <w:rStyle w:val="Hyperlink"/>
            <w:i/>
            <w:iCs/>
            <w:noProof/>
          </w:rPr>
          <w:t>Hình 6</w:t>
        </w:r>
        <w:r w:rsidR="006B13A2" w:rsidRPr="006B13A2">
          <w:rPr>
            <w:rStyle w:val="Hyperlink"/>
            <w:i/>
            <w:iCs/>
            <w:noProof/>
          </w:rPr>
          <w:noBreakHyphen/>
          <w:t>16 Sơ đồ nguyên lý các nút nhấn và LED</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_Toc123077314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2D2D050F" w14:textId="2D9733C6"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5" w:history="1">
        <w:r w:rsidR="006B13A2" w:rsidRPr="006B13A2">
          <w:rPr>
            <w:rStyle w:val="Hyperlink"/>
            <w:i/>
            <w:iCs/>
            <w:noProof/>
          </w:rPr>
          <w:t>Hình 6</w:t>
        </w:r>
        <w:r w:rsidR="006B13A2" w:rsidRPr="006B13A2">
          <w:rPr>
            <w:rStyle w:val="Hyperlink"/>
            <w:i/>
            <w:iCs/>
            <w:noProof/>
          </w:rPr>
          <w:noBreakHyphen/>
          <w:t>17 Sơ đồ nguyên lý khối debug và nạp code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_Toc123077315 \h </w:instrText>
        </w:r>
        <w:r w:rsidR="006B13A2" w:rsidRPr="006B13A2">
          <w:rPr>
            <w:i/>
            <w:iCs/>
            <w:noProof/>
            <w:webHidden/>
          </w:rPr>
        </w:r>
        <w:r w:rsidR="006B13A2" w:rsidRPr="006B13A2">
          <w:rPr>
            <w:i/>
            <w:iCs/>
            <w:noProof/>
            <w:webHidden/>
          </w:rPr>
          <w:fldChar w:fldCharType="separate"/>
        </w:r>
        <w:r w:rsidR="006B13A2" w:rsidRPr="006B13A2">
          <w:rPr>
            <w:i/>
            <w:iCs/>
            <w:noProof/>
            <w:webHidden/>
          </w:rPr>
          <w:t>44</w:t>
        </w:r>
        <w:r w:rsidR="006B13A2" w:rsidRPr="006B13A2">
          <w:rPr>
            <w:i/>
            <w:iCs/>
            <w:noProof/>
            <w:webHidden/>
          </w:rPr>
          <w:fldChar w:fldCharType="end"/>
        </w:r>
      </w:hyperlink>
    </w:p>
    <w:p w14:paraId="3327DBC1" w14:textId="7A8F599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6" w:history="1">
        <w:r w:rsidR="006B13A2" w:rsidRPr="006B13A2">
          <w:rPr>
            <w:rStyle w:val="Hyperlink"/>
            <w:i/>
            <w:iCs/>
            <w:noProof/>
          </w:rPr>
          <w:t>Hình 6</w:t>
        </w:r>
        <w:r w:rsidR="006B13A2" w:rsidRPr="006B13A2">
          <w:rPr>
            <w:rStyle w:val="Hyperlink"/>
            <w:i/>
            <w:iCs/>
            <w:noProof/>
          </w:rPr>
          <w:noBreakHyphen/>
          <w:t>18 Sơ đồ nguyên lý khối hỗ trợ nạp</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_Toc123077316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1B2643A5" w14:textId="047805A9"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317" w:history="1">
        <w:r w:rsidR="006B13A2" w:rsidRPr="006B13A2">
          <w:rPr>
            <w:rStyle w:val="Hyperlink"/>
            <w:i/>
            <w:iCs/>
            <w:noProof/>
          </w:rPr>
          <w:t>Hình 6</w:t>
        </w:r>
        <w:r w:rsidR="006B13A2" w:rsidRPr="006B13A2">
          <w:rPr>
            <w:rStyle w:val="Hyperlink"/>
            <w:i/>
            <w:iCs/>
            <w:noProof/>
          </w:rPr>
          <w:noBreakHyphen/>
          <w:t>19 Sơ đồ nguyên lý module Ra-02 LoRa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_Toc123077317 \h </w:instrText>
        </w:r>
        <w:r w:rsidR="006B13A2" w:rsidRPr="006B13A2">
          <w:rPr>
            <w:i/>
            <w:iCs/>
            <w:noProof/>
            <w:webHidden/>
          </w:rPr>
        </w:r>
        <w:r w:rsidR="006B13A2" w:rsidRPr="006B13A2">
          <w:rPr>
            <w:i/>
            <w:iCs/>
            <w:noProof/>
            <w:webHidden/>
          </w:rPr>
          <w:fldChar w:fldCharType="separate"/>
        </w:r>
        <w:r w:rsidR="006B13A2" w:rsidRPr="006B13A2">
          <w:rPr>
            <w:i/>
            <w:iCs/>
            <w:noProof/>
            <w:webHidden/>
          </w:rPr>
          <w:t>45</w:t>
        </w:r>
        <w:r w:rsidR="006B13A2" w:rsidRPr="006B13A2">
          <w:rPr>
            <w:i/>
            <w:iCs/>
            <w:noProof/>
            <w:webHidden/>
          </w:rPr>
          <w:fldChar w:fldCharType="end"/>
        </w:r>
      </w:hyperlink>
    </w:p>
    <w:p w14:paraId="31CA928E" w14:textId="25FDE430" w:rsidR="00417160" w:rsidRPr="003075C6" w:rsidRDefault="00786253" w:rsidP="00417160">
      <w:pPr>
        <w:spacing w:after="160" w:line="259" w:lineRule="auto"/>
        <w:rPr>
          <w:i/>
        </w:rPr>
      </w:pPr>
      <w:r w:rsidRPr="00E1204B">
        <w:rPr>
          <w:i/>
        </w:rPr>
        <w:fldChar w:fldCharType="end"/>
      </w:r>
    </w:p>
    <w:p w14:paraId="1CC4BCE7" w14:textId="77777777" w:rsidR="00717ABC" w:rsidRPr="00787406" w:rsidRDefault="00717ABC">
      <w:pPr>
        <w:spacing w:before="0" w:after="160" w:line="259" w:lineRule="auto"/>
        <w:jc w:val="left"/>
        <w:rPr>
          <w:b/>
          <w:sz w:val="32"/>
          <w:szCs w:val="32"/>
        </w:rPr>
      </w:pPr>
      <w:r w:rsidRPr="00787406">
        <w:rPr>
          <w:sz w:val="32"/>
          <w:szCs w:val="32"/>
        </w:rPr>
        <w:br w:type="page"/>
      </w:r>
    </w:p>
    <w:p w14:paraId="43651AF1" w14:textId="76C91F5A" w:rsidR="00417160" w:rsidRPr="00787406" w:rsidRDefault="00417160" w:rsidP="00717ABC">
      <w:pPr>
        <w:pStyle w:val="Heading1"/>
        <w:numPr>
          <w:ilvl w:val="0"/>
          <w:numId w:val="0"/>
        </w:numPr>
        <w:rPr>
          <w:sz w:val="32"/>
          <w:szCs w:val="32"/>
        </w:rPr>
      </w:pPr>
      <w:bookmarkStart w:id="2" w:name="_Toc123077320"/>
      <w:r w:rsidRPr="00787406">
        <w:rPr>
          <w:sz w:val="32"/>
          <w:szCs w:val="32"/>
        </w:rPr>
        <w:lastRenderedPageBreak/>
        <w:t>DANH MỤC BẢNG</w:t>
      </w:r>
      <w:bookmarkEnd w:id="2"/>
      <w:r w:rsidRPr="00787406">
        <w:rPr>
          <w:sz w:val="32"/>
          <w:szCs w:val="32"/>
        </w:rPr>
        <w:t xml:space="preserve"> </w:t>
      </w:r>
    </w:p>
    <w:p w14:paraId="3A2CC48A" w14:textId="6CD6106B" w:rsidR="006B13A2" w:rsidRPr="006B13A2" w:rsidRDefault="00D44215">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r w:rsidRPr="00E1204B">
        <w:rPr>
          <w:i/>
        </w:rPr>
        <w:fldChar w:fldCharType="begin"/>
      </w:r>
      <w:r w:rsidRPr="00787406">
        <w:instrText xml:space="preserve"> TOC \h \z \c "Bảng" </w:instrText>
      </w:r>
      <w:r w:rsidRPr="00E1204B">
        <w:rPr>
          <w:i/>
        </w:rPr>
        <w:fldChar w:fldCharType="separate"/>
      </w:r>
      <w:hyperlink w:anchor="_Toc123077275" w:history="1">
        <w:r w:rsidR="006B13A2" w:rsidRPr="006B13A2">
          <w:rPr>
            <w:rStyle w:val="Hyperlink"/>
            <w:i/>
            <w:iCs/>
            <w:noProof/>
          </w:rPr>
          <w:t>Bảng 1</w:t>
        </w:r>
        <w:r w:rsidR="006B13A2" w:rsidRPr="006B13A2">
          <w:rPr>
            <w:rStyle w:val="Hyperlink"/>
            <w:i/>
            <w:iCs/>
            <w:noProof/>
          </w:rPr>
          <w:noBreakHyphen/>
          <w:t>1 Yêu cầu đặt ra</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_Toc123077275 \h </w:instrText>
        </w:r>
        <w:r w:rsidR="006B13A2" w:rsidRPr="006B13A2">
          <w:rPr>
            <w:i/>
            <w:iCs/>
            <w:noProof/>
            <w:webHidden/>
          </w:rPr>
        </w:r>
        <w:r w:rsidR="006B13A2" w:rsidRPr="006B13A2">
          <w:rPr>
            <w:i/>
            <w:iCs/>
            <w:noProof/>
            <w:webHidden/>
          </w:rPr>
          <w:fldChar w:fldCharType="separate"/>
        </w:r>
        <w:r w:rsidR="006B13A2" w:rsidRPr="006B13A2">
          <w:rPr>
            <w:i/>
            <w:iCs/>
            <w:noProof/>
            <w:webHidden/>
          </w:rPr>
          <w:t>7</w:t>
        </w:r>
        <w:r w:rsidR="006B13A2" w:rsidRPr="006B13A2">
          <w:rPr>
            <w:i/>
            <w:iCs/>
            <w:noProof/>
            <w:webHidden/>
          </w:rPr>
          <w:fldChar w:fldCharType="end"/>
        </w:r>
      </w:hyperlink>
    </w:p>
    <w:p w14:paraId="627CB5C0" w14:textId="08FF203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6" w:history="1">
        <w:r w:rsidR="006B13A2" w:rsidRPr="006B13A2">
          <w:rPr>
            <w:rStyle w:val="Hyperlink"/>
            <w:i/>
            <w:iCs/>
            <w:noProof/>
          </w:rPr>
          <w:t>Bảng 1</w:t>
        </w:r>
        <w:r w:rsidR="006B13A2" w:rsidRPr="006B13A2">
          <w:rPr>
            <w:rStyle w:val="Hyperlink"/>
            <w:i/>
            <w:iCs/>
            <w:noProof/>
          </w:rPr>
          <w:noBreakHyphen/>
          <w:t>2 Thời gian chuyển đổi ứng với độ phân giải của cảm biến DS18B20</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_Toc123077276 \h </w:instrText>
        </w:r>
        <w:r w:rsidR="006B13A2" w:rsidRPr="006B13A2">
          <w:rPr>
            <w:i/>
            <w:iCs/>
            <w:noProof/>
            <w:webHidden/>
          </w:rPr>
        </w:r>
        <w:r w:rsidR="006B13A2" w:rsidRPr="006B13A2">
          <w:rPr>
            <w:i/>
            <w:iCs/>
            <w:noProof/>
            <w:webHidden/>
          </w:rPr>
          <w:fldChar w:fldCharType="separate"/>
        </w:r>
        <w:r w:rsidR="006B13A2" w:rsidRPr="006B13A2">
          <w:rPr>
            <w:i/>
            <w:iCs/>
            <w:noProof/>
            <w:webHidden/>
          </w:rPr>
          <w:t>8</w:t>
        </w:r>
        <w:r w:rsidR="006B13A2" w:rsidRPr="006B13A2">
          <w:rPr>
            <w:i/>
            <w:iCs/>
            <w:noProof/>
            <w:webHidden/>
          </w:rPr>
          <w:fldChar w:fldCharType="end"/>
        </w:r>
      </w:hyperlink>
    </w:p>
    <w:p w14:paraId="65557BDC" w14:textId="3C6E642C"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7" w:history="1">
        <w:r w:rsidR="006B13A2" w:rsidRPr="006B13A2">
          <w:rPr>
            <w:rStyle w:val="Hyperlink"/>
            <w:i/>
            <w:iCs/>
            <w:noProof/>
          </w:rPr>
          <w:t>Bảng 1</w:t>
        </w:r>
        <w:r w:rsidR="006B13A2" w:rsidRPr="006B13A2">
          <w:rPr>
            <w:rStyle w:val="Hyperlink"/>
            <w:i/>
            <w:iCs/>
            <w:noProof/>
          </w:rPr>
          <w:noBreakHyphen/>
          <w:t>3 Thông số của module LoRa sử dụng trong Gateway và Node</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_Toc123077277 \h </w:instrText>
        </w:r>
        <w:r w:rsidR="006B13A2" w:rsidRPr="006B13A2">
          <w:rPr>
            <w:i/>
            <w:iCs/>
            <w:noProof/>
            <w:webHidden/>
          </w:rPr>
        </w:r>
        <w:r w:rsidR="006B13A2" w:rsidRPr="006B13A2">
          <w:rPr>
            <w:i/>
            <w:iCs/>
            <w:noProof/>
            <w:webHidden/>
          </w:rPr>
          <w:fldChar w:fldCharType="separate"/>
        </w:r>
        <w:r w:rsidR="006B13A2" w:rsidRPr="006B13A2">
          <w:rPr>
            <w:i/>
            <w:iCs/>
            <w:noProof/>
            <w:webHidden/>
          </w:rPr>
          <w:t>9</w:t>
        </w:r>
        <w:r w:rsidR="006B13A2" w:rsidRPr="006B13A2">
          <w:rPr>
            <w:i/>
            <w:iCs/>
            <w:noProof/>
            <w:webHidden/>
          </w:rPr>
          <w:fldChar w:fldCharType="end"/>
        </w:r>
      </w:hyperlink>
    </w:p>
    <w:p w14:paraId="1B7DA375" w14:textId="310F4445"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8" w:history="1">
        <w:r w:rsidR="006B13A2" w:rsidRPr="006B13A2">
          <w:rPr>
            <w:rStyle w:val="Hyperlink"/>
            <w:i/>
            <w:iCs/>
            <w:noProof/>
          </w:rPr>
          <w:t>Bảng 1</w:t>
        </w:r>
        <w:r w:rsidR="006B13A2" w:rsidRPr="006B13A2">
          <w:rPr>
            <w:rStyle w:val="Hyperlink"/>
            <w:i/>
            <w:iCs/>
            <w:noProof/>
          </w:rPr>
          <w:noBreakHyphen/>
          <w:t>4 Bảng giá trị SNR</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_Toc123077278 \h </w:instrText>
        </w:r>
        <w:r w:rsidR="006B13A2" w:rsidRPr="006B13A2">
          <w:rPr>
            <w:i/>
            <w:iCs/>
            <w:noProof/>
            <w:webHidden/>
          </w:rPr>
        </w:r>
        <w:r w:rsidR="006B13A2" w:rsidRPr="006B13A2">
          <w:rPr>
            <w:i/>
            <w:iCs/>
            <w:noProof/>
            <w:webHidden/>
          </w:rPr>
          <w:fldChar w:fldCharType="separate"/>
        </w:r>
        <w:r w:rsidR="006B13A2" w:rsidRPr="006B13A2">
          <w:rPr>
            <w:i/>
            <w:iCs/>
            <w:noProof/>
            <w:webHidden/>
          </w:rPr>
          <w:t>10</w:t>
        </w:r>
        <w:r w:rsidR="006B13A2" w:rsidRPr="006B13A2">
          <w:rPr>
            <w:i/>
            <w:iCs/>
            <w:noProof/>
            <w:webHidden/>
          </w:rPr>
          <w:fldChar w:fldCharType="end"/>
        </w:r>
      </w:hyperlink>
    </w:p>
    <w:p w14:paraId="3DF46EA2" w14:textId="23C9C364"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79" w:history="1">
        <w:r w:rsidR="006B13A2" w:rsidRPr="006B13A2">
          <w:rPr>
            <w:rStyle w:val="Hyperlink"/>
            <w:i/>
            <w:iCs/>
            <w:noProof/>
          </w:rPr>
          <w:t>Bảng 1</w:t>
        </w:r>
        <w:r w:rsidR="006B13A2" w:rsidRPr="006B13A2">
          <w:rPr>
            <w:rStyle w:val="Hyperlink"/>
            <w:i/>
            <w:iCs/>
            <w:noProof/>
          </w:rPr>
          <w:noBreakHyphen/>
          <w:t>5 Phân chia vùng nhớ OTA theo dữ liệu lưu trữ và địa chỉ</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_Toc123077279 \h </w:instrText>
        </w:r>
        <w:r w:rsidR="006B13A2" w:rsidRPr="006B13A2">
          <w:rPr>
            <w:i/>
            <w:iCs/>
            <w:noProof/>
            <w:webHidden/>
          </w:rPr>
        </w:r>
        <w:r w:rsidR="006B13A2" w:rsidRPr="006B13A2">
          <w:rPr>
            <w:i/>
            <w:iCs/>
            <w:noProof/>
            <w:webHidden/>
          </w:rPr>
          <w:fldChar w:fldCharType="separate"/>
        </w:r>
        <w:r w:rsidR="006B13A2" w:rsidRPr="006B13A2">
          <w:rPr>
            <w:i/>
            <w:iCs/>
            <w:noProof/>
            <w:webHidden/>
          </w:rPr>
          <w:t>13</w:t>
        </w:r>
        <w:r w:rsidR="006B13A2" w:rsidRPr="006B13A2">
          <w:rPr>
            <w:i/>
            <w:iCs/>
            <w:noProof/>
            <w:webHidden/>
          </w:rPr>
          <w:fldChar w:fldCharType="end"/>
        </w:r>
      </w:hyperlink>
    </w:p>
    <w:p w14:paraId="6545205B" w14:textId="632A2B61"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0" w:history="1">
        <w:r w:rsidR="006B13A2" w:rsidRPr="006B13A2">
          <w:rPr>
            <w:rStyle w:val="Hyperlink"/>
            <w:i/>
            <w:iCs/>
            <w:noProof/>
          </w:rPr>
          <w:t>Bảng 2</w:t>
        </w:r>
        <w:r w:rsidR="006B13A2" w:rsidRPr="006B13A2">
          <w:rPr>
            <w:rStyle w:val="Hyperlink"/>
            <w:i/>
            <w:iCs/>
            <w:noProof/>
          </w:rPr>
          <w:noBreakHyphen/>
          <w:t>1 Phân chia công việc chung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_Toc123077280 \h </w:instrText>
        </w:r>
        <w:r w:rsidR="006B13A2" w:rsidRPr="006B13A2">
          <w:rPr>
            <w:i/>
            <w:iCs/>
            <w:noProof/>
            <w:webHidden/>
          </w:rPr>
        </w:r>
        <w:r w:rsidR="006B13A2" w:rsidRPr="006B13A2">
          <w:rPr>
            <w:i/>
            <w:iCs/>
            <w:noProof/>
            <w:webHidden/>
          </w:rPr>
          <w:fldChar w:fldCharType="separate"/>
        </w:r>
        <w:r w:rsidR="006B13A2" w:rsidRPr="006B13A2">
          <w:rPr>
            <w:i/>
            <w:iCs/>
            <w:noProof/>
            <w:webHidden/>
          </w:rPr>
          <w:t>14</w:t>
        </w:r>
        <w:r w:rsidR="006B13A2" w:rsidRPr="006B13A2">
          <w:rPr>
            <w:i/>
            <w:iCs/>
            <w:noProof/>
            <w:webHidden/>
          </w:rPr>
          <w:fldChar w:fldCharType="end"/>
        </w:r>
      </w:hyperlink>
    </w:p>
    <w:p w14:paraId="27F7254B" w14:textId="7FD1F14B"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1" w:history="1">
        <w:r w:rsidR="006B13A2" w:rsidRPr="006B13A2">
          <w:rPr>
            <w:rStyle w:val="Hyperlink"/>
            <w:i/>
            <w:iCs/>
            <w:noProof/>
          </w:rPr>
          <w:t>Bảng 3</w:t>
        </w:r>
        <w:r w:rsidR="006B13A2" w:rsidRPr="006B13A2">
          <w:rPr>
            <w:rStyle w:val="Hyperlink"/>
            <w:i/>
            <w:iCs/>
            <w:noProof/>
          </w:rPr>
          <w:noBreakHyphen/>
          <w:t>1 Phân chia công việc của Trần Quang Minh</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_Toc123077281 \h </w:instrText>
        </w:r>
        <w:r w:rsidR="006B13A2" w:rsidRPr="006B13A2">
          <w:rPr>
            <w:i/>
            <w:iCs/>
            <w:noProof/>
            <w:webHidden/>
          </w:rPr>
        </w:r>
        <w:r w:rsidR="006B13A2" w:rsidRPr="006B13A2">
          <w:rPr>
            <w:i/>
            <w:iCs/>
            <w:noProof/>
            <w:webHidden/>
          </w:rPr>
          <w:fldChar w:fldCharType="separate"/>
        </w:r>
        <w:r w:rsidR="006B13A2" w:rsidRPr="006B13A2">
          <w:rPr>
            <w:i/>
            <w:iCs/>
            <w:noProof/>
            <w:webHidden/>
          </w:rPr>
          <w:t>16</w:t>
        </w:r>
        <w:r w:rsidR="006B13A2" w:rsidRPr="006B13A2">
          <w:rPr>
            <w:i/>
            <w:iCs/>
            <w:noProof/>
            <w:webHidden/>
          </w:rPr>
          <w:fldChar w:fldCharType="end"/>
        </w:r>
      </w:hyperlink>
    </w:p>
    <w:p w14:paraId="4F5E66BE" w14:textId="6A7B0482"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2" w:history="1">
        <w:r w:rsidR="006B13A2" w:rsidRPr="006B13A2">
          <w:rPr>
            <w:rStyle w:val="Hyperlink"/>
            <w:i/>
            <w:iCs/>
            <w:noProof/>
          </w:rPr>
          <w:t>Bảng 3</w:t>
        </w:r>
        <w:r w:rsidR="006B13A2" w:rsidRPr="006B13A2">
          <w:rPr>
            <w:rStyle w:val="Hyperlink"/>
            <w:i/>
            <w:iCs/>
            <w:noProof/>
          </w:rPr>
          <w:noBreakHyphen/>
          <w:t>2 Phân chia công việc của Nguyễn Văn Dũng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_Toc123077282 \h </w:instrText>
        </w:r>
        <w:r w:rsidR="006B13A2" w:rsidRPr="006B13A2">
          <w:rPr>
            <w:i/>
            <w:iCs/>
            <w:noProof/>
            <w:webHidden/>
          </w:rPr>
        </w:r>
        <w:r w:rsidR="006B13A2" w:rsidRPr="006B13A2">
          <w:rPr>
            <w:i/>
            <w:iCs/>
            <w:noProof/>
            <w:webHidden/>
          </w:rPr>
          <w:fldChar w:fldCharType="separate"/>
        </w:r>
        <w:r w:rsidR="006B13A2" w:rsidRPr="006B13A2">
          <w:rPr>
            <w:i/>
            <w:iCs/>
            <w:noProof/>
            <w:webHidden/>
          </w:rPr>
          <w:t>17</w:t>
        </w:r>
        <w:r w:rsidR="006B13A2" w:rsidRPr="006B13A2">
          <w:rPr>
            <w:i/>
            <w:iCs/>
            <w:noProof/>
            <w:webHidden/>
          </w:rPr>
          <w:fldChar w:fldCharType="end"/>
        </w:r>
      </w:hyperlink>
    </w:p>
    <w:p w14:paraId="73985F36" w14:textId="2AC1C98E"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3" w:history="1">
        <w:r w:rsidR="006B13A2" w:rsidRPr="006B13A2">
          <w:rPr>
            <w:rStyle w:val="Hyperlink"/>
            <w:i/>
            <w:iCs/>
            <w:noProof/>
          </w:rPr>
          <w:t>Bảng 3</w:t>
        </w:r>
        <w:r w:rsidR="006B13A2" w:rsidRPr="006B13A2">
          <w:rPr>
            <w:rStyle w:val="Hyperlink"/>
            <w:i/>
            <w:iCs/>
            <w:noProof/>
          </w:rPr>
          <w:noBreakHyphen/>
          <w:t>3 Phân chia công việc của Nguyễn Trọng Phong</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_Toc123077283 \h </w:instrText>
        </w:r>
        <w:r w:rsidR="006B13A2" w:rsidRPr="006B13A2">
          <w:rPr>
            <w:i/>
            <w:iCs/>
            <w:noProof/>
            <w:webHidden/>
          </w:rPr>
        </w:r>
        <w:r w:rsidR="006B13A2" w:rsidRPr="006B13A2">
          <w:rPr>
            <w:i/>
            <w:iCs/>
            <w:noProof/>
            <w:webHidden/>
          </w:rPr>
          <w:fldChar w:fldCharType="separate"/>
        </w:r>
        <w:r w:rsidR="006B13A2" w:rsidRPr="006B13A2">
          <w:rPr>
            <w:i/>
            <w:iCs/>
            <w:noProof/>
            <w:webHidden/>
          </w:rPr>
          <w:t>18</w:t>
        </w:r>
        <w:r w:rsidR="006B13A2" w:rsidRPr="006B13A2">
          <w:rPr>
            <w:i/>
            <w:iCs/>
            <w:noProof/>
            <w:webHidden/>
          </w:rPr>
          <w:fldChar w:fldCharType="end"/>
        </w:r>
      </w:hyperlink>
    </w:p>
    <w:p w14:paraId="378992CE" w14:textId="304F42F7"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4" w:history="1">
        <w:r w:rsidR="006B13A2" w:rsidRPr="006B13A2">
          <w:rPr>
            <w:rStyle w:val="Hyperlink"/>
            <w:i/>
            <w:iCs/>
            <w:noProof/>
          </w:rPr>
          <w:t>Bảng 4</w:t>
        </w:r>
        <w:r w:rsidR="006B13A2" w:rsidRPr="006B13A2">
          <w:rPr>
            <w:rStyle w:val="Hyperlink"/>
            <w:i/>
            <w:iCs/>
            <w:noProof/>
          </w:rPr>
          <w:noBreakHyphen/>
          <w:t>1 So sánh các công nghệ truyền thông không dây</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_Toc123077284 \h </w:instrText>
        </w:r>
        <w:r w:rsidR="006B13A2" w:rsidRPr="006B13A2">
          <w:rPr>
            <w:i/>
            <w:iCs/>
            <w:noProof/>
            <w:webHidden/>
          </w:rPr>
        </w:r>
        <w:r w:rsidR="006B13A2" w:rsidRPr="006B13A2">
          <w:rPr>
            <w:i/>
            <w:iCs/>
            <w:noProof/>
            <w:webHidden/>
          </w:rPr>
          <w:fldChar w:fldCharType="separate"/>
        </w:r>
        <w:r w:rsidR="006B13A2" w:rsidRPr="006B13A2">
          <w:rPr>
            <w:i/>
            <w:iCs/>
            <w:noProof/>
            <w:webHidden/>
          </w:rPr>
          <w:t>24</w:t>
        </w:r>
        <w:r w:rsidR="006B13A2" w:rsidRPr="006B13A2">
          <w:rPr>
            <w:i/>
            <w:iCs/>
            <w:noProof/>
            <w:webHidden/>
          </w:rPr>
          <w:fldChar w:fldCharType="end"/>
        </w:r>
      </w:hyperlink>
    </w:p>
    <w:p w14:paraId="33D1A9CD" w14:textId="30F16308"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5" w:history="1">
        <w:r w:rsidR="006B13A2" w:rsidRPr="006B13A2">
          <w:rPr>
            <w:rStyle w:val="Hyperlink"/>
            <w:i/>
            <w:iCs/>
            <w:noProof/>
          </w:rPr>
          <w:t>Bảng 6</w:t>
        </w:r>
        <w:r w:rsidR="006B13A2" w:rsidRPr="006B13A2">
          <w:rPr>
            <w:rStyle w:val="Hyperlink"/>
            <w:i/>
            <w:iCs/>
            <w:noProof/>
          </w:rPr>
          <w:noBreakHyphen/>
          <w:t>1 Các chế độ của thiết bị</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_Toc123077285 \h </w:instrText>
        </w:r>
        <w:r w:rsidR="006B13A2" w:rsidRPr="006B13A2">
          <w:rPr>
            <w:i/>
            <w:iCs/>
            <w:noProof/>
            <w:webHidden/>
          </w:rPr>
        </w:r>
        <w:r w:rsidR="006B13A2" w:rsidRPr="006B13A2">
          <w:rPr>
            <w:i/>
            <w:iCs/>
            <w:noProof/>
            <w:webHidden/>
          </w:rPr>
          <w:fldChar w:fldCharType="separate"/>
        </w:r>
        <w:r w:rsidR="006B13A2" w:rsidRPr="006B13A2">
          <w:rPr>
            <w:i/>
            <w:iCs/>
            <w:noProof/>
            <w:webHidden/>
          </w:rPr>
          <w:t>33</w:t>
        </w:r>
        <w:r w:rsidR="006B13A2" w:rsidRPr="006B13A2">
          <w:rPr>
            <w:i/>
            <w:iCs/>
            <w:noProof/>
            <w:webHidden/>
          </w:rPr>
          <w:fldChar w:fldCharType="end"/>
        </w:r>
      </w:hyperlink>
    </w:p>
    <w:p w14:paraId="0D6BE376" w14:textId="798CE870" w:rsidR="006B13A2" w:rsidRPr="006B13A2" w:rsidRDefault="00000000">
      <w:pPr>
        <w:pStyle w:val="TableofFigures"/>
        <w:tabs>
          <w:tab w:val="right" w:leader="dot" w:pos="9350"/>
        </w:tabs>
        <w:rPr>
          <w:rFonts w:asciiTheme="minorHAnsi" w:eastAsiaTheme="minorEastAsia" w:hAnsiTheme="minorHAnsi" w:cstheme="minorBidi"/>
          <w:i/>
          <w:iCs/>
          <w:noProof/>
          <w:color w:val="auto"/>
          <w:sz w:val="22"/>
          <w:szCs w:val="22"/>
          <w:lang w:val="vi-VN" w:eastAsia="vi-VN"/>
        </w:rPr>
      </w:pPr>
      <w:hyperlink w:anchor="_Toc123077286" w:history="1">
        <w:r w:rsidR="006B13A2" w:rsidRPr="006B13A2">
          <w:rPr>
            <w:rStyle w:val="Hyperlink"/>
            <w:i/>
            <w:iCs/>
            <w:noProof/>
          </w:rPr>
          <w:t>Bảng 6</w:t>
        </w:r>
        <w:r w:rsidR="006B13A2" w:rsidRPr="006B13A2">
          <w:rPr>
            <w:rStyle w:val="Hyperlink"/>
            <w:i/>
            <w:iCs/>
            <w:noProof/>
          </w:rPr>
          <w:noBreakHyphen/>
          <w:t>2 Công suất tiêu thụ của từng phần tử</w:t>
        </w:r>
        <w:r w:rsidR="006B13A2" w:rsidRPr="006B13A2">
          <w:rPr>
            <w:i/>
            <w:iCs/>
            <w:noProof/>
            <w:webHidden/>
          </w:rPr>
          <w:tab/>
        </w:r>
        <w:r w:rsidR="006B13A2" w:rsidRPr="006B13A2">
          <w:rPr>
            <w:i/>
            <w:iCs/>
            <w:noProof/>
            <w:webHidden/>
          </w:rPr>
          <w:fldChar w:fldCharType="begin"/>
        </w:r>
        <w:r w:rsidR="006B13A2" w:rsidRPr="006B13A2">
          <w:rPr>
            <w:i/>
            <w:iCs/>
            <w:noProof/>
            <w:webHidden/>
          </w:rPr>
          <w:instrText xml:space="preserve"> PAGEREF _Toc123077286 \h </w:instrText>
        </w:r>
        <w:r w:rsidR="006B13A2" w:rsidRPr="006B13A2">
          <w:rPr>
            <w:i/>
            <w:iCs/>
            <w:noProof/>
            <w:webHidden/>
          </w:rPr>
        </w:r>
        <w:r w:rsidR="006B13A2" w:rsidRPr="006B13A2">
          <w:rPr>
            <w:i/>
            <w:iCs/>
            <w:noProof/>
            <w:webHidden/>
          </w:rPr>
          <w:fldChar w:fldCharType="separate"/>
        </w:r>
        <w:r w:rsidR="006B13A2" w:rsidRPr="006B13A2">
          <w:rPr>
            <w:i/>
            <w:iCs/>
            <w:noProof/>
            <w:webHidden/>
          </w:rPr>
          <w:t>35</w:t>
        </w:r>
        <w:r w:rsidR="006B13A2" w:rsidRPr="006B13A2">
          <w:rPr>
            <w:i/>
            <w:iCs/>
            <w:noProof/>
            <w:webHidden/>
          </w:rPr>
          <w:fldChar w:fldCharType="end"/>
        </w:r>
      </w:hyperlink>
    </w:p>
    <w:p w14:paraId="19C8B3EA" w14:textId="7F01CC01" w:rsidR="00417160" w:rsidRPr="00E1204B" w:rsidRDefault="00D44215" w:rsidP="00417160">
      <w:pPr>
        <w:rPr>
          <w:i/>
        </w:rPr>
      </w:pPr>
      <w:r w:rsidRPr="00E1204B">
        <w:rPr>
          <w:i/>
        </w:rPr>
        <w:fldChar w:fldCharType="end"/>
      </w:r>
    </w:p>
    <w:p w14:paraId="43AAC544" w14:textId="77777777" w:rsidR="00417160" w:rsidRPr="00787406" w:rsidRDefault="00417160" w:rsidP="00417160"/>
    <w:p w14:paraId="095E9075" w14:textId="77777777" w:rsidR="00417160" w:rsidRPr="00787406" w:rsidRDefault="00417160" w:rsidP="00417160"/>
    <w:p w14:paraId="0BD88850" w14:textId="77777777" w:rsidR="00417160" w:rsidRPr="00787406" w:rsidRDefault="00417160" w:rsidP="00417160"/>
    <w:p w14:paraId="0CF21432" w14:textId="77777777" w:rsidR="00417160" w:rsidRPr="00787406" w:rsidRDefault="00417160" w:rsidP="00417160"/>
    <w:p w14:paraId="3DFD7F4E" w14:textId="77777777" w:rsidR="00417160" w:rsidRPr="00787406" w:rsidRDefault="00417160" w:rsidP="00417160"/>
    <w:p w14:paraId="4109B591" w14:textId="77777777" w:rsidR="00417160" w:rsidRPr="00787406" w:rsidRDefault="00417160" w:rsidP="00417160"/>
    <w:p w14:paraId="2C875A89" w14:textId="77777777" w:rsidR="00417160" w:rsidRPr="00787406" w:rsidRDefault="00417160" w:rsidP="00417160"/>
    <w:p w14:paraId="5FA911F5" w14:textId="77777777" w:rsidR="00417160" w:rsidRPr="00787406" w:rsidRDefault="00417160" w:rsidP="00417160"/>
    <w:p w14:paraId="7422DC30" w14:textId="77777777" w:rsidR="00417160" w:rsidRPr="00787406" w:rsidRDefault="00417160" w:rsidP="00417160"/>
    <w:p w14:paraId="786604C3" w14:textId="77777777" w:rsidR="00417160" w:rsidRPr="00787406" w:rsidRDefault="00417160" w:rsidP="00417160"/>
    <w:p w14:paraId="7CD19942" w14:textId="77777777" w:rsidR="00417160" w:rsidRPr="00787406" w:rsidRDefault="00417160" w:rsidP="00417160"/>
    <w:p w14:paraId="0FF172E3" w14:textId="77777777" w:rsidR="00417160" w:rsidRPr="00787406" w:rsidRDefault="00417160" w:rsidP="00417160"/>
    <w:p w14:paraId="53EA40A0" w14:textId="610BF7E5" w:rsidR="00417160" w:rsidRPr="00787406" w:rsidRDefault="00CD5A87" w:rsidP="00CD5A87">
      <w:pPr>
        <w:spacing w:before="0" w:after="160" w:line="259" w:lineRule="auto"/>
        <w:jc w:val="left"/>
      </w:pPr>
      <w:r w:rsidRPr="00787406">
        <w:br w:type="page"/>
      </w:r>
    </w:p>
    <w:p w14:paraId="48955C2B" w14:textId="4BD68F60" w:rsidR="006B6602" w:rsidRDefault="006B6602" w:rsidP="00B82934">
      <w:pPr>
        <w:pStyle w:val="Heading1"/>
        <w:rPr>
          <w:sz w:val="36"/>
          <w:szCs w:val="36"/>
        </w:rPr>
      </w:pPr>
      <w:bookmarkStart w:id="3" w:name="_Toc123077344"/>
      <w:r>
        <w:rPr>
          <w:sz w:val="36"/>
          <w:szCs w:val="36"/>
        </w:rPr>
        <w:lastRenderedPageBreak/>
        <w:t>TÌM HIỂU LÝ THUYẾT</w:t>
      </w:r>
    </w:p>
    <w:p w14:paraId="26D2BCCB" w14:textId="2BFD3761" w:rsidR="002A3220" w:rsidRDefault="002A3220" w:rsidP="004D4888">
      <w:pPr>
        <w:pStyle w:val="Heading2"/>
      </w:pPr>
      <w:r>
        <w:t>ADC</w:t>
      </w:r>
    </w:p>
    <w:p w14:paraId="68089429" w14:textId="37C3DBBD" w:rsidR="002B2AC4" w:rsidRPr="002B2AC4" w:rsidRDefault="002B2AC4" w:rsidP="002B2AC4">
      <w:hyperlink r:id="rId9" w:history="1">
        <w:r w:rsidRPr="00401132">
          <w:rPr>
            <w:rStyle w:val="Hyperlink"/>
          </w:rPr>
          <w:t>https://tapit.vn/chuc-nang-adc-su-dung-vi-dieu-khien-stm32f103c8t6/</w:t>
        </w:r>
      </w:hyperlink>
      <w:r>
        <w:t xml:space="preserve"> </w:t>
      </w:r>
    </w:p>
    <w:p w14:paraId="19E600E3" w14:textId="602B37C3" w:rsidR="001F0BFC" w:rsidRDefault="001F0BFC" w:rsidP="001F0BFC">
      <w:pPr>
        <w:rPr>
          <w:shd w:val="clear" w:color="auto" w:fill="FFFFFF"/>
        </w:rPr>
      </w:pPr>
      <w:r>
        <w:rPr>
          <w:shd w:val="clear" w:color="auto" w:fill="FFFFFF"/>
        </w:rPr>
        <w:t>Trong các ứng dụng vi điều khiển – hệ thống nhúng, bộ chuyển đổi tương tự-số (ADC) là 1 thành phần rất quan trọng để có thể chuyển đổi các dữ liệu dạng analog từ môi trường (nhiệt độ, độ ẩm, độ sáng,</w:t>
      </w:r>
      <w:r w:rsidR="00D21322">
        <w:rPr>
          <w:shd w:val="clear" w:color="auto" w:fill="FFFFFF"/>
        </w:rPr>
        <w:t xml:space="preserve"> </w:t>
      </w:r>
      <w:r>
        <w:rPr>
          <w:shd w:val="clear" w:color="auto" w:fill="FFFFFF"/>
        </w:rPr>
        <w:t>…) sang dạng digital để vi điều khiển có thể xử lý được. </w:t>
      </w:r>
    </w:p>
    <w:p w14:paraId="05294498" w14:textId="61447269" w:rsidR="00812719" w:rsidRPr="00812719" w:rsidRDefault="001F0BFC" w:rsidP="001F0BFC">
      <w:r>
        <w:rPr>
          <w:shd w:val="clear" w:color="auto" w:fill="FFFFFF"/>
        </w:rPr>
        <w:t>STM32F103C8 có tích hợp sẵn các bộ chuyển đổi ADC với độ phân giải 12bit. Có 12 kênh cho phép đo tín hiệu từ 10 nguồn bên ngoài và 2 nguồn nội bên trong.</w:t>
      </w:r>
    </w:p>
    <w:p w14:paraId="3D1E3CBC" w14:textId="5B253F46" w:rsidR="002A3220" w:rsidRDefault="004D758D" w:rsidP="004D758D">
      <w:pPr>
        <w:rPr>
          <w:shd w:val="clear" w:color="auto" w:fill="FFFFFF"/>
        </w:rPr>
      </w:pPr>
      <w:r>
        <w:rPr>
          <w:shd w:val="clear" w:color="auto" w:fill="FFFFFF"/>
        </w:rPr>
        <w:t>Trong bộ chuyển đổi ADC, có 2 thuật ngữ mà chúng ta cần chú ý đến, đó là độ phân giải (resolution) và thời gian lấy mẫu (sampling time)</w:t>
      </w:r>
      <w:r>
        <w:rPr>
          <w:shd w:val="clear" w:color="auto" w:fill="FFFFFF"/>
        </w:rPr>
        <w:t>.</w:t>
      </w:r>
    </w:p>
    <w:p w14:paraId="518904DD" w14:textId="5F16E5D5" w:rsidR="005B7027" w:rsidRPr="005B7027" w:rsidRDefault="00892023" w:rsidP="005B7027">
      <w:pPr>
        <w:pStyle w:val="ListParagraph"/>
        <w:numPr>
          <w:ilvl w:val="0"/>
          <w:numId w:val="35"/>
        </w:numPr>
      </w:pPr>
      <w:r>
        <w:t>Độ phân giải (resolution): dùng để chỉ số bit cần thiết để chứa hết các mức giá trị số (digital) sau quá trình chuyển đổi ở ngõ ra.</w:t>
      </w:r>
      <w:r w:rsidR="005B7027">
        <w:t xml:space="preserve"> </w:t>
      </w:r>
      <w:r w:rsidR="005B7027" w:rsidRPr="005B7027">
        <w:t>Dễ dàng nhận thấy với một bộ chuyển đổi có độ phân giải càng thấp, quá trình chuyển đổi sẽ cho ra kết quả là một điện áp càng biến dạng ở ngõ ra so với ngõ vào và ngược lại.</w:t>
      </w:r>
      <w:r w:rsidR="005B7027">
        <w:t xml:space="preserve"> </w:t>
      </w:r>
      <w:r w:rsidR="005B7027" w:rsidRPr="005B7027">
        <w:rPr>
          <w:shd w:val="clear" w:color="auto" w:fill="FFFFFF"/>
        </w:rPr>
        <w:t>Bộ chuyển đổi ADC của STM32F103 có độ phân giải mặc định là 12 bit, tức là có thể chuyển đổi ra 2</w:t>
      </w:r>
      <w:r w:rsidR="005B7027" w:rsidRPr="005B7027">
        <w:rPr>
          <w:shd w:val="clear" w:color="auto" w:fill="FFFFFF"/>
          <w:vertAlign w:val="superscript"/>
        </w:rPr>
        <w:t>12</w:t>
      </w:r>
      <w:r w:rsidR="005B7027" w:rsidRPr="005B7027">
        <w:rPr>
          <w:shd w:val="clear" w:color="auto" w:fill="FFFFFF"/>
        </w:rPr>
        <w:t> = 4096 giá trị ở ngõ ra số.</w:t>
      </w:r>
    </w:p>
    <w:p w14:paraId="723F434B" w14:textId="64B3C8CC" w:rsidR="002A3220" w:rsidRDefault="00D21322" w:rsidP="00E77E49">
      <w:pPr>
        <w:pStyle w:val="ListParagraph"/>
        <w:numPr>
          <w:ilvl w:val="0"/>
          <w:numId w:val="35"/>
        </w:numPr>
        <w:spacing w:before="0" w:after="160" w:line="259" w:lineRule="auto"/>
      </w:pPr>
      <w:r>
        <w:t xml:space="preserve">Thời gian lấy mẫu (sampling time): khái niệm được dùng để chỉ thời gian giữa 2 lần số hóa của bộ chuyển đổi. </w:t>
      </w:r>
    </w:p>
    <w:p w14:paraId="7622E60F" w14:textId="359CD281" w:rsidR="00C277D9" w:rsidRDefault="00C277D9" w:rsidP="00C277D9">
      <w:pPr>
        <w:spacing w:before="0" w:after="160" w:line="259" w:lineRule="auto"/>
      </w:pPr>
      <w:r>
        <w:rPr>
          <w:noProof/>
        </w:rPr>
        <w:drawing>
          <wp:inline distT="0" distB="0" distL="0" distR="0" wp14:anchorId="5C4473E8" wp14:editId="73BF4A2C">
            <wp:extent cx="5943600" cy="2909570"/>
            <wp:effectExtent l="0" t="0" r="0" b="5080"/>
            <wp:docPr id="201530975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09757" name="Picture 1" descr="A diagram of a computer network&#10;&#10;Description automatically generated"/>
                    <pic:cNvPicPr/>
                  </pic:nvPicPr>
                  <pic:blipFill>
                    <a:blip r:embed="rId10"/>
                    <a:stretch>
                      <a:fillRect/>
                    </a:stretch>
                  </pic:blipFill>
                  <pic:spPr>
                    <a:xfrm>
                      <a:off x="0" y="0"/>
                      <a:ext cx="5943600" cy="2909570"/>
                    </a:xfrm>
                    <a:prstGeom prst="rect">
                      <a:avLst/>
                    </a:prstGeom>
                  </pic:spPr>
                </pic:pic>
              </a:graphicData>
            </a:graphic>
          </wp:inline>
        </w:drawing>
      </w:r>
    </w:p>
    <w:p w14:paraId="085379FA" w14:textId="71FC3B78" w:rsidR="0084688B" w:rsidRPr="004E2E67" w:rsidRDefault="008334C7" w:rsidP="008334C7">
      <w:pPr>
        <w:rPr>
          <w:shd w:val="clear" w:color="auto" w:fill="FFFFFF"/>
        </w:rPr>
      </w:pPr>
      <w:r>
        <w:rPr>
          <w:shd w:val="clear" w:color="auto" w:fill="FFFFFF"/>
        </w:rPr>
        <w:t>Vi điều khiển STM32F</w:t>
      </w:r>
      <w:r>
        <w:rPr>
          <w:shd w:val="clear" w:color="auto" w:fill="FFFFFF"/>
        </w:rPr>
        <w:t>103</w:t>
      </w:r>
      <w:r>
        <w:rPr>
          <w:shd w:val="clear" w:color="auto" w:fill="FFFFFF"/>
        </w:rPr>
        <w:t xml:space="preserve"> được tích hợp bộ chuyển đổi ADC 12bit loại SAR. Bộ chuyển đổi này cho phép lựa chọn 1 trong 19 kênh đầu vào, trong đó có 16 kênh đầu vào ngoại (là các chân vi điều khiển) và 3 kênh đầu vào nội là điện áp nguồn cung cấp cho vi điều khiển, cảm biến nhiệt độ được tích hợp sẵn của vi điều khiển và một kênh đo điện áp chân V_BAT. </w:t>
      </w:r>
      <w:r>
        <w:rPr>
          <w:shd w:val="clear" w:color="auto" w:fill="FFFFFF"/>
        </w:rPr>
        <w:lastRenderedPageBreak/>
        <w:t>Các kênh đầu vào này có thể chia làm 2 nhóm chuyển đổi: regular (thông thường) hoặc injected (chèn vào khi 1 ADC khác đang chuyển đổi)</w:t>
      </w:r>
      <w:r w:rsidR="0084688B">
        <w:rPr>
          <w:shd w:val="clear" w:color="auto" w:fill="FFFFFF"/>
        </w:rPr>
        <w:t>.</w:t>
      </w:r>
    </w:p>
    <w:p w14:paraId="469876D5" w14:textId="1B830938" w:rsidR="00845B61" w:rsidRPr="00012740" w:rsidRDefault="00845B61" w:rsidP="00845B61">
      <w:pPr>
        <w:spacing w:before="0" w:after="160" w:line="259" w:lineRule="auto"/>
        <w:jc w:val="left"/>
        <w:rPr>
          <w:b/>
          <w:bCs/>
        </w:rPr>
      </w:pPr>
      <w:r w:rsidRPr="00012740">
        <w:rPr>
          <w:b/>
          <w:bCs/>
        </w:rPr>
        <w:t>Cấu hình ở CubeMX:</w:t>
      </w:r>
    </w:p>
    <w:p w14:paraId="62799AFC" w14:textId="7BAD5DA6" w:rsidR="00E77E49" w:rsidRDefault="00E77E49" w:rsidP="00E77E49">
      <w:pPr>
        <w:pStyle w:val="ListParagraph"/>
        <w:numPr>
          <w:ilvl w:val="0"/>
          <w:numId w:val="35"/>
        </w:numPr>
        <w:spacing w:before="0" w:after="160" w:line="259" w:lineRule="auto"/>
      </w:pPr>
      <w:r>
        <w:t xml:space="preserve">Data Alignments: </w:t>
      </w:r>
      <w:r w:rsidRPr="00E77E49">
        <w:t>Bộ ADC của STM32F103 có độ phân giải là 12bit mà ta sẽ phải cần lưu trữ vào một thanh ghi 32 bit, do đó sẽ còn thừa 20 bit. Chúng ta sẽ cấu</w:t>
      </w:r>
      <w:r>
        <w:t xml:space="preserve"> </w:t>
      </w:r>
      <w:r w:rsidRPr="00E77E49">
        <w:t>hình việc căn lề cho 12 bit</w:t>
      </w:r>
      <w:r w:rsidR="00012740">
        <w:t>s</w:t>
      </w:r>
      <w:r w:rsidRPr="00E77E49">
        <w:t xml:space="preserve"> này nằm bên phải hay bên trái trong thanh ghi 32 bit</w:t>
      </w:r>
      <w:r w:rsidR="00195DCE">
        <w:t>s</w:t>
      </w:r>
      <w:r w:rsidRPr="00E77E49">
        <w:t xml:space="preserve"> đó</w:t>
      </w:r>
      <w:r>
        <w:t>.</w:t>
      </w:r>
    </w:p>
    <w:p w14:paraId="6871BF37" w14:textId="7550FA0F" w:rsidR="00E77E49" w:rsidRDefault="00E77E49" w:rsidP="00E77E49">
      <w:pPr>
        <w:pStyle w:val="ListParagraph"/>
        <w:numPr>
          <w:ilvl w:val="0"/>
          <w:numId w:val="35"/>
        </w:numPr>
      </w:pPr>
      <w:r>
        <w:t xml:space="preserve">Scan Conversion Mode: </w:t>
      </w:r>
      <w:r w:rsidRPr="00E77E49">
        <w:t>được sử dụng để “quét” qua lần lượt các kênh ADC trong quá trình đọc dữ liệu</w:t>
      </w:r>
      <w:r>
        <w:t>.</w:t>
      </w:r>
    </w:p>
    <w:p w14:paraId="1C4D1B25" w14:textId="353971F5" w:rsidR="00E77E49" w:rsidRDefault="00E77E49" w:rsidP="00E77E49">
      <w:pPr>
        <w:pStyle w:val="ListParagraph"/>
        <w:numPr>
          <w:ilvl w:val="0"/>
          <w:numId w:val="0"/>
        </w:numPr>
        <w:ind w:left="720"/>
      </w:pPr>
      <w:r>
        <w:t>Nếu sử dụng chế độ đơn kênh, chế độ này sẽ không có tác dụng.</w:t>
      </w:r>
    </w:p>
    <w:p w14:paraId="1E700A4C" w14:textId="7D5F9B59" w:rsidR="00E62FB1" w:rsidRDefault="00E62FB1" w:rsidP="00E62FB1">
      <w:pPr>
        <w:pStyle w:val="ListParagraph"/>
        <w:numPr>
          <w:ilvl w:val="0"/>
          <w:numId w:val="35"/>
        </w:numPr>
      </w:pPr>
      <w:r>
        <w:t>Continous Conversion Mode: quyết định cho bộ ADC của chúng ta có sử dụng chế độ chuyển đổi liên tục hay không.</w:t>
      </w:r>
    </w:p>
    <w:p w14:paraId="019B609E" w14:textId="3C1C1B25" w:rsidR="00792088" w:rsidRDefault="00792088" w:rsidP="00792088">
      <w:pPr>
        <w:pStyle w:val="ListParagraph"/>
        <w:numPr>
          <w:ilvl w:val="0"/>
          <w:numId w:val="0"/>
        </w:numPr>
        <w:ind w:left="720"/>
      </w:pPr>
      <w:r>
        <w:t xml:space="preserve">Nếu chúng ta không </w:t>
      </w:r>
      <w:r>
        <w:rPr>
          <w:i/>
          <w:iCs/>
        </w:rPr>
        <w:t xml:space="preserve">enable </w:t>
      </w:r>
      <w:r>
        <w:t>mode này, sau mỗi lần chuyển đổi, ta sẽ phải gọi lại lệnh đọc giá trị ADC để bắt đầu quá trình chuyển đổi mới.</w:t>
      </w:r>
    </w:p>
    <w:p w14:paraId="5E8A902D" w14:textId="03DAB72C" w:rsidR="009E4F29" w:rsidRDefault="009E4F29" w:rsidP="009E4F29">
      <w:pPr>
        <w:pStyle w:val="ListParagraph"/>
        <w:numPr>
          <w:ilvl w:val="0"/>
          <w:numId w:val="35"/>
        </w:numPr>
      </w:pPr>
      <w:r>
        <w:t>Sampling Time: chọn thời gian lấy mẫu trong quá trình số hóa.</w:t>
      </w:r>
    </w:p>
    <w:p w14:paraId="71A2219F" w14:textId="697EED10" w:rsidR="00CA7440" w:rsidRDefault="00CA7440" w:rsidP="00CA7440">
      <w:pPr>
        <w:ind w:left="720"/>
      </w:pPr>
      <w:r>
        <w:rPr>
          <w:shd w:val="clear" w:color="auto" w:fill="FFFFFF"/>
        </w:rPr>
        <w:t>Tùy vào ứng dụng mà chúng ta có thể chọn thời gian lấy mẫu cho phù hợp.</w:t>
      </w:r>
      <w:r>
        <w:rPr>
          <w:shd w:val="clear" w:color="auto" w:fill="FFFFFF"/>
        </w:rPr>
        <w:t xml:space="preserve"> </w:t>
      </w:r>
      <w:r>
        <w:t>T</w:t>
      </w:r>
      <w:r>
        <w:t>hời gian lấy mẫu càng ngắn, việc tái thiết tín hiệu càng chính xác nhưng năng lượng tiêu tốn sẽ càng cao</w:t>
      </w:r>
      <w:r>
        <w:t>.</w:t>
      </w:r>
    </w:p>
    <w:p w14:paraId="0D8FF5D6" w14:textId="77777777" w:rsidR="009B7238" w:rsidRDefault="001A5FCC" w:rsidP="001A5FCC">
      <w:pPr>
        <w:pStyle w:val="ListParagraph"/>
        <w:numPr>
          <w:ilvl w:val="0"/>
          <w:numId w:val="35"/>
        </w:numPr>
        <w:rPr>
          <w:lang w:val="vi-VN"/>
        </w:rPr>
      </w:pPr>
      <w:r>
        <w:rPr>
          <w:lang w:val="vi-VN"/>
        </w:rPr>
        <w:t xml:space="preserve">Rank: </w:t>
      </w:r>
      <w:r w:rsidRPr="001A5FCC">
        <w:t xml:space="preserve">là </w:t>
      </w:r>
      <w:r w:rsidR="00393BE3" w:rsidRPr="00393BE3">
        <w:t>thứ tự lấy mẫu của các kênh ADC (đối với chuyển đổi ADC đa kênh)</w:t>
      </w:r>
      <w:r w:rsidRPr="00393BE3">
        <w:t>, cao nhất là 1 lớn nhất là 10</w:t>
      </w:r>
      <w:r w:rsidR="00393BE3">
        <w:rPr>
          <w:lang w:val="vi-VN"/>
        </w:rPr>
        <w:t xml:space="preserve">. </w:t>
      </w:r>
    </w:p>
    <w:p w14:paraId="1A8FF181" w14:textId="2E3A4C5A" w:rsidR="001A5FCC" w:rsidRPr="001A5FCC" w:rsidRDefault="00393BE3" w:rsidP="009B7238">
      <w:pPr>
        <w:pStyle w:val="ListParagraph"/>
        <w:numPr>
          <w:ilvl w:val="0"/>
          <w:numId w:val="0"/>
        </w:numPr>
        <w:ind w:left="720"/>
        <w:rPr>
          <w:lang w:val="vi-VN"/>
        </w:rPr>
      </w:pPr>
      <w:r>
        <w:rPr>
          <w:lang w:val="vi-VN"/>
        </w:rPr>
        <w:t>B</w:t>
      </w:r>
      <w:r w:rsidR="001A5FCC" w:rsidRPr="001A5FCC">
        <w:t xml:space="preserve">ộ ADC sẽ </w:t>
      </w:r>
      <w:r w:rsidR="00B15305">
        <w:rPr>
          <w:lang w:val="vi-VN"/>
        </w:rPr>
        <w:t>s</w:t>
      </w:r>
      <w:r w:rsidR="001A5FCC" w:rsidRPr="001A5FCC">
        <w:t xml:space="preserve">can từ kênh có </w:t>
      </w:r>
      <w:r w:rsidR="008D0093">
        <w:rPr>
          <w:lang w:val="vi-VN"/>
        </w:rPr>
        <w:t>r</w:t>
      </w:r>
      <w:r w:rsidR="001A5FCC" w:rsidRPr="001A5FCC">
        <w:t>ank là 1 đến n với n là số kênh các bạn cần chuyển đổi.</w:t>
      </w:r>
    </w:p>
    <w:p w14:paraId="607691B6" w14:textId="0B3C022B" w:rsidR="0077307D" w:rsidRDefault="0077307D" w:rsidP="0077307D">
      <w:pPr>
        <w:pStyle w:val="ListParagraph"/>
        <w:numPr>
          <w:ilvl w:val="0"/>
          <w:numId w:val="35"/>
        </w:numPr>
      </w:pPr>
      <w:r>
        <w:t>NVIC Settings:</w:t>
      </w:r>
    </w:p>
    <w:p w14:paraId="1EDCF5BB" w14:textId="619B6E45" w:rsidR="00CA7440" w:rsidRPr="00323DBA" w:rsidRDefault="00012740" w:rsidP="00012740">
      <w:pPr>
        <w:rPr>
          <w:b/>
          <w:bCs/>
          <w:shd w:val="clear" w:color="auto" w:fill="FFFFFF"/>
        </w:rPr>
      </w:pPr>
      <w:r w:rsidRPr="00323DBA">
        <w:rPr>
          <w:b/>
          <w:bCs/>
          <w:shd w:val="clear" w:color="auto" w:fill="FFFFFF"/>
        </w:rPr>
        <w:t>Các chế độ</w:t>
      </w:r>
      <w:r w:rsidR="00323DBA" w:rsidRPr="00323DBA">
        <w:rPr>
          <w:b/>
          <w:bCs/>
          <w:shd w:val="clear" w:color="auto" w:fill="FFFFFF"/>
        </w:rPr>
        <w:t xml:space="preserve"> chuyển đổi</w:t>
      </w:r>
      <w:r w:rsidRPr="00323DBA">
        <w:rPr>
          <w:b/>
          <w:bCs/>
          <w:shd w:val="clear" w:color="auto" w:fill="FFFFFF"/>
        </w:rPr>
        <w:t>:</w:t>
      </w:r>
    </w:p>
    <w:p w14:paraId="4FDBCBFE" w14:textId="10ACF1D1" w:rsidR="00012740" w:rsidRDefault="003A5874" w:rsidP="00012740">
      <w:pPr>
        <w:pStyle w:val="ListParagraph"/>
        <w:numPr>
          <w:ilvl w:val="0"/>
          <w:numId w:val="35"/>
        </w:numPr>
        <w:rPr>
          <w:shd w:val="clear" w:color="auto" w:fill="FFFFFF"/>
        </w:rPr>
      </w:pPr>
      <w:r>
        <w:rPr>
          <w:shd w:val="clear" w:color="auto" w:fill="FFFFFF"/>
        </w:rPr>
        <w:t>Chế độ đơn kênh, sử dụng interrupt để báo hiệu quá trình chuyển đổi hoàn tất.</w:t>
      </w:r>
    </w:p>
    <w:p w14:paraId="56634A2B" w14:textId="2D1429EE" w:rsidR="0089584D" w:rsidRDefault="0089584D" w:rsidP="0089584D">
      <w:pPr>
        <w:pStyle w:val="ListParagraph"/>
        <w:numPr>
          <w:ilvl w:val="0"/>
          <w:numId w:val="0"/>
        </w:numPr>
        <w:ind w:left="720"/>
        <w:rPr>
          <w:shd w:val="clear" w:color="auto" w:fill="FFFFFF"/>
        </w:rPr>
      </w:pPr>
      <w:hyperlink r:id="rId11" w:history="1">
        <w:r w:rsidRPr="00401132">
          <w:rPr>
            <w:rStyle w:val="Hyperlink"/>
            <w:shd w:val="clear" w:color="auto" w:fill="FFFFFF"/>
          </w:rPr>
          <w:t>https://tapit.vn/chuc-nang-adc-su-dung-vi-dieu-khien-stm32f103c8t6/</w:t>
        </w:r>
      </w:hyperlink>
      <w:r>
        <w:rPr>
          <w:shd w:val="clear" w:color="auto" w:fill="FFFFFF"/>
        </w:rPr>
        <w:t xml:space="preserve"> </w:t>
      </w:r>
    </w:p>
    <w:p w14:paraId="63C0C279" w14:textId="27BC68C4" w:rsidR="006276A5" w:rsidRDefault="006276A5" w:rsidP="0089584D">
      <w:pPr>
        <w:pStyle w:val="ListParagraph"/>
        <w:numPr>
          <w:ilvl w:val="0"/>
          <w:numId w:val="0"/>
        </w:numPr>
        <w:ind w:left="720"/>
        <w:rPr>
          <w:shd w:val="clear" w:color="auto" w:fill="FFFFFF"/>
        </w:rPr>
      </w:pPr>
      <w:hyperlink r:id="rId12" w:history="1">
        <w:r w:rsidRPr="00401132">
          <w:rPr>
            <w:rStyle w:val="Hyperlink"/>
            <w:shd w:val="clear" w:color="auto" w:fill="FFFFFF"/>
          </w:rPr>
          <w:t>https://tapit.vn/hieu-va-doc-gia-tri-adc-stm32f411-bo-chuyen-doi-tin-hieu-tuong-tu/</w:t>
        </w:r>
      </w:hyperlink>
      <w:r>
        <w:rPr>
          <w:shd w:val="clear" w:color="auto" w:fill="FFFFFF"/>
        </w:rPr>
        <w:t xml:space="preserve"> </w:t>
      </w:r>
      <w:r w:rsidR="00BB7CE5">
        <w:rPr>
          <w:shd w:val="clear" w:color="auto" w:fill="FFFFFF"/>
        </w:rPr>
        <w:t>(xem ở phần single channel, single conversion mode)</w:t>
      </w:r>
    </w:p>
    <w:p w14:paraId="67DF5F43" w14:textId="77777777" w:rsidR="00A30CC8" w:rsidRDefault="00687BCB" w:rsidP="00562CFC">
      <w:pPr>
        <w:pStyle w:val="ListParagraph"/>
        <w:numPr>
          <w:ilvl w:val="0"/>
          <w:numId w:val="35"/>
        </w:numPr>
      </w:pPr>
      <w:r>
        <w:rPr>
          <w:shd w:val="clear" w:color="auto" w:fill="FFFFFF"/>
        </w:rPr>
        <w:t>Chế độ nhiều kênh, chuyển đổi 1 lần</w:t>
      </w:r>
      <w:r>
        <w:rPr>
          <w:shd w:val="clear" w:color="auto" w:fill="FFFFFF"/>
          <w:lang w:val="vi-VN"/>
        </w:rPr>
        <w:t xml:space="preserve"> - </w:t>
      </w:r>
      <w:proofErr w:type="gramStart"/>
      <w:r>
        <w:rPr>
          <w:shd w:val="clear" w:color="auto" w:fill="FFFFFF"/>
        </w:rPr>
        <w:t>Multi-channel</w:t>
      </w:r>
      <w:proofErr w:type="gramEnd"/>
      <w:r>
        <w:rPr>
          <w:shd w:val="clear" w:color="auto" w:fill="FFFFFF"/>
        </w:rPr>
        <w:t xml:space="preserve"> (scan</w:t>
      </w:r>
      <w:r>
        <w:rPr>
          <w:shd w:val="clear" w:color="auto" w:fill="FFFFFF"/>
          <w:lang w:val="vi-VN"/>
        </w:rPr>
        <w:t>)</w:t>
      </w:r>
      <w:r>
        <w:rPr>
          <w:shd w:val="clear" w:color="auto" w:fill="FFFFFF"/>
        </w:rPr>
        <w:t>, single conversion</w:t>
      </w:r>
      <w:r w:rsidR="005C5F01">
        <w:rPr>
          <w:shd w:val="clear" w:color="auto" w:fill="FFFFFF"/>
          <w:lang w:val="vi-VN"/>
        </w:rPr>
        <w:t xml:space="preserve">: </w:t>
      </w:r>
      <w:r w:rsidR="005C5F01" w:rsidRPr="005C5F01">
        <w:t xml:space="preserve">Ở chế độ này, bộ ADC sẽ lần lượt chuyển đổi một chuỗi các kênh đầu vào đã được cấu hình từ trước, tối đa có thể chuyển đổi được 16 kênh. kết quả chuyển đổi của kênh cuối cùng sẽ được lưu vào thanh ghi ADC_DR, cờ báo kết thúc quá trình chuyển được được bật lên, yêu cầu ngắt sẽ được sinh ra nếu người dùng cấu hình cho phép ngắt. </w:t>
      </w:r>
    </w:p>
    <w:p w14:paraId="51A913BF" w14:textId="0A653643" w:rsidR="00562CFC" w:rsidRDefault="005C5F01" w:rsidP="00A30CC8">
      <w:pPr>
        <w:pStyle w:val="ListParagraph"/>
        <w:numPr>
          <w:ilvl w:val="0"/>
          <w:numId w:val="0"/>
        </w:numPr>
        <w:ind w:left="720"/>
      </w:pPr>
      <w:r w:rsidRPr="005C5F01">
        <w:t>Chế độ này cần được kết hợp với tính năng DMA để có thể nhận đầy đủ kết quả chuyển đổi của các kênh.</w:t>
      </w:r>
    </w:p>
    <w:p w14:paraId="02A1BA80" w14:textId="56A7AA76" w:rsidR="005C5F01" w:rsidRPr="005C5F01" w:rsidRDefault="005C5F01" w:rsidP="005C5F01">
      <w:pPr>
        <w:ind w:left="720"/>
      </w:pPr>
      <w:r>
        <w:rPr>
          <w:shd w:val="clear" w:color="auto" w:fill="FFFFFF"/>
        </w:rPr>
        <w:t>Thứ tự chuyển đổi của các kênh có thể được người dùng sắp xếp và thời gian lấy mẫu của các kênh có thể được cấu hình độc lập.</w:t>
      </w:r>
    </w:p>
    <w:p w14:paraId="14D97ED7" w14:textId="57230961" w:rsidR="00CA7440" w:rsidRPr="00BB5BE6" w:rsidRDefault="00BB5BE6" w:rsidP="00A30CC8">
      <w:pPr>
        <w:pStyle w:val="ListParagraph"/>
        <w:numPr>
          <w:ilvl w:val="0"/>
          <w:numId w:val="35"/>
        </w:numPr>
        <w:rPr>
          <w:lang w:val="vi-VN"/>
        </w:rPr>
      </w:pPr>
      <w:r>
        <w:rPr>
          <w:lang w:val="vi-VN"/>
        </w:rPr>
        <w:lastRenderedPageBreak/>
        <w:t xml:space="preserve">Chế độ đơn kênh, chuyển đổi liên tục – Single-channel, continous conversion mode: </w:t>
      </w:r>
      <w:r w:rsidRPr="00BB5BE6">
        <w:t>Ở chế độ này kênh được chọn sẽ được chuyển đổi liên tục mà không cần sự can thiệp của CPU trong mỗi lần chuyển đổi. Chức năng DMA với mode circular nên được sử dụng trong chế độ này để giảm tải cho CPU.</w:t>
      </w:r>
    </w:p>
    <w:p w14:paraId="7943A3CA" w14:textId="4E55CFCB" w:rsidR="008219BA" w:rsidRPr="008219BA" w:rsidRDefault="00BB5BE6" w:rsidP="008219BA">
      <w:pPr>
        <w:pStyle w:val="ListParagraph"/>
        <w:numPr>
          <w:ilvl w:val="0"/>
          <w:numId w:val="35"/>
        </w:numPr>
        <w:rPr>
          <w:lang w:val="vi-VN"/>
        </w:rPr>
      </w:pPr>
      <w:r>
        <w:rPr>
          <w:lang w:val="vi-VN"/>
        </w:rPr>
        <w:t xml:space="preserve">Chế độ đa kênh, chuyển đổi liên tục – Multi-channel (scan), continous conversion mode: </w:t>
      </w:r>
      <w:r w:rsidRPr="00BB5BE6">
        <w:t>Ở chế độ này các kênh được chọn sẽ được chuyển đổi liên tục mà không cần sự can thiệp của CPU trong mỗi lần chuyển đổi. Chức năng DMA với mode circular kết hợp với việc tăng bộ nhớ tự động nên được sử dụng trong chế độ này để giảm tải cho CPU.</w:t>
      </w:r>
    </w:p>
    <w:p w14:paraId="73BEA80B" w14:textId="1DDD7122" w:rsidR="008219BA" w:rsidRPr="008219BA" w:rsidRDefault="008219BA" w:rsidP="008219BA">
      <w:pPr>
        <w:ind w:left="360"/>
        <w:rPr>
          <w:lang w:val="vi-VN"/>
        </w:rPr>
      </w:pPr>
      <w:hyperlink r:id="rId13" w:history="1">
        <w:r w:rsidRPr="00401132">
          <w:rPr>
            <w:rStyle w:val="Hyperlink"/>
            <w:lang w:val="vi-VN"/>
          </w:rPr>
          <w:t>https://khuenguyencreator.com/lap-trinh-stm32-adc-nhieu-kenh-su-dung-dma/</w:t>
        </w:r>
      </w:hyperlink>
      <w:r>
        <w:rPr>
          <w:lang w:val="vi-VN"/>
        </w:rPr>
        <w:t xml:space="preserve"> </w:t>
      </w:r>
    </w:p>
    <w:p w14:paraId="33099BA1" w14:textId="0DB89FEB" w:rsidR="008219BA" w:rsidRPr="008219BA" w:rsidRDefault="008219BA" w:rsidP="008219BA">
      <w:pPr>
        <w:ind w:left="360"/>
        <w:rPr>
          <w:lang w:val="vi-VN"/>
        </w:rPr>
      </w:pPr>
      <w:r>
        <w:rPr>
          <w:noProof/>
        </w:rPr>
        <w:drawing>
          <wp:inline distT="0" distB="0" distL="0" distR="0" wp14:anchorId="7EDBBC9B" wp14:editId="6DABB899">
            <wp:extent cx="5943600" cy="4785360"/>
            <wp:effectExtent l="0" t="0" r="0" b="0"/>
            <wp:docPr id="122979462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4628" name="Picture 1" descr="A diagram of a program&#10;&#10;Description automatically generated"/>
                    <pic:cNvPicPr/>
                  </pic:nvPicPr>
                  <pic:blipFill>
                    <a:blip r:embed="rId14"/>
                    <a:stretch>
                      <a:fillRect/>
                    </a:stretch>
                  </pic:blipFill>
                  <pic:spPr>
                    <a:xfrm>
                      <a:off x="0" y="0"/>
                      <a:ext cx="5943600" cy="4785360"/>
                    </a:xfrm>
                    <a:prstGeom prst="rect">
                      <a:avLst/>
                    </a:prstGeom>
                  </pic:spPr>
                </pic:pic>
              </a:graphicData>
            </a:graphic>
          </wp:inline>
        </w:drawing>
      </w:r>
    </w:p>
    <w:p w14:paraId="77613CC3" w14:textId="080578E3" w:rsidR="008219BA" w:rsidRDefault="008219BA" w:rsidP="003727A8">
      <w:r w:rsidRPr="00034BAC">
        <w:rPr>
          <w:b/>
          <w:bCs/>
          <w:lang w:val="vi-VN"/>
        </w:rPr>
        <w:t xml:space="preserve">Tính năng DMA (Direction Memory Access): </w:t>
      </w:r>
      <w:r w:rsidRPr="008219BA">
        <w:t>hỗ trợ ngoại vi có thể chuyển dữ liệu trực tiếp đến bộ nhớ mà không cần sự can thiệp của CPU.</w:t>
      </w:r>
    </w:p>
    <w:p w14:paraId="60441FF5" w14:textId="598D7C9C" w:rsidR="004D1B11" w:rsidRDefault="004D1B11" w:rsidP="003727A8">
      <w:hyperlink r:id="rId15" w:history="1">
        <w:r w:rsidRPr="00401132">
          <w:rPr>
            <w:rStyle w:val="Hyperlink"/>
          </w:rPr>
          <w:t>https://www.youtube.com/watch?v=MYWiCRR2oHc&amp;ab_channel=HuyB%C3%B9iV%C4%83n</w:t>
        </w:r>
      </w:hyperlink>
      <w:r>
        <w:t xml:space="preserve"> </w:t>
      </w:r>
    </w:p>
    <w:p w14:paraId="49C47356" w14:textId="3905BACC" w:rsidR="00422FE2" w:rsidRDefault="00422FE2" w:rsidP="003727A8">
      <w:hyperlink r:id="rId16" w:history="1">
        <w:r w:rsidRPr="00401132">
          <w:rPr>
            <w:rStyle w:val="Hyperlink"/>
          </w:rPr>
          <w:t>https://www.youtube.com/watch?v=MMqaF6qgrP0&amp;ab_channel=WonyeobChrisPark</w:t>
        </w:r>
      </w:hyperlink>
      <w:r>
        <w:t xml:space="preserve"> </w:t>
      </w:r>
    </w:p>
    <w:p w14:paraId="47A128F3" w14:textId="2FAC8F17" w:rsidR="003727A8" w:rsidRPr="005A0652" w:rsidRDefault="003727A8" w:rsidP="003727A8">
      <w:pPr>
        <w:rPr>
          <w:b/>
          <w:bCs/>
          <w:lang w:val="vi-VN"/>
        </w:rPr>
      </w:pPr>
      <w:r w:rsidRPr="005A0652">
        <w:rPr>
          <w:b/>
          <w:bCs/>
          <w:lang w:val="vi-VN"/>
        </w:rPr>
        <w:lastRenderedPageBreak/>
        <w:t>Cấu hình DMA:</w:t>
      </w:r>
    </w:p>
    <w:p w14:paraId="56A508A9" w14:textId="115482F9" w:rsidR="0091701E" w:rsidRDefault="0091701E" w:rsidP="0091701E">
      <w:pPr>
        <w:pStyle w:val="ListParagraph"/>
        <w:numPr>
          <w:ilvl w:val="0"/>
          <w:numId w:val="35"/>
        </w:numPr>
        <w:rPr>
          <w:lang w:val="vi-VN"/>
        </w:rPr>
      </w:pPr>
      <w:r>
        <w:rPr>
          <w:lang w:val="vi-VN"/>
        </w:rPr>
        <w:t>DMA Settings:</w:t>
      </w:r>
      <w:r w:rsidR="00CE6042">
        <w:rPr>
          <w:lang w:val="vi-VN"/>
        </w:rPr>
        <w:t xml:space="preserve"> </w:t>
      </w:r>
    </w:p>
    <w:p w14:paraId="177A7018" w14:textId="51C84AD1" w:rsidR="00CE6042" w:rsidRPr="00CE6042" w:rsidRDefault="00CE6042" w:rsidP="00CE6042">
      <w:pPr>
        <w:pStyle w:val="ListParagraph"/>
        <w:numPr>
          <w:ilvl w:val="0"/>
          <w:numId w:val="36"/>
        </w:numPr>
        <w:rPr>
          <w:lang w:val="vi-VN"/>
        </w:rPr>
      </w:pPr>
      <w:r w:rsidRPr="00CE6042">
        <w:rPr>
          <w:shd w:val="clear" w:color="auto" w:fill="FFFFFF"/>
        </w:rPr>
        <w:t>Mục DMA Request thêm kênh ADC1 các mục còn lại sẽ tự động được cài đặt theo</w:t>
      </w:r>
      <w:r>
        <w:rPr>
          <w:shd w:val="clear" w:color="auto" w:fill="FFFFFF"/>
          <w:lang w:val="vi-VN"/>
        </w:rPr>
        <w:t>.</w:t>
      </w:r>
    </w:p>
    <w:p w14:paraId="47348D30" w14:textId="2FD89E79" w:rsidR="001D6350" w:rsidRDefault="001D6350" w:rsidP="001D6350">
      <w:pPr>
        <w:pStyle w:val="ListParagraph"/>
        <w:numPr>
          <w:ilvl w:val="0"/>
          <w:numId w:val="36"/>
        </w:numPr>
      </w:pPr>
      <w:r>
        <w:t>Mode: Circular với mode này dữ liệu sẽ liên tục được gửi qua lại giữa ADC và Vùng nhớ sử dụng DMA</w:t>
      </w:r>
    </w:p>
    <w:p w14:paraId="55A6B0EA" w14:textId="5FF920BC" w:rsidR="00CE6042" w:rsidRPr="00F14930" w:rsidRDefault="001D6350" w:rsidP="001D6350">
      <w:pPr>
        <w:pStyle w:val="ListParagraph"/>
        <w:numPr>
          <w:ilvl w:val="0"/>
          <w:numId w:val="36"/>
        </w:numPr>
        <w:rPr>
          <w:lang w:val="vi-VN"/>
        </w:rPr>
      </w:pPr>
      <w:r w:rsidRPr="001D6350">
        <w:rPr>
          <w:shd w:val="clear" w:color="auto" w:fill="FFFFFF"/>
        </w:rPr>
        <w:t>Data Width: Half Word 16 bit</w:t>
      </w:r>
    </w:p>
    <w:p w14:paraId="771A6F81" w14:textId="5FCA946F" w:rsidR="00F14930" w:rsidRPr="00A70E57" w:rsidRDefault="00BF123B" w:rsidP="00F14930">
      <w:pPr>
        <w:rPr>
          <w:b/>
          <w:bCs/>
          <w:lang w:val="vi-VN"/>
        </w:rPr>
      </w:pPr>
      <w:r w:rsidRPr="00A70E57">
        <w:rPr>
          <w:b/>
          <w:bCs/>
          <w:lang w:val="vi-VN"/>
        </w:rPr>
        <w:t>Ứng dụng trong project:</w:t>
      </w:r>
    </w:p>
    <w:p w14:paraId="6713A661" w14:textId="0471CD6C" w:rsidR="008C6B99" w:rsidRDefault="003770AC" w:rsidP="00F14930">
      <w:pPr>
        <w:rPr>
          <w:lang w:val="vi-VN"/>
        </w:rPr>
      </w:pPr>
      <w:hyperlink r:id="rId17" w:history="1">
        <w:r w:rsidRPr="00401132">
          <w:rPr>
            <w:rStyle w:val="Hyperlink"/>
            <w:lang w:val="vi-VN"/>
          </w:rPr>
          <w:t>http://www.efton.sk/STM32/STM32_VREF.pdf</w:t>
        </w:r>
      </w:hyperlink>
      <w:r>
        <w:rPr>
          <w:lang w:val="vi-VN"/>
        </w:rPr>
        <w:t xml:space="preserve"> </w:t>
      </w:r>
    </w:p>
    <w:p w14:paraId="62C97578" w14:textId="685583FC" w:rsidR="003770AC" w:rsidRDefault="003770AC" w:rsidP="00F14930">
      <w:pPr>
        <w:rPr>
          <w:lang w:val="vi-VN"/>
        </w:rPr>
      </w:pPr>
      <w:hyperlink r:id="rId18" w:history="1">
        <w:r w:rsidRPr="00401132">
          <w:rPr>
            <w:rStyle w:val="Hyperlink"/>
            <w:lang w:val="vi-VN"/>
          </w:rPr>
          <w:t>https://stackoverflow.com/questions/58328342/calibrating-stm32-adc-vrefint</w:t>
        </w:r>
      </w:hyperlink>
      <w:r>
        <w:rPr>
          <w:lang w:val="vi-VN"/>
        </w:rPr>
        <w:t xml:space="preserve"> </w:t>
      </w:r>
    </w:p>
    <w:p w14:paraId="14B4012C" w14:textId="54679F6E" w:rsidR="003770AC" w:rsidRDefault="003770AC" w:rsidP="00F14930">
      <w:pPr>
        <w:rPr>
          <w:lang w:val="vi-VN"/>
        </w:rPr>
      </w:pPr>
      <w:hyperlink r:id="rId19" w:history="1">
        <w:r w:rsidRPr="00401132">
          <w:rPr>
            <w:rStyle w:val="Hyperlink"/>
            <w:lang w:val="vi-VN"/>
          </w:rPr>
          <w:t>https://stackoverflow.com/questions/57752689/how-to-use-the-vrefint-in-stm32f103-bluepill</w:t>
        </w:r>
      </w:hyperlink>
      <w:r>
        <w:rPr>
          <w:lang w:val="vi-VN"/>
        </w:rPr>
        <w:t xml:space="preserve"> </w:t>
      </w:r>
    </w:p>
    <w:p w14:paraId="4937D65C" w14:textId="5769679A" w:rsidR="001710EE" w:rsidRDefault="00B67AAA" w:rsidP="00F14930">
      <w:pPr>
        <w:rPr>
          <w:lang w:val="vi-VN"/>
        </w:rPr>
      </w:pPr>
      <w:r>
        <w:rPr>
          <w:lang w:val="vi-VN"/>
        </w:rPr>
        <w:t>Từ những khó khăn được nêu ra trong tài liệu STM32_VREF, t</w:t>
      </w:r>
      <w:r w:rsidR="001710EE">
        <w:rPr>
          <w:lang w:val="vi-VN"/>
        </w:rPr>
        <w:t>rong dự án này, để đo được điện áp của pin, em sử dụng chế độ đa kênh, chuyển đổi liên tục kết hợp tính năng DMA đối với bộ chuyển đổi ADC.</w:t>
      </w:r>
      <w:r w:rsidR="009C2E4A">
        <w:rPr>
          <w:lang w:val="vi-VN"/>
        </w:rPr>
        <w:t xml:space="preserve"> Cụ thể:</w:t>
      </w:r>
    </w:p>
    <w:p w14:paraId="18CB41D7" w14:textId="3AE52BA0" w:rsidR="009C2E4A" w:rsidRDefault="009C2E4A" w:rsidP="009C2E4A">
      <w:pPr>
        <w:pStyle w:val="ListParagraph"/>
        <w:numPr>
          <w:ilvl w:val="0"/>
          <w:numId w:val="35"/>
        </w:numPr>
        <w:rPr>
          <w:lang w:val="vi-VN"/>
        </w:rPr>
      </w:pPr>
      <w:r>
        <w:rPr>
          <w:lang w:val="vi-VN"/>
        </w:rPr>
        <w:t>Chế độ đa kênh: kênh ADC1_IN1 và kênh Vrefint</w:t>
      </w:r>
      <w:r w:rsidR="00C04658">
        <w:rPr>
          <w:lang w:val="vi-VN"/>
        </w:rPr>
        <w:t>.</w:t>
      </w:r>
    </w:p>
    <w:p w14:paraId="600E009E" w14:textId="028F514D" w:rsidR="009B564F" w:rsidRDefault="00590792" w:rsidP="009B564F">
      <w:pPr>
        <w:pStyle w:val="ListParagraph"/>
        <w:numPr>
          <w:ilvl w:val="0"/>
          <w:numId w:val="35"/>
        </w:numPr>
        <w:rPr>
          <w:lang w:val="vi-VN"/>
        </w:rPr>
      </w:pPr>
      <w:r>
        <w:rPr>
          <w:lang w:val="vi-VN"/>
        </w:rPr>
        <w:t>Cấu hình ADC</w:t>
      </w:r>
      <w:r w:rsidR="00894052">
        <w:rPr>
          <w:lang w:val="vi-VN"/>
        </w:rPr>
        <w:t>:</w:t>
      </w:r>
      <w:r w:rsidR="002E0E22">
        <w:rPr>
          <w:lang w:val="vi-VN"/>
        </w:rPr>
        <w:t xml:space="preserve"> chế độ đa kênh, chuyển đổi liên tục.</w:t>
      </w:r>
    </w:p>
    <w:p w14:paraId="532BA9FF" w14:textId="3015A2E9" w:rsidR="00077BFE" w:rsidRDefault="00077BFE" w:rsidP="00077BFE">
      <w:r>
        <w:rPr>
          <w:noProof/>
        </w:rPr>
        <w:lastRenderedPageBreak/>
        <w:drawing>
          <wp:inline distT="0" distB="0" distL="0" distR="0" wp14:anchorId="49178EAC" wp14:editId="74839A24">
            <wp:extent cx="5943600" cy="4872990"/>
            <wp:effectExtent l="0" t="0" r="0" b="3810"/>
            <wp:docPr id="82965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51385" name="Picture 1" descr="A screenshot of a computer&#10;&#10;Description automatically generated"/>
                    <pic:cNvPicPr/>
                  </pic:nvPicPr>
                  <pic:blipFill>
                    <a:blip r:embed="rId20"/>
                    <a:stretch>
                      <a:fillRect/>
                    </a:stretch>
                  </pic:blipFill>
                  <pic:spPr>
                    <a:xfrm>
                      <a:off x="0" y="0"/>
                      <a:ext cx="5943600" cy="4872990"/>
                    </a:xfrm>
                    <a:prstGeom prst="rect">
                      <a:avLst/>
                    </a:prstGeom>
                  </pic:spPr>
                </pic:pic>
              </a:graphicData>
            </a:graphic>
          </wp:inline>
        </w:drawing>
      </w:r>
    </w:p>
    <w:p w14:paraId="33029234" w14:textId="77777777" w:rsidR="00ED3114" w:rsidRDefault="00ED3114" w:rsidP="00077BFE"/>
    <w:tbl>
      <w:tblPr>
        <w:tblStyle w:val="TableGrid"/>
        <w:tblW w:w="0" w:type="auto"/>
        <w:tblLook w:val="04A0" w:firstRow="1" w:lastRow="0" w:firstColumn="1" w:lastColumn="0" w:noHBand="0" w:noVBand="1"/>
      </w:tblPr>
      <w:tblGrid>
        <w:gridCol w:w="3116"/>
        <w:gridCol w:w="3117"/>
        <w:gridCol w:w="3117"/>
      </w:tblGrid>
      <w:tr w:rsidR="00CD01E6" w14:paraId="4DDB7905" w14:textId="77777777" w:rsidTr="00CD01E6">
        <w:tc>
          <w:tcPr>
            <w:tcW w:w="3116" w:type="dxa"/>
          </w:tcPr>
          <w:p w14:paraId="578D2227" w14:textId="6B06E44F" w:rsidR="00CD01E6" w:rsidRDefault="006871F8" w:rsidP="00867CDB">
            <w:pPr>
              <w:jc w:val="center"/>
            </w:pPr>
            <w:r>
              <w:t>ADC1 Clock</w:t>
            </w:r>
          </w:p>
        </w:tc>
        <w:tc>
          <w:tcPr>
            <w:tcW w:w="3117" w:type="dxa"/>
          </w:tcPr>
          <w:p w14:paraId="5C642448" w14:textId="39F5165E" w:rsidR="00CD01E6" w:rsidRDefault="00583687" w:rsidP="00867CDB">
            <w:pPr>
              <w:jc w:val="center"/>
            </w:pPr>
            <w:r>
              <w:t>12MHz</w:t>
            </w:r>
          </w:p>
        </w:tc>
        <w:tc>
          <w:tcPr>
            <w:tcW w:w="3117" w:type="dxa"/>
          </w:tcPr>
          <w:p w14:paraId="08D0D080" w14:textId="17E8788F" w:rsidR="00CD01E6" w:rsidRDefault="00583687" w:rsidP="00867CDB">
            <w:pPr>
              <w:jc w:val="center"/>
            </w:pPr>
            <w:r>
              <w:t>12MHz</w:t>
            </w:r>
          </w:p>
        </w:tc>
      </w:tr>
      <w:tr w:rsidR="006871F8" w14:paraId="16A9E65C" w14:textId="77777777" w:rsidTr="00CD01E6">
        <w:tc>
          <w:tcPr>
            <w:tcW w:w="3116" w:type="dxa"/>
          </w:tcPr>
          <w:p w14:paraId="77BE8955" w14:textId="17DEC8E6" w:rsidR="006871F8" w:rsidRDefault="006871F8" w:rsidP="006871F8">
            <w:pPr>
              <w:jc w:val="center"/>
            </w:pPr>
            <w:r>
              <w:t>Channel</w:t>
            </w:r>
          </w:p>
        </w:tc>
        <w:tc>
          <w:tcPr>
            <w:tcW w:w="3117" w:type="dxa"/>
          </w:tcPr>
          <w:p w14:paraId="63A77DE2" w14:textId="17A2F089" w:rsidR="006871F8" w:rsidRDefault="00431808" w:rsidP="006871F8">
            <w:pPr>
              <w:jc w:val="center"/>
            </w:pPr>
            <w:r>
              <w:t>ADC1_IN</w:t>
            </w:r>
            <w:r w:rsidR="006871F8">
              <w:t>1</w:t>
            </w:r>
          </w:p>
        </w:tc>
        <w:tc>
          <w:tcPr>
            <w:tcW w:w="3117" w:type="dxa"/>
          </w:tcPr>
          <w:p w14:paraId="2B95389F" w14:textId="740C8B12" w:rsidR="006871F8" w:rsidRDefault="00374C3A" w:rsidP="006871F8">
            <w:pPr>
              <w:jc w:val="center"/>
            </w:pPr>
            <w:r>
              <w:t>ADC1_Vrefint</w:t>
            </w:r>
          </w:p>
        </w:tc>
      </w:tr>
      <w:tr w:rsidR="006871F8" w14:paraId="2DA5068E" w14:textId="77777777" w:rsidTr="00CD01E6">
        <w:tc>
          <w:tcPr>
            <w:tcW w:w="3116" w:type="dxa"/>
          </w:tcPr>
          <w:p w14:paraId="0EF70C8D" w14:textId="7B064B4B" w:rsidR="006871F8" w:rsidRDefault="006871F8" w:rsidP="006871F8">
            <w:pPr>
              <w:jc w:val="center"/>
            </w:pPr>
            <w:r>
              <w:t>Thời gian lấy mẫu</w:t>
            </w:r>
          </w:p>
        </w:tc>
        <w:tc>
          <w:tcPr>
            <w:tcW w:w="3117" w:type="dxa"/>
          </w:tcPr>
          <w:p w14:paraId="36A92862" w14:textId="1E5625E0" w:rsidR="006871F8" w:rsidRDefault="006871F8" w:rsidP="006871F8">
            <w:pPr>
              <w:jc w:val="center"/>
            </w:pPr>
            <w:r>
              <w:t>239.5 cycles ≈</w:t>
            </w:r>
            <w:r>
              <w:t xml:space="preserve"> 20 µs</w:t>
            </w:r>
          </w:p>
        </w:tc>
        <w:tc>
          <w:tcPr>
            <w:tcW w:w="3117" w:type="dxa"/>
          </w:tcPr>
          <w:p w14:paraId="127F030F" w14:textId="250D84B6" w:rsidR="006871F8" w:rsidRDefault="006871F8" w:rsidP="006871F8">
            <w:pPr>
              <w:jc w:val="center"/>
            </w:pPr>
            <w:r>
              <w:t>239.5 cycles</w:t>
            </w:r>
            <w:r>
              <w:t xml:space="preserve"> </w:t>
            </w:r>
            <w:r>
              <w:t>≈ 20 µs</w:t>
            </w:r>
          </w:p>
        </w:tc>
      </w:tr>
    </w:tbl>
    <w:p w14:paraId="33631294" w14:textId="77777777" w:rsidR="00077BFE" w:rsidRPr="00077BFE" w:rsidRDefault="00077BFE" w:rsidP="00077BFE"/>
    <w:p w14:paraId="3C0C43BD" w14:textId="3E6E996F" w:rsidR="00A772F7" w:rsidRDefault="003B06ED" w:rsidP="00A772F7">
      <w:pPr>
        <w:pStyle w:val="ListParagraph"/>
        <w:numPr>
          <w:ilvl w:val="0"/>
          <w:numId w:val="35"/>
        </w:numPr>
        <w:rPr>
          <w:lang w:val="vi-VN"/>
        </w:rPr>
      </w:pPr>
      <w:r>
        <w:rPr>
          <w:lang w:val="vi-VN"/>
        </w:rPr>
        <w:t>Cấu hình DMA:</w:t>
      </w:r>
      <w:r w:rsidR="00DB79D9">
        <w:rPr>
          <w:lang w:val="vi-VN"/>
        </w:rPr>
        <w:t xml:space="preserve"> giống như cấu hình trên, tuy nhiên ở mục “Data Width” chọn thông số “Word” tương ứng 32 bits.</w:t>
      </w:r>
    </w:p>
    <w:p w14:paraId="06757617" w14:textId="3FB999BE" w:rsidR="00322F8E" w:rsidRDefault="00322F8E" w:rsidP="004D4888">
      <w:pPr>
        <w:pStyle w:val="Heading2"/>
      </w:pPr>
      <w:r>
        <w:t>LoRa</w:t>
      </w:r>
    </w:p>
    <w:p w14:paraId="03611DDB" w14:textId="1A945FD8" w:rsidR="00420B53" w:rsidRDefault="00420B53" w:rsidP="00420B53">
      <w:pPr>
        <w:pStyle w:val="Heading3"/>
      </w:pPr>
      <w:r>
        <w:t>Cơ bản về giao thức SPI</w:t>
      </w:r>
    </w:p>
    <w:p w14:paraId="2A66882E" w14:textId="14131685" w:rsidR="00455408" w:rsidRDefault="00455408" w:rsidP="00455408">
      <w:hyperlink r:id="rId21" w:history="1">
        <w:r w:rsidRPr="00401132">
          <w:rPr>
            <w:rStyle w:val="Hyperlink"/>
          </w:rPr>
          <w:t>https://khuenguyencreator.com/lap-trinh-stm32-voi-giao-thuc-spi/#Che_do_hoat_dong_cua_giao_thuc_SPI</w:t>
        </w:r>
      </w:hyperlink>
      <w:r>
        <w:t xml:space="preserve"> </w:t>
      </w:r>
    </w:p>
    <w:p w14:paraId="5839A4E8" w14:textId="33DC7460" w:rsidR="00455408" w:rsidRDefault="00455408" w:rsidP="00455408">
      <w:hyperlink r:id="rId22" w:history="1">
        <w:r w:rsidRPr="00401132">
          <w:rPr>
            <w:rStyle w:val="Hyperlink"/>
          </w:rPr>
          <w:t>https://tapit.vn/chuan-giao-tiep-spi-tren-stm32f4/</w:t>
        </w:r>
      </w:hyperlink>
      <w:r>
        <w:t xml:space="preserve"> </w:t>
      </w:r>
    </w:p>
    <w:p w14:paraId="56E927C0" w14:textId="3F578470" w:rsidR="00D75FC1" w:rsidRDefault="00D75FC1" w:rsidP="00455408">
      <w:hyperlink r:id="rId23" w:history="1">
        <w:r w:rsidRPr="00401132">
          <w:rPr>
            <w:rStyle w:val="Hyperlink"/>
          </w:rPr>
          <w:t>http://www.hocavr.com/2018/06/bai-7-giao-tiep-spi.html</w:t>
        </w:r>
      </w:hyperlink>
      <w:r>
        <w:t xml:space="preserve"> </w:t>
      </w:r>
    </w:p>
    <w:p w14:paraId="4950F3F8" w14:textId="3DF3B19A" w:rsidR="00B35BFD" w:rsidRPr="00455408" w:rsidRDefault="00B35BFD" w:rsidP="00455408">
      <w:r>
        <w:rPr>
          <w:noProof/>
        </w:rPr>
        <w:lastRenderedPageBreak/>
        <w:drawing>
          <wp:inline distT="0" distB="0" distL="0" distR="0" wp14:anchorId="48F12A13" wp14:editId="362E89B8">
            <wp:extent cx="5943600" cy="4941570"/>
            <wp:effectExtent l="0" t="0" r="0" b="0"/>
            <wp:docPr id="524921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21683" name="Picture 1" descr="A screenshot of a computer&#10;&#10;Description automatically generated"/>
                    <pic:cNvPicPr/>
                  </pic:nvPicPr>
                  <pic:blipFill>
                    <a:blip r:embed="rId24"/>
                    <a:stretch>
                      <a:fillRect/>
                    </a:stretch>
                  </pic:blipFill>
                  <pic:spPr>
                    <a:xfrm>
                      <a:off x="0" y="0"/>
                      <a:ext cx="5943600" cy="4941570"/>
                    </a:xfrm>
                    <a:prstGeom prst="rect">
                      <a:avLst/>
                    </a:prstGeom>
                  </pic:spPr>
                </pic:pic>
              </a:graphicData>
            </a:graphic>
          </wp:inline>
        </w:drawing>
      </w:r>
    </w:p>
    <w:p w14:paraId="6EBB1FBC" w14:textId="36EDE040" w:rsidR="004D4888" w:rsidRDefault="004D4888" w:rsidP="004D4888">
      <w:pPr>
        <w:pStyle w:val="Heading3"/>
      </w:pPr>
      <w:r>
        <w:t>Triển khai hardware</w:t>
      </w:r>
    </w:p>
    <w:p w14:paraId="48AD63B9" w14:textId="763A8CCC" w:rsidR="005045FB" w:rsidRDefault="005045FB" w:rsidP="005045FB">
      <w:r>
        <w:rPr>
          <w:color w:val="252525"/>
        </w:rPr>
        <w:t xml:space="preserve">Module SX1278 sẽ được cấp nguồn 3.3V được lọc qua tụ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30</m:t>
            </m:r>
          </m:sub>
        </m:sSub>
      </m:oMath>
      <w:r>
        <w:t>. Vi điều khiển sử dụng truyền thông SPI để giao tiếp với module với Baud Rate là 8</w:t>
      </w:r>
      <w:r>
        <w:t xml:space="preserve"> </w:t>
      </w:r>
      <w:r>
        <w:t>Mbit/s, 2 chân LORA_</w:t>
      </w:r>
      <w:r w:rsidR="000350AE">
        <w:t>RST</w:t>
      </w:r>
      <w:r>
        <w:t xml:space="preserve"> và LORA_IO0 được sử dụng để </w:t>
      </w:r>
      <w:r w:rsidR="00873714">
        <w:t>r</w:t>
      </w:r>
      <w:r>
        <w:t>eset và gửi tín hiệu ngắt đến vi điều khiển.</w:t>
      </w:r>
    </w:p>
    <w:p w14:paraId="5BEEE0FF" w14:textId="77777777" w:rsidR="00FC72A9" w:rsidRDefault="00FC72A9" w:rsidP="005045FB"/>
    <w:p w14:paraId="1A1C7C3E" w14:textId="51D710D1" w:rsidR="00E448E3" w:rsidRDefault="00E448E3" w:rsidP="00E448E3">
      <w:pPr>
        <w:jc w:val="center"/>
      </w:pPr>
      <w:r w:rsidRPr="00FE148E">
        <w:rPr>
          <w:rFonts w:eastAsia="Times New Roman"/>
          <w:noProof/>
          <w:color w:val="252525"/>
          <w:sz w:val="21"/>
          <w:szCs w:val="21"/>
        </w:rPr>
        <w:lastRenderedPageBreak/>
        <w:drawing>
          <wp:inline distT="0" distB="0" distL="0" distR="0" wp14:anchorId="42AD07E7" wp14:editId="03150AEE">
            <wp:extent cx="4677316" cy="2657475"/>
            <wp:effectExtent l="0" t="0" r="9525" b="0"/>
            <wp:docPr id="1148577555" name="Picture 11485775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5"/>
                    <a:stretch>
                      <a:fillRect/>
                    </a:stretch>
                  </pic:blipFill>
                  <pic:spPr>
                    <a:xfrm>
                      <a:off x="0" y="0"/>
                      <a:ext cx="4699376" cy="2670008"/>
                    </a:xfrm>
                    <a:prstGeom prst="rect">
                      <a:avLst/>
                    </a:prstGeom>
                  </pic:spPr>
                </pic:pic>
              </a:graphicData>
            </a:graphic>
          </wp:inline>
        </w:drawing>
      </w:r>
    </w:p>
    <w:p w14:paraId="4C4686C7" w14:textId="71C98F79" w:rsidR="005045FB" w:rsidRDefault="00FB4C51" w:rsidP="005045FB">
      <w:r w:rsidRPr="00785EA3">
        <w:rPr>
          <w:b/>
          <w:bCs/>
        </w:rPr>
        <w:t>LORA_RST:</w:t>
      </w:r>
      <w:r>
        <w:t xml:space="preserve"> chân này dùng cho manual reset.</w:t>
      </w:r>
      <w:r w:rsidR="00DB7C13">
        <w:t xml:space="preserve"> </w:t>
      </w:r>
    </w:p>
    <w:p w14:paraId="12B2D607" w14:textId="4D1E5537" w:rsidR="00DB7C13" w:rsidRPr="005045FB" w:rsidRDefault="00DB7C13" w:rsidP="005045FB">
      <w:r>
        <w:rPr>
          <w:noProof/>
        </w:rPr>
        <w:drawing>
          <wp:inline distT="0" distB="0" distL="0" distR="0" wp14:anchorId="1FB7EA5C" wp14:editId="6F81FB4D">
            <wp:extent cx="5943600" cy="2420620"/>
            <wp:effectExtent l="0" t="0" r="0" b="0"/>
            <wp:docPr id="1095676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6525" name="Picture 1" descr="A screenshot of a computer&#10;&#10;Description automatically generated"/>
                    <pic:cNvPicPr/>
                  </pic:nvPicPr>
                  <pic:blipFill>
                    <a:blip r:embed="rId26"/>
                    <a:stretch>
                      <a:fillRect/>
                    </a:stretch>
                  </pic:blipFill>
                  <pic:spPr>
                    <a:xfrm>
                      <a:off x="0" y="0"/>
                      <a:ext cx="5943600" cy="2420620"/>
                    </a:xfrm>
                    <a:prstGeom prst="rect">
                      <a:avLst/>
                    </a:prstGeom>
                  </pic:spPr>
                </pic:pic>
              </a:graphicData>
            </a:graphic>
          </wp:inline>
        </w:drawing>
      </w:r>
    </w:p>
    <w:p w14:paraId="5F2C1177" w14:textId="118F2E34" w:rsidR="004B6BAD" w:rsidRDefault="00DA6599" w:rsidP="00FC72A9">
      <w:pPr>
        <w:pStyle w:val="Heading3"/>
      </w:pPr>
      <w:r>
        <w:t>Cấu hình ở CubeMX</w:t>
      </w:r>
    </w:p>
    <w:p w14:paraId="25539611" w14:textId="2749CC32" w:rsidR="003B3B8C" w:rsidRDefault="003B3B8C" w:rsidP="003B3B8C">
      <w:r>
        <w:t>SPI2 Mode and Configuration:</w:t>
      </w:r>
    </w:p>
    <w:p w14:paraId="7AF4B1BA" w14:textId="736B821E" w:rsidR="003B3B8C" w:rsidRDefault="003B3B8C" w:rsidP="003B3B8C">
      <w:pPr>
        <w:pStyle w:val="ListParagraph"/>
        <w:numPr>
          <w:ilvl w:val="0"/>
          <w:numId w:val="35"/>
        </w:numPr>
      </w:pPr>
      <w:r>
        <w:t>Mode: Full-Duplex Master</w:t>
      </w:r>
    </w:p>
    <w:p w14:paraId="043EBC7E" w14:textId="06D18BD9" w:rsidR="003B3B8C" w:rsidRDefault="003B3B8C" w:rsidP="003B3B8C">
      <w:pPr>
        <w:pStyle w:val="ListParagraph"/>
        <w:numPr>
          <w:ilvl w:val="0"/>
          <w:numId w:val="35"/>
        </w:numPr>
      </w:pPr>
      <w:r>
        <w:t>Hardware NSS Signal: Disable (chân CS em sẽ sử dụng chân GPIO khác để dễ dàng điều khiển nếu nhiều slave)</w:t>
      </w:r>
    </w:p>
    <w:p w14:paraId="386DD083" w14:textId="4B70910E" w:rsidR="00CE4EC9" w:rsidRDefault="00CE4EC9" w:rsidP="003B3B8C">
      <w:pPr>
        <w:pStyle w:val="ListParagraph"/>
        <w:numPr>
          <w:ilvl w:val="0"/>
          <w:numId w:val="35"/>
        </w:numPr>
      </w:pPr>
      <w:r>
        <w:t>Chân PA</w:t>
      </w:r>
      <w:r w:rsidR="00AF3B34">
        <w:t>8</w:t>
      </w:r>
      <w:r w:rsidR="00907CA1">
        <w:t xml:space="preserve">: </w:t>
      </w:r>
      <w:r>
        <w:t>cấu hình cho chân CS của SPI2</w:t>
      </w:r>
    </w:p>
    <w:p w14:paraId="45FDAE5A" w14:textId="3701C7CC" w:rsidR="006A71CD" w:rsidRDefault="00254290" w:rsidP="006A71CD">
      <w:r>
        <w:t>PA15:</w:t>
      </w:r>
      <w:r w:rsidR="009D7D2D">
        <w:t xml:space="preserve"> nối với chân LORA_RST</w:t>
      </w:r>
    </w:p>
    <w:p w14:paraId="73DBAC9D" w14:textId="6BC92F2B" w:rsidR="00254290" w:rsidRPr="003B3B8C" w:rsidRDefault="00254290" w:rsidP="006A71CD">
      <w:r>
        <w:t>PB12:</w:t>
      </w:r>
      <w:r w:rsidR="00982F56">
        <w:t xml:space="preserve"> nối với chân LORA_DI0</w:t>
      </w:r>
    </w:p>
    <w:p w14:paraId="0E92A917" w14:textId="2B6D825E" w:rsidR="00B67AAA" w:rsidRPr="00F14930" w:rsidRDefault="004B6BAD" w:rsidP="004B6BAD">
      <w:pPr>
        <w:spacing w:before="0" w:after="160" w:line="259" w:lineRule="auto"/>
        <w:jc w:val="left"/>
        <w:rPr>
          <w:lang w:val="vi-VN"/>
        </w:rPr>
      </w:pPr>
      <w:r>
        <w:rPr>
          <w:lang w:val="vi-VN"/>
        </w:rPr>
        <w:br w:type="page"/>
      </w:r>
    </w:p>
    <w:p w14:paraId="53EC1670" w14:textId="3C1D3C0C" w:rsidR="00B82934" w:rsidRPr="00787406" w:rsidRDefault="00B82934" w:rsidP="00B82934">
      <w:pPr>
        <w:pStyle w:val="Heading1"/>
        <w:rPr>
          <w:sz w:val="36"/>
          <w:szCs w:val="36"/>
        </w:rPr>
      </w:pPr>
      <w:r w:rsidRPr="00787406">
        <w:rPr>
          <w:sz w:val="36"/>
          <w:szCs w:val="36"/>
        </w:rPr>
        <w:lastRenderedPageBreak/>
        <w:t>LỰA CHỌN GIẢI PHÁP VÀ LÊN PHƯƠNG ÁN THIẾT KẾ</w:t>
      </w:r>
      <w:bookmarkEnd w:id="3"/>
    </w:p>
    <w:p w14:paraId="2325A09B" w14:textId="77777777" w:rsidR="00B82934" w:rsidRPr="00787406" w:rsidRDefault="00B82934" w:rsidP="004D4888">
      <w:pPr>
        <w:pStyle w:val="Heading2"/>
      </w:pPr>
      <w:bookmarkStart w:id="4" w:name="_Toc123077345"/>
      <w:r w:rsidRPr="00787406">
        <w:t>Kiến trúc chung của nút cảm biến không dây</w:t>
      </w:r>
      <w:bookmarkEnd w:id="4"/>
    </w:p>
    <w:p w14:paraId="448AEEF1" w14:textId="77777777" w:rsidR="00136BBC" w:rsidRDefault="00E323EA" w:rsidP="00136BBC">
      <w:pPr>
        <w:keepNext/>
      </w:pPr>
      <w:r>
        <w:rPr>
          <w:noProof/>
        </w:rPr>
        <w:drawing>
          <wp:inline distT="0" distB="0" distL="0" distR="0" wp14:anchorId="4A393DF7" wp14:editId="35A02BEA">
            <wp:extent cx="5943600" cy="2851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1150"/>
                    </a:xfrm>
                    <a:prstGeom prst="rect">
                      <a:avLst/>
                    </a:prstGeom>
                  </pic:spPr>
                </pic:pic>
              </a:graphicData>
            </a:graphic>
          </wp:inline>
        </w:drawing>
      </w:r>
    </w:p>
    <w:p w14:paraId="658078D3" w14:textId="08E94845" w:rsidR="00E323EA" w:rsidRDefault="00136BBC" w:rsidP="00136BBC">
      <w:pPr>
        <w:pStyle w:val="Caption"/>
      </w:pPr>
      <w:bookmarkStart w:id="5" w:name="_Toc123077299"/>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w:t>
      </w:r>
      <w:r w:rsidR="00000000">
        <w:rPr>
          <w:noProof/>
        </w:rPr>
        <w:fldChar w:fldCharType="end"/>
      </w:r>
      <w:r>
        <w:t xml:space="preserve"> </w:t>
      </w:r>
      <w:r w:rsidRPr="00136BBC">
        <w:t>Kiến trúc chung của nút cảm biến không dây</w:t>
      </w:r>
      <w:bookmarkEnd w:id="5"/>
    </w:p>
    <w:p w14:paraId="204EB0A6" w14:textId="655BB37C" w:rsidR="00B3610B" w:rsidRDefault="00F777BC" w:rsidP="00136BBC">
      <w:pPr>
        <w:ind w:firstLine="720"/>
      </w:pPr>
      <w:r>
        <w:t xml:space="preserve">Một nút </w:t>
      </w:r>
      <w:r w:rsidR="00A94008">
        <w:t>cảm biến không dây: bản chất là một thiết bị đo mang tính nhỏ gọn, tiêu thụ năng lượng thấp, dễ di chuyển và lắp đặt, sử dụng công nghệ truyền tin không dây.</w:t>
      </w:r>
    </w:p>
    <w:p w14:paraId="77D77752" w14:textId="25AAAE89" w:rsidR="00A94008" w:rsidRDefault="005C2249" w:rsidP="00136BBC">
      <w:pPr>
        <w:ind w:firstLine="360"/>
      </w:pPr>
      <w:r>
        <w:t>Một nút cảm biến không dây bao gồm các khối:</w:t>
      </w:r>
    </w:p>
    <w:p w14:paraId="505A01E8" w14:textId="1155D7CC" w:rsidR="005C2249" w:rsidRDefault="005C2249" w:rsidP="005C2249">
      <w:pPr>
        <w:pStyle w:val="ListParagraph"/>
        <w:numPr>
          <w:ilvl w:val="0"/>
          <w:numId w:val="18"/>
        </w:numPr>
      </w:pPr>
      <w:r>
        <w:t>Khối nguồn cung cấp</w:t>
      </w:r>
    </w:p>
    <w:p w14:paraId="4A31B810" w14:textId="2E598939" w:rsidR="005C2249" w:rsidRDefault="005C2249" w:rsidP="005C2249">
      <w:pPr>
        <w:pStyle w:val="ListParagraph"/>
        <w:numPr>
          <w:ilvl w:val="0"/>
          <w:numId w:val="18"/>
        </w:numPr>
      </w:pPr>
      <w:r>
        <w:t>Khối đầu đo cảm biến/cơ cấu chấp hành</w:t>
      </w:r>
    </w:p>
    <w:p w14:paraId="51E36C0B" w14:textId="48CA8A33" w:rsidR="005C2249" w:rsidRDefault="005C2249" w:rsidP="005C2249">
      <w:pPr>
        <w:pStyle w:val="ListParagraph"/>
        <w:numPr>
          <w:ilvl w:val="0"/>
          <w:numId w:val="18"/>
        </w:numPr>
      </w:pPr>
      <w:r>
        <w:t>Khối điều khiển</w:t>
      </w:r>
    </w:p>
    <w:p w14:paraId="21FADE62" w14:textId="68421928" w:rsidR="005C2249" w:rsidRDefault="00CD36D8" w:rsidP="005C2249">
      <w:pPr>
        <w:pStyle w:val="ListParagraph"/>
        <w:numPr>
          <w:ilvl w:val="0"/>
          <w:numId w:val="18"/>
        </w:numPr>
      </w:pPr>
      <w:r>
        <w:t>Bộ nhớ</w:t>
      </w:r>
    </w:p>
    <w:p w14:paraId="08BB0809" w14:textId="3E1144D7" w:rsidR="00E323EA" w:rsidRPr="00E323EA" w:rsidRDefault="00CD36D8" w:rsidP="00E323EA">
      <w:pPr>
        <w:pStyle w:val="ListParagraph"/>
        <w:numPr>
          <w:ilvl w:val="0"/>
          <w:numId w:val="18"/>
        </w:numPr>
      </w:pPr>
      <w:r>
        <w:t>Khối truyền thông không dây</w:t>
      </w:r>
    </w:p>
    <w:p w14:paraId="240D71AA" w14:textId="77777777" w:rsidR="00136BBC" w:rsidRPr="00E323EA" w:rsidRDefault="00136BBC" w:rsidP="00136BBC">
      <w:pPr>
        <w:pStyle w:val="ListParagraph"/>
        <w:numPr>
          <w:ilvl w:val="0"/>
          <w:numId w:val="0"/>
        </w:numPr>
        <w:ind w:left="1080"/>
      </w:pPr>
    </w:p>
    <w:p w14:paraId="758F0C95" w14:textId="77777777" w:rsidR="00B82934" w:rsidRPr="00787406" w:rsidRDefault="00B82934" w:rsidP="004D4888">
      <w:pPr>
        <w:pStyle w:val="Heading2"/>
      </w:pPr>
      <w:bookmarkStart w:id="6" w:name="_Toc123077346"/>
      <w:r w:rsidRPr="00787406">
        <w:t>Nguồn và vấn đề công suất tiêu thụ của nút cảm biến</w:t>
      </w:r>
      <w:bookmarkEnd w:id="6"/>
    </w:p>
    <w:p w14:paraId="0BE2ABC4" w14:textId="77777777" w:rsidR="00B82934" w:rsidRPr="00787406" w:rsidRDefault="00B82934" w:rsidP="00C4023A">
      <w:pPr>
        <w:ind w:firstLine="567"/>
      </w:pPr>
      <w:r w:rsidRPr="00787406">
        <w:t>Để đảm bảo công suất tiêu thụ thấp khi thiết kế, nhóm sẽ phân tích về các vấn đê tiêu thụ năng lượng của từng phần tử trong cảm biến và mạng.</w:t>
      </w:r>
    </w:p>
    <w:p w14:paraId="11E42698" w14:textId="77777777" w:rsidR="00B82934" w:rsidRPr="00787406" w:rsidRDefault="00B82934" w:rsidP="00C4023A">
      <w:pPr>
        <w:ind w:firstLine="567"/>
      </w:pPr>
      <w:r w:rsidRPr="00787406">
        <w:t>Năng lượng tiêu thụ của mạng được tính bằng thời gian cảm biến truyền hay nhận hay ngủ.</w:t>
      </w:r>
    </w:p>
    <w:p w14:paraId="78A94505" w14:textId="77777777" w:rsidR="00B82934" w:rsidRPr="00787406" w:rsidRDefault="00B82934" w:rsidP="00C4023A">
      <w:pPr>
        <w:ind w:firstLine="360"/>
      </w:pPr>
      <w:r w:rsidRPr="00787406">
        <w:t>Năng lượng tiêu thụ của cảm biến gồm hai phần:</w:t>
      </w:r>
    </w:p>
    <w:p w14:paraId="10C9CCAD" w14:textId="77777777" w:rsidR="00B82934" w:rsidRPr="00787406" w:rsidRDefault="00B82934" w:rsidP="00B82934">
      <w:pPr>
        <w:pStyle w:val="ListParagraph"/>
        <w:numPr>
          <w:ilvl w:val="0"/>
          <w:numId w:val="8"/>
        </w:numPr>
      </w:pPr>
      <w:r w:rsidRPr="00787406">
        <w:t>Năng lượng của mỗi linh kiện cấu tạo nên nút cảm biến</w:t>
      </w:r>
    </w:p>
    <w:p w14:paraId="28BDC611" w14:textId="77777777" w:rsidR="00B82934" w:rsidRPr="00787406" w:rsidRDefault="00B82934" w:rsidP="00B82934">
      <w:pPr>
        <w:pStyle w:val="ListParagraph"/>
        <w:numPr>
          <w:ilvl w:val="0"/>
          <w:numId w:val="8"/>
        </w:numPr>
      </w:pPr>
      <w:r w:rsidRPr="00787406">
        <w:lastRenderedPageBreak/>
        <w:t>Năng lượng truyền/nhận sóng khi các nút cảm biến trong mạng trao đổi thông tin với nhau.</w:t>
      </w:r>
    </w:p>
    <w:p w14:paraId="13643D04" w14:textId="77777777" w:rsidR="00B82934" w:rsidRPr="00787406" w:rsidRDefault="00B82934" w:rsidP="006000E8">
      <w:pPr>
        <w:pStyle w:val="Heading3"/>
        <w:ind w:left="720"/>
      </w:pPr>
      <w:bookmarkStart w:id="7" w:name="_Toc123077347"/>
      <w:r w:rsidRPr="00787406">
        <w:t>Các chế độ hoạt động của nút cảm biến</w:t>
      </w:r>
      <w:bookmarkEnd w:id="7"/>
    </w:p>
    <w:p w14:paraId="078576D5" w14:textId="77777777" w:rsidR="00B82934" w:rsidRPr="00787406" w:rsidRDefault="00B82934" w:rsidP="00C4023A">
      <w:pPr>
        <w:ind w:firstLine="360"/>
      </w:pPr>
      <w:r w:rsidRPr="00787406">
        <w:t>Một nút cảm biến có 3 chế độ hoạt động:</w:t>
      </w:r>
    </w:p>
    <w:p w14:paraId="262C7B95" w14:textId="77777777" w:rsidR="00B82934" w:rsidRPr="00787406" w:rsidRDefault="00B82934" w:rsidP="00B82934">
      <w:pPr>
        <w:pStyle w:val="ListParagraph"/>
        <w:numPr>
          <w:ilvl w:val="0"/>
          <w:numId w:val="9"/>
        </w:numPr>
      </w:pPr>
      <w:r w:rsidRPr="00787406">
        <w:t>Chế độ hoạt động tích cực (Active Mode)</w:t>
      </w:r>
    </w:p>
    <w:p w14:paraId="138DD16F" w14:textId="77777777" w:rsidR="00B82934" w:rsidRPr="00787406" w:rsidRDefault="00B82934" w:rsidP="00B82934">
      <w:pPr>
        <w:pStyle w:val="ListParagraph"/>
        <w:numPr>
          <w:ilvl w:val="0"/>
          <w:numId w:val="9"/>
        </w:numPr>
      </w:pPr>
      <w:r w:rsidRPr="00787406">
        <w:t>Chế độ ngủ (Sleep mode)</w:t>
      </w:r>
    </w:p>
    <w:p w14:paraId="42A83BAF" w14:textId="77777777" w:rsidR="00B82934" w:rsidRPr="00787406" w:rsidRDefault="00B82934" w:rsidP="00B82934">
      <w:pPr>
        <w:pStyle w:val="ListParagraph"/>
        <w:numPr>
          <w:ilvl w:val="0"/>
          <w:numId w:val="9"/>
        </w:numPr>
      </w:pPr>
      <w:r w:rsidRPr="00787406">
        <w:t>Chế độ nghỉ (Idle)</w:t>
      </w:r>
    </w:p>
    <w:tbl>
      <w:tblPr>
        <w:tblStyle w:val="TableGrid"/>
        <w:tblW w:w="0" w:type="auto"/>
        <w:tblLook w:val="04A0" w:firstRow="1" w:lastRow="0" w:firstColumn="1" w:lastColumn="0" w:noHBand="0" w:noVBand="1"/>
      </w:tblPr>
      <w:tblGrid>
        <w:gridCol w:w="3145"/>
        <w:gridCol w:w="6205"/>
      </w:tblGrid>
      <w:tr w:rsidR="00B82934" w:rsidRPr="00787406" w14:paraId="5405788E" w14:textId="77777777" w:rsidTr="00CC2BC7">
        <w:tc>
          <w:tcPr>
            <w:tcW w:w="3145" w:type="dxa"/>
            <w:vMerge w:val="restart"/>
          </w:tcPr>
          <w:p w14:paraId="4B06706E" w14:textId="77777777" w:rsidR="00B82934" w:rsidRPr="00787406" w:rsidRDefault="00B82934" w:rsidP="00CC2BC7">
            <w:pPr>
              <w:jc w:val="center"/>
            </w:pPr>
          </w:p>
          <w:p w14:paraId="51140D38" w14:textId="77777777" w:rsidR="00B82934" w:rsidRPr="00787406" w:rsidRDefault="00B82934" w:rsidP="00CC2BC7">
            <w:pPr>
              <w:jc w:val="center"/>
            </w:pPr>
          </w:p>
          <w:p w14:paraId="094BEE58" w14:textId="77777777" w:rsidR="00B82934" w:rsidRPr="00787406" w:rsidRDefault="00B82934" w:rsidP="00CC2BC7"/>
          <w:p w14:paraId="41036702" w14:textId="77777777" w:rsidR="00B82934" w:rsidRPr="00787406" w:rsidRDefault="00B82934" w:rsidP="00CC2BC7"/>
          <w:p w14:paraId="3A9384AE" w14:textId="77777777" w:rsidR="00B82934" w:rsidRPr="00787406" w:rsidRDefault="00B82934" w:rsidP="00CC2BC7">
            <w:pPr>
              <w:jc w:val="center"/>
            </w:pPr>
            <w:r w:rsidRPr="00787406">
              <w:t>Chế độ hoạt động tích cực (Active Mode)</w:t>
            </w:r>
          </w:p>
          <w:p w14:paraId="4855CF97" w14:textId="77777777" w:rsidR="00B82934" w:rsidRPr="00787406" w:rsidRDefault="00B82934" w:rsidP="00CC2BC7">
            <w:pPr>
              <w:jc w:val="center"/>
            </w:pPr>
          </w:p>
        </w:tc>
        <w:tc>
          <w:tcPr>
            <w:tcW w:w="6205" w:type="dxa"/>
          </w:tcPr>
          <w:p w14:paraId="1F09BF88" w14:textId="77777777" w:rsidR="00B82934" w:rsidRPr="00787406" w:rsidRDefault="00B82934" w:rsidP="00CC2BC7">
            <w:r w:rsidRPr="00787406">
              <w:t>Nút cảm biến thực hiện các nhiệm vụ như đo nhiệt độ, truyền thông tin đi hay nhận thông tin về với khối Gateway</w:t>
            </w:r>
          </w:p>
        </w:tc>
      </w:tr>
      <w:tr w:rsidR="00B82934" w:rsidRPr="00787406" w14:paraId="44E5F4FD" w14:textId="77777777" w:rsidTr="00CC2BC7">
        <w:tc>
          <w:tcPr>
            <w:tcW w:w="3145" w:type="dxa"/>
            <w:vMerge/>
          </w:tcPr>
          <w:p w14:paraId="70EEC99B" w14:textId="77777777" w:rsidR="00B82934" w:rsidRPr="00787406" w:rsidRDefault="00B82934" w:rsidP="00CC2BC7"/>
        </w:tc>
        <w:tc>
          <w:tcPr>
            <w:tcW w:w="6205" w:type="dxa"/>
          </w:tcPr>
          <w:p w14:paraId="13B94057" w14:textId="77777777" w:rsidR="00B82934" w:rsidRPr="00787406" w:rsidRDefault="00B82934" w:rsidP="00CC2BC7">
            <w:r w:rsidRPr="00787406">
              <w:t>Ở chế độ này, khối xử lý trung tâm (MCU) của nút cảm biến luôn luôn hoạt động và gần như tất cả các khối còn lại cũng đều hoạt động: bộ truyền nhận sóng LoRa, bộ nhớ. Các khối đồng thời cùng hoạt động (do thiết kế firmware sử dụng hệ điều hành thời gian thực RTOS)</w:t>
            </w:r>
          </w:p>
        </w:tc>
      </w:tr>
      <w:tr w:rsidR="00B82934" w:rsidRPr="00787406" w14:paraId="0C80BF1D" w14:textId="77777777" w:rsidTr="00CC2BC7">
        <w:tc>
          <w:tcPr>
            <w:tcW w:w="3145" w:type="dxa"/>
            <w:vMerge/>
          </w:tcPr>
          <w:p w14:paraId="44F46E45" w14:textId="77777777" w:rsidR="00B82934" w:rsidRPr="00787406" w:rsidRDefault="00B82934" w:rsidP="00CC2BC7"/>
        </w:tc>
        <w:tc>
          <w:tcPr>
            <w:tcW w:w="6205" w:type="dxa"/>
          </w:tcPr>
          <w:p w14:paraId="7037172B" w14:textId="77777777" w:rsidR="00B82934" w:rsidRPr="00787406" w:rsidRDefault="00B82934" w:rsidP="00CC2BC7">
            <w:r w:rsidRPr="00787406">
              <w:t>Tối ưu công suất tiêu thụ thực hiện ở giai đoạn thiết kế firmware</w:t>
            </w:r>
          </w:p>
        </w:tc>
      </w:tr>
      <w:tr w:rsidR="00B82934" w:rsidRPr="00787406" w14:paraId="0F11BE9E" w14:textId="77777777" w:rsidTr="00CC2BC7">
        <w:tc>
          <w:tcPr>
            <w:tcW w:w="3145" w:type="dxa"/>
            <w:vMerge/>
          </w:tcPr>
          <w:p w14:paraId="423083FE" w14:textId="77777777" w:rsidR="00B82934" w:rsidRPr="00787406" w:rsidRDefault="00B82934" w:rsidP="00CC2BC7">
            <w:pPr>
              <w:jc w:val="center"/>
            </w:pPr>
          </w:p>
        </w:tc>
        <w:tc>
          <w:tcPr>
            <w:tcW w:w="6205" w:type="dxa"/>
          </w:tcPr>
          <w:p w14:paraId="5A44738D" w14:textId="77777777" w:rsidR="00B82934" w:rsidRPr="00787406" w:rsidRDefault="00B82934" w:rsidP="00CC2BC7">
            <w:r w:rsidRPr="00787406">
              <w:t xml:space="preserve">Công suất tiêu thụ khi nút cảm biến hoạt động ở chế độ tích cực là </w:t>
            </w:r>
            <m:oMath>
              <m:sSub>
                <m:sSubPr>
                  <m:ctrlPr>
                    <w:rPr>
                      <w:rFonts w:ascii="Cambria Math" w:hAnsi="Cambria Math"/>
                      <w:i/>
                    </w:rPr>
                  </m:ctrlPr>
                </m:sSubPr>
                <m:e>
                  <m:r>
                    <w:rPr>
                      <w:rFonts w:ascii="Cambria Math" w:hAnsi="Cambria Math"/>
                    </w:rPr>
                    <m:t>P</m:t>
                  </m:r>
                </m:e>
                <m:sub>
                  <m:r>
                    <w:rPr>
                      <w:rFonts w:ascii="Cambria Math" w:hAnsi="Cambria Math"/>
                    </w:rPr>
                    <m:t>active</m:t>
                  </m:r>
                </m:sub>
              </m:sSub>
            </m:oMath>
          </w:p>
        </w:tc>
      </w:tr>
      <w:tr w:rsidR="00B82934" w:rsidRPr="00787406" w14:paraId="0467151F" w14:textId="77777777" w:rsidTr="00CC2BC7">
        <w:tc>
          <w:tcPr>
            <w:tcW w:w="3145" w:type="dxa"/>
            <w:vMerge w:val="restart"/>
          </w:tcPr>
          <w:p w14:paraId="36CA776F" w14:textId="77777777" w:rsidR="00B82934" w:rsidRPr="00787406" w:rsidRDefault="00B82934" w:rsidP="00CC2BC7">
            <w:pPr>
              <w:jc w:val="center"/>
            </w:pPr>
          </w:p>
          <w:p w14:paraId="1054B478" w14:textId="77777777" w:rsidR="00B82934" w:rsidRPr="00787406" w:rsidRDefault="00B82934" w:rsidP="00CC2BC7">
            <w:pPr>
              <w:jc w:val="center"/>
            </w:pPr>
          </w:p>
          <w:p w14:paraId="1C9C1C96" w14:textId="77777777" w:rsidR="00B82934" w:rsidRPr="00787406" w:rsidRDefault="00B82934" w:rsidP="00CC2BC7"/>
          <w:p w14:paraId="2C017ACA" w14:textId="77777777" w:rsidR="00B82934" w:rsidRPr="00787406" w:rsidRDefault="00B82934" w:rsidP="00CC2BC7"/>
          <w:p w14:paraId="4FD0581F" w14:textId="77777777" w:rsidR="00B82934" w:rsidRPr="00787406" w:rsidRDefault="00B82934" w:rsidP="00CC2BC7">
            <w:pPr>
              <w:jc w:val="center"/>
            </w:pPr>
            <w:r w:rsidRPr="00787406">
              <w:t>Chế độ ngủ</w:t>
            </w:r>
          </w:p>
          <w:p w14:paraId="06D174B5" w14:textId="77777777" w:rsidR="00B82934" w:rsidRPr="00787406" w:rsidRDefault="00B82934" w:rsidP="00CC2BC7">
            <w:pPr>
              <w:jc w:val="center"/>
            </w:pPr>
            <w:r w:rsidRPr="00787406">
              <w:t xml:space="preserve"> (Sleep Mode)</w:t>
            </w:r>
          </w:p>
          <w:p w14:paraId="2C76F642" w14:textId="77777777" w:rsidR="00B82934" w:rsidRPr="00787406" w:rsidRDefault="00B82934" w:rsidP="00CC2BC7">
            <w:pPr>
              <w:jc w:val="center"/>
            </w:pPr>
          </w:p>
        </w:tc>
        <w:tc>
          <w:tcPr>
            <w:tcW w:w="6205" w:type="dxa"/>
          </w:tcPr>
          <w:p w14:paraId="6AD205C9" w14:textId="77777777" w:rsidR="00B82934" w:rsidRPr="00787406" w:rsidRDefault="00B82934" w:rsidP="00CC2BC7">
            <w:r w:rsidRPr="00787406">
              <w:t>Nút cảm biến chưa phải thực hiện một nhiệm vụ cảm biến hay truyền thông nào, tuy nhiên nút cảm biến vẫn tham gia hoạt động trong mạng.</w:t>
            </w:r>
          </w:p>
          <w:p w14:paraId="1634D89F" w14:textId="77777777" w:rsidR="00B82934" w:rsidRPr="00787406" w:rsidRDefault="00B82934" w:rsidP="00CC2BC7">
            <w:r w:rsidRPr="00787406">
              <w:t xml:space="preserve">Sau </w:t>
            </w:r>
            <w:r w:rsidRPr="00787406">
              <w:rPr>
                <w:i/>
              </w:rPr>
              <w:t>một khoảng thời gian nghỉ t</w:t>
            </w:r>
            <w:r w:rsidRPr="00787406">
              <w:t>, nút sẽ hoạt động trở lại</w:t>
            </w:r>
          </w:p>
        </w:tc>
      </w:tr>
      <w:tr w:rsidR="00B82934" w:rsidRPr="00787406" w14:paraId="61EA5B00" w14:textId="77777777" w:rsidTr="00CC2BC7">
        <w:tc>
          <w:tcPr>
            <w:tcW w:w="3145" w:type="dxa"/>
            <w:vMerge/>
          </w:tcPr>
          <w:p w14:paraId="01A1F313" w14:textId="77777777" w:rsidR="00B82934" w:rsidRPr="00787406" w:rsidRDefault="00B82934" w:rsidP="00CC2BC7"/>
        </w:tc>
        <w:tc>
          <w:tcPr>
            <w:tcW w:w="6205" w:type="dxa"/>
          </w:tcPr>
          <w:p w14:paraId="3CF6C4D8" w14:textId="77777777" w:rsidR="00B82934" w:rsidRPr="00787406" w:rsidRDefault="00B82934" w:rsidP="00CC2BC7">
            <w:r w:rsidRPr="00787406">
              <w:t>Ở chế độ này, khối xử lý trung tâm (MCU) của nút cảm biến luôn ở trạng thái ngủ. Nhóm chúng em sẽ tính toán thời gian và năng lượng sử dụng để thực hiện việc chuyển đổi giữa các trạng thái với nhau ở phía dưới.</w:t>
            </w:r>
          </w:p>
        </w:tc>
      </w:tr>
      <w:tr w:rsidR="00B82934" w:rsidRPr="00787406" w14:paraId="4BB4FBA6" w14:textId="77777777" w:rsidTr="00CC2BC7">
        <w:tc>
          <w:tcPr>
            <w:tcW w:w="3145" w:type="dxa"/>
            <w:vMerge/>
          </w:tcPr>
          <w:p w14:paraId="76B1EDB5" w14:textId="77777777" w:rsidR="00B82934" w:rsidRPr="00787406" w:rsidRDefault="00B82934" w:rsidP="00CC2BC7"/>
        </w:tc>
        <w:tc>
          <w:tcPr>
            <w:tcW w:w="6205" w:type="dxa"/>
          </w:tcPr>
          <w:p w14:paraId="22F92960" w14:textId="77777777" w:rsidR="00B82934" w:rsidRPr="00787406" w:rsidRDefault="00B82934" w:rsidP="00CC2BC7">
            <w:r w:rsidRPr="00787406">
              <w:t xml:space="preserve">Công suất tiêu thụ khi nút cảm biến hoạt động ở chế độ ngủ là </w:t>
            </w:r>
            <m:oMath>
              <m:sSub>
                <m:sSubPr>
                  <m:ctrlPr>
                    <w:rPr>
                      <w:rFonts w:ascii="Cambria Math" w:hAnsi="Cambria Math"/>
                      <w:i/>
                    </w:rPr>
                  </m:ctrlPr>
                </m:sSubPr>
                <m:e>
                  <m:r>
                    <w:rPr>
                      <w:rFonts w:ascii="Cambria Math" w:hAnsi="Cambria Math"/>
                    </w:rPr>
                    <m:t>P</m:t>
                  </m:r>
                </m:e>
                <m:sub>
                  <m:r>
                    <w:rPr>
                      <w:rFonts w:ascii="Cambria Math" w:hAnsi="Cambria Math"/>
                    </w:rPr>
                    <m:t>sleep</m:t>
                  </m:r>
                </m:sub>
              </m:sSub>
            </m:oMath>
          </w:p>
        </w:tc>
      </w:tr>
      <w:tr w:rsidR="00B82934" w:rsidRPr="00787406" w14:paraId="2573B53F" w14:textId="77777777" w:rsidTr="00CC2BC7">
        <w:trPr>
          <w:trHeight w:val="58"/>
        </w:trPr>
        <w:tc>
          <w:tcPr>
            <w:tcW w:w="3145" w:type="dxa"/>
            <w:vMerge/>
          </w:tcPr>
          <w:p w14:paraId="7926FCD9" w14:textId="77777777" w:rsidR="00B82934" w:rsidRPr="00787406" w:rsidRDefault="00B82934" w:rsidP="00CC2BC7">
            <w:pPr>
              <w:jc w:val="center"/>
            </w:pPr>
          </w:p>
        </w:tc>
        <w:tc>
          <w:tcPr>
            <w:tcW w:w="6205" w:type="dxa"/>
          </w:tcPr>
          <w:p w14:paraId="67BF0019" w14:textId="77777777" w:rsidR="00B82934" w:rsidRPr="00787406" w:rsidRDefault="00B82934" w:rsidP="00CC2BC7"/>
        </w:tc>
      </w:tr>
      <w:tr w:rsidR="00B82934" w:rsidRPr="00787406" w14:paraId="2FC1E1B3" w14:textId="77777777" w:rsidTr="00CC2BC7">
        <w:tc>
          <w:tcPr>
            <w:tcW w:w="3145" w:type="dxa"/>
            <w:vMerge w:val="restart"/>
          </w:tcPr>
          <w:p w14:paraId="62FCF685" w14:textId="77777777" w:rsidR="00B82934" w:rsidRPr="00787406" w:rsidRDefault="00B82934" w:rsidP="00CC2BC7">
            <w:pPr>
              <w:jc w:val="center"/>
            </w:pPr>
          </w:p>
          <w:p w14:paraId="1D8A34D8" w14:textId="77777777" w:rsidR="00B82934" w:rsidRPr="00787406" w:rsidRDefault="00B82934" w:rsidP="00CC2BC7"/>
          <w:p w14:paraId="5A1A04DB" w14:textId="77777777" w:rsidR="00B82934" w:rsidRPr="00787406" w:rsidRDefault="00B82934" w:rsidP="00CC2BC7">
            <w:pPr>
              <w:jc w:val="center"/>
            </w:pPr>
            <w:r w:rsidRPr="00787406">
              <w:t>Chế độ nghỉ</w:t>
            </w:r>
          </w:p>
          <w:p w14:paraId="33391CDA" w14:textId="77777777" w:rsidR="00B82934" w:rsidRPr="00787406" w:rsidRDefault="00B82934" w:rsidP="00CC2BC7">
            <w:pPr>
              <w:jc w:val="center"/>
            </w:pPr>
            <w:r w:rsidRPr="00787406">
              <w:t xml:space="preserve"> (Idle Mode)</w:t>
            </w:r>
          </w:p>
          <w:p w14:paraId="3114A220" w14:textId="77777777" w:rsidR="00B82934" w:rsidRPr="00787406" w:rsidRDefault="00B82934" w:rsidP="00CC2BC7">
            <w:pPr>
              <w:jc w:val="center"/>
            </w:pPr>
          </w:p>
        </w:tc>
        <w:tc>
          <w:tcPr>
            <w:tcW w:w="6205" w:type="dxa"/>
          </w:tcPr>
          <w:p w14:paraId="7F9C71AC" w14:textId="77777777" w:rsidR="00B82934" w:rsidRPr="00787406" w:rsidRDefault="00B82934" w:rsidP="00CC2BC7">
            <w:r w:rsidRPr="00787406">
              <w:t>Nút cảm biến chưa phải thực hiện một nhiệm vụ cảm biến hay truyền thông nào và không tham gia hoạt động trong mạng.</w:t>
            </w:r>
          </w:p>
        </w:tc>
      </w:tr>
      <w:tr w:rsidR="00B82934" w:rsidRPr="00787406" w14:paraId="31B347BD" w14:textId="77777777" w:rsidTr="00CC2BC7">
        <w:tc>
          <w:tcPr>
            <w:tcW w:w="3145" w:type="dxa"/>
            <w:vMerge/>
          </w:tcPr>
          <w:p w14:paraId="3BFC6093" w14:textId="77777777" w:rsidR="00B82934" w:rsidRPr="00787406" w:rsidRDefault="00B82934" w:rsidP="00CC2BC7"/>
        </w:tc>
        <w:tc>
          <w:tcPr>
            <w:tcW w:w="6205" w:type="dxa"/>
          </w:tcPr>
          <w:p w14:paraId="5C11CB5B" w14:textId="77777777" w:rsidR="00B82934" w:rsidRPr="00787406" w:rsidRDefault="00B82934" w:rsidP="00CC2BC7">
            <w:r w:rsidRPr="00787406">
              <w:t xml:space="preserve">Ở chế độ này, khối xử lý trung tâm (MCU) của nút cảm biến luôn ở trạng thái ngủ. Các khối khác cũng ở chế độ ngủ. </w:t>
            </w:r>
          </w:p>
        </w:tc>
      </w:tr>
    </w:tbl>
    <w:p w14:paraId="525BB1C3" w14:textId="6A60B82B" w:rsidR="00C4023A" w:rsidRPr="00787406" w:rsidRDefault="00C4023A">
      <w:pPr>
        <w:pStyle w:val="Caption"/>
      </w:pPr>
      <w:bookmarkStart w:id="8" w:name="_Toc123077285"/>
      <w:r w:rsidRPr="00787406">
        <w:t xml:space="preserve">Bảng </w:t>
      </w:r>
      <w:r w:rsidR="00000000">
        <w:fldChar w:fldCharType="begin"/>
      </w:r>
      <w:r w:rsidR="00000000">
        <w:instrText xml:space="preserve"> STYLEREF 1 \s </w:instrText>
      </w:r>
      <w:r w:rsidR="00000000">
        <w:fldChar w:fldCharType="separate"/>
      </w:r>
      <w:r w:rsidR="0041663B" w:rsidRPr="00787406">
        <w:rPr>
          <w:noProof/>
        </w:rPr>
        <w:t>6</w:t>
      </w:r>
      <w:r w:rsidR="00000000">
        <w:rPr>
          <w:noProof/>
        </w:rPr>
        <w:fldChar w:fldCharType="end"/>
      </w:r>
      <w:r w:rsidR="0041663B" w:rsidRPr="00787406">
        <w:noBreakHyphen/>
      </w:r>
      <w:r w:rsidR="00000000">
        <w:fldChar w:fldCharType="begin"/>
      </w:r>
      <w:r w:rsidR="00000000">
        <w:instrText xml:space="preserve"> SEQ Bảng \* ARABIC \s 1 </w:instrText>
      </w:r>
      <w:r w:rsidR="00000000">
        <w:fldChar w:fldCharType="separate"/>
      </w:r>
      <w:r w:rsidR="0041663B" w:rsidRPr="00787406">
        <w:rPr>
          <w:noProof/>
        </w:rPr>
        <w:t>1</w:t>
      </w:r>
      <w:r w:rsidR="00000000">
        <w:rPr>
          <w:noProof/>
        </w:rPr>
        <w:fldChar w:fldCharType="end"/>
      </w:r>
      <w:r w:rsidRPr="00787406">
        <w:t xml:space="preserve"> Các chế độ của thiết bị</w:t>
      </w:r>
      <w:bookmarkEnd w:id="8"/>
    </w:p>
    <w:p w14:paraId="3364F895" w14:textId="0ACB8FDA" w:rsidR="008E4698" w:rsidRPr="008E4F82" w:rsidRDefault="00243F68" w:rsidP="004C0A8E">
      <w:r>
        <w:lastRenderedPageBreak/>
        <w:t xml:space="preserve">Ở </w:t>
      </w:r>
      <w:r w:rsidR="005E36C8">
        <w:t xml:space="preserve">mục này, sau khi thiết kế </w:t>
      </w:r>
      <w:r w:rsidR="00E22426">
        <w:t>phần cứng xong</w:t>
      </w:r>
      <w:r w:rsidR="00EA15E2">
        <w:t xml:space="preserve"> nhóm chúng em sẽ thực hiện </w:t>
      </w:r>
      <w:r w:rsidR="003D7EFD">
        <w:t>thử nghiệm với hai trường hợp:</w:t>
      </w:r>
    </w:p>
    <w:p w14:paraId="0B1B7941" w14:textId="0946893C" w:rsidR="001447D7" w:rsidRPr="00694DD6" w:rsidRDefault="00B71600" w:rsidP="00136BBC">
      <w:pPr>
        <w:ind w:firstLine="357"/>
        <w:rPr>
          <w:vertAlign w:val="subscript"/>
        </w:rPr>
      </w:pPr>
      <w:r>
        <w:t>Khi nút cảm biến đang hoạt động tích cực (active), t</w:t>
      </w:r>
      <w:r w:rsidR="00C46A18">
        <w:t>ại thời điểm t</w:t>
      </w:r>
      <w:r w:rsidR="00932911">
        <w:rPr>
          <w:vertAlign w:val="subscript"/>
        </w:rPr>
        <w:t>1</w:t>
      </w:r>
      <w:r w:rsidR="00932911">
        <w:t xml:space="preserve"> </w:t>
      </w:r>
      <w:r>
        <w:t>là thời điểm đưa ra quyết định</w:t>
      </w:r>
      <w:r w:rsidR="0017607D">
        <w:t xml:space="preserve"> (event): nút cảm biến vẫn hoạt động tích cực hay </w:t>
      </w:r>
      <w:r w:rsidR="00457D12">
        <w:t xml:space="preserve">chuyển sang trạng thái ngủ </w:t>
      </w:r>
      <w:r w:rsidR="00415952">
        <w:t>(sleep)</w:t>
      </w:r>
      <w:r w:rsidR="00457D12">
        <w:t xml:space="preserve"> </w:t>
      </w:r>
      <w:r w:rsidR="00694DD6">
        <w:t>để giảm công suất tiêu thụ từ P</w:t>
      </w:r>
      <w:r w:rsidR="00694DD6">
        <w:rPr>
          <w:vertAlign w:val="subscript"/>
        </w:rPr>
        <w:t>active</w:t>
      </w:r>
      <w:r w:rsidR="00694DD6">
        <w:t xml:space="preserve"> sang </w:t>
      </w:r>
      <w:proofErr w:type="gramStart"/>
      <w:r w:rsidR="00694DD6">
        <w:t>P</w:t>
      </w:r>
      <w:r w:rsidR="00694DD6">
        <w:rPr>
          <w:vertAlign w:val="subscript"/>
        </w:rPr>
        <w:t>sleep</w:t>
      </w:r>
      <w:proofErr w:type="gramEnd"/>
    </w:p>
    <w:p w14:paraId="2B2F9752" w14:textId="29E2405C" w:rsidR="003D7EFD" w:rsidRPr="008E4F82" w:rsidRDefault="003D7EFD" w:rsidP="008B6E76">
      <w:pPr>
        <w:pStyle w:val="ListParagraph"/>
      </w:pPr>
      <w:r>
        <w:t xml:space="preserve">Trường hợp 1: </w:t>
      </w:r>
      <w:r w:rsidR="00F35ABC">
        <w:t xml:space="preserve">nếu nút cảm biến đưa </w:t>
      </w:r>
      <w:r w:rsidR="00193E4D" w:rsidRPr="00193E4D">
        <w:t>ra quyết định duy trì trạng thái hoạt động tích cực và trạng thái ấy kéo dài đến thời điểm</w:t>
      </w:r>
      <w:r w:rsidR="00193E4D">
        <w:t xml:space="preserve"> </w:t>
      </w:r>
      <w:r w:rsidR="001931E5">
        <w:t>t</w:t>
      </w:r>
      <w:r w:rsidR="001931E5">
        <w:rPr>
          <w:vertAlign w:val="subscript"/>
        </w:rPr>
        <w:t>event</w:t>
      </w:r>
      <w:r w:rsidR="00193E4D">
        <w:t xml:space="preserve"> </w:t>
      </w:r>
      <w:r w:rsidR="00193E4D" w:rsidRPr="00193E4D">
        <w:t>thì toàn bộ năng</w:t>
      </w:r>
      <w:r w:rsidR="008B6E76">
        <w:t xml:space="preserve"> </w:t>
      </w:r>
      <w:r w:rsidR="00193E4D" w:rsidRPr="00193E4D">
        <w:t>lượng tiêu thụ trong trường hợp không sử dụng trạng thái nghỉ được tính bằng:</w:t>
      </w:r>
    </w:p>
    <w:p w14:paraId="116D6398" w14:textId="66F3114F" w:rsidR="00FF5509" w:rsidRDefault="00000000" w:rsidP="00FF5509">
      <w:pPr>
        <w:pStyle w:val="ListParagraph"/>
        <w:numPr>
          <w:ilvl w:val="0"/>
          <w:numId w:val="0"/>
        </w:numPr>
        <w:ind w:left="714"/>
      </w:pPr>
      <m:oMathPara>
        <m:oMath>
          <m:sSub>
            <m:sSubPr>
              <m:ctrlPr>
                <w:rPr>
                  <w:rFonts w:ascii="Cambria Math" w:hAnsi="Cambria Math"/>
                  <w:i/>
                </w:rPr>
              </m:ctrlPr>
            </m:sSubPr>
            <m:e>
              <m:r>
                <w:rPr>
                  <w:rFonts w:ascii="Cambria Math" w:hAnsi="Cambria Math"/>
                </w:rPr>
                <m:t>E</m:t>
              </m:r>
            </m:e>
            <m:sub>
              <m:r>
                <w:rPr>
                  <w:rFonts w:ascii="Cambria Math" w:hAnsi="Cambria Math"/>
                </w:rPr>
                <m:t>active</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active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event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oMath>
      </m:oMathPara>
    </w:p>
    <w:p w14:paraId="1EDBD8A7" w14:textId="564AF387" w:rsidR="008B6E76" w:rsidRPr="008E4F82" w:rsidRDefault="00FF5509" w:rsidP="008B6E76">
      <w:pPr>
        <w:pStyle w:val="ListParagraph"/>
      </w:pPr>
      <w:r>
        <w:t xml:space="preserve">Trường hợp 2: nếu </w:t>
      </w:r>
      <w:r w:rsidR="00415952">
        <w:t>nút cảm biến đưa ra quyết định rơi vào trạng thái ngủ</w:t>
      </w:r>
      <w:r w:rsidR="00C61FB2">
        <w:t xml:space="preserve">, và phải mất một khoảng thời gian </w:t>
      </w:r>
      <w:r w:rsidR="00654695">
        <w:t>t</w:t>
      </w:r>
      <w:r w:rsidR="00654695">
        <w:rPr>
          <w:vertAlign w:val="subscript"/>
        </w:rPr>
        <w:t xml:space="preserve">down </w:t>
      </w:r>
      <w:r w:rsidR="00AA254F">
        <w:t>thì cảm biến mới chuyển hoàn toàn từ trạng thái P</w:t>
      </w:r>
      <w:r w:rsidR="00AA254F">
        <w:rPr>
          <w:vertAlign w:val="subscript"/>
        </w:rPr>
        <w:t>active</w:t>
      </w:r>
      <w:r w:rsidR="00AA254F">
        <w:t xml:space="preserve"> xuống P</w:t>
      </w:r>
      <w:r w:rsidR="00AA254F">
        <w:rPr>
          <w:vertAlign w:val="subscript"/>
        </w:rPr>
        <w:t>sleep</w:t>
      </w:r>
      <w:r w:rsidR="00A94233">
        <w:rPr>
          <w:vertAlign w:val="subscript"/>
        </w:rPr>
        <w:t xml:space="preserve"> </w:t>
      </w:r>
    </w:p>
    <w:p w14:paraId="70DE16C4" w14:textId="0F273497" w:rsidR="00FF7CBC" w:rsidRDefault="00720072" w:rsidP="00FF7CBC">
      <w:pPr>
        <w:keepNext/>
        <w:jc w:val="center"/>
      </w:pPr>
      <w:r>
        <w:rPr>
          <w:noProof/>
        </w:rPr>
        <w:drawing>
          <wp:inline distT="0" distB="0" distL="0" distR="0" wp14:anchorId="36B64DBF" wp14:editId="4FAFA0BA">
            <wp:extent cx="4368800" cy="2111120"/>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stretch>
                      <a:fillRect/>
                    </a:stretch>
                  </pic:blipFill>
                  <pic:spPr>
                    <a:xfrm>
                      <a:off x="0" y="0"/>
                      <a:ext cx="4388105" cy="2120449"/>
                    </a:xfrm>
                    <a:prstGeom prst="rect">
                      <a:avLst/>
                    </a:prstGeom>
                  </pic:spPr>
                </pic:pic>
              </a:graphicData>
            </a:graphic>
          </wp:inline>
        </w:drawing>
      </w:r>
      <w:r w:rsidR="00991A14">
        <w:tab/>
      </w:r>
    </w:p>
    <w:p w14:paraId="1F149ACD" w14:textId="7CFF1C1A" w:rsidR="00720072" w:rsidRPr="008E4F82" w:rsidRDefault="00FF7CBC" w:rsidP="00FF7CBC">
      <w:pPr>
        <w:pStyle w:val="Caption"/>
      </w:pPr>
      <w:bookmarkStart w:id="9" w:name="_Toc123077300"/>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2</w:t>
      </w:r>
      <w:r w:rsidR="00000000">
        <w:rPr>
          <w:noProof/>
        </w:rPr>
        <w:fldChar w:fldCharType="end"/>
      </w:r>
      <w:r>
        <w:t xml:space="preserve"> Công suất tiêu thụ trong </w:t>
      </w:r>
      <w:r w:rsidR="0031406B">
        <w:t>các chế độ hoạt động</w:t>
      </w:r>
      <w:bookmarkEnd w:id="9"/>
    </w:p>
    <w:p w14:paraId="67C6ABEC" w14:textId="77777777" w:rsidR="00B82934" w:rsidRPr="00787406" w:rsidRDefault="00B82934" w:rsidP="006000E8">
      <w:pPr>
        <w:pStyle w:val="Heading3"/>
        <w:ind w:left="720"/>
      </w:pPr>
      <w:bookmarkStart w:id="10" w:name="_Toc123077348"/>
      <w:r w:rsidRPr="00787406">
        <w:t>Công suất tiêu thụ của nút cảm biến không dây</w:t>
      </w:r>
      <w:bookmarkEnd w:id="10"/>
    </w:p>
    <w:p w14:paraId="5F4E1A88" w14:textId="3F3D5803" w:rsidR="009B05BE" w:rsidRDefault="001812BE" w:rsidP="00136BBC">
      <w:pPr>
        <w:ind w:firstLine="357"/>
      </w:pPr>
      <w:r>
        <w:t>Nút cảm biến không dây:</w:t>
      </w:r>
    </w:p>
    <w:p w14:paraId="01ABA46D" w14:textId="78D07062" w:rsidR="001812BE" w:rsidRDefault="001812BE" w:rsidP="001812BE">
      <w:pPr>
        <w:pStyle w:val="ListParagraph"/>
      </w:pPr>
      <w:r>
        <w:t>MCU: STM32F103C8T6</w:t>
      </w:r>
    </w:p>
    <w:p w14:paraId="5BAC54B0" w14:textId="3FC32823" w:rsidR="001812BE" w:rsidRDefault="001812BE" w:rsidP="001812BE">
      <w:pPr>
        <w:pStyle w:val="ListParagraph"/>
      </w:pPr>
      <w:r>
        <w:t>Vcc: 3.3V</w:t>
      </w:r>
    </w:p>
    <w:p w14:paraId="1A441913" w14:textId="49CB1CC8" w:rsidR="001812BE" w:rsidRDefault="001812BE" w:rsidP="001812BE">
      <w:pPr>
        <w:pStyle w:val="ListParagraph"/>
      </w:pPr>
      <w:r>
        <w:t>Tần số hoạt động tối đa: 72MHz</w:t>
      </w:r>
    </w:p>
    <w:p w14:paraId="1E694F84" w14:textId="1495374E" w:rsidR="001812BE" w:rsidRDefault="001812BE" w:rsidP="001812BE">
      <w:pPr>
        <w:pStyle w:val="ListParagraph"/>
      </w:pPr>
      <w:r>
        <w:t>Cảm biến: DS18B20</w:t>
      </w:r>
    </w:p>
    <w:p w14:paraId="6F1270FF" w14:textId="08EE8FF7" w:rsidR="001812BE" w:rsidRDefault="001812BE" w:rsidP="001812BE">
      <w:pPr>
        <w:pStyle w:val="ListParagraph"/>
      </w:pPr>
      <w:r>
        <w:t>Khối truyền thông: LoRa SX1278</w:t>
      </w:r>
    </w:p>
    <w:p w14:paraId="3351AC5B" w14:textId="1EDB74AE" w:rsidR="001812BE" w:rsidRPr="009B05BE" w:rsidRDefault="001812BE" w:rsidP="001812BE">
      <w:pPr>
        <w:pStyle w:val="ListParagraph"/>
      </w:pPr>
      <w:r>
        <w:t>Khối hiển thị: 4 LED 7 thanh.</w:t>
      </w:r>
    </w:p>
    <w:p w14:paraId="25993CD3" w14:textId="4086BBCB" w:rsidR="00E27B3F" w:rsidRDefault="00E27B3F" w:rsidP="00136BBC">
      <w:pPr>
        <w:ind w:firstLine="357"/>
      </w:pPr>
      <w:r>
        <w:t xml:space="preserve">Từ </w:t>
      </w:r>
      <w:r w:rsidR="00A3494D">
        <w:t xml:space="preserve">các </w:t>
      </w:r>
      <w:r w:rsidR="008163BE">
        <w:t>thông số thiết kế nút cảm biến ở</w:t>
      </w:r>
      <w:r w:rsidR="00A3494D">
        <w:t xml:space="preserve"> trên, nhóm chúng em đề xuất </w:t>
      </w:r>
      <w:r w:rsidR="008A104E">
        <w:t>bảng công suất tiêu thụ của nút cảm biến không dây:</w:t>
      </w:r>
    </w:p>
    <w:p w14:paraId="17D75049" w14:textId="77777777" w:rsidR="00765BE5" w:rsidRDefault="00765BE5" w:rsidP="00136BBC">
      <w:pPr>
        <w:ind w:firstLine="357"/>
      </w:pPr>
    </w:p>
    <w:p w14:paraId="750F5B42" w14:textId="77777777" w:rsidR="00765BE5" w:rsidRPr="00E27B3F" w:rsidRDefault="00765BE5" w:rsidP="00136BBC">
      <w:pPr>
        <w:ind w:firstLine="357"/>
      </w:pPr>
    </w:p>
    <w:tbl>
      <w:tblPr>
        <w:tblStyle w:val="TableGrid"/>
        <w:tblW w:w="0" w:type="auto"/>
        <w:tblLook w:val="04A0" w:firstRow="1" w:lastRow="0" w:firstColumn="1" w:lastColumn="0" w:noHBand="0" w:noVBand="1"/>
      </w:tblPr>
      <w:tblGrid>
        <w:gridCol w:w="1525"/>
        <w:gridCol w:w="1260"/>
        <w:gridCol w:w="2250"/>
        <w:gridCol w:w="2190"/>
        <w:gridCol w:w="2125"/>
      </w:tblGrid>
      <w:tr w:rsidR="00DF7C01" w14:paraId="4D3BF690" w14:textId="77777777" w:rsidTr="0065066A">
        <w:tc>
          <w:tcPr>
            <w:tcW w:w="1525" w:type="dxa"/>
          </w:tcPr>
          <w:p w14:paraId="25659506" w14:textId="6E522576" w:rsidR="00DF7C01" w:rsidRDefault="00A11375" w:rsidP="00A11375">
            <w:pPr>
              <w:jc w:val="center"/>
            </w:pPr>
            <w:r>
              <w:lastRenderedPageBreak/>
              <w:t>Linh kiện</w:t>
            </w:r>
          </w:p>
        </w:tc>
        <w:tc>
          <w:tcPr>
            <w:tcW w:w="1260" w:type="dxa"/>
          </w:tcPr>
          <w:p w14:paraId="4512BACE" w14:textId="75512BD2" w:rsidR="00DF7C01" w:rsidRDefault="005C3FAF" w:rsidP="00CC2BC7">
            <w:pPr>
              <w:jc w:val="center"/>
            </w:pPr>
            <w:r>
              <w:t>Chế độ</w:t>
            </w:r>
          </w:p>
        </w:tc>
        <w:tc>
          <w:tcPr>
            <w:tcW w:w="2250" w:type="dxa"/>
          </w:tcPr>
          <w:p w14:paraId="4FDFC8B4" w14:textId="77777777" w:rsidR="00670689" w:rsidRDefault="00670689" w:rsidP="00CC2BC7">
            <w:pPr>
              <w:jc w:val="center"/>
            </w:pPr>
            <w:r>
              <w:t>Điện áp hoạt động</w:t>
            </w:r>
          </w:p>
          <w:p w14:paraId="60E3918A" w14:textId="1BCDE1C7" w:rsidR="00670689" w:rsidRDefault="0065066A" w:rsidP="00CC2BC7">
            <w:pPr>
              <w:jc w:val="center"/>
            </w:pPr>
            <w:r>
              <w:t>(V)</w:t>
            </w:r>
          </w:p>
        </w:tc>
        <w:tc>
          <w:tcPr>
            <w:tcW w:w="2190" w:type="dxa"/>
          </w:tcPr>
          <w:p w14:paraId="40305B78" w14:textId="77777777" w:rsidR="00F00C39" w:rsidRDefault="00F00C39" w:rsidP="00F00C39">
            <w:pPr>
              <w:jc w:val="center"/>
            </w:pPr>
            <w:r>
              <w:t>Dòng điện tiêu thụ</w:t>
            </w:r>
          </w:p>
          <w:p w14:paraId="14F389C2" w14:textId="244269F1" w:rsidR="00670689" w:rsidRDefault="0065066A" w:rsidP="00CC2BC7">
            <w:pPr>
              <w:jc w:val="center"/>
            </w:pPr>
            <w:r>
              <w:t>(mA)</w:t>
            </w:r>
          </w:p>
        </w:tc>
        <w:tc>
          <w:tcPr>
            <w:tcW w:w="2125" w:type="dxa"/>
          </w:tcPr>
          <w:p w14:paraId="11AA1A05" w14:textId="77777777" w:rsidR="00670689" w:rsidRDefault="00AC4C25" w:rsidP="00CC2BC7">
            <w:pPr>
              <w:jc w:val="center"/>
            </w:pPr>
            <w:r>
              <w:t>Công suất tiêu thụ</w:t>
            </w:r>
          </w:p>
          <w:p w14:paraId="7A955071" w14:textId="3CCBF010" w:rsidR="00DF7C01" w:rsidRDefault="0065066A" w:rsidP="00CC2BC7">
            <w:pPr>
              <w:jc w:val="center"/>
            </w:pPr>
            <w:r>
              <w:t>(</w:t>
            </w:r>
            <w:r w:rsidR="00C2099D">
              <w:t>m</w:t>
            </w:r>
            <w:r>
              <w:t>W)</w:t>
            </w:r>
          </w:p>
        </w:tc>
      </w:tr>
      <w:tr w:rsidR="00B82934" w:rsidRPr="00787406" w14:paraId="00FF7828" w14:textId="77777777" w:rsidTr="0065066A">
        <w:tc>
          <w:tcPr>
            <w:tcW w:w="1525" w:type="dxa"/>
          </w:tcPr>
          <w:p w14:paraId="78E13790" w14:textId="77777777" w:rsidR="00B82934" w:rsidRPr="00787406" w:rsidRDefault="00B82934" w:rsidP="00CC2BC7">
            <w:pPr>
              <w:jc w:val="center"/>
            </w:pPr>
            <w:r w:rsidRPr="00787406">
              <w:t>DS18B20</w:t>
            </w:r>
          </w:p>
        </w:tc>
        <w:tc>
          <w:tcPr>
            <w:tcW w:w="1260" w:type="dxa"/>
          </w:tcPr>
          <w:p w14:paraId="731D9A01" w14:textId="77777777" w:rsidR="00B82934" w:rsidRPr="00787406" w:rsidRDefault="00B82934" w:rsidP="00CC2BC7">
            <w:pPr>
              <w:jc w:val="center"/>
            </w:pPr>
            <w:r w:rsidRPr="00787406">
              <w:t>Active</w:t>
            </w:r>
          </w:p>
        </w:tc>
        <w:tc>
          <w:tcPr>
            <w:tcW w:w="2250" w:type="dxa"/>
          </w:tcPr>
          <w:p w14:paraId="69883034" w14:textId="67694692" w:rsidR="00670689" w:rsidRDefault="0065066A" w:rsidP="00CC2BC7">
            <w:pPr>
              <w:jc w:val="center"/>
            </w:pPr>
            <w:r>
              <w:t>3.3</w:t>
            </w:r>
          </w:p>
        </w:tc>
        <w:tc>
          <w:tcPr>
            <w:tcW w:w="2190" w:type="dxa"/>
          </w:tcPr>
          <w:p w14:paraId="135E457C" w14:textId="0F75EA0D" w:rsidR="00670689" w:rsidRDefault="007A407A" w:rsidP="00CC2BC7">
            <w:pPr>
              <w:jc w:val="center"/>
            </w:pPr>
            <w:r>
              <w:t>1</w:t>
            </w:r>
            <w:r w:rsidR="007D1149">
              <w:t>.</w:t>
            </w:r>
            <w:r w:rsidR="00C2099D">
              <w:t>5</w:t>
            </w:r>
          </w:p>
        </w:tc>
        <w:tc>
          <w:tcPr>
            <w:tcW w:w="2125" w:type="dxa"/>
          </w:tcPr>
          <w:p w14:paraId="51A9FA98" w14:textId="49D784A2" w:rsidR="00B82934" w:rsidRPr="00787406" w:rsidRDefault="00C2099D" w:rsidP="00CC2BC7">
            <w:pPr>
              <w:jc w:val="center"/>
            </w:pPr>
            <w:r>
              <w:t>0.495</w:t>
            </w:r>
          </w:p>
        </w:tc>
      </w:tr>
      <w:tr w:rsidR="00B82934" w:rsidRPr="00787406" w14:paraId="4DFD4840" w14:textId="77777777" w:rsidTr="0065066A">
        <w:tc>
          <w:tcPr>
            <w:tcW w:w="1525" w:type="dxa"/>
            <w:vMerge w:val="restart"/>
          </w:tcPr>
          <w:p w14:paraId="63B14F53" w14:textId="77777777" w:rsidR="00B82934" w:rsidRPr="00787406" w:rsidRDefault="00B82934" w:rsidP="00CC2BC7">
            <w:pPr>
              <w:jc w:val="center"/>
            </w:pPr>
            <w:r w:rsidRPr="00787406">
              <w:t>MCU (STM32)</w:t>
            </w:r>
          </w:p>
        </w:tc>
        <w:tc>
          <w:tcPr>
            <w:tcW w:w="1260" w:type="dxa"/>
          </w:tcPr>
          <w:p w14:paraId="243D1738" w14:textId="77777777" w:rsidR="00B82934" w:rsidRPr="00787406" w:rsidRDefault="00B82934" w:rsidP="00CC2BC7">
            <w:pPr>
              <w:jc w:val="center"/>
            </w:pPr>
            <w:r w:rsidRPr="00787406">
              <w:t>Active</w:t>
            </w:r>
          </w:p>
        </w:tc>
        <w:tc>
          <w:tcPr>
            <w:tcW w:w="2250" w:type="dxa"/>
          </w:tcPr>
          <w:p w14:paraId="3CE65613" w14:textId="4CC55011" w:rsidR="00670689" w:rsidRDefault="00D3610D" w:rsidP="00CC2BC7">
            <w:pPr>
              <w:jc w:val="center"/>
            </w:pPr>
            <w:r>
              <w:t>3.3</w:t>
            </w:r>
          </w:p>
        </w:tc>
        <w:tc>
          <w:tcPr>
            <w:tcW w:w="2190" w:type="dxa"/>
          </w:tcPr>
          <w:p w14:paraId="5D7974F8" w14:textId="43B306EF" w:rsidR="00670689" w:rsidRDefault="0008446D" w:rsidP="00CC2BC7">
            <w:pPr>
              <w:jc w:val="center"/>
            </w:pPr>
            <w:r>
              <w:t>50</w:t>
            </w:r>
            <w:r w:rsidR="00DB7EE4">
              <w:t>.0</w:t>
            </w:r>
          </w:p>
        </w:tc>
        <w:tc>
          <w:tcPr>
            <w:tcW w:w="2125" w:type="dxa"/>
          </w:tcPr>
          <w:p w14:paraId="56B08C25" w14:textId="43A0D72E" w:rsidR="00B82934" w:rsidRPr="00787406" w:rsidRDefault="000E0998" w:rsidP="00CC2BC7">
            <w:pPr>
              <w:jc w:val="center"/>
            </w:pPr>
            <w:r>
              <w:t>165</w:t>
            </w:r>
            <w:r w:rsidR="002F5003">
              <w:t>.0</w:t>
            </w:r>
          </w:p>
        </w:tc>
      </w:tr>
      <w:tr w:rsidR="00B82934" w:rsidRPr="00787406" w14:paraId="26C8CFCC" w14:textId="77777777" w:rsidTr="0065066A">
        <w:tc>
          <w:tcPr>
            <w:tcW w:w="1525" w:type="dxa"/>
            <w:vMerge/>
          </w:tcPr>
          <w:p w14:paraId="08C98CCE" w14:textId="77777777" w:rsidR="00B82934" w:rsidRPr="00787406" w:rsidRDefault="00B82934" w:rsidP="00CC2BC7">
            <w:pPr>
              <w:jc w:val="center"/>
            </w:pPr>
          </w:p>
        </w:tc>
        <w:tc>
          <w:tcPr>
            <w:tcW w:w="1260" w:type="dxa"/>
          </w:tcPr>
          <w:p w14:paraId="372B6E3D" w14:textId="77777777" w:rsidR="00B82934" w:rsidRPr="00787406" w:rsidRDefault="00B82934" w:rsidP="00CC2BC7">
            <w:pPr>
              <w:jc w:val="center"/>
            </w:pPr>
            <w:r w:rsidRPr="00787406">
              <w:t>Sleep</w:t>
            </w:r>
          </w:p>
        </w:tc>
        <w:tc>
          <w:tcPr>
            <w:tcW w:w="2250" w:type="dxa"/>
          </w:tcPr>
          <w:p w14:paraId="6AB8B63D" w14:textId="489D6DC6" w:rsidR="00670689" w:rsidRDefault="00D3610D" w:rsidP="00CC2BC7">
            <w:pPr>
              <w:jc w:val="center"/>
            </w:pPr>
            <w:r>
              <w:t>3.3</w:t>
            </w:r>
          </w:p>
        </w:tc>
        <w:tc>
          <w:tcPr>
            <w:tcW w:w="2190" w:type="dxa"/>
          </w:tcPr>
          <w:p w14:paraId="662AA8A1" w14:textId="7F70018F" w:rsidR="00670689" w:rsidRDefault="003A7EF9" w:rsidP="00CC2BC7">
            <w:pPr>
              <w:jc w:val="center"/>
            </w:pPr>
            <w:r>
              <w:t>8</w:t>
            </w:r>
            <w:r w:rsidR="00DB7EE4">
              <w:t>.0</w:t>
            </w:r>
          </w:p>
        </w:tc>
        <w:tc>
          <w:tcPr>
            <w:tcW w:w="2125" w:type="dxa"/>
          </w:tcPr>
          <w:p w14:paraId="1830E4DE" w14:textId="0CFD7112" w:rsidR="00B82934" w:rsidRPr="00787406" w:rsidRDefault="000E0998" w:rsidP="00CC2BC7">
            <w:pPr>
              <w:jc w:val="center"/>
            </w:pPr>
            <w:r>
              <w:t>26.4</w:t>
            </w:r>
          </w:p>
        </w:tc>
      </w:tr>
      <w:tr w:rsidR="001C6A6C" w:rsidRPr="00787406" w14:paraId="259E03C7" w14:textId="77777777" w:rsidTr="0065066A">
        <w:tc>
          <w:tcPr>
            <w:tcW w:w="1525" w:type="dxa"/>
            <w:vMerge w:val="restart"/>
          </w:tcPr>
          <w:p w14:paraId="22E56E64" w14:textId="77777777" w:rsidR="001C6A6C" w:rsidRPr="00787406" w:rsidRDefault="001C6A6C" w:rsidP="00CC2BC7">
            <w:pPr>
              <w:jc w:val="center"/>
            </w:pPr>
          </w:p>
          <w:p w14:paraId="25CFADC4" w14:textId="4B2045A1" w:rsidR="001C6A6C" w:rsidRPr="00787406" w:rsidRDefault="00EA4FC0" w:rsidP="00CC2BC7">
            <w:pPr>
              <w:jc w:val="center"/>
            </w:pPr>
            <w:r>
              <w:t>SX1278</w:t>
            </w:r>
          </w:p>
        </w:tc>
        <w:tc>
          <w:tcPr>
            <w:tcW w:w="1260" w:type="dxa"/>
          </w:tcPr>
          <w:p w14:paraId="2B49FC8A" w14:textId="3373D85E" w:rsidR="001C6A6C" w:rsidRPr="00787406" w:rsidRDefault="001C6A6C" w:rsidP="00CC2BC7">
            <w:pPr>
              <w:jc w:val="center"/>
            </w:pPr>
            <w:r>
              <w:t>Standby</w:t>
            </w:r>
          </w:p>
        </w:tc>
        <w:tc>
          <w:tcPr>
            <w:tcW w:w="2250" w:type="dxa"/>
          </w:tcPr>
          <w:p w14:paraId="506A06C9" w14:textId="1B009584" w:rsidR="001C6A6C" w:rsidRDefault="001C6A6C" w:rsidP="00CC2BC7">
            <w:pPr>
              <w:jc w:val="center"/>
            </w:pPr>
            <w:r>
              <w:t>3.3</w:t>
            </w:r>
          </w:p>
        </w:tc>
        <w:tc>
          <w:tcPr>
            <w:tcW w:w="2190" w:type="dxa"/>
          </w:tcPr>
          <w:p w14:paraId="0E931FE5" w14:textId="0E978D39" w:rsidR="001C6A6C" w:rsidRDefault="00D65E99" w:rsidP="00CC2BC7">
            <w:pPr>
              <w:jc w:val="center"/>
            </w:pPr>
            <w:r>
              <w:t>1.6</w:t>
            </w:r>
          </w:p>
        </w:tc>
        <w:tc>
          <w:tcPr>
            <w:tcW w:w="2125" w:type="dxa"/>
          </w:tcPr>
          <w:p w14:paraId="3D3B439F" w14:textId="3F4010CE" w:rsidR="001C6A6C" w:rsidRDefault="00234B85" w:rsidP="00CC2BC7">
            <w:pPr>
              <w:jc w:val="center"/>
            </w:pPr>
            <w:r>
              <w:t>5.28</w:t>
            </w:r>
          </w:p>
        </w:tc>
      </w:tr>
      <w:tr w:rsidR="001C6A6C" w:rsidRPr="00787406" w14:paraId="76347927" w14:textId="77777777" w:rsidTr="0065066A">
        <w:tc>
          <w:tcPr>
            <w:tcW w:w="1525" w:type="dxa"/>
            <w:vMerge/>
          </w:tcPr>
          <w:p w14:paraId="0F8AB6A5" w14:textId="2EB77E9B" w:rsidR="001C6A6C" w:rsidRPr="00787406" w:rsidRDefault="001C6A6C" w:rsidP="00CC2BC7">
            <w:pPr>
              <w:jc w:val="center"/>
            </w:pPr>
          </w:p>
        </w:tc>
        <w:tc>
          <w:tcPr>
            <w:tcW w:w="1260" w:type="dxa"/>
          </w:tcPr>
          <w:p w14:paraId="578D9229" w14:textId="77777777" w:rsidR="001C6A6C" w:rsidRPr="00787406" w:rsidRDefault="001C6A6C" w:rsidP="00CC2BC7">
            <w:pPr>
              <w:jc w:val="center"/>
            </w:pPr>
            <w:r w:rsidRPr="00787406">
              <w:t>Tx</w:t>
            </w:r>
          </w:p>
        </w:tc>
        <w:tc>
          <w:tcPr>
            <w:tcW w:w="2250" w:type="dxa"/>
          </w:tcPr>
          <w:p w14:paraId="7AACBC5A" w14:textId="5A891759" w:rsidR="001C6A6C" w:rsidRDefault="001C6A6C" w:rsidP="00CC2BC7">
            <w:pPr>
              <w:jc w:val="center"/>
            </w:pPr>
            <w:r>
              <w:t>3.3</w:t>
            </w:r>
          </w:p>
        </w:tc>
        <w:tc>
          <w:tcPr>
            <w:tcW w:w="2190" w:type="dxa"/>
          </w:tcPr>
          <w:p w14:paraId="0D83BD38" w14:textId="3A937D30" w:rsidR="001C6A6C" w:rsidRDefault="001C6A6C" w:rsidP="00CC2BC7">
            <w:pPr>
              <w:jc w:val="center"/>
            </w:pPr>
            <w:r>
              <w:t>120.0</w:t>
            </w:r>
          </w:p>
        </w:tc>
        <w:tc>
          <w:tcPr>
            <w:tcW w:w="2125" w:type="dxa"/>
          </w:tcPr>
          <w:p w14:paraId="6D2D1967" w14:textId="7841DC0A" w:rsidR="001C6A6C" w:rsidRPr="00787406" w:rsidRDefault="001C6A6C" w:rsidP="00CC2BC7">
            <w:pPr>
              <w:jc w:val="center"/>
            </w:pPr>
            <w:r>
              <w:t>396.0</w:t>
            </w:r>
          </w:p>
        </w:tc>
      </w:tr>
      <w:tr w:rsidR="001C6A6C" w:rsidRPr="00787406" w14:paraId="0CAEE05A" w14:textId="77777777" w:rsidTr="0065066A">
        <w:tc>
          <w:tcPr>
            <w:tcW w:w="1525" w:type="dxa"/>
            <w:vMerge/>
          </w:tcPr>
          <w:p w14:paraId="5618CD5F" w14:textId="77777777" w:rsidR="001C6A6C" w:rsidRPr="00787406" w:rsidRDefault="001C6A6C" w:rsidP="00CC2BC7"/>
        </w:tc>
        <w:tc>
          <w:tcPr>
            <w:tcW w:w="1260" w:type="dxa"/>
          </w:tcPr>
          <w:p w14:paraId="108B8743" w14:textId="77777777" w:rsidR="001C6A6C" w:rsidRPr="00787406" w:rsidRDefault="001C6A6C" w:rsidP="00CC2BC7">
            <w:pPr>
              <w:jc w:val="center"/>
            </w:pPr>
            <w:r w:rsidRPr="00787406">
              <w:t>Rx</w:t>
            </w:r>
          </w:p>
        </w:tc>
        <w:tc>
          <w:tcPr>
            <w:tcW w:w="2250" w:type="dxa"/>
          </w:tcPr>
          <w:p w14:paraId="17B93D28" w14:textId="5851AA0A" w:rsidR="001C6A6C" w:rsidRDefault="001C6A6C" w:rsidP="00CC2BC7">
            <w:pPr>
              <w:jc w:val="center"/>
            </w:pPr>
            <w:r>
              <w:t>3.3</w:t>
            </w:r>
          </w:p>
        </w:tc>
        <w:tc>
          <w:tcPr>
            <w:tcW w:w="2190" w:type="dxa"/>
          </w:tcPr>
          <w:p w14:paraId="13C2B1C5" w14:textId="26DE6B11" w:rsidR="001C6A6C" w:rsidRDefault="001C6A6C" w:rsidP="00CC2BC7">
            <w:pPr>
              <w:jc w:val="center"/>
            </w:pPr>
            <w:r>
              <w:t>12.0</w:t>
            </w:r>
          </w:p>
        </w:tc>
        <w:tc>
          <w:tcPr>
            <w:tcW w:w="2125" w:type="dxa"/>
          </w:tcPr>
          <w:p w14:paraId="53D0CF55" w14:textId="2293D03B" w:rsidR="001C6A6C" w:rsidRPr="00787406" w:rsidRDefault="001C6A6C" w:rsidP="00CC2BC7">
            <w:pPr>
              <w:jc w:val="center"/>
            </w:pPr>
            <w:r>
              <w:t>39.6</w:t>
            </w:r>
          </w:p>
        </w:tc>
      </w:tr>
      <w:tr w:rsidR="001C6A6C" w:rsidRPr="00787406" w14:paraId="72EE175A" w14:textId="77777777" w:rsidTr="0065066A">
        <w:tc>
          <w:tcPr>
            <w:tcW w:w="1525" w:type="dxa"/>
            <w:vMerge/>
          </w:tcPr>
          <w:p w14:paraId="2BE18276" w14:textId="77777777" w:rsidR="001C6A6C" w:rsidRPr="00787406" w:rsidRDefault="001C6A6C" w:rsidP="00CC2BC7"/>
        </w:tc>
        <w:tc>
          <w:tcPr>
            <w:tcW w:w="1260" w:type="dxa"/>
          </w:tcPr>
          <w:p w14:paraId="0556B154" w14:textId="77777777" w:rsidR="001C6A6C" w:rsidRPr="00787406" w:rsidRDefault="001C6A6C" w:rsidP="00CC2BC7">
            <w:pPr>
              <w:jc w:val="center"/>
            </w:pPr>
            <w:r w:rsidRPr="00787406">
              <w:t>Sleep</w:t>
            </w:r>
          </w:p>
        </w:tc>
        <w:tc>
          <w:tcPr>
            <w:tcW w:w="2250" w:type="dxa"/>
          </w:tcPr>
          <w:p w14:paraId="086F0D0F" w14:textId="4FF53360" w:rsidR="001C6A6C" w:rsidRDefault="001C6A6C" w:rsidP="008D4F9A">
            <w:pPr>
              <w:keepNext/>
              <w:jc w:val="center"/>
            </w:pPr>
            <w:r>
              <w:t>3.3</w:t>
            </w:r>
          </w:p>
        </w:tc>
        <w:tc>
          <w:tcPr>
            <w:tcW w:w="2190" w:type="dxa"/>
          </w:tcPr>
          <w:p w14:paraId="1DE7AB62" w14:textId="07962E37" w:rsidR="001C6A6C" w:rsidRDefault="001C6A6C" w:rsidP="008D4F9A">
            <w:pPr>
              <w:keepNext/>
              <w:jc w:val="center"/>
            </w:pPr>
            <w:r>
              <w:t>0.0002</w:t>
            </w:r>
          </w:p>
        </w:tc>
        <w:tc>
          <w:tcPr>
            <w:tcW w:w="2125" w:type="dxa"/>
          </w:tcPr>
          <w:p w14:paraId="69DD896D" w14:textId="50C7A8AB" w:rsidR="001C6A6C" w:rsidRPr="00787406" w:rsidRDefault="001C6A6C" w:rsidP="008D4F9A">
            <w:pPr>
              <w:keepNext/>
              <w:jc w:val="center"/>
            </w:pPr>
            <w:r w:rsidRPr="00787406">
              <w:t>0</w:t>
            </w:r>
            <w:r>
              <w:t>.00066</w:t>
            </w:r>
          </w:p>
        </w:tc>
      </w:tr>
      <w:tr w:rsidR="00981380" w:rsidRPr="00787406" w14:paraId="128F551E" w14:textId="77777777" w:rsidTr="0065066A">
        <w:tc>
          <w:tcPr>
            <w:tcW w:w="1525" w:type="dxa"/>
          </w:tcPr>
          <w:p w14:paraId="48C124D2" w14:textId="1045C7DE" w:rsidR="00981380" w:rsidRPr="00225054" w:rsidRDefault="00181C14" w:rsidP="00181C14">
            <w:pPr>
              <w:jc w:val="center"/>
            </w:pPr>
            <w:r w:rsidRPr="00225054">
              <w:t>LED 7 SEG</w:t>
            </w:r>
            <w:r w:rsidR="00D50DE7">
              <w:t xml:space="preserve"> </w:t>
            </w:r>
          </w:p>
        </w:tc>
        <w:tc>
          <w:tcPr>
            <w:tcW w:w="1260" w:type="dxa"/>
          </w:tcPr>
          <w:p w14:paraId="34AE6AB3" w14:textId="627D8F52" w:rsidR="00981380" w:rsidRPr="00225054" w:rsidRDefault="00981380" w:rsidP="00CC2BC7">
            <w:pPr>
              <w:jc w:val="center"/>
            </w:pPr>
          </w:p>
        </w:tc>
        <w:tc>
          <w:tcPr>
            <w:tcW w:w="2250" w:type="dxa"/>
          </w:tcPr>
          <w:p w14:paraId="31D7A95A" w14:textId="0CC0B961" w:rsidR="00670689" w:rsidRPr="00225054" w:rsidRDefault="002B5D7E" w:rsidP="008D4F9A">
            <w:pPr>
              <w:keepNext/>
              <w:jc w:val="center"/>
            </w:pPr>
            <w:r>
              <w:t>3.3</w:t>
            </w:r>
          </w:p>
        </w:tc>
        <w:tc>
          <w:tcPr>
            <w:tcW w:w="2190" w:type="dxa"/>
          </w:tcPr>
          <w:p w14:paraId="3BD80A8C" w14:textId="05DADAD9" w:rsidR="00670689" w:rsidRPr="00225054" w:rsidRDefault="00806730" w:rsidP="008D4F9A">
            <w:pPr>
              <w:keepNext/>
              <w:jc w:val="center"/>
            </w:pPr>
            <w:r>
              <w:t>8</w:t>
            </w:r>
            <w:r w:rsidR="00EF6D4F">
              <w:t>0.0</w:t>
            </w:r>
          </w:p>
        </w:tc>
        <w:tc>
          <w:tcPr>
            <w:tcW w:w="2125" w:type="dxa"/>
          </w:tcPr>
          <w:p w14:paraId="224029C6" w14:textId="037BDAA8" w:rsidR="00981380" w:rsidRPr="00225054" w:rsidRDefault="00806DCF" w:rsidP="008D4F9A">
            <w:pPr>
              <w:keepNext/>
              <w:jc w:val="center"/>
            </w:pPr>
            <w:r>
              <w:t>264</w:t>
            </w:r>
            <w:r w:rsidR="007F4887">
              <w:t>.0</w:t>
            </w:r>
          </w:p>
        </w:tc>
      </w:tr>
    </w:tbl>
    <w:p w14:paraId="3302C218" w14:textId="0033F1BF" w:rsidR="00B82934" w:rsidRDefault="008D4F9A" w:rsidP="008D4F9A">
      <w:pPr>
        <w:pStyle w:val="Caption"/>
      </w:pPr>
      <w:bookmarkStart w:id="11" w:name="_Toc123077286"/>
      <w:r w:rsidRPr="00787406">
        <w:t xml:space="preserve">Bảng </w:t>
      </w:r>
      <w:r w:rsidR="00000000">
        <w:fldChar w:fldCharType="begin"/>
      </w:r>
      <w:r w:rsidR="00000000">
        <w:instrText xml:space="preserve"> STYLEREF 1 \s </w:instrText>
      </w:r>
      <w:r w:rsidR="00000000">
        <w:fldChar w:fldCharType="separate"/>
      </w:r>
      <w:r w:rsidR="0041663B" w:rsidRPr="00787406">
        <w:rPr>
          <w:noProof/>
        </w:rPr>
        <w:t>6</w:t>
      </w:r>
      <w:r w:rsidR="00000000">
        <w:rPr>
          <w:noProof/>
        </w:rPr>
        <w:fldChar w:fldCharType="end"/>
      </w:r>
      <w:r w:rsidR="0041663B" w:rsidRPr="00787406">
        <w:noBreakHyphen/>
      </w:r>
      <w:r w:rsidR="00000000">
        <w:fldChar w:fldCharType="begin"/>
      </w:r>
      <w:r w:rsidR="00000000">
        <w:instrText xml:space="preserve"> SEQ Bảng \* ARABIC \s 1 </w:instrText>
      </w:r>
      <w:r w:rsidR="00000000">
        <w:fldChar w:fldCharType="separate"/>
      </w:r>
      <w:r w:rsidR="0041663B" w:rsidRPr="00787406">
        <w:rPr>
          <w:noProof/>
        </w:rPr>
        <w:t>2</w:t>
      </w:r>
      <w:r w:rsidR="00000000">
        <w:rPr>
          <w:noProof/>
        </w:rPr>
        <w:fldChar w:fldCharType="end"/>
      </w:r>
      <w:r w:rsidRPr="00787406">
        <w:t xml:space="preserve"> Công suất tiêu thụ của từng phần tử</w:t>
      </w:r>
      <w:bookmarkEnd w:id="11"/>
    </w:p>
    <w:p w14:paraId="2C2ABDB0" w14:textId="0FDE9204" w:rsidR="000808BE" w:rsidRPr="000808BE" w:rsidRDefault="0049623A" w:rsidP="000808BE">
      <w:r>
        <w:t>Từ bảng trên,</w:t>
      </w:r>
      <w:r w:rsidR="00C505DA">
        <w:t xml:space="preserve"> </w:t>
      </w:r>
      <w:r w:rsidR="00742508">
        <w:t>công suất</w:t>
      </w:r>
      <w:r w:rsidR="00C505DA">
        <w:t xml:space="preserve"> tiêu thụ bởi nút cảm biến không dây ở chế độ Sleep là </w:t>
      </w:r>
      <w:r w:rsidR="006C3171">
        <w:t>26.9 mW</w:t>
      </w:r>
      <w:r w:rsidR="00C505DA">
        <w:t xml:space="preserve">, </w:t>
      </w:r>
      <w:r w:rsidR="00B74774">
        <w:t xml:space="preserve">ở chế độ Active </w:t>
      </w:r>
      <w:r w:rsidR="00CB5638">
        <w:t xml:space="preserve">với module truyền thông ở </w:t>
      </w:r>
      <w:r w:rsidR="008F1B35">
        <w:t>mode Tx</w:t>
      </w:r>
      <w:r w:rsidR="00B74774">
        <w:t xml:space="preserve"> là </w:t>
      </w:r>
      <w:r w:rsidR="007869F7">
        <w:t>1617.5 mW</w:t>
      </w:r>
      <w:r w:rsidR="00B74774">
        <w:t xml:space="preserve">, ở chế độ </w:t>
      </w:r>
      <w:r w:rsidR="008F1B35">
        <w:t xml:space="preserve">Active với module truyền thông ở mode Rx </w:t>
      </w:r>
      <w:r w:rsidR="00B74774">
        <w:t>là</w:t>
      </w:r>
      <w:r w:rsidR="007869F7">
        <w:t xml:space="preserve"> </w:t>
      </w:r>
      <w:r w:rsidR="00C47C3C">
        <w:t>1261.1 mW.</w:t>
      </w:r>
    </w:p>
    <w:p w14:paraId="707AA0E8" w14:textId="77777777" w:rsidR="00B761F0" w:rsidRDefault="00B22C23" w:rsidP="00136BBC">
      <w:pPr>
        <w:ind w:firstLine="567"/>
      </w:pPr>
      <w:r>
        <w:t xml:space="preserve">Trong dự án này, nhóm em chọn thời gian lấy mẫu là 5s, số lượng Sensor Node quản lý là 10. </w:t>
      </w:r>
      <w:r w:rsidR="007D4D93">
        <w:t>Khi bắt đầu đo, tất cả</w:t>
      </w:r>
      <w:r w:rsidR="00D608ED">
        <w:t xml:space="preserve"> module SX1278 của</w:t>
      </w:r>
      <w:r w:rsidR="007D4D93">
        <w:t xml:space="preserve"> các</w:t>
      </w:r>
      <w:r w:rsidR="00D608ED">
        <w:t xml:space="preserve"> Sensor Node sẽ ở chế độ R</w:t>
      </w:r>
      <w:r w:rsidR="001E4F14">
        <w:t>x</w:t>
      </w:r>
      <w:r w:rsidR="00FA64F4">
        <w:t xml:space="preserve">. Sensor Node nào được Gateway </w:t>
      </w:r>
      <w:r w:rsidR="00060C20">
        <w:t xml:space="preserve">yêu cầu thì sau khi phản hổi lại dữ liệu sẽ vào </w:t>
      </w:r>
      <w:r w:rsidR="006B5DF2">
        <w:t>chế độ Sleep</w:t>
      </w:r>
      <w:r>
        <w:t xml:space="preserve"> trong 35s</w:t>
      </w:r>
      <w:r w:rsidR="00AB14B6">
        <w:t>.</w:t>
      </w:r>
      <w:r>
        <w:t xml:space="preserve"> </w:t>
      </w:r>
      <w:r w:rsidR="005971BD">
        <w:t xml:space="preserve">Sau 35s thì module sẽ được chuyển sang chế độ </w:t>
      </w:r>
      <w:r w:rsidR="009019B4">
        <w:t xml:space="preserve">Rx </w:t>
      </w:r>
      <w:r w:rsidR="007B7A2C">
        <w:t>và đợi yêu cầu từ Gateway.</w:t>
      </w:r>
      <w:r w:rsidR="00D01E11">
        <w:t xml:space="preserve"> Trong khoảng thời gian 15s tiếp theo sẽ có </w:t>
      </w:r>
      <w:r w:rsidR="00676B03">
        <w:t>khoảng 0.3s module chuyển sang chế độ Tx để gửi dữ liệu</w:t>
      </w:r>
      <w:r w:rsidR="00887477">
        <w:t>.</w:t>
      </w:r>
      <w:r w:rsidR="000C2A4F">
        <w:t xml:space="preserve"> Tổng kết lại</w:t>
      </w:r>
      <w:r w:rsidR="00992216">
        <w:t xml:space="preserve"> t</w:t>
      </w:r>
      <w:r w:rsidR="00252942">
        <w:t>rong 50s thì</w:t>
      </w:r>
      <w:r w:rsidR="003D2D0B">
        <w:t xml:space="preserve"> module </w:t>
      </w:r>
      <w:r w:rsidR="00DE0C29">
        <w:t>SX1278</w:t>
      </w:r>
      <w:r w:rsidR="007B2AA2">
        <w:t xml:space="preserve"> ở chế độ </w:t>
      </w:r>
      <w:r w:rsidR="003508E5">
        <w:t>S</w:t>
      </w:r>
      <w:r w:rsidR="007B2AA2">
        <w:t>leep 35s, chế độ</w:t>
      </w:r>
      <w:r w:rsidR="003508E5">
        <w:t xml:space="preserve"> Rx</w:t>
      </w:r>
      <w:r w:rsidR="008157DB">
        <w:t xml:space="preserve"> 14.7s, chế độ Tx 0.3s.</w:t>
      </w:r>
    </w:p>
    <w:p w14:paraId="431FE7E1" w14:textId="2A291DEB" w:rsidR="005B4668" w:rsidRDefault="00B761F0" w:rsidP="005B1FAA">
      <w:pPr>
        <w:ind w:firstLine="567"/>
      </w:pPr>
      <w:r>
        <w:t xml:space="preserve">Coi </w:t>
      </w:r>
      <w:r w:rsidR="00AE105F">
        <w:t xml:space="preserve">các thành phần còn lại ở chế độ Active, </w:t>
      </w:r>
      <w:r w:rsidR="0018687A">
        <w:t xml:space="preserve">7 </w:t>
      </w:r>
      <w:r w:rsidR="00A75FC4">
        <w:t xml:space="preserve">thanh </w:t>
      </w:r>
      <w:r w:rsidR="00595262">
        <w:t xml:space="preserve">sáng toàn bộ </w:t>
      </w:r>
      <w:r w:rsidR="005B1FAA">
        <w:t>tính được</w:t>
      </w:r>
      <w:r w:rsidR="008157DB">
        <w:t xml:space="preserve"> </w:t>
      </w:r>
      <w:r w:rsidR="00CF57A0">
        <w:t>n</w:t>
      </w:r>
      <w:r w:rsidR="000C2A4F">
        <w:t>ăng lượng tiêu thụ</w:t>
      </w:r>
      <w:r w:rsidR="00664B07">
        <w:t xml:space="preserve"> </w:t>
      </w:r>
      <w:r w:rsidR="00256E8F">
        <w:t xml:space="preserve">của nút cảm biến trong một giờ </w:t>
      </w:r>
      <w:r w:rsidR="00664B07">
        <w:t>là:</w:t>
      </w:r>
    </w:p>
    <w:p w14:paraId="424E72F9" w14:textId="3B858E90" w:rsidR="00B36F92" w:rsidRPr="005B4668" w:rsidRDefault="00000000" w:rsidP="00AF2780">
      <w:pPr>
        <w:ind w:firstLine="567"/>
      </w:pPr>
      <m:oMathPara>
        <m:oMath>
          <m:sSub>
            <m:sSubPr>
              <m:ctrlPr>
                <w:rPr>
                  <w:rFonts w:ascii="Cambria Math" w:hAnsi="Cambria Math"/>
                  <w:i/>
                </w:rPr>
              </m:ctrlPr>
            </m:sSubPr>
            <m:e>
              <m:r>
                <w:rPr>
                  <w:rFonts w:ascii="Cambria Math" w:hAnsi="Cambria Math"/>
                </w:rPr>
                <m:t>P</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35×0.00066+14.7×39.6+0.3×396.0</m:t>
              </m:r>
            </m:num>
            <m:den>
              <m:r>
                <w:rPr>
                  <w:rFonts w:ascii="Cambria Math" w:hAnsi="Cambria Math"/>
                </w:rPr>
                <m:t>50</m:t>
              </m:r>
            </m:den>
          </m:f>
          <m:r>
            <w:rPr>
              <w:rFonts w:ascii="Cambria Math" w:hAnsi="Cambria Math"/>
            </w:rPr>
            <m:t>+0.495+165.0+264.0×4=1235.5 mW</m:t>
          </m:r>
          <m:r>
            <w:rPr>
              <w:rFonts w:ascii="Cambria Math" w:eastAsiaTheme="minorEastAsia" w:hAnsi="Cambria Math"/>
            </w:rPr>
            <m:t>h</m:t>
          </m:r>
        </m:oMath>
      </m:oMathPara>
    </w:p>
    <w:p w14:paraId="28FDD560" w14:textId="7740FFBC" w:rsidR="00A45AA7" w:rsidRPr="00787406" w:rsidRDefault="000379D4" w:rsidP="004D4888">
      <w:pPr>
        <w:pStyle w:val="Heading2"/>
      </w:pPr>
      <w:bookmarkStart w:id="12" w:name="_Toc123077349"/>
      <w:r w:rsidRPr="00787406">
        <w:t xml:space="preserve">Sơ đồ </w:t>
      </w:r>
      <w:r w:rsidR="00A13EB9" w:rsidRPr="00787406">
        <w:t xml:space="preserve">kiến trúc hệ thống </w:t>
      </w:r>
      <w:r w:rsidR="00CA6814" w:rsidRPr="00787406">
        <w:t>và chức năng</w:t>
      </w:r>
      <w:bookmarkEnd w:id="12"/>
    </w:p>
    <w:p w14:paraId="6121E755" w14:textId="77777777" w:rsidR="0031406B" w:rsidRDefault="0031406B" w:rsidP="0031406B">
      <w:pPr>
        <w:keepNext/>
        <w:jc w:val="center"/>
      </w:pPr>
      <w:r>
        <w:rPr>
          <w:noProof/>
        </w:rPr>
        <w:lastRenderedPageBreak/>
        <w:drawing>
          <wp:inline distT="0" distB="0" distL="0" distR="0" wp14:anchorId="6DBFBD25" wp14:editId="7F2B8CF3">
            <wp:extent cx="5943600" cy="4201795"/>
            <wp:effectExtent l="0" t="0" r="0" b="825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29">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25F0CFB4" w14:textId="7DFE0C44" w:rsidR="00C65015" w:rsidRDefault="0031406B" w:rsidP="0031406B">
      <w:pPr>
        <w:pStyle w:val="Caption"/>
      </w:pPr>
      <w:bookmarkStart w:id="13" w:name="_Toc123077301"/>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3</w:t>
      </w:r>
      <w:r w:rsidR="00000000">
        <w:rPr>
          <w:noProof/>
        </w:rPr>
        <w:fldChar w:fldCharType="end"/>
      </w:r>
      <w:r>
        <w:t xml:space="preserve"> Sơ đồ khối mô tả</w:t>
      </w:r>
      <w:r w:rsidR="00E33028">
        <w:t xml:space="preserve"> hệ thống</w:t>
      </w:r>
      <w:bookmarkEnd w:id="13"/>
    </w:p>
    <w:p w14:paraId="0CF04FCA" w14:textId="3C71B703" w:rsidR="000C3398" w:rsidRDefault="000C3398" w:rsidP="00136BBC">
      <w:pPr>
        <w:ind w:firstLine="720"/>
      </w:pPr>
      <w:r>
        <w:t xml:space="preserve">Sơ đồ khối mô tả một cách khái quát về mối liên kết giữa các thành phần của hệ thống, chúng được tách ra làm </w:t>
      </w:r>
      <w:r w:rsidR="00F658A0">
        <w:t>3</w:t>
      </w:r>
      <w:r>
        <w:t xml:space="preserve"> phần riêng biệt:</w:t>
      </w:r>
    </w:p>
    <w:p w14:paraId="144B59F6" w14:textId="56273892" w:rsidR="003649E4" w:rsidRPr="00FC7BE5" w:rsidRDefault="003649E4" w:rsidP="003649E4">
      <w:pPr>
        <w:pStyle w:val="ListParagraph"/>
        <w:numPr>
          <w:ilvl w:val="0"/>
          <w:numId w:val="5"/>
        </w:numPr>
      </w:pPr>
      <w:r>
        <w:t xml:space="preserve">Khối </w:t>
      </w:r>
      <w:r w:rsidR="00E91C5E">
        <w:t>Gateway</w:t>
      </w:r>
      <w:r w:rsidR="00811FA1">
        <w:t xml:space="preserve">: </w:t>
      </w:r>
      <w:r w:rsidR="00B43AD6">
        <w:t xml:space="preserve">nhận dữ liệu nhiệt độ từ các Sensor Node </w:t>
      </w:r>
      <w:r w:rsidR="00CC3A6E">
        <w:t xml:space="preserve">và đẩy dữ liệu </w:t>
      </w:r>
      <w:r w:rsidR="00F968F3">
        <w:t>đó lên Cloud Server thông qua giao thức MQTT.</w:t>
      </w:r>
    </w:p>
    <w:p w14:paraId="73492083" w14:textId="761609E1" w:rsidR="00E91C5E" w:rsidRDefault="00E91C5E" w:rsidP="003649E4">
      <w:pPr>
        <w:pStyle w:val="ListParagraph"/>
        <w:numPr>
          <w:ilvl w:val="0"/>
          <w:numId w:val="5"/>
        </w:numPr>
      </w:pPr>
      <w:r>
        <w:t>Khối Sensor Node:</w:t>
      </w:r>
      <w:r w:rsidR="00AB381F">
        <w:t xml:space="preserve"> </w:t>
      </w:r>
      <w:r w:rsidR="00F347C3">
        <w:t xml:space="preserve">giám sát </w:t>
      </w:r>
      <w:r w:rsidR="001E1DCB">
        <w:t xml:space="preserve">và </w:t>
      </w:r>
      <w:r w:rsidR="00AB381F">
        <w:t>thu thập dữ liệu nhiệt độ</w:t>
      </w:r>
      <w:r w:rsidR="00FC0061">
        <w:t xml:space="preserve"> và gửi </w:t>
      </w:r>
      <w:r w:rsidR="00F6279D">
        <w:t xml:space="preserve">dữ </w:t>
      </w:r>
      <w:r w:rsidR="00FC0061">
        <w:t>liệu</w:t>
      </w:r>
      <w:r w:rsidR="00F6279D">
        <w:t xml:space="preserve"> đó</w:t>
      </w:r>
      <w:r w:rsidR="00FC0061">
        <w:t xml:space="preserve"> về</w:t>
      </w:r>
      <w:r w:rsidR="005D6D98">
        <w:t xml:space="preserve"> </w:t>
      </w:r>
      <w:r w:rsidR="00F6279D">
        <w:t>Gateway để đánh giá</w:t>
      </w:r>
      <w:r w:rsidR="00F968F3">
        <w:t xml:space="preserve"> thông qua công nghệ truyền thông không dây LoRa</w:t>
      </w:r>
      <w:r w:rsidR="00F6279D">
        <w:t>.</w:t>
      </w:r>
    </w:p>
    <w:p w14:paraId="7581B44D" w14:textId="3FCC19B6" w:rsidR="00E91C5E" w:rsidRPr="00FC7BE5" w:rsidRDefault="00E91C5E" w:rsidP="003649E4">
      <w:pPr>
        <w:pStyle w:val="ListParagraph"/>
        <w:numPr>
          <w:ilvl w:val="0"/>
          <w:numId w:val="5"/>
        </w:numPr>
      </w:pPr>
      <w:r>
        <w:t>Khối Cloud Server:</w:t>
      </w:r>
      <w:r w:rsidR="00742668">
        <w:t xml:space="preserve"> </w:t>
      </w:r>
      <w:r w:rsidR="009D2A94">
        <w:t xml:space="preserve">quản lý </w:t>
      </w:r>
      <w:r w:rsidR="00667142">
        <w:t xml:space="preserve">và hiển thị </w:t>
      </w:r>
      <w:r w:rsidR="009D2A94">
        <w:t>dữ liệu</w:t>
      </w:r>
      <w:r w:rsidR="00667142">
        <w:t xml:space="preserve"> theo giao diện thống nhất.</w:t>
      </w:r>
    </w:p>
    <w:p w14:paraId="1573EFD8" w14:textId="4D9431BA" w:rsidR="00C335D1" w:rsidRPr="00787406" w:rsidRDefault="000C3398" w:rsidP="00136BBC">
      <w:pPr>
        <w:ind w:firstLine="567"/>
      </w:pPr>
      <w:r>
        <w:t xml:space="preserve">Nhóm chúng em sẽ đi vào demo sơ đồ triển khai chi tiết từng khối phía dưới và phân tích rõ chức năng </w:t>
      </w:r>
      <w:r w:rsidR="006A768F">
        <w:t>từng khối</w:t>
      </w:r>
      <w:r>
        <w:t xml:space="preserve"> trong hệ thống này. </w:t>
      </w:r>
    </w:p>
    <w:p w14:paraId="3D540F81" w14:textId="77777777" w:rsidR="00136BBC" w:rsidRPr="00787406" w:rsidRDefault="00136BBC" w:rsidP="00136BBC">
      <w:pPr>
        <w:ind w:firstLine="567"/>
      </w:pPr>
    </w:p>
    <w:p w14:paraId="32B916FB" w14:textId="1D63030D" w:rsidR="00773C0F" w:rsidRDefault="00E664A4" w:rsidP="004D4888">
      <w:pPr>
        <w:pStyle w:val="Heading2"/>
      </w:pPr>
      <w:bookmarkStart w:id="14" w:name="_Toc123077350"/>
      <w:r w:rsidRPr="00787406">
        <w:t xml:space="preserve">Sơ đồ triển khai </w:t>
      </w:r>
      <w:r w:rsidR="003459A1" w:rsidRPr="00787406">
        <w:t>ch</w:t>
      </w:r>
      <w:r w:rsidR="0014624A">
        <w:t>i tiết từng khối</w:t>
      </w:r>
      <w:bookmarkEnd w:id="14"/>
    </w:p>
    <w:p w14:paraId="36B4CC2E" w14:textId="1710635E" w:rsidR="00AB0DDA" w:rsidRPr="00AB0DDA" w:rsidRDefault="0014624A" w:rsidP="006000E8">
      <w:pPr>
        <w:pStyle w:val="Heading3"/>
        <w:ind w:left="720"/>
      </w:pPr>
      <w:bookmarkStart w:id="15" w:name="_Toc123077351"/>
      <w:r>
        <w:t xml:space="preserve">Sơ đồ triển khai chi tiết </w:t>
      </w:r>
      <w:r w:rsidR="00C82E13">
        <w:t>Sensor Node</w:t>
      </w:r>
      <w:bookmarkEnd w:id="15"/>
    </w:p>
    <w:p w14:paraId="41E996E7" w14:textId="67A386F9" w:rsidR="00C00776" w:rsidRPr="00787406" w:rsidRDefault="00C00776" w:rsidP="00544016">
      <w:pPr>
        <w:pStyle w:val="Heading4"/>
      </w:pPr>
      <w:r w:rsidRPr="00787406">
        <w:t>Kh</w:t>
      </w:r>
      <w:r w:rsidR="005D6DC9" w:rsidRPr="00787406">
        <w:t>ối nguồn</w:t>
      </w:r>
    </w:p>
    <w:p w14:paraId="352C4835" w14:textId="6C7B7A1C" w:rsidR="00911885" w:rsidRPr="00787406" w:rsidRDefault="00CB589E" w:rsidP="00E33028">
      <w:pPr>
        <w:ind w:firstLine="720"/>
      </w:pPr>
      <w:r>
        <w:t xml:space="preserve">Với yêu cầu </w:t>
      </w:r>
      <w:r w:rsidR="009D2889">
        <w:t xml:space="preserve">về khối nguồn của dự án, nhóm em </w:t>
      </w:r>
      <w:r w:rsidR="007E54CF">
        <w:t xml:space="preserve">sử dụng nguồn </w:t>
      </w:r>
      <w:r w:rsidR="008B6FE7">
        <w:t xml:space="preserve">từ Pin Lithium và </w:t>
      </w:r>
      <w:r w:rsidR="00937144">
        <w:t xml:space="preserve">đồng thời thiết kế mạch sạc </w:t>
      </w:r>
      <w:r w:rsidR="008F0E25">
        <w:t>để có thể sạc trực tiếp</w:t>
      </w:r>
      <w:r w:rsidR="00D47781">
        <w:t>, đ</w:t>
      </w:r>
      <w:r w:rsidR="002632A9">
        <w:t>iện áp đầu vào để s</w:t>
      </w:r>
      <w:r w:rsidR="00FC4A23">
        <w:t xml:space="preserve">ạc cho Pin Lithium </w:t>
      </w:r>
      <w:r w:rsidR="00FC4A23">
        <w:lastRenderedPageBreak/>
        <w:t xml:space="preserve">là </w:t>
      </w:r>
      <w:r w:rsidR="004F44E3">
        <w:t>5V</w:t>
      </w:r>
      <w:r w:rsidR="00D47781">
        <w:t>.</w:t>
      </w:r>
      <w:r w:rsidR="00C27304">
        <w:t xml:space="preserve"> </w:t>
      </w:r>
      <w:r w:rsidR="00857585">
        <w:t xml:space="preserve">Nguồn sạc cho Pin được cung cấp bởi IC TP4056, đây là </w:t>
      </w:r>
      <w:r w:rsidR="003712FC">
        <w:t xml:space="preserve">loại IC chuyên dụng để sạc cho </w:t>
      </w:r>
      <w:r w:rsidR="00C91175">
        <w:t>1 cell Pin Lithium</w:t>
      </w:r>
      <w:r w:rsidR="00777772">
        <w:t xml:space="preserve">, </w:t>
      </w:r>
      <w:r w:rsidR="007C38AA">
        <w:t>dòng sạc tối đa là 1</w:t>
      </w:r>
      <w:r w:rsidR="009F3BEB">
        <w:t xml:space="preserve">A. Đồng thời IC TP4056 </w:t>
      </w:r>
      <w:r w:rsidR="0093618F">
        <w:t xml:space="preserve">có thể tự động ngừng sạc khi dòng </w:t>
      </w:r>
      <w:r w:rsidR="0081019C">
        <w:t>sạc</w:t>
      </w:r>
      <w:r w:rsidR="00377373">
        <w:t xml:space="preserve"> </w:t>
      </w:r>
      <w:r w:rsidR="00762AE4">
        <w:t>nhỏ hơn</w:t>
      </w:r>
      <w:r w:rsidR="00767E5C">
        <w:t xml:space="preserve"> 100mA.</w:t>
      </w:r>
      <w:r w:rsidR="00970C5F">
        <w:t xml:space="preserve"> </w:t>
      </w:r>
      <w:r w:rsidR="000E22F8">
        <w:t>Để bảo vệ</w:t>
      </w:r>
      <w:r w:rsidR="009B6103">
        <w:t xml:space="preserve"> Pin </w:t>
      </w:r>
      <w:r w:rsidR="00AC0115">
        <w:t>khi điện áp Pin</w:t>
      </w:r>
      <w:r w:rsidR="004E00D9">
        <w:t xml:space="preserve"> </w:t>
      </w:r>
      <w:r w:rsidR="00FE3A16">
        <w:t xml:space="preserve">bị sụt quá mức cho phép </w:t>
      </w:r>
      <w:r w:rsidR="006D6187">
        <w:t>làm giảm tuổi thọ của Pin</w:t>
      </w:r>
      <w:r w:rsidR="00CF29CA">
        <w:t xml:space="preserve">, nhóm em </w:t>
      </w:r>
      <w:proofErr w:type="gramStart"/>
      <w:r w:rsidR="00CF29CA">
        <w:t>sử  dụng</w:t>
      </w:r>
      <w:proofErr w:type="gramEnd"/>
      <w:r w:rsidR="00CF29CA">
        <w:t xml:space="preserve"> IC DW01A và IC FS8205A.</w:t>
      </w:r>
      <w:r w:rsidR="00927C7C">
        <w:t xml:space="preserve"> </w:t>
      </w:r>
      <w:r w:rsidR="005E12CA">
        <w:t xml:space="preserve">Bản thân IC FS8205A là 2 </w:t>
      </w:r>
      <w:r w:rsidR="003E4597">
        <w:t>mosfet</w:t>
      </w:r>
      <w:r w:rsidR="00034365">
        <w:t xml:space="preserve"> kênh P</w:t>
      </w:r>
      <w:r w:rsidR="002B64E2">
        <w:t xml:space="preserve"> có </w:t>
      </w:r>
      <w:r w:rsidR="00C72CA8">
        <w:t>cổng Drain nối với nhau,</w:t>
      </w:r>
      <w:r w:rsidR="00CF29CA">
        <w:t xml:space="preserve"> </w:t>
      </w:r>
      <w:r w:rsidR="00C72CA8">
        <w:t>k</w:t>
      </w:r>
      <w:r w:rsidR="007530C3">
        <w:t>hi điện áp Pin</w:t>
      </w:r>
      <w:r w:rsidR="004F5732">
        <w:t xml:space="preserve"> </w:t>
      </w:r>
      <w:r w:rsidR="00292C6D">
        <w:t>sụt xuống</w:t>
      </w:r>
      <w:r w:rsidR="004F5732" w:rsidRPr="00787406">
        <w:t xml:space="preserve"> </w:t>
      </w:r>
      <w:r w:rsidR="0038492E">
        <w:t xml:space="preserve">còn </w:t>
      </w:r>
      <w:r w:rsidR="00914093">
        <w:t xml:space="preserve">3V, </w:t>
      </w:r>
      <w:r w:rsidR="00A74D36">
        <w:t>chân OD</w:t>
      </w:r>
      <w:r w:rsidR="000F5E42">
        <w:t xml:space="preserve"> của IC FS8205A </w:t>
      </w:r>
      <w:r w:rsidR="00660362">
        <w:t xml:space="preserve">nối với </w:t>
      </w:r>
      <w:r w:rsidR="000F5E42">
        <w:t>cổng Gate mosfet</w:t>
      </w:r>
      <w:r w:rsidR="00A74D36">
        <w:t xml:space="preserve"> sẽ </w:t>
      </w:r>
      <w:r w:rsidR="00927C7C">
        <w:t>xuất ra logic 0</w:t>
      </w:r>
      <w:r w:rsidR="003F7135">
        <w:t xml:space="preserve"> để ngắt Pin khỏi tải</w:t>
      </w:r>
      <w:r w:rsidR="00F741A5">
        <w:t xml:space="preserve">, nhờ đó Pin sẽ </w:t>
      </w:r>
      <w:r w:rsidR="00A67511">
        <w:t>được bảo v</w:t>
      </w:r>
      <w:r w:rsidR="00C558EA">
        <w:t>ệ.</w:t>
      </w:r>
    </w:p>
    <w:p w14:paraId="2B0FF8AB" w14:textId="1C4C7C7A" w:rsidR="003B4600" w:rsidRDefault="006D2F33" w:rsidP="00E33028">
      <w:pPr>
        <w:ind w:firstLine="720"/>
        <w:rPr>
          <w:rFonts w:eastAsiaTheme="minorEastAsia"/>
        </w:rPr>
      </w:pPr>
      <w:r w:rsidRPr="00787406">
        <w:t>Trong sơ đồ</w:t>
      </w:r>
      <w:r w:rsidR="009F6FF3" w:rsidRPr="00787406">
        <w:t xml:space="preserve"> </w:t>
      </w:r>
      <w:r w:rsidR="00515F7D" w:rsidRPr="00787406">
        <w:t>h</w:t>
      </w:r>
      <w:r w:rsidR="009F6FF3" w:rsidRPr="00787406">
        <w:t>ình 6 – 1</w:t>
      </w:r>
      <w:r w:rsidR="00515F7D" w:rsidRPr="00787406">
        <w:t xml:space="preserve">,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2</m:t>
            </m:r>
          </m:sub>
        </m:sSub>
      </m:oMath>
      <w:r w:rsidR="00515F7D" w:rsidRPr="00787406">
        <w:rPr>
          <w:rFonts w:eastAsiaTheme="minorEastAsia"/>
        </w:rPr>
        <w:t xml:space="preserve"> = </w:t>
      </w:r>
      <w:r w:rsidR="0012553F" w:rsidRPr="00787406">
        <w:rPr>
          <w:rFonts w:eastAsiaTheme="minorEastAsia"/>
        </w:rPr>
        <w:t>0.4</w:t>
      </w:r>
      <m:oMath>
        <m:r>
          <m:rPr>
            <m:sty m:val="p"/>
          </m:rPr>
          <w:rPr>
            <w:rFonts w:ascii="Cambria Math" w:eastAsiaTheme="minorEastAsia" w:hAnsi="Cambria Math"/>
          </w:rPr>
          <m:t>Ω</m:t>
        </m:r>
        <m:r>
          <m:rPr>
            <m:sty m:val="p"/>
          </m:rPr>
          <w:rPr>
            <w:rFonts w:ascii="Cambria Math" w:eastAsiaTheme="minorEastAsia" w:hAnsi="Cambria Math"/>
            <w:sz w:val="28"/>
            <w:szCs w:val="28"/>
          </w:rPr>
          <m:t xml:space="preserve"> </m:t>
        </m:r>
      </m:oMath>
      <w:r w:rsidR="00855E61" w:rsidRPr="00787406">
        <w:rPr>
          <w:rFonts w:eastAsiaTheme="minorEastAsia"/>
        </w:rPr>
        <w:t>và</w:t>
      </w:r>
      <w:r w:rsidR="00130CFB" w:rsidRPr="00787406">
        <w:rPr>
          <w:rFonts w:eastAsiaTheme="minorEastAsia"/>
          <w:iCs/>
        </w:rPr>
        <w:t xml:space="preserve">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00130CFB" w:rsidRPr="00787406">
        <w:rPr>
          <w:rFonts w:eastAsiaTheme="minorEastAsia"/>
        </w:rPr>
        <w:t xml:space="preserve"> = 100nF</w:t>
      </w:r>
      <w:r w:rsidR="00E8605E" w:rsidRPr="00787406">
        <w:rPr>
          <w:rFonts w:eastAsiaTheme="minorEastAsia"/>
        </w:rPr>
        <w:t xml:space="preserve"> </w:t>
      </w:r>
      <w:r w:rsidR="003F18E1" w:rsidRPr="00787406">
        <w:rPr>
          <w:rFonts w:eastAsiaTheme="minorEastAsia"/>
        </w:rPr>
        <w:t xml:space="preserve">được dùng để lọc nhiễu </w:t>
      </w:r>
      <w:r w:rsidR="001C19F9" w:rsidRPr="00787406">
        <w:rPr>
          <w:rFonts w:eastAsiaTheme="minorEastAsia"/>
        </w:rPr>
        <w:t>điện áp đầu vào</w:t>
      </w:r>
      <w:r w:rsidR="00DC0B10" w:rsidRPr="00787406">
        <w:rPr>
          <w:rFonts w:eastAsiaTheme="minorEastAsia"/>
        </w:rPr>
        <w:t>.</w:t>
      </w:r>
      <w:r w:rsidR="001E1479" w:rsidRPr="00787406">
        <w:rPr>
          <w:rFonts w:eastAsiaTheme="minorEastAsia"/>
        </w:rPr>
        <w:t xml:space="preserve"> Theo datasheet thì</w:t>
      </w:r>
      <w:r w:rsidR="005E0660" w:rsidRPr="00787406">
        <w:rPr>
          <w:rFonts w:eastAsiaTheme="minorEastAsia"/>
        </w:rPr>
        <w:t xml:space="preserve"> chân PROG của TP4056 </w:t>
      </w:r>
      <w:r w:rsidR="0079088F" w:rsidRPr="00787406">
        <w:rPr>
          <w:rFonts w:eastAsiaTheme="minorEastAsia"/>
        </w:rPr>
        <w:t xml:space="preserve">dùng để </w:t>
      </w:r>
      <w:r w:rsidR="006D5E8C" w:rsidRPr="00787406">
        <w:rPr>
          <w:rFonts w:eastAsiaTheme="minorEastAsia"/>
        </w:rPr>
        <w:t xml:space="preserve">chọn dòng sạc cho </w:t>
      </w:r>
      <w:r w:rsidR="008D352A">
        <w:rPr>
          <w:rFonts w:eastAsiaTheme="minorEastAsia"/>
        </w:rPr>
        <w:t>p</w:t>
      </w:r>
      <w:r w:rsidR="006D5E8C" w:rsidRPr="00787406">
        <w:rPr>
          <w:rFonts w:eastAsiaTheme="minorEastAsia"/>
        </w:rPr>
        <w:t>in</w:t>
      </w:r>
      <w:r w:rsidR="005B0664" w:rsidRPr="00787406">
        <w:rPr>
          <w:rFonts w:eastAsiaTheme="minorEastAsia"/>
        </w:rPr>
        <w:t xml:space="preserve"> theo công thức: </w:t>
      </w:r>
    </w:p>
    <w:p w14:paraId="60735542" w14:textId="6B2FE164" w:rsidR="003B4600" w:rsidRPr="007F3FC8" w:rsidRDefault="00000000" w:rsidP="003B4600">
      <w:pPr>
        <w:jc w:val="center"/>
        <w:rPr>
          <w:rFonts w:eastAsiaTheme="minorEastAsia"/>
        </w:rPr>
      </w:pPr>
      <m:oMathPara>
        <m:oMathParaPr>
          <m:jc m:val="center"/>
        </m:oMathParaPr>
        <m:oMath>
          <m:sSub>
            <m:sSubPr>
              <m:ctrlPr>
                <w:rPr>
                  <w:rFonts w:ascii="Cambria Math" w:eastAsiaTheme="minorEastAsia" w:hAnsi="Cambria Math"/>
                  <w:iCs/>
                </w:rPr>
              </m:ctrlPr>
            </m:sSubPr>
            <m:e>
              <m:r>
                <m:rPr>
                  <m:sty m:val="p"/>
                </m:rPr>
                <w:rPr>
                  <w:rFonts w:ascii="Cambria Math" w:eastAsiaTheme="minorEastAsia" w:hAnsi="Cambria Math"/>
                </w:rPr>
                <m:t>I</m:t>
              </m:r>
            </m:e>
            <m:sub>
              <m:r>
                <m:rPr>
                  <m:sty m:val="p"/>
                </m:rPr>
                <w:rPr>
                  <w:rFonts w:ascii="Cambria Math" w:eastAsiaTheme="minorEastAsia" w:hAnsi="Cambria Math"/>
                </w:rPr>
                <m:t>BAT</m:t>
              </m:r>
            </m:sub>
          </m:sSub>
          <m:r>
            <m:rPr>
              <m:sty m:val="p"/>
            </m:rPr>
            <w:rPr>
              <w:rFonts w:ascii="Cambria Math" w:eastAsiaTheme="minorEastAsia" w:hAnsi="Cambria Math"/>
            </w:rPr>
            <m:t xml:space="preserve">= </m:t>
          </m:r>
          <m:f>
            <m:fPr>
              <m:ctrlPr>
                <w:rPr>
                  <w:rFonts w:ascii="Cambria Math" w:eastAsiaTheme="minorEastAsia" w:hAnsi="Cambria Math"/>
                  <w:iCs/>
                </w:rPr>
              </m:ctrlPr>
            </m:fPr>
            <m:num>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num>
            <m:den>
              <m:sSub>
                <m:sSubPr>
                  <m:ctrlPr>
                    <w:rPr>
                      <w:rFonts w:ascii="Cambria Math" w:eastAsiaTheme="minorEastAsia" w:hAnsi="Cambria Math"/>
                      <w:iCs/>
                    </w:rPr>
                  </m:ctrlPr>
                </m:sSubPr>
                <m:e>
                  <m:r>
                    <m:rPr>
                      <m:sty m:val="p"/>
                    </m:rPr>
                    <w:rPr>
                      <w:rFonts w:ascii="Cambria Math" w:eastAsiaTheme="minorEastAsia" w:hAnsi="Cambria Math"/>
                    </w:rPr>
                    <m:t>R</m:t>
                  </m:r>
                </m:e>
                <m:sub>
                  <m:r>
                    <m:rPr>
                      <m:sty m:val="p"/>
                    </m:rPr>
                    <w:rPr>
                      <w:rFonts w:ascii="Cambria Math" w:eastAsiaTheme="minorEastAsia" w:hAnsi="Cambria Math"/>
                    </w:rPr>
                    <m:t>PROC</m:t>
                  </m:r>
                </m:sub>
              </m:sSub>
            </m:den>
          </m:f>
          <m:r>
            <m:rPr>
              <m:sty m:val="p"/>
            </m:rPr>
            <w:rPr>
              <w:rFonts w:ascii="Cambria Math" w:eastAsiaTheme="minorEastAsia" w:hAnsi="Cambria Math"/>
            </w:rPr>
            <m:t>×1200</m:t>
          </m:r>
        </m:oMath>
      </m:oMathPara>
    </w:p>
    <w:p w14:paraId="78B8D166" w14:textId="77777777" w:rsidR="007F3FC8" w:rsidRDefault="00787406" w:rsidP="00E33028">
      <w:pPr>
        <w:ind w:firstLine="720"/>
        <w:rPr>
          <w:rFonts w:eastAsiaTheme="minorEastAsia"/>
        </w:rPr>
      </w:pPr>
      <w:r w:rsidRPr="00787406">
        <w:rPr>
          <w:rFonts w:eastAsiaTheme="minorEastAsia"/>
        </w:rPr>
        <w:t xml:space="preserve">trong đó </w:t>
      </w:r>
      <m:oMath>
        <m:sSub>
          <m:sSubPr>
            <m:ctrlPr>
              <w:rPr>
                <w:rFonts w:ascii="Cambria Math" w:eastAsiaTheme="minorEastAsia" w:hAnsi="Cambria Math"/>
                <w:iCs/>
              </w:rPr>
            </m:ctrlPr>
          </m:sSubPr>
          <m:e>
            <m:r>
              <m:rPr>
                <m:sty m:val="p"/>
              </m:rPr>
              <w:rPr>
                <w:rFonts w:ascii="Cambria Math" w:eastAsiaTheme="minorEastAsia" w:hAnsi="Cambria Math"/>
              </w:rPr>
              <m:t>V</m:t>
            </m:r>
          </m:e>
          <m:sub>
            <m:r>
              <m:rPr>
                <m:sty m:val="p"/>
              </m:rPr>
              <w:rPr>
                <w:rFonts w:ascii="Cambria Math" w:eastAsiaTheme="minorEastAsia" w:hAnsi="Cambria Math"/>
              </w:rPr>
              <m:t>PROC</m:t>
            </m:r>
          </m:sub>
        </m:sSub>
        <m:r>
          <m:rPr>
            <m:sty m:val="p"/>
          </m:rPr>
          <w:rPr>
            <w:rFonts w:ascii="Cambria Math" w:eastAsiaTheme="minorEastAsia" w:hAnsi="Cambria Math"/>
          </w:rPr>
          <m:t>=1</m:t>
        </m:r>
      </m:oMath>
      <w:r w:rsidRPr="00787406">
        <w:rPr>
          <w:rFonts w:eastAsiaTheme="minorEastAsia"/>
        </w:rPr>
        <w:t>V</w:t>
      </w:r>
      <w:r>
        <w:rPr>
          <w:rFonts w:eastAsiaTheme="minorEastAsia"/>
        </w:rPr>
        <w:t xml:space="preserve"> nên </w:t>
      </w:r>
      <w:r w:rsidR="00652402">
        <w:rPr>
          <w:rFonts w:eastAsiaTheme="minorEastAsia"/>
        </w:rPr>
        <w:t>với dòng sạc 1A thì</w:t>
      </w:r>
      <w:r w:rsidR="001C19F9" w:rsidRPr="00787406">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0083733B" w:rsidRPr="00787406">
        <w:rPr>
          <w:rFonts w:eastAsiaTheme="minorEastAsia"/>
        </w:rPr>
        <w:t xml:space="preserve"> = 1.2k</w:t>
      </w:r>
      <m:oMath>
        <m:r>
          <m:rPr>
            <m:sty m:val="p"/>
          </m:rPr>
          <w:rPr>
            <w:rFonts w:ascii="Cambria Math" w:eastAsiaTheme="minorEastAsia" w:hAnsi="Cambria Math"/>
            <w:sz w:val="28"/>
            <w:szCs w:val="28"/>
          </w:rPr>
          <m:t>Ω</m:t>
        </m:r>
      </m:oMath>
      <w:r w:rsidR="00652402">
        <w:rPr>
          <w:rFonts w:eastAsiaTheme="minorEastAsia"/>
        </w:rPr>
        <w:t xml:space="preserve">. </w:t>
      </w:r>
    </w:p>
    <w:p w14:paraId="35EF4C38" w14:textId="1B6D5D98" w:rsidR="00762AE4" w:rsidRPr="00652402" w:rsidRDefault="00AC0ACA" w:rsidP="00E33028">
      <w:pPr>
        <w:ind w:firstLine="720"/>
        <w:rPr>
          <w:rFonts w:eastAsiaTheme="minorEastAsia"/>
        </w:rPr>
      </w:pPr>
      <w:r>
        <w:rPr>
          <w:rFonts w:eastAsiaTheme="minorEastAsia"/>
        </w:rPr>
        <w:t>Hai chân CHRG và STDBY có vai trò</w:t>
      </w:r>
      <w:r w:rsidR="002618E0">
        <w:rPr>
          <w:rFonts w:eastAsiaTheme="minorEastAsia"/>
        </w:rPr>
        <w:t xml:space="preserve"> cho biết trạng thái sạc của </w:t>
      </w:r>
      <w:r w:rsidR="00A63AE2">
        <w:rPr>
          <w:rFonts w:eastAsiaTheme="minorEastAsia"/>
        </w:rPr>
        <w:t>p</w:t>
      </w:r>
      <w:r w:rsidR="002618E0">
        <w:rPr>
          <w:rFonts w:eastAsiaTheme="minorEastAsia"/>
        </w:rPr>
        <w:t>in</w:t>
      </w:r>
      <w:r w:rsidR="008B42F8">
        <w:rPr>
          <w:rFonts w:eastAsiaTheme="minorEastAsia"/>
        </w:rPr>
        <w:t xml:space="preserve">. Khi ngừng sạc thì chân STDBY có mức logic 0, chân </w:t>
      </w:r>
      <w:r w:rsidR="0085522E">
        <w:rPr>
          <w:rFonts w:eastAsiaTheme="minorEastAsia"/>
        </w:rPr>
        <w:t>CHRG float còn tr</w:t>
      </w:r>
      <w:r w:rsidR="00375503">
        <w:rPr>
          <w:rFonts w:eastAsiaTheme="minorEastAsia"/>
        </w:rPr>
        <w:t xml:space="preserve">ong quá trình sạc thì ngược lại. Vậy nên nhóm em sử dụng </w:t>
      </w:r>
      <w:r w:rsidR="00A35A81">
        <w:rPr>
          <w:rFonts w:eastAsiaTheme="minorEastAsia"/>
        </w:rPr>
        <w:t>LED L1 có</w:t>
      </w:r>
      <w:r w:rsidR="00375503">
        <w:rPr>
          <w:rFonts w:eastAsiaTheme="minorEastAsia"/>
        </w:rPr>
        <w:t xml:space="preserve"> 2 màu để hiển thị trạng thái sạc</w:t>
      </w:r>
      <w:r w:rsidR="00A35A81">
        <w:rPr>
          <w:rFonts w:eastAsiaTheme="minorEastAsia"/>
        </w:rPr>
        <w:t xml:space="preserve">, điện trở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3 </m:t>
            </m:r>
          </m:sub>
        </m:sSub>
      </m:oMath>
      <w:r w:rsidR="00A35A81">
        <w:rPr>
          <w:rFonts w:eastAsiaTheme="minorEastAsia"/>
          <w:iCs/>
        </w:rPr>
        <w:t xml:space="preserve">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4 </m:t>
            </m:r>
          </m:sub>
        </m:sSub>
      </m:oMath>
      <w:r w:rsidR="00A35A81">
        <w:rPr>
          <w:rFonts w:eastAsiaTheme="minorEastAsia"/>
          <w:iCs/>
        </w:rPr>
        <w:t>dùng để hạn dòng cho LED.</w:t>
      </w:r>
      <w:r w:rsidR="008728B5">
        <w:rPr>
          <w:rFonts w:eastAsiaTheme="minorEastAsia"/>
          <w:iCs/>
        </w:rPr>
        <w:t xml:space="preserve"> </w:t>
      </w:r>
      <w:r w:rsidR="00DD0C87">
        <w:rPr>
          <w:rFonts w:eastAsiaTheme="minorEastAsia"/>
          <w:iCs/>
        </w:rPr>
        <w:t xml:space="preserve">Đầu ra của IC TP4056 sẽ được </w:t>
      </w:r>
      <w:r w:rsidR="004453B4">
        <w:rPr>
          <w:rFonts w:eastAsiaTheme="minorEastAsia"/>
          <w:iCs/>
        </w:rPr>
        <w:t xml:space="preserve">lọc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m:t>
            </m:r>
          </m:sub>
        </m:sSub>
      </m:oMath>
      <w:r w:rsidR="004453B4">
        <w:rPr>
          <w:rFonts w:eastAsiaTheme="minorEastAsia"/>
          <w:iCs/>
        </w:rPr>
        <w:t xml:space="preserve"> = 10uF </w:t>
      </w:r>
      <w:r w:rsidR="00163B0A">
        <w:rPr>
          <w:rFonts w:eastAsiaTheme="minorEastAsia"/>
          <w:iCs/>
        </w:rPr>
        <w:t>và đến cực dương của Pin.</w:t>
      </w:r>
    </w:p>
    <w:p w14:paraId="6DDC60AC" w14:textId="77777777" w:rsidR="006A2BE0" w:rsidRDefault="0085326F" w:rsidP="006A2BE0">
      <w:pPr>
        <w:keepNext/>
        <w:jc w:val="center"/>
      </w:pPr>
      <w:r w:rsidRPr="00787406">
        <w:rPr>
          <w:noProof/>
        </w:rPr>
        <w:drawing>
          <wp:inline distT="0" distB="0" distL="0" distR="0" wp14:anchorId="73097D02" wp14:editId="70AF1142">
            <wp:extent cx="5943600" cy="2126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6615"/>
                    </a:xfrm>
                    <a:prstGeom prst="rect">
                      <a:avLst/>
                    </a:prstGeom>
                  </pic:spPr>
                </pic:pic>
              </a:graphicData>
            </a:graphic>
          </wp:inline>
        </w:drawing>
      </w:r>
    </w:p>
    <w:p w14:paraId="0E9316C3" w14:textId="48A28AA3" w:rsidR="005B4BE3" w:rsidRPr="00787406" w:rsidRDefault="006A2BE0" w:rsidP="006A2BE0">
      <w:pPr>
        <w:pStyle w:val="Caption"/>
      </w:pPr>
      <w:bookmarkStart w:id="16" w:name="_Toc123077302"/>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4</w:t>
      </w:r>
      <w:r w:rsidR="00000000">
        <w:rPr>
          <w:noProof/>
        </w:rPr>
        <w:fldChar w:fldCharType="end"/>
      </w:r>
      <w:r>
        <w:t xml:space="preserve"> Sơ đồ khối sạc pin</w:t>
      </w:r>
      <w:bookmarkEnd w:id="16"/>
    </w:p>
    <w:p w14:paraId="11E4D9FF" w14:textId="3F2D211C" w:rsidR="00EC4096" w:rsidRPr="00EC4096" w:rsidRDefault="00C36C7F" w:rsidP="00FD27B8">
      <w:pPr>
        <w:ind w:firstLine="720"/>
        <w:rPr>
          <w:rFonts w:eastAsiaTheme="minorEastAsia"/>
          <w:iCs/>
        </w:rPr>
      </w:pPr>
      <w:r>
        <w:t>Vớ</w:t>
      </w:r>
      <w:r w:rsidR="00626262">
        <w:t xml:space="preserve">i điện áp </w:t>
      </w:r>
      <w:r w:rsidR="00162840">
        <w:t>Pin từ 3.7</w:t>
      </w:r>
      <w:r w:rsidR="00C23A2E">
        <w:t xml:space="preserve"> – 4.2V</w:t>
      </w:r>
      <w:r w:rsidR="007B31D6">
        <w:t xml:space="preserve">, </w:t>
      </w:r>
      <w:r w:rsidR="00542ABC">
        <w:t>nhóm em sử dụng IC LDO RT9013 để</w:t>
      </w:r>
      <w:r w:rsidR="007959D0">
        <w:t xml:space="preserve"> hạ áp xuống 3.3V để cấp nguồn cho </w:t>
      </w:r>
      <w:r w:rsidR="00DF4E45">
        <w:t xml:space="preserve">các khối </w:t>
      </w:r>
      <w:r w:rsidR="00A42452">
        <w:t>khác</w:t>
      </w:r>
      <w:r w:rsidR="008F2A80">
        <w:t>. IC RT9013</w:t>
      </w:r>
      <w:r w:rsidR="005E22B3">
        <w:t xml:space="preserve"> c</w:t>
      </w:r>
      <w:r w:rsidR="00EC1FDE">
        <w:t xml:space="preserve">ho dòng cung cấp tối đa là </w:t>
      </w:r>
      <w:r w:rsidR="00406AC4">
        <w:t>0.5A</w:t>
      </w:r>
      <w:r w:rsidR="009063CD">
        <w:t xml:space="preserve"> </w:t>
      </w:r>
      <w:r w:rsidR="007C29CD">
        <w:t xml:space="preserve">khi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DO</m:t>
            </m:r>
          </m:sub>
        </m:sSub>
      </m:oMath>
      <w:r w:rsidR="00AE1B19">
        <w:rPr>
          <w:rFonts w:eastAsiaTheme="minorEastAsia"/>
          <w:iCs/>
        </w:rPr>
        <w:t xml:space="preserve"> tối thiểu 250mV.</w:t>
      </w:r>
      <w:r w:rsidR="00E01EB9">
        <w:rPr>
          <w:rFonts w:eastAsiaTheme="minorEastAsia"/>
          <w:iCs/>
        </w:rPr>
        <w:t xml:space="preserve"> </w:t>
      </w:r>
      <w:r w:rsidR="007939A6">
        <w:rPr>
          <w:rFonts w:eastAsiaTheme="minorEastAsia"/>
          <w:iCs/>
        </w:rPr>
        <w:t xml:space="preserve">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7</m:t>
            </m:r>
          </m:sub>
        </m:sSub>
      </m:oMath>
      <w:r w:rsidR="006529E3">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8</m:t>
            </m:r>
          </m:sub>
        </m:sSub>
      </m:oMath>
      <w:r w:rsidR="00C32E8A">
        <w:rPr>
          <w:rFonts w:eastAsiaTheme="minorEastAsia"/>
          <w:iCs/>
        </w:rPr>
        <w:t xml:space="preserve"> </w:t>
      </w:r>
      <w:r w:rsidR="008465B2">
        <w:rPr>
          <w:rFonts w:eastAsiaTheme="minorEastAsia"/>
          <w:iCs/>
        </w:rPr>
        <w:t xml:space="preserve">dùng để lọc nhiễu, </w:t>
      </w:r>
      <w:r w:rsidR="001E5DB9">
        <w:rPr>
          <w:rFonts w:eastAsiaTheme="minorEastAsia"/>
          <w:iCs/>
        </w:rPr>
        <w:t>chân EN của IC RT9013 sẽ được kéo trở cao</w:t>
      </w:r>
      <w:r w:rsidR="009C375E">
        <w:rPr>
          <w:rFonts w:eastAsiaTheme="minorEastAsia"/>
          <w:iCs/>
        </w:rPr>
        <w:t xml:space="preserve"> để luôn cho phép hoạt động.</w:t>
      </w:r>
      <w:r w:rsidR="00085BB8">
        <w:rPr>
          <w:rFonts w:eastAsiaTheme="minorEastAsia"/>
          <w:iCs/>
        </w:rPr>
        <w:t xml:space="preserve"> Ở Sensor Node sẽ có 2 IC RT9013 để có được dòng 1A đảm bảo cung cấp nguồn ổn định. </w:t>
      </w:r>
    </w:p>
    <w:p w14:paraId="2BDD8555" w14:textId="77777777" w:rsidR="006A2BE0" w:rsidRDefault="00057142" w:rsidP="006A2BE0">
      <w:pPr>
        <w:keepNext/>
        <w:jc w:val="center"/>
      </w:pPr>
      <w:r w:rsidRPr="00057142">
        <w:rPr>
          <w:noProof/>
        </w:rPr>
        <w:lastRenderedPageBreak/>
        <w:drawing>
          <wp:inline distT="0" distB="0" distL="0" distR="0" wp14:anchorId="1BEF4762" wp14:editId="3D06B547">
            <wp:extent cx="5290537" cy="28765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2337" cy="2882966"/>
                    </a:xfrm>
                    <a:prstGeom prst="rect">
                      <a:avLst/>
                    </a:prstGeom>
                  </pic:spPr>
                </pic:pic>
              </a:graphicData>
            </a:graphic>
          </wp:inline>
        </w:drawing>
      </w:r>
    </w:p>
    <w:p w14:paraId="760C1431" w14:textId="7B7BA694" w:rsidR="005B4BE3" w:rsidRPr="00787406" w:rsidRDefault="006A2BE0" w:rsidP="006A2BE0">
      <w:pPr>
        <w:pStyle w:val="Caption"/>
      </w:pPr>
      <w:bookmarkStart w:id="17" w:name="_Toc123077303"/>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5</w:t>
      </w:r>
      <w:r w:rsidR="00000000">
        <w:rPr>
          <w:noProof/>
        </w:rPr>
        <w:fldChar w:fldCharType="end"/>
      </w:r>
      <w:r w:rsidR="00874EFB">
        <w:t xml:space="preserve"> Sơ đồ nguyên lý khối nguồn LDO RT9013</w:t>
      </w:r>
      <w:bookmarkEnd w:id="17"/>
    </w:p>
    <w:p w14:paraId="6E11082D" w14:textId="26196845" w:rsidR="00B82934" w:rsidRDefault="006C3ED6" w:rsidP="00544016">
      <w:pPr>
        <w:pStyle w:val="Heading4"/>
      </w:pPr>
      <w:r>
        <w:t>Khối xử lý trung tâm</w:t>
      </w:r>
    </w:p>
    <w:p w14:paraId="74BF205C" w14:textId="64F8AAFC" w:rsidR="008820F7" w:rsidRPr="00AD659A" w:rsidRDefault="008C386B" w:rsidP="00874EFB">
      <w:pPr>
        <w:ind w:firstLine="720"/>
      </w:pPr>
      <w:r>
        <w:t xml:space="preserve">Điện áp </w:t>
      </w:r>
      <w:r w:rsidR="001759DA">
        <w:t xml:space="preserve">IC RT9013 sẽ được lọc </w:t>
      </w:r>
      <w:r w:rsidR="005619AC">
        <w:t xml:space="preserve">qua các tụ </w:t>
      </w:r>
      <w:r w:rsidR="00874EFB">
        <w:t xml:space="preserve">bypass </w:t>
      </w:r>
      <w:r w:rsidR="005619AC">
        <w:t xml:space="preserve">theo yêu </w:t>
      </w:r>
      <w:r w:rsidR="00E91C81">
        <w:t>cầu trong datasheet của STM32</w:t>
      </w:r>
      <w:r w:rsidR="00D376CD">
        <w:t xml:space="preserve"> trước khi cấp nguồn</w:t>
      </w:r>
      <w:r w:rsidR="000654A0">
        <w:t>.</w:t>
      </w:r>
    </w:p>
    <w:p w14:paraId="74BEABB1" w14:textId="77777777" w:rsidR="006A2BE0" w:rsidRDefault="008C386B" w:rsidP="006A2BE0">
      <w:pPr>
        <w:keepNext/>
        <w:jc w:val="center"/>
      </w:pPr>
      <w:r w:rsidRPr="008C386B">
        <w:rPr>
          <w:noProof/>
        </w:rPr>
        <w:drawing>
          <wp:inline distT="0" distB="0" distL="0" distR="0" wp14:anchorId="2AE4D1C9" wp14:editId="05CF2F56">
            <wp:extent cx="5184846" cy="198120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2"/>
                    <a:stretch>
                      <a:fillRect/>
                    </a:stretch>
                  </pic:blipFill>
                  <pic:spPr>
                    <a:xfrm>
                      <a:off x="0" y="0"/>
                      <a:ext cx="5224303" cy="1996277"/>
                    </a:xfrm>
                    <a:prstGeom prst="rect">
                      <a:avLst/>
                    </a:prstGeom>
                  </pic:spPr>
                </pic:pic>
              </a:graphicData>
            </a:graphic>
          </wp:inline>
        </w:drawing>
      </w:r>
    </w:p>
    <w:p w14:paraId="12D32BF6" w14:textId="4781B181" w:rsidR="008820F7" w:rsidRDefault="006A2BE0" w:rsidP="00874EFB">
      <w:pPr>
        <w:pStyle w:val="Caption"/>
      </w:pPr>
      <w:bookmarkStart w:id="18" w:name="_Toc123077304"/>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6</w:t>
      </w:r>
      <w:r w:rsidR="00000000">
        <w:rPr>
          <w:noProof/>
        </w:rPr>
        <w:fldChar w:fldCharType="end"/>
      </w:r>
      <w:r w:rsidR="00874EFB">
        <w:t xml:space="preserve"> Sơ đồ nguyên lý </w:t>
      </w:r>
      <w:r w:rsidR="00875B93">
        <w:t>tụ bypass cho STM32</w:t>
      </w:r>
      <w:bookmarkEnd w:id="18"/>
    </w:p>
    <w:p w14:paraId="7329C788" w14:textId="2B9168FE" w:rsidR="00B6583F" w:rsidRDefault="00C82E13" w:rsidP="00FD27B8">
      <w:pPr>
        <w:ind w:firstLine="720"/>
      </w:pPr>
      <w:r>
        <w:t xml:space="preserve">Như đã nói trong phần 6.3, ở Sensor Node nhóm em sử dụng </w:t>
      </w:r>
      <w:r w:rsidR="008273BC">
        <w:t xml:space="preserve">vi điều khiển </w:t>
      </w:r>
      <w:r w:rsidR="00840D04">
        <w:t>là STM32F103C8T6</w:t>
      </w:r>
      <w:r w:rsidR="00E71CF7">
        <w:t xml:space="preserve"> có</w:t>
      </w:r>
      <w:r w:rsidR="00B06E50">
        <w:t xml:space="preserve"> tần số thạch anh 72MHz, bộ nhớ Flash 64KB, SRAM 20KB. Để vi điều khiển </w:t>
      </w:r>
      <w:r w:rsidR="00CC7814">
        <w:t>có thể nạp bằng mạch nạp ST – Link, chân BOOT0 sẽ được kéo xuống GND qua trở 100k</w:t>
      </w:r>
      <w:r w:rsidR="00ED4D92">
        <w:t xml:space="preserve"> để chọn chế độ </w:t>
      </w:r>
      <w:r w:rsidR="00885D85" w:rsidRPr="00885D85">
        <w:t>Main flash memory</w:t>
      </w:r>
      <w:r w:rsidR="00885D85">
        <w:t>. Chân SENSOR_DATA là chân để giao tiếp với cảm biến DS18B20.</w:t>
      </w:r>
      <w:r w:rsidR="00580C39">
        <w:t xml:space="preserve"> Các chân DSIN, CS, CLK để giao tiếp với IC </w:t>
      </w:r>
      <w:r w:rsidR="00F2339B">
        <w:t>MAX7219 để điều khiển 4 LED 7 thanh.</w:t>
      </w:r>
    </w:p>
    <w:p w14:paraId="65969838" w14:textId="77777777" w:rsidR="008820F7" w:rsidRPr="006C3ED6" w:rsidRDefault="008820F7" w:rsidP="00B6583F"/>
    <w:p w14:paraId="0937B861" w14:textId="2B29D41D" w:rsidR="00695FCB" w:rsidRDefault="00580C39" w:rsidP="007E15DD">
      <w:pPr>
        <w:keepNext/>
        <w:spacing w:before="0" w:line="240" w:lineRule="auto"/>
        <w:jc w:val="center"/>
      </w:pPr>
      <w:r w:rsidRPr="00580C39">
        <w:rPr>
          <w:rFonts w:eastAsia="Times New Roman"/>
          <w:noProof/>
          <w:color w:val="252525"/>
          <w:sz w:val="21"/>
          <w:szCs w:val="21"/>
        </w:rPr>
        <w:lastRenderedPageBreak/>
        <w:drawing>
          <wp:inline distT="0" distB="0" distL="0" distR="0" wp14:anchorId="7EBB3206" wp14:editId="3AF831A3">
            <wp:extent cx="4713401" cy="451485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33"/>
                    <a:stretch>
                      <a:fillRect/>
                    </a:stretch>
                  </pic:blipFill>
                  <pic:spPr>
                    <a:xfrm>
                      <a:off x="0" y="0"/>
                      <a:ext cx="4717074" cy="4518369"/>
                    </a:xfrm>
                    <a:prstGeom prst="rect">
                      <a:avLst/>
                    </a:prstGeom>
                  </pic:spPr>
                </pic:pic>
              </a:graphicData>
            </a:graphic>
          </wp:inline>
        </w:drawing>
      </w:r>
    </w:p>
    <w:p w14:paraId="345A0677" w14:textId="01594E17" w:rsidR="00ED4D92" w:rsidRDefault="007E15DD" w:rsidP="007E15DD">
      <w:pPr>
        <w:pStyle w:val="Caption"/>
        <w:rPr>
          <w:rFonts w:eastAsia="Times New Roman"/>
          <w:color w:val="252525"/>
          <w:sz w:val="21"/>
          <w:szCs w:val="21"/>
        </w:rPr>
      </w:pPr>
      <w:bookmarkStart w:id="19" w:name="_Toc123077305"/>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7</w:t>
      </w:r>
      <w:r w:rsidR="00000000">
        <w:rPr>
          <w:noProof/>
        </w:rPr>
        <w:fldChar w:fldCharType="end"/>
      </w:r>
      <w:r>
        <w:t xml:space="preserve"> Sơ đồ nguyên lý vi điều khiển STM32</w:t>
      </w:r>
      <w:bookmarkEnd w:id="19"/>
    </w:p>
    <w:p w14:paraId="16D38B82" w14:textId="4F926392" w:rsidR="00CC7814" w:rsidRPr="00ED4D92" w:rsidRDefault="00ED4D92" w:rsidP="006A2BE0">
      <w:pPr>
        <w:ind w:firstLine="720"/>
      </w:pPr>
      <w:r w:rsidRPr="00ED4D92">
        <w:t>Mặc dù bản thân MCU STM32F103C8T6 đã được hãng trang bị bộ tạo dao động nội HSI lên đến 8M</w:t>
      </w:r>
      <w:r>
        <w:t>H</w:t>
      </w:r>
      <w:r w:rsidRPr="00ED4D92">
        <w:t>z tuy nhiên bộ dao động này có độ chính xác không cao, HSI tốc độ chỉ có 8M</w:t>
      </w:r>
      <w:r>
        <w:t>H</w:t>
      </w:r>
      <w:r w:rsidRPr="00ED4D92">
        <w:t>z không đáp ứng được yêu cầu hệ thống. Thạch anh HSE 8M</w:t>
      </w:r>
      <w:r>
        <w:t>H</w:t>
      </w:r>
      <w:r w:rsidRPr="00ED4D92">
        <w:t>z được mắc vào 2 chân OSC</w:t>
      </w:r>
      <w:r>
        <w:t>_</w:t>
      </w:r>
      <w:r w:rsidRPr="00ED4D92">
        <w:t>IN và OSC</w:t>
      </w:r>
      <w:r>
        <w:t>_</w:t>
      </w:r>
      <w:r w:rsidRPr="00ED4D92">
        <w:t>OUT qua bộ PLL có thể nhân tần số hoạt động của chip lên tối đa 72Mhz. Các tụ C18 và C20 được thêm vào để giúp thạch anh hoạt động ổn định và chính xác</w:t>
      </w:r>
      <w:r>
        <w:t>.</w:t>
      </w:r>
    </w:p>
    <w:p w14:paraId="7AEBDDFD" w14:textId="7B1CA02D" w:rsidR="0016461A" w:rsidRDefault="0016461A" w:rsidP="007E15DD">
      <w:pPr>
        <w:keepNext/>
        <w:spacing w:before="0" w:line="240" w:lineRule="auto"/>
        <w:jc w:val="center"/>
      </w:pPr>
      <w:r w:rsidRPr="0016461A">
        <w:rPr>
          <w:rFonts w:eastAsia="Times New Roman"/>
          <w:noProof/>
          <w:color w:val="252525"/>
          <w:sz w:val="21"/>
          <w:szCs w:val="21"/>
        </w:rPr>
        <w:drawing>
          <wp:inline distT="0" distB="0" distL="0" distR="0" wp14:anchorId="133E49C4" wp14:editId="4637CF4B">
            <wp:extent cx="2972923" cy="1323975"/>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34"/>
                    <a:stretch>
                      <a:fillRect/>
                    </a:stretch>
                  </pic:blipFill>
                  <pic:spPr>
                    <a:xfrm>
                      <a:off x="0" y="0"/>
                      <a:ext cx="3012894" cy="1341776"/>
                    </a:xfrm>
                    <a:prstGeom prst="rect">
                      <a:avLst/>
                    </a:prstGeom>
                  </pic:spPr>
                </pic:pic>
              </a:graphicData>
            </a:graphic>
          </wp:inline>
        </w:drawing>
      </w:r>
    </w:p>
    <w:p w14:paraId="305EA0B1" w14:textId="4FB010BE" w:rsidR="00417A0B" w:rsidRDefault="007E15DD" w:rsidP="007E15DD">
      <w:pPr>
        <w:pStyle w:val="Caption"/>
        <w:rPr>
          <w:rFonts w:eastAsia="Times New Roman"/>
          <w:color w:val="252525"/>
          <w:sz w:val="21"/>
          <w:szCs w:val="21"/>
        </w:rPr>
      </w:pPr>
      <w:bookmarkStart w:id="20" w:name="_Toc123077306"/>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8</w:t>
      </w:r>
      <w:r w:rsidR="00000000">
        <w:rPr>
          <w:noProof/>
        </w:rPr>
        <w:fldChar w:fldCharType="end"/>
      </w:r>
      <w:r>
        <w:t xml:space="preserve"> Sơ đồ nguyên lý khối thạch anh ngoài cho vi điều khiển STM32</w:t>
      </w:r>
      <w:bookmarkEnd w:id="20"/>
    </w:p>
    <w:p w14:paraId="5DA50810" w14:textId="752C2488" w:rsidR="00417A0B" w:rsidRPr="00D53290" w:rsidRDefault="00D53290" w:rsidP="006A2BE0">
      <w:pPr>
        <w:spacing w:before="0" w:line="240" w:lineRule="auto"/>
        <w:ind w:firstLine="720"/>
        <w:rPr>
          <w:rFonts w:eastAsia="Times New Roman"/>
          <w:color w:val="252525"/>
        </w:rPr>
      </w:pPr>
      <w:r>
        <w:rPr>
          <w:rFonts w:eastAsia="Times New Roman"/>
          <w:color w:val="252525"/>
        </w:rPr>
        <w:t>Do điện áp của Pin có thể lên đến 4.2V vượt quá dải điện áp</w:t>
      </w:r>
      <w:r w:rsidR="008A23B0">
        <w:rPr>
          <w:rFonts w:eastAsia="Times New Roman"/>
          <w:color w:val="252525"/>
        </w:rPr>
        <w:t xml:space="preserve"> cho phép </w:t>
      </w:r>
      <w:r>
        <w:rPr>
          <w:rFonts w:eastAsia="Times New Roman"/>
          <w:color w:val="252525"/>
        </w:rPr>
        <w:t xml:space="preserve">từ 0 – 3.3V của STM32 nên cần được phân áp trước khi đến chân ADC của STM32. </w:t>
      </w:r>
      <w:r w:rsidR="00257298">
        <w:rPr>
          <w:rFonts w:eastAsia="Times New Roman"/>
          <w:color w:val="252525"/>
        </w:rPr>
        <w:t xml:space="preserve">Ở đây em chọn </w:t>
      </w:r>
      <w:r w:rsidR="00DB46AA">
        <w:rPr>
          <w:rFonts w:eastAsia="Times New Roman"/>
          <w:color w:val="252525"/>
        </w:rPr>
        <w:t xml:space="preserve">2 </w:t>
      </w:r>
      <w:r w:rsidR="00DB46AA">
        <w:rPr>
          <w:rFonts w:eastAsia="Times New Roman"/>
          <w:color w:val="252525"/>
        </w:rPr>
        <w:lastRenderedPageBreak/>
        <w:t xml:space="preserve">điện trở là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33</m:t>
            </m:r>
          </m:sub>
        </m:sSub>
        <m:r>
          <w:rPr>
            <w:rFonts w:ascii="Cambria Math" w:eastAsia="Times New Roman" w:hAnsi="Cambria Math"/>
          </w:rPr>
          <m:t>=10</m:t>
        </m:r>
      </m:oMath>
      <w:r w:rsidR="00DB46AA">
        <w:rPr>
          <w:rFonts w:eastAsia="Times New Roman"/>
          <w:iCs/>
        </w:rPr>
        <w:t xml:space="preserve">k và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35</m:t>
            </m:r>
          </m:sub>
        </m:sSub>
        <m:r>
          <w:rPr>
            <w:rFonts w:ascii="Cambria Math" w:eastAsia="Times New Roman" w:hAnsi="Cambria Math"/>
          </w:rPr>
          <m:t>=</m:t>
        </m:r>
      </m:oMath>
      <w:r w:rsidR="00DB46AA">
        <w:rPr>
          <w:rFonts w:eastAsia="Times New Roman"/>
          <w:iCs/>
        </w:rPr>
        <w:t xml:space="preserve"> 22k, khi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OUT+</m:t>
            </m:r>
          </m:sub>
        </m:sSub>
        <m:r>
          <w:rPr>
            <w:rFonts w:ascii="Cambria Math" w:eastAsia="Times New Roman" w:hAnsi="Cambria Math"/>
          </w:rPr>
          <m:t xml:space="preserve">= </m:t>
        </m:r>
      </m:oMath>
      <w:r w:rsidR="001178E1">
        <w:rPr>
          <w:rFonts w:eastAsia="Times New Roman"/>
          <w:iCs/>
        </w:rPr>
        <w:t xml:space="preserve">4.2V thì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BAT_ADC</m:t>
            </m:r>
          </m:sub>
        </m:sSub>
        <m:r>
          <w:rPr>
            <w:rFonts w:ascii="Cambria Math" w:hAnsi="Cambria Math"/>
          </w:rPr>
          <m:t>=</m:t>
        </m:r>
        <m:f>
          <m:fPr>
            <m:ctrlPr>
              <w:rPr>
                <w:rFonts w:ascii="Cambria Math" w:hAnsi="Cambria Math"/>
                <w:i/>
                <w:iCs/>
              </w:rPr>
            </m:ctrlPr>
          </m:fPr>
          <m:num>
            <m:r>
              <w:rPr>
                <w:rFonts w:ascii="Cambria Math" w:hAnsi="Cambria Math"/>
              </w:rPr>
              <m:t>22</m:t>
            </m:r>
          </m:num>
          <m:den>
            <m:r>
              <w:rPr>
                <w:rFonts w:ascii="Cambria Math" w:hAnsi="Cambria Math"/>
              </w:rPr>
              <m:t>22+10</m:t>
            </m:r>
          </m:den>
        </m:f>
        <m:r>
          <w:rPr>
            <w:rFonts w:ascii="Cambria Math" w:hAnsi="Cambria Math"/>
          </w:rPr>
          <m:t>*4.2=2.89</m:t>
        </m:r>
      </m:oMath>
      <w:r w:rsidR="008A23B0">
        <w:rPr>
          <w:rFonts w:eastAsia="Times New Roman"/>
          <w:iCs/>
        </w:rPr>
        <w:t>V nằm trong dải điện áp</w:t>
      </w:r>
      <w:r w:rsidR="00DB46AA">
        <w:rPr>
          <w:rFonts w:eastAsia="Times New Roman"/>
          <w:iCs/>
        </w:rPr>
        <w:t xml:space="preserve"> </w:t>
      </w:r>
      <w:r w:rsidR="008A23B0">
        <w:rPr>
          <w:rFonts w:eastAsia="Times New Roman"/>
          <w:iCs/>
        </w:rPr>
        <w:t>cho phép.</w:t>
      </w:r>
    </w:p>
    <w:p w14:paraId="078397A7" w14:textId="77777777" w:rsidR="00417A0B" w:rsidRDefault="00417A0B" w:rsidP="00857C40">
      <w:pPr>
        <w:spacing w:before="0" w:line="240" w:lineRule="auto"/>
        <w:jc w:val="center"/>
        <w:rPr>
          <w:rFonts w:eastAsia="Times New Roman"/>
          <w:color w:val="252525"/>
          <w:sz w:val="21"/>
          <w:szCs w:val="21"/>
        </w:rPr>
      </w:pPr>
    </w:p>
    <w:p w14:paraId="45CDEE05" w14:textId="75A6B50C" w:rsidR="00417A0B" w:rsidRDefault="00417A0B" w:rsidP="007E15DD">
      <w:pPr>
        <w:keepNext/>
        <w:spacing w:before="0" w:line="240" w:lineRule="auto"/>
        <w:jc w:val="center"/>
      </w:pPr>
      <w:r w:rsidRPr="00417A0B">
        <w:rPr>
          <w:rFonts w:eastAsia="Times New Roman"/>
          <w:noProof/>
          <w:color w:val="252525"/>
          <w:sz w:val="21"/>
          <w:szCs w:val="21"/>
        </w:rPr>
        <w:drawing>
          <wp:inline distT="0" distB="0" distL="0" distR="0" wp14:anchorId="177C72AA" wp14:editId="4D917321">
            <wp:extent cx="1714500" cy="2979159"/>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35"/>
                    <a:stretch>
                      <a:fillRect/>
                    </a:stretch>
                  </pic:blipFill>
                  <pic:spPr>
                    <a:xfrm>
                      <a:off x="0" y="0"/>
                      <a:ext cx="1723987" cy="2995644"/>
                    </a:xfrm>
                    <a:prstGeom prst="rect">
                      <a:avLst/>
                    </a:prstGeom>
                  </pic:spPr>
                </pic:pic>
              </a:graphicData>
            </a:graphic>
          </wp:inline>
        </w:drawing>
      </w:r>
    </w:p>
    <w:p w14:paraId="35F6A2C4" w14:textId="1289832E" w:rsidR="008820F7" w:rsidRDefault="007E15DD" w:rsidP="007E15DD">
      <w:pPr>
        <w:pStyle w:val="Caption"/>
        <w:rPr>
          <w:rFonts w:eastAsia="Times New Roman"/>
          <w:color w:val="252525"/>
          <w:sz w:val="21"/>
          <w:szCs w:val="21"/>
        </w:rPr>
      </w:pPr>
      <w:bookmarkStart w:id="21" w:name="_Toc123077307"/>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9</w:t>
      </w:r>
      <w:r w:rsidR="00000000">
        <w:rPr>
          <w:noProof/>
        </w:rPr>
        <w:fldChar w:fldCharType="end"/>
      </w:r>
      <w:r>
        <w:t xml:space="preserve"> Khối giám sát điện áp pin LiPo</w:t>
      </w:r>
      <w:bookmarkEnd w:id="21"/>
    </w:p>
    <w:p w14:paraId="0B12F949" w14:textId="2F4E3A81" w:rsidR="00857C40" w:rsidRDefault="00857C40" w:rsidP="00E70AB1">
      <w:pPr>
        <w:spacing w:before="0" w:line="240" w:lineRule="auto"/>
        <w:ind w:firstLine="720"/>
        <w:rPr>
          <w:rFonts w:eastAsia="Times New Roman"/>
          <w:iCs/>
        </w:rPr>
      </w:pPr>
      <w:r>
        <w:rPr>
          <w:rFonts w:eastAsia="Times New Roman"/>
          <w:color w:val="252525"/>
        </w:rPr>
        <w:t xml:space="preserve">Module SX1278 sẽ được cấp nguồn 3.3V </w:t>
      </w:r>
      <w:r w:rsidR="000B0DC7">
        <w:rPr>
          <w:rFonts w:eastAsia="Times New Roman"/>
          <w:color w:val="252525"/>
        </w:rPr>
        <w:t xml:space="preserve">được lọc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30</m:t>
            </m:r>
          </m:sub>
        </m:sSub>
      </m:oMath>
      <w:r w:rsidR="006C59F6">
        <w:rPr>
          <w:rFonts w:eastAsia="Times New Roman"/>
          <w:iCs/>
        </w:rPr>
        <w:t xml:space="preserve">. Vi điều khiển sử dụng truyền thông SPI để </w:t>
      </w:r>
      <w:r w:rsidR="00256D55">
        <w:rPr>
          <w:rFonts w:eastAsia="Times New Roman"/>
          <w:iCs/>
        </w:rPr>
        <w:t>giao tiếp với module</w:t>
      </w:r>
      <w:r w:rsidR="008C39D5">
        <w:rPr>
          <w:rFonts w:eastAsia="Times New Roman"/>
          <w:iCs/>
        </w:rPr>
        <w:t xml:space="preserve"> với </w:t>
      </w:r>
      <w:r w:rsidR="00FE2B37">
        <w:rPr>
          <w:rFonts w:eastAsia="Times New Roman"/>
          <w:iCs/>
        </w:rPr>
        <w:t>Baud Rate là 8Mbit/s</w:t>
      </w:r>
      <w:r w:rsidR="00CA29FD">
        <w:rPr>
          <w:rFonts w:eastAsia="Times New Roman"/>
          <w:iCs/>
        </w:rPr>
        <w:t>, 2 chân LORA_NSS</w:t>
      </w:r>
      <w:r w:rsidR="008C39D5">
        <w:rPr>
          <w:rFonts w:eastAsia="Times New Roman"/>
          <w:iCs/>
        </w:rPr>
        <w:t xml:space="preserve"> và</w:t>
      </w:r>
      <w:r w:rsidR="001352E3">
        <w:rPr>
          <w:rFonts w:eastAsia="Times New Roman"/>
          <w:iCs/>
        </w:rPr>
        <w:t xml:space="preserve"> LORA_IO0 được sử dụng </w:t>
      </w:r>
      <w:r w:rsidR="00BF49E3">
        <w:rPr>
          <w:rFonts w:eastAsia="Times New Roman"/>
          <w:iCs/>
        </w:rPr>
        <w:t xml:space="preserve">để Reset và </w:t>
      </w:r>
      <w:r w:rsidR="008820F7">
        <w:rPr>
          <w:rFonts w:eastAsia="Times New Roman"/>
          <w:iCs/>
        </w:rPr>
        <w:t>gửi</w:t>
      </w:r>
      <w:r w:rsidR="00BF49E3">
        <w:rPr>
          <w:rFonts w:eastAsia="Times New Roman"/>
          <w:iCs/>
        </w:rPr>
        <w:t xml:space="preserve"> </w:t>
      </w:r>
      <w:r w:rsidR="008820F7">
        <w:rPr>
          <w:rFonts w:eastAsia="Times New Roman"/>
          <w:iCs/>
        </w:rPr>
        <w:t>tín hiệu ngắt đến vi điều khiển.</w:t>
      </w:r>
    </w:p>
    <w:p w14:paraId="17B7DD67" w14:textId="77777777" w:rsidR="008820F7" w:rsidRPr="00857C40" w:rsidRDefault="008820F7" w:rsidP="00857C40">
      <w:pPr>
        <w:spacing w:before="0" w:line="240" w:lineRule="auto"/>
        <w:jc w:val="left"/>
        <w:rPr>
          <w:rFonts w:eastAsia="Times New Roman"/>
          <w:color w:val="252525"/>
        </w:rPr>
      </w:pPr>
    </w:p>
    <w:p w14:paraId="283CE48D" w14:textId="77777777" w:rsidR="009636D7" w:rsidRDefault="00FE148E" w:rsidP="009636D7">
      <w:pPr>
        <w:keepNext/>
        <w:spacing w:before="0" w:line="240" w:lineRule="auto"/>
        <w:jc w:val="center"/>
      </w:pPr>
      <w:r w:rsidRPr="00FE148E">
        <w:rPr>
          <w:rFonts w:eastAsia="Times New Roman"/>
          <w:noProof/>
          <w:color w:val="252525"/>
          <w:sz w:val="21"/>
          <w:szCs w:val="21"/>
        </w:rPr>
        <w:drawing>
          <wp:inline distT="0" distB="0" distL="0" distR="0" wp14:anchorId="5AA523FE" wp14:editId="3846452B">
            <wp:extent cx="4677316" cy="2657475"/>
            <wp:effectExtent l="0" t="0" r="9525"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5"/>
                    <a:stretch>
                      <a:fillRect/>
                    </a:stretch>
                  </pic:blipFill>
                  <pic:spPr>
                    <a:xfrm>
                      <a:off x="0" y="0"/>
                      <a:ext cx="4699376" cy="2670008"/>
                    </a:xfrm>
                    <a:prstGeom prst="rect">
                      <a:avLst/>
                    </a:prstGeom>
                  </pic:spPr>
                </pic:pic>
              </a:graphicData>
            </a:graphic>
          </wp:inline>
        </w:drawing>
      </w:r>
    </w:p>
    <w:p w14:paraId="79E05016" w14:textId="0C85B3FA" w:rsidR="00A660B4" w:rsidRDefault="009636D7" w:rsidP="009636D7">
      <w:pPr>
        <w:pStyle w:val="Caption"/>
        <w:rPr>
          <w:rFonts w:eastAsia="Times New Roman"/>
          <w:color w:val="252525"/>
          <w:sz w:val="21"/>
          <w:szCs w:val="21"/>
        </w:rPr>
      </w:pPr>
      <w:bookmarkStart w:id="22" w:name="_Toc123077308"/>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10</w:t>
      </w:r>
      <w:r w:rsidR="00000000">
        <w:rPr>
          <w:noProof/>
        </w:rPr>
        <w:fldChar w:fldCharType="end"/>
      </w:r>
      <w:r>
        <w:t xml:space="preserve"> </w:t>
      </w:r>
      <w:r w:rsidR="002C7100">
        <w:t>Sơ đồ nguyên lý module Ra-02 LoRa</w:t>
      </w:r>
      <w:bookmarkEnd w:id="22"/>
    </w:p>
    <w:p w14:paraId="63639F2E" w14:textId="77777777" w:rsidR="008820F7" w:rsidRDefault="008820F7" w:rsidP="008820F7">
      <w:pPr>
        <w:spacing w:before="0" w:line="240" w:lineRule="auto"/>
        <w:jc w:val="left"/>
        <w:rPr>
          <w:rFonts w:eastAsia="Times New Roman"/>
          <w:color w:val="252525"/>
          <w:sz w:val="21"/>
          <w:szCs w:val="21"/>
        </w:rPr>
      </w:pPr>
    </w:p>
    <w:p w14:paraId="6CCD567F" w14:textId="0DAC99AF" w:rsidR="00927829" w:rsidRDefault="008820F7" w:rsidP="00E70AB1">
      <w:pPr>
        <w:spacing w:before="0" w:line="240" w:lineRule="auto"/>
        <w:ind w:firstLine="720"/>
        <w:rPr>
          <w:rFonts w:eastAsia="Times New Roman"/>
          <w:color w:val="252525"/>
        </w:rPr>
      </w:pPr>
      <w:r>
        <w:rPr>
          <w:rFonts w:eastAsia="Times New Roman"/>
          <w:color w:val="252525"/>
        </w:rPr>
        <w:lastRenderedPageBreak/>
        <w:t xml:space="preserve">Ngoài ra </w:t>
      </w:r>
      <w:r w:rsidR="006744BC">
        <w:rPr>
          <w:rFonts w:eastAsia="Times New Roman"/>
          <w:color w:val="252525"/>
        </w:rPr>
        <w:t>nhóm em thiết kế thêm khối</w:t>
      </w:r>
      <w:r w:rsidR="007F0F05">
        <w:rPr>
          <w:rFonts w:eastAsia="Times New Roman"/>
          <w:color w:val="252525"/>
        </w:rPr>
        <w:t xml:space="preserve"> Debug để </w:t>
      </w:r>
      <w:r w:rsidR="00A93D04">
        <w:rPr>
          <w:rFonts w:eastAsia="Times New Roman"/>
          <w:color w:val="252525"/>
        </w:rPr>
        <w:t xml:space="preserve">in ra dữ liệu cần thiết, thuận tiện khi lập trình và </w:t>
      </w:r>
      <w:r w:rsidR="002A0D5C">
        <w:rPr>
          <w:rFonts w:eastAsia="Times New Roman"/>
          <w:color w:val="252525"/>
        </w:rPr>
        <w:t xml:space="preserve">kiểm tra lỗi. </w:t>
      </w:r>
      <w:r w:rsidR="00CD24E2">
        <w:rPr>
          <w:rFonts w:eastAsia="Times New Roman"/>
          <w:color w:val="252525"/>
        </w:rPr>
        <w:t xml:space="preserve">USB Micro </w:t>
      </w:r>
      <w:r w:rsidR="00DC35D9">
        <w:rPr>
          <w:rFonts w:eastAsia="Times New Roman"/>
          <w:color w:val="252525"/>
        </w:rPr>
        <w:t>dùng</w:t>
      </w:r>
      <w:r w:rsidR="00BD59AC">
        <w:rPr>
          <w:rFonts w:eastAsia="Times New Roman"/>
          <w:color w:val="252525"/>
        </w:rPr>
        <w:t xml:space="preserve"> để </w:t>
      </w:r>
      <w:r w:rsidR="00DC35D9">
        <w:rPr>
          <w:rFonts w:eastAsia="Times New Roman"/>
          <w:color w:val="252525"/>
        </w:rPr>
        <w:t xml:space="preserve">chuyển tiếp dữ liệu tới máy tính đồng thời cấp nguồn sạc cho Pin. </w:t>
      </w:r>
      <w:r w:rsidR="00552343">
        <w:rPr>
          <w:rFonts w:eastAsia="Times New Roman"/>
          <w:color w:val="252525"/>
        </w:rPr>
        <w:t>Hai chân D_N và D_P sẽ được nối với chân UD+ và UD- ở IC CH</w:t>
      </w:r>
      <w:proofErr w:type="gramStart"/>
      <w:r w:rsidR="00552343">
        <w:rPr>
          <w:rFonts w:eastAsia="Times New Roman"/>
          <w:color w:val="252525"/>
        </w:rPr>
        <w:t>340 ,</w:t>
      </w:r>
      <w:proofErr w:type="gramEnd"/>
      <w:r w:rsidR="00552343">
        <w:rPr>
          <w:rFonts w:eastAsia="Times New Roman"/>
          <w:color w:val="252525"/>
        </w:rPr>
        <w:t xml:space="preserve"> IC này sẽ </w:t>
      </w:r>
      <w:r w:rsidR="00BC488C">
        <w:rPr>
          <w:rFonts w:eastAsia="Times New Roman"/>
          <w:color w:val="252525"/>
        </w:rPr>
        <w:t xml:space="preserve">chuyển đổi dữ liệu sang </w:t>
      </w:r>
      <w:r w:rsidR="00FC1E6E">
        <w:rPr>
          <w:rFonts w:eastAsia="Times New Roman"/>
          <w:color w:val="252525"/>
        </w:rPr>
        <w:t>UART</w:t>
      </w:r>
      <w:r w:rsidR="0045106B">
        <w:rPr>
          <w:rFonts w:eastAsia="Times New Roman"/>
          <w:color w:val="252525"/>
        </w:rPr>
        <w:t xml:space="preserve"> </w:t>
      </w:r>
      <w:r w:rsidR="00FA7CD1">
        <w:rPr>
          <w:rFonts w:eastAsia="Times New Roman"/>
          <w:color w:val="252525"/>
        </w:rPr>
        <w:t xml:space="preserve">để </w:t>
      </w:r>
      <w:r w:rsidR="00C67938">
        <w:rPr>
          <w:rFonts w:eastAsia="Times New Roman"/>
          <w:color w:val="252525"/>
        </w:rPr>
        <w:t>giao tiếp với vi điều khiển.</w:t>
      </w:r>
    </w:p>
    <w:p w14:paraId="08A071DF" w14:textId="77777777" w:rsidR="009B33A4" w:rsidRPr="00787406" w:rsidRDefault="009B33A4" w:rsidP="00695FCB">
      <w:pPr>
        <w:spacing w:before="0" w:line="240" w:lineRule="auto"/>
        <w:jc w:val="left"/>
        <w:rPr>
          <w:rFonts w:eastAsia="Times New Roman"/>
          <w:color w:val="252525"/>
          <w:sz w:val="21"/>
          <w:szCs w:val="21"/>
        </w:rPr>
      </w:pPr>
    </w:p>
    <w:p w14:paraId="5712205C" w14:textId="3599E808" w:rsidR="00A660B4" w:rsidRDefault="009874DF" w:rsidP="002C7100">
      <w:pPr>
        <w:keepNext/>
        <w:spacing w:before="0" w:line="240" w:lineRule="auto"/>
        <w:jc w:val="center"/>
      </w:pPr>
      <w:r w:rsidRPr="009874DF">
        <w:rPr>
          <w:rFonts w:eastAsia="Times New Roman"/>
          <w:noProof/>
          <w:color w:val="252525"/>
          <w:sz w:val="21"/>
          <w:szCs w:val="21"/>
        </w:rPr>
        <w:drawing>
          <wp:inline distT="0" distB="0" distL="0" distR="0" wp14:anchorId="57F3CE2B" wp14:editId="2F95B8F0">
            <wp:extent cx="4427099" cy="20669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a:stretch>
                      <a:fillRect/>
                    </a:stretch>
                  </pic:blipFill>
                  <pic:spPr>
                    <a:xfrm>
                      <a:off x="0" y="0"/>
                      <a:ext cx="4443509" cy="2074586"/>
                    </a:xfrm>
                    <a:prstGeom prst="rect">
                      <a:avLst/>
                    </a:prstGeom>
                  </pic:spPr>
                </pic:pic>
              </a:graphicData>
            </a:graphic>
          </wp:inline>
        </w:drawing>
      </w:r>
    </w:p>
    <w:p w14:paraId="13A36E04" w14:textId="2AE351DE" w:rsidR="00B32FB1" w:rsidRDefault="002C7100" w:rsidP="002C7100">
      <w:pPr>
        <w:pStyle w:val="Caption"/>
        <w:rPr>
          <w:rFonts w:eastAsia="Times New Roman"/>
          <w:color w:val="252525"/>
          <w:sz w:val="21"/>
          <w:szCs w:val="21"/>
        </w:rPr>
      </w:pPr>
      <w:bookmarkStart w:id="23" w:name="_Toc123077309"/>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11</w:t>
      </w:r>
      <w:r w:rsidR="00000000">
        <w:rPr>
          <w:noProof/>
        </w:rPr>
        <w:fldChar w:fldCharType="end"/>
      </w:r>
      <w:r>
        <w:t xml:space="preserve"> Sơ đồ nguyên lý khối debug</w:t>
      </w:r>
      <w:bookmarkEnd w:id="23"/>
    </w:p>
    <w:p w14:paraId="11834BB8" w14:textId="2B448FCC" w:rsidR="00B32FB1" w:rsidRDefault="0024565F" w:rsidP="00CB0F15">
      <w:pPr>
        <w:spacing w:before="0" w:line="240" w:lineRule="auto"/>
        <w:ind w:firstLine="720"/>
        <w:rPr>
          <w:rFonts w:eastAsia="Times New Roman"/>
          <w:color w:val="252525"/>
        </w:rPr>
      </w:pPr>
      <w:r>
        <w:rPr>
          <w:rFonts w:eastAsia="Times New Roman"/>
          <w:color w:val="252525"/>
        </w:rPr>
        <w:t xml:space="preserve">Theo như yêu cầu của dự án, ở Sensor Node sẽ có </w:t>
      </w:r>
      <w:r w:rsidR="008A4767">
        <w:rPr>
          <w:rFonts w:eastAsia="Times New Roman"/>
          <w:color w:val="252525"/>
        </w:rPr>
        <w:t>3 LED cảnh báo ngưỡng và một nút nhấ</w:t>
      </w:r>
      <w:r w:rsidR="00ED004D">
        <w:rPr>
          <w:rFonts w:eastAsia="Times New Roman"/>
          <w:color w:val="252525"/>
        </w:rPr>
        <w:t>n</w:t>
      </w:r>
      <w:r w:rsidR="008A4767">
        <w:rPr>
          <w:rFonts w:eastAsia="Times New Roman"/>
          <w:color w:val="252525"/>
        </w:rPr>
        <w:t xml:space="preserve"> </w:t>
      </w:r>
      <w:r w:rsidR="00E1240E">
        <w:rPr>
          <w:rFonts w:eastAsia="Times New Roman"/>
          <w:color w:val="252525"/>
        </w:rPr>
        <w:t>chức năng</w:t>
      </w:r>
      <w:r w:rsidR="00ED004D">
        <w:rPr>
          <w:rFonts w:eastAsia="Times New Roman"/>
          <w:color w:val="252525"/>
        </w:rPr>
        <w:t>.</w:t>
      </w:r>
      <w:r w:rsidR="008D34EE">
        <w:rPr>
          <w:rFonts w:eastAsia="Times New Roman"/>
          <w:color w:val="252525"/>
        </w:rPr>
        <w:t xml:space="preserve"> Vi điều khiển sẽ dùng ngắt ngoài để bắt được xung c</w:t>
      </w:r>
      <w:r w:rsidR="00E1240E">
        <w:rPr>
          <w:rFonts w:eastAsia="Times New Roman"/>
          <w:color w:val="252525"/>
        </w:rPr>
        <w:t>ạ</w:t>
      </w:r>
      <w:r w:rsidR="008D34EE">
        <w:rPr>
          <w:rFonts w:eastAsia="Times New Roman"/>
          <w:color w:val="252525"/>
        </w:rPr>
        <w:t xml:space="preserve">nh xuống </w:t>
      </w:r>
      <w:r w:rsidR="00846B5E">
        <w:rPr>
          <w:rFonts w:eastAsia="Times New Roman"/>
          <w:color w:val="252525"/>
        </w:rPr>
        <w:t>khi nhấn nút nhấn</w:t>
      </w:r>
      <w:r w:rsidR="00E970A9">
        <w:rPr>
          <w:rFonts w:eastAsia="Times New Roman"/>
          <w:color w:val="252525"/>
        </w:rPr>
        <w:t xml:space="preserve"> </w:t>
      </w:r>
      <w:r w:rsidR="00E1240E">
        <w:rPr>
          <w:rFonts w:eastAsia="Times New Roman"/>
          <w:color w:val="252525"/>
        </w:rPr>
        <w:t>để tiến hành hoạt động theo từng chức năng của nút nhấn.</w:t>
      </w:r>
    </w:p>
    <w:p w14:paraId="61E9888E" w14:textId="77777777" w:rsidR="00AC0934" w:rsidRPr="0024565F" w:rsidRDefault="00AC0934" w:rsidP="00B32FB1">
      <w:pPr>
        <w:spacing w:before="0" w:line="240" w:lineRule="auto"/>
        <w:jc w:val="left"/>
        <w:rPr>
          <w:rFonts w:eastAsia="Times New Roman"/>
          <w:color w:val="252525"/>
        </w:rPr>
      </w:pPr>
    </w:p>
    <w:p w14:paraId="13634EE0" w14:textId="77777777" w:rsidR="002C7100" w:rsidRDefault="00CA4D45" w:rsidP="002C7100">
      <w:pPr>
        <w:keepNext/>
        <w:spacing w:before="0" w:line="240" w:lineRule="auto"/>
        <w:jc w:val="center"/>
      </w:pPr>
      <w:r w:rsidRPr="00CA4D45">
        <w:rPr>
          <w:rFonts w:eastAsia="Times New Roman"/>
          <w:noProof/>
          <w:color w:val="252525"/>
          <w:sz w:val="21"/>
          <w:szCs w:val="21"/>
        </w:rPr>
        <w:drawing>
          <wp:inline distT="0" distB="0" distL="0" distR="0" wp14:anchorId="7A1D66F1" wp14:editId="10AB51F6">
            <wp:extent cx="4332514" cy="3673545"/>
            <wp:effectExtent l="0" t="0" r="0" b="317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7"/>
                    <a:stretch>
                      <a:fillRect/>
                    </a:stretch>
                  </pic:blipFill>
                  <pic:spPr>
                    <a:xfrm>
                      <a:off x="0" y="0"/>
                      <a:ext cx="4356770" cy="3694112"/>
                    </a:xfrm>
                    <a:prstGeom prst="rect">
                      <a:avLst/>
                    </a:prstGeom>
                  </pic:spPr>
                </pic:pic>
              </a:graphicData>
            </a:graphic>
          </wp:inline>
        </w:drawing>
      </w:r>
    </w:p>
    <w:p w14:paraId="7ED01D46" w14:textId="4F223389" w:rsidR="00B32FB1" w:rsidRPr="00787406" w:rsidRDefault="002C7100" w:rsidP="002C7100">
      <w:pPr>
        <w:pStyle w:val="Caption"/>
        <w:rPr>
          <w:rFonts w:eastAsia="Times New Roman"/>
          <w:color w:val="252525"/>
          <w:sz w:val="21"/>
          <w:szCs w:val="21"/>
        </w:rPr>
      </w:pPr>
      <w:bookmarkStart w:id="24" w:name="_Toc123077310"/>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12</w:t>
      </w:r>
      <w:r w:rsidR="00000000">
        <w:rPr>
          <w:noProof/>
        </w:rPr>
        <w:fldChar w:fldCharType="end"/>
      </w:r>
      <w:r>
        <w:t xml:space="preserve"> Sơ đồ nguyên lý các nút nhấn và LED</w:t>
      </w:r>
      <w:bookmarkEnd w:id="24"/>
    </w:p>
    <w:p w14:paraId="0B1E217C" w14:textId="77777777" w:rsidR="00A660B4" w:rsidRPr="00787406" w:rsidRDefault="00A660B4" w:rsidP="00695FCB">
      <w:pPr>
        <w:spacing w:before="0" w:line="240" w:lineRule="auto"/>
        <w:jc w:val="left"/>
        <w:rPr>
          <w:rFonts w:eastAsia="Times New Roman"/>
          <w:color w:val="252525"/>
          <w:sz w:val="21"/>
          <w:szCs w:val="21"/>
        </w:rPr>
      </w:pPr>
    </w:p>
    <w:p w14:paraId="3152C171" w14:textId="525A4E28" w:rsidR="00A660B4" w:rsidRDefault="00CE2532" w:rsidP="00CE2532">
      <w:pPr>
        <w:pStyle w:val="Heading4"/>
      </w:pPr>
      <w:r>
        <w:t>Khối hiển thị</w:t>
      </w:r>
    </w:p>
    <w:p w14:paraId="24207C2D" w14:textId="77777777" w:rsidR="00CB0F15" w:rsidRDefault="005545EF" w:rsidP="00CB0F15">
      <w:pPr>
        <w:keepNext/>
        <w:jc w:val="center"/>
      </w:pPr>
      <w:r>
        <w:rPr>
          <w:noProof/>
        </w:rPr>
        <w:drawing>
          <wp:inline distT="0" distB="0" distL="0" distR="0" wp14:anchorId="2A6080E4" wp14:editId="5BD03BEB">
            <wp:extent cx="5781675" cy="3071824"/>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3629" cy="3072862"/>
                    </a:xfrm>
                    <a:prstGeom prst="rect">
                      <a:avLst/>
                    </a:prstGeom>
                    <a:noFill/>
                    <a:ln>
                      <a:noFill/>
                    </a:ln>
                  </pic:spPr>
                </pic:pic>
              </a:graphicData>
            </a:graphic>
          </wp:inline>
        </w:drawing>
      </w:r>
    </w:p>
    <w:p w14:paraId="45000134" w14:textId="67824ECF" w:rsidR="00346308" w:rsidRPr="00346308" w:rsidRDefault="00CB0F15" w:rsidP="00CB0F15">
      <w:pPr>
        <w:pStyle w:val="Caption"/>
      </w:pPr>
      <w:bookmarkStart w:id="25" w:name="_Toc123077311"/>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13</w:t>
      </w:r>
      <w:r w:rsidR="00000000">
        <w:rPr>
          <w:noProof/>
        </w:rPr>
        <w:fldChar w:fldCharType="end"/>
      </w:r>
      <w:r>
        <w:t xml:space="preserve"> Sơ đồ nguyên lý khối hiển thị LED 7 thanh</w:t>
      </w:r>
      <w:bookmarkEnd w:id="25"/>
    </w:p>
    <w:p w14:paraId="3BCD494A" w14:textId="19F6DEF0" w:rsidR="00CB0F15" w:rsidRPr="00CB0F15" w:rsidRDefault="00CB0F15" w:rsidP="00CB0F15">
      <w:r>
        <w:tab/>
        <w:t>Các LED 7 thanh được sử dụng là loại Katot chung</w:t>
      </w:r>
      <w:r w:rsidR="00427E15">
        <w:t>, được điều khiển qua LED Driver MAX</w:t>
      </w:r>
      <w:r w:rsidR="00D36845">
        <w:t>7219. IC MAX7219 giao tiếp với VĐK qua giao thức SPI. MAX7219 là Driver LED 7 thanh được thiết kế cho tối đa 8 số mỗi IC và có khả năng mở rộng bằng cách nối nối tiếp nhiều IC qua nhau. Trong ứng dụng này chúng em chỉ sử dụng 4 LED</w:t>
      </w:r>
      <w:r w:rsidR="00FC1DC7">
        <w:t xml:space="preserve"> 7 thanh nên các cực Katot chung của các LED được nối vào các chân DIG0-3. Các tín hiệu của từng thanh trong các LED được nối song song với nhau và nối vào các chân SEG</w:t>
      </w:r>
      <w:r w:rsidR="00003BE9">
        <w:t>A-G và SEFDP.</w:t>
      </w:r>
      <w:r w:rsidR="00EB3288">
        <w:t xml:space="preserve"> Ngoài ra, độ sáng của các thanh còn có thể được tùy chỉnh thông qua trở R6 quy định dòng qua các thanh.</w:t>
      </w:r>
      <w:r w:rsidR="00471A45" w:rsidRPr="00471A45">
        <w:t xml:space="preserve"> </w:t>
      </w:r>
      <w:r w:rsidR="00471A45">
        <w:t>Nguồn điện áp pin được cấp trực tiếp cho các LED.</w:t>
      </w:r>
    </w:p>
    <w:p w14:paraId="5A219840" w14:textId="41E0E319" w:rsidR="00EB3288" w:rsidRPr="00CB0F15" w:rsidRDefault="00471A45" w:rsidP="00CB0F15">
      <w:r>
        <w:tab/>
      </w:r>
    </w:p>
    <w:p w14:paraId="5A7BDB02" w14:textId="05CEA1EB" w:rsidR="00D45B58" w:rsidRPr="00D45B58" w:rsidRDefault="00AE75D8" w:rsidP="00D45B58">
      <w:pPr>
        <w:pStyle w:val="Heading3"/>
        <w:numPr>
          <w:ilvl w:val="2"/>
          <w:numId w:val="28"/>
        </w:numPr>
        <w:ind w:left="720"/>
      </w:pPr>
      <w:bookmarkStart w:id="26" w:name="_Toc123077352"/>
      <w:r>
        <w:t>Sơ đồ triển khai chi tiết Gateway</w:t>
      </w:r>
      <w:bookmarkEnd w:id="26"/>
    </w:p>
    <w:p w14:paraId="36046554" w14:textId="3B87CC97" w:rsidR="0046169A" w:rsidRDefault="0046169A" w:rsidP="0046169A">
      <w:pPr>
        <w:pStyle w:val="Heading4"/>
      </w:pPr>
      <w:r>
        <w:t>Khối nguồn</w:t>
      </w:r>
    </w:p>
    <w:p w14:paraId="43546879" w14:textId="17FAB0DB" w:rsidR="007B51C3" w:rsidRPr="00424AD9" w:rsidRDefault="00424AD9" w:rsidP="00424AD9">
      <w:r>
        <w:t xml:space="preserve">Gateway được cung cấp nguồn </w:t>
      </w:r>
      <w:r w:rsidR="00B63ED7">
        <w:t>đầu vào 5V</w:t>
      </w:r>
      <w:r w:rsidR="006733B9">
        <w:t xml:space="preserve"> được lọc nhiễu qua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1</m:t>
            </m:r>
          </m:sub>
        </m:sSub>
      </m:oMath>
      <w:r w:rsidR="006733B9">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2</m:t>
            </m:r>
          </m:sub>
        </m:sSub>
      </m:oMath>
      <w:r w:rsidR="00C575BD">
        <w:t xml:space="preserve">, </w:t>
      </w:r>
      <w:r w:rsidR="00921A6A">
        <w:t xml:space="preserve">để hạ áp xuống 3.3V </w:t>
      </w:r>
      <w:r w:rsidR="009D2F25">
        <w:t xml:space="preserve">cấp nguồn cho khối xử lý trung tâm thì </w:t>
      </w:r>
      <w:r w:rsidR="005D33D3">
        <w:t xml:space="preserve">nhóm em sẽ sử dụng IC LDO LM1117 </w:t>
      </w:r>
      <w:r w:rsidR="00346308">
        <w:t>có khả năng cung cấp dòng điện lên đến 1A</w:t>
      </w:r>
      <w:r w:rsidR="00AF2178">
        <w:t xml:space="preserve"> đủ đáp ứng c</w:t>
      </w:r>
      <w:r w:rsidR="00FC6EC5">
        <w:t>ho các khối còn lại.</w:t>
      </w:r>
    </w:p>
    <w:p w14:paraId="1BF33287" w14:textId="77777777" w:rsidR="00EB3288" w:rsidRDefault="00424AD9" w:rsidP="00EB3288">
      <w:pPr>
        <w:keepNext/>
        <w:jc w:val="center"/>
      </w:pPr>
      <w:r>
        <w:rPr>
          <w:noProof/>
        </w:rPr>
        <w:lastRenderedPageBreak/>
        <w:drawing>
          <wp:inline distT="0" distB="0" distL="0" distR="0" wp14:anchorId="369B4D9D" wp14:editId="5544B3A1">
            <wp:extent cx="2980516" cy="2190750"/>
            <wp:effectExtent l="0" t="0" r="0"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39">
                      <a:extLst>
                        <a:ext uri="{28A0092B-C50C-407E-A947-70E740481C1C}">
                          <a14:useLocalDpi xmlns:a14="http://schemas.microsoft.com/office/drawing/2010/main" val="0"/>
                        </a:ext>
                      </a:extLst>
                    </a:blip>
                    <a:srcRect l="25392"/>
                    <a:stretch/>
                  </pic:blipFill>
                  <pic:spPr bwMode="auto">
                    <a:xfrm>
                      <a:off x="0" y="0"/>
                      <a:ext cx="3003708" cy="2207796"/>
                    </a:xfrm>
                    <a:prstGeom prst="rect">
                      <a:avLst/>
                    </a:prstGeom>
                    <a:noFill/>
                    <a:ln>
                      <a:noFill/>
                    </a:ln>
                    <a:extLst>
                      <a:ext uri="{53640926-AAD7-44D8-BBD7-CCE9431645EC}">
                        <a14:shadowObscured xmlns:a14="http://schemas.microsoft.com/office/drawing/2010/main"/>
                      </a:ext>
                    </a:extLst>
                  </pic:spPr>
                </pic:pic>
              </a:graphicData>
            </a:graphic>
          </wp:inline>
        </w:drawing>
      </w:r>
    </w:p>
    <w:p w14:paraId="6E4DDD3D" w14:textId="14D826AE" w:rsidR="0046169A" w:rsidRPr="0046169A" w:rsidRDefault="00EB3288" w:rsidP="00EB3288">
      <w:pPr>
        <w:pStyle w:val="Caption"/>
      </w:pPr>
      <w:bookmarkStart w:id="27" w:name="_Toc123077312"/>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14</w:t>
      </w:r>
      <w:r w:rsidR="00000000">
        <w:rPr>
          <w:noProof/>
        </w:rPr>
        <w:fldChar w:fldCharType="end"/>
      </w:r>
      <w:r>
        <w:t xml:space="preserve"> Sơ đồ nguyên lý khối nguồn LDO</w:t>
      </w:r>
      <w:bookmarkEnd w:id="27"/>
    </w:p>
    <w:p w14:paraId="45DC6906" w14:textId="5E361797" w:rsidR="00CE2532" w:rsidRDefault="007F510C" w:rsidP="007F510C">
      <w:pPr>
        <w:pStyle w:val="Heading4"/>
      </w:pPr>
      <w:r>
        <w:t>Khối xử lý trung tâm</w:t>
      </w:r>
    </w:p>
    <w:p w14:paraId="39140B5E" w14:textId="6F2812EB" w:rsidR="007B51C3" w:rsidRPr="00976EA6" w:rsidRDefault="006733B9" w:rsidP="00EB3288">
      <w:pPr>
        <w:ind w:firstLine="720"/>
        <w:rPr>
          <w:rFonts w:eastAsiaTheme="minorEastAsia"/>
          <w:iCs/>
        </w:rPr>
      </w:pPr>
      <w:r>
        <w:t>Ở Gateway, nhóm em sử dụng vi điều khi</w:t>
      </w:r>
      <w:r w:rsidR="008F7EF1">
        <w:t>ển ESP32</w:t>
      </w:r>
      <w:r w:rsidR="008B0962">
        <w:t xml:space="preserve">. Đây là dòng vi điều khiển </w:t>
      </w:r>
      <w:r w:rsidR="009E1352">
        <w:t xml:space="preserve">hiệu năng </w:t>
      </w:r>
      <w:r w:rsidR="0046246D">
        <w:t xml:space="preserve">rất tốt, </w:t>
      </w:r>
      <w:r w:rsidR="000D5677">
        <w:t>tần số hoạt động lên tới 240MHz</w:t>
      </w:r>
      <w:r w:rsidR="00CC5209">
        <w:t xml:space="preserve">. Đồng thời hãng đã trang bị cho </w:t>
      </w:r>
      <w:r w:rsidR="00707949">
        <w:t xml:space="preserve">nó bộ </w:t>
      </w:r>
      <w:r w:rsidR="00A90BF3">
        <w:t>nhớ Flash 4M, SRAM</w:t>
      </w:r>
      <w:r w:rsidR="00185286">
        <w:t xml:space="preserve"> 520KB </w:t>
      </w:r>
      <w:r w:rsidR="00DB3D0D">
        <w:t xml:space="preserve">thích hợp để </w:t>
      </w:r>
      <w:r w:rsidR="00DB608F">
        <w:t>sử dụng hệ điều hành FreeRTOS.</w:t>
      </w:r>
      <w:r w:rsidR="0034763B">
        <w:t xml:space="preserve"> Vi điều khiển được cấp nguồn </w:t>
      </w:r>
      <w:r w:rsidR="00253C78">
        <w:t xml:space="preserve">3.3V </w:t>
      </w:r>
      <w:r w:rsidR="006B19AD">
        <w:t xml:space="preserve">được lọc nhiễu qua 2 tụ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5</m:t>
            </m:r>
          </m:sub>
        </m:sSub>
      </m:oMath>
      <w:r w:rsidR="00767ECB">
        <w:rPr>
          <w:rFonts w:eastAsiaTheme="minorEastAsia"/>
          <w:iCs/>
        </w:rPr>
        <w:t xml:space="preserve"> và </w:t>
      </w: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6</m:t>
            </m:r>
          </m:sub>
        </m:sSub>
      </m:oMath>
      <w:r w:rsidR="00024A34">
        <w:rPr>
          <w:rFonts w:eastAsiaTheme="minorEastAsia"/>
          <w:iCs/>
        </w:rPr>
        <w:t xml:space="preserve"> theo yêu cầu trong datasheet.</w:t>
      </w:r>
      <w:r w:rsidR="00976EA6">
        <w:rPr>
          <w:rFonts w:eastAsiaTheme="minorEastAsia"/>
          <w:iCs/>
        </w:rPr>
        <w:t xml:space="preserve"> </w:t>
      </w:r>
      <w:r w:rsidR="0022105B">
        <w:rPr>
          <w:rFonts w:eastAsiaTheme="minorEastAsia"/>
          <w:iCs/>
        </w:rPr>
        <w:t>Hai chân LCD_SDA và LCD_SCK được dùng để giao tiếp với màn hình LCD 1602</w:t>
      </w:r>
      <w:r w:rsidR="000801A4">
        <w:rPr>
          <w:rFonts w:eastAsiaTheme="minorEastAsia"/>
          <w:iCs/>
        </w:rPr>
        <w:t xml:space="preserve">. Để Gateway đảm bảo kết nối với WiFi nhất thì có thể sử dụng </w:t>
      </w:r>
      <w:r w:rsidR="00E9774E">
        <w:rPr>
          <w:rFonts w:eastAsiaTheme="minorEastAsia"/>
          <w:iCs/>
        </w:rPr>
        <w:t>a</w:t>
      </w:r>
      <w:r w:rsidR="000801A4">
        <w:rPr>
          <w:rFonts w:eastAsiaTheme="minorEastAsia"/>
          <w:iCs/>
        </w:rPr>
        <w:t>ntenna rời</w:t>
      </w:r>
      <w:r w:rsidR="00E9774E">
        <w:rPr>
          <w:rFonts w:eastAsiaTheme="minorEastAsia"/>
          <w:iCs/>
        </w:rPr>
        <w:t>, không sử dụng antenna on – chip.</w:t>
      </w:r>
    </w:p>
    <w:p w14:paraId="6AD09ACD" w14:textId="77777777" w:rsidR="00EB3288" w:rsidRDefault="008B3EC5" w:rsidP="00EB3288">
      <w:pPr>
        <w:keepNext/>
        <w:jc w:val="center"/>
      </w:pPr>
      <w:r w:rsidRPr="008B3EC5">
        <w:rPr>
          <w:noProof/>
        </w:rPr>
        <w:drawing>
          <wp:inline distT="0" distB="0" distL="0" distR="0" wp14:anchorId="454DF1F1" wp14:editId="5A478643">
            <wp:extent cx="3368332" cy="3696020"/>
            <wp:effectExtent l="0" t="0" r="381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40"/>
                    <a:stretch>
                      <a:fillRect/>
                    </a:stretch>
                  </pic:blipFill>
                  <pic:spPr>
                    <a:xfrm>
                      <a:off x="0" y="0"/>
                      <a:ext cx="3368332" cy="3696020"/>
                    </a:xfrm>
                    <a:prstGeom prst="rect">
                      <a:avLst/>
                    </a:prstGeom>
                  </pic:spPr>
                </pic:pic>
              </a:graphicData>
            </a:graphic>
          </wp:inline>
        </w:drawing>
      </w:r>
    </w:p>
    <w:p w14:paraId="50B004C0" w14:textId="1CA66AA1" w:rsidR="007F510C" w:rsidRDefault="00EB3288" w:rsidP="00EB3288">
      <w:pPr>
        <w:pStyle w:val="Caption"/>
      </w:pPr>
      <w:bookmarkStart w:id="28" w:name="_Toc123077313"/>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15</w:t>
      </w:r>
      <w:r w:rsidR="00000000">
        <w:rPr>
          <w:noProof/>
        </w:rPr>
        <w:fldChar w:fldCharType="end"/>
      </w:r>
      <w:r>
        <w:t xml:space="preserve"> Sơ đồ nguyên lý vi điều khiển ESP32</w:t>
      </w:r>
      <w:bookmarkEnd w:id="28"/>
    </w:p>
    <w:p w14:paraId="1D4656F4" w14:textId="6BA80E76" w:rsidR="00486F1A" w:rsidRDefault="00486F1A" w:rsidP="00EB3288">
      <w:pPr>
        <w:ind w:firstLine="720"/>
      </w:pPr>
      <w:r>
        <w:lastRenderedPageBreak/>
        <w:t>Như đã đề cập ở yêu cầu 8, Gateway sẽ có 3 nút nhấn chức năng để thuận tiện thao tác vật lý, đồng thời có 2 LED để chỉ thị trạng thái hoạt động.</w:t>
      </w:r>
    </w:p>
    <w:p w14:paraId="6DF5FCF0" w14:textId="1F4144EA" w:rsidR="00486F1A" w:rsidRDefault="00486F1A" w:rsidP="00EB3288">
      <w:pPr>
        <w:keepNext/>
        <w:jc w:val="center"/>
      </w:pPr>
      <w:r w:rsidRPr="00486F1A">
        <w:rPr>
          <w:noProof/>
        </w:rPr>
        <w:drawing>
          <wp:inline distT="0" distB="0" distL="0" distR="0" wp14:anchorId="25FD7710" wp14:editId="08C0CFF2">
            <wp:extent cx="4223657" cy="2992181"/>
            <wp:effectExtent l="0" t="0" r="5715"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pic:nvPicPr>
                  <pic:blipFill>
                    <a:blip r:embed="rId41"/>
                    <a:stretch>
                      <a:fillRect/>
                    </a:stretch>
                  </pic:blipFill>
                  <pic:spPr>
                    <a:xfrm>
                      <a:off x="0" y="0"/>
                      <a:ext cx="4232822" cy="2998674"/>
                    </a:xfrm>
                    <a:prstGeom prst="rect">
                      <a:avLst/>
                    </a:prstGeom>
                  </pic:spPr>
                </pic:pic>
              </a:graphicData>
            </a:graphic>
          </wp:inline>
        </w:drawing>
      </w:r>
    </w:p>
    <w:p w14:paraId="509A19A4" w14:textId="7123269B" w:rsidR="00976EA6" w:rsidRDefault="00EB3288" w:rsidP="00EB3288">
      <w:pPr>
        <w:pStyle w:val="Caption"/>
      </w:pPr>
      <w:bookmarkStart w:id="29" w:name="_Toc123077314"/>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16</w:t>
      </w:r>
      <w:r w:rsidR="00000000">
        <w:rPr>
          <w:noProof/>
        </w:rPr>
        <w:fldChar w:fldCharType="end"/>
      </w:r>
      <w:r>
        <w:t xml:space="preserve"> Sơ đồ nguyên lý các nút nhấn và LED</w:t>
      </w:r>
      <w:bookmarkEnd w:id="29"/>
    </w:p>
    <w:p w14:paraId="52E3C9E4" w14:textId="1C1FDCD4" w:rsidR="00A8144D" w:rsidRDefault="00B94A91" w:rsidP="00EB3288">
      <w:pPr>
        <w:ind w:firstLine="720"/>
      </w:pPr>
      <w:r w:rsidRPr="00B94A91">
        <w:t>Để phục vụ quá trình nạp firmware và debug, một khối chuyển đổi UART sang USB và một cổng MicroUSB được sử dụng</w:t>
      </w:r>
      <w:r w:rsidR="007B51C3">
        <w:t xml:space="preserve"> giống như ở Sensor Node.</w:t>
      </w:r>
    </w:p>
    <w:p w14:paraId="55C8A1F1" w14:textId="0CF96E19" w:rsidR="007B51C3" w:rsidRDefault="007B51C3" w:rsidP="00EB3288">
      <w:pPr>
        <w:keepNext/>
        <w:jc w:val="center"/>
      </w:pPr>
      <w:r w:rsidRPr="0031065F">
        <w:rPr>
          <w:noProof/>
        </w:rPr>
        <w:drawing>
          <wp:inline distT="0" distB="0" distL="0" distR="0" wp14:anchorId="58017CDD" wp14:editId="5009E63E">
            <wp:extent cx="5118949" cy="2076450"/>
            <wp:effectExtent l="0" t="0" r="571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2"/>
                    <a:stretch>
                      <a:fillRect/>
                    </a:stretch>
                  </pic:blipFill>
                  <pic:spPr>
                    <a:xfrm>
                      <a:off x="0" y="0"/>
                      <a:ext cx="5123445" cy="2078274"/>
                    </a:xfrm>
                    <a:prstGeom prst="rect">
                      <a:avLst/>
                    </a:prstGeom>
                  </pic:spPr>
                </pic:pic>
              </a:graphicData>
            </a:graphic>
          </wp:inline>
        </w:drawing>
      </w:r>
    </w:p>
    <w:p w14:paraId="54BF1AA7" w14:textId="20785108" w:rsidR="007B51C3" w:rsidRDefault="00EB3288" w:rsidP="00EB3288">
      <w:pPr>
        <w:pStyle w:val="Caption"/>
      </w:pPr>
      <w:bookmarkStart w:id="30" w:name="_Toc123077315"/>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17</w:t>
      </w:r>
      <w:r w:rsidR="00000000">
        <w:rPr>
          <w:noProof/>
        </w:rPr>
        <w:fldChar w:fldCharType="end"/>
      </w:r>
      <w:r>
        <w:t xml:space="preserve"> Sơ đồ nguyên lý khối debug và nạp code</w:t>
      </w:r>
      <w:bookmarkEnd w:id="30"/>
    </w:p>
    <w:p w14:paraId="23748123" w14:textId="20263006" w:rsidR="00B94A91" w:rsidRDefault="00C867F3" w:rsidP="00EB3288">
      <w:pPr>
        <w:ind w:firstLine="720"/>
      </w:pPr>
      <w:r>
        <w:t>Khối</w:t>
      </w:r>
      <w:r w:rsidR="00C506CF" w:rsidRPr="00C506CF">
        <w:t xml:space="preserve"> phụ trợ cho khối nạp firmware, có nhiệm vụ chính là đưa module ESP32 vào chế độ boot bằng cách lần lượt kéo chân EN và GPIO0 xuống GND. Hai nút bấm để reset module và để kéo GPIO0 xuống GND trong trường hợp khối nạp firmware hoạt động không đúng mong đợi.</w:t>
      </w:r>
    </w:p>
    <w:p w14:paraId="0BD8E638" w14:textId="7CBAAB4A" w:rsidR="00DB2686" w:rsidRDefault="00C867F3" w:rsidP="00EB3288">
      <w:pPr>
        <w:keepNext/>
        <w:jc w:val="center"/>
      </w:pPr>
      <w:r w:rsidRPr="0031065F">
        <w:rPr>
          <w:noProof/>
        </w:rPr>
        <w:lastRenderedPageBreak/>
        <w:drawing>
          <wp:inline distT="0" distB="0" distL="0" distR="0" wp14:anchorId="204A1F29" wp14:editId="0BE2BF74">
            <wp:extent cx="3679371" cy="3995058"/>
            <wp:effectExtent l="0" t="0" r="0" b="571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43"/>
                    <a:stretch>
                      <a:fillRect/>
                    </a:stretch>
                  </pic:blipFill>
                  <pic:spPr>
                    <a:xfrm>
                      <a:off x="0" y="0"/>
                      <a:ext cx="3686133" cy="4002401"/>
                    </a:xfrm>
                    <a:prstGeom prst="rect">
                      <a:avLst/>
                    </a:prstGeom>
                  </pic:spPr>
                </pic:pic>
              </a:graphicData>
            </a:graphic>
          </wp:inline>
        </w:drawing>
      </w:r>
    </w:p>
    <w:p w14:paraId="4F7451FE" w14:textId="1C92A32F" w:rsidR="005A660E" w:rsidRDefault="00EB3288" w:rsidP="00EB3288">
      <w:pPr>
        <w:pStyle w:val="Caption"/>
      </w:pPr>
      <w:bookmarkStart w:id="31" w:name="_Toc123077316"/>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18</w:t>
      </w:r>
      <w:r w:rsidR="00000000">
        <w:rPr>
          <w:noProof/>
        </w:rPr>
        <w:fldChar w:fldCharType="end"/>
      </w:r>
      <w:r>
        <w:t xml:space="preserve"> Sơ đồ nguyên lý khối </w:t>
      </w:r>
      <w:r w:rsidR="00167E72">
        <w:t>hỗ trợ nạp</w:t>
      </w:r>
      <w:bookmarkEnd w:id="31"/>
    </w:p>
    <w:p w14:paraId="5A56022F" w14:textId="53AE546A" w:rsidR="005A660E" w:rsidRDefault="001A30E5" w:rsidP="00167E72">
      <w:pPr>
        <w:ind w:firstLine="720"/>
      </w:pPr>
      <w:r>
        <w:t>Module SX1278 vẫn sẽ được sử dụng để truyền thông với Sensor Node</w:t>
      </w:r>
      <w:r w:rsidR="002460E1">
        <w:t>,</w:t>
      </w:r>
      <w:r w:rsidR="002D161D">
        <w:t xml:space="preserve"> </w:t>
      </w:r>
      <w:r w:rsidR="00373E35">
        <w:t>các chân được sử</w:t>
      </w:r>
      <w:r w:rsidR="003D12EA">
        <w:t xml:space="preserve"> dụng giống </w:t>
      </w:r>
      <w:r w:rsidR="005A660E">
        <w:t>với thiết kế ở Sensor Node.</w:t>
      </w:r>
    </w:p>
    <w:p w14:paraId="72337BB9" w14:textId="77777777" w:rsidR="00EB3288" w:rsidRDefault="001A30E5" w:rsidP="00EB3288">
      <w:pPr>
        <w:keepNext/>
        <w:jc w:val="center"/>
      </w:pPr>
      <w:r w:rsidRPr="00FE148E">
        <w:rPr>
          <w:rFonts w:eastAsia="Times New Roman"/>
          <w:noProof/>
          <w:color w:val="252525"/>
          <w:sz w:val="21"/>
          <w:szCs w:val="21"/>
        </w:rPr>
        <w:drawing>
          <wp:inline distT="0" distB="0" distL="0" distR="0" wp14:anchorId="172BB649" wp14:editId="3714A34B">
            <wp:extent cx="4559964" cy="2590800"/>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5"/>
                    <a:stretch>
                      <a:fillRect/>
                    </a:stretch>
                  </pic:blipFill>
                  <pic:spPr>
                    <a:xfrm>
                      <a:off x="0" y="0"/>
                      <a:ext cx="4571585" cy="2597403"/>
                    </a:xfrm>
                    <a:prstGeom prst="rect">
                      <a:avLst/>
                    </a:prstGeom>
                  </pic:spPr>
                </pic:pic>
              </a:graphicData>
            </a:graphic>
          </wp:inline>
        </w:drawing>
      </w:r>
    </w:p>
    <w:p w14:paraId="77E68B65" w14:textId="18EC710C" w:rsidR="00A660B4" w:rsidRPr="00167E72" w:rsidRDefault="00EB3288" w:rsidP="00167E72">
      <w:pPr>
        <w:pStyle w:val="Caption"/>
      </w:pPr>
      <w:bookmarkStart w:id="32" w:name="_Toc123077317"/>
      <w:r>
        <w:t xml:space="preserve">Hình </w:t>
      </w:r>
      <w:r w:rsidR="00000000">
        <w:fldChar w:fldCharType="begin"/>
      </w:r>
      <w:r w:rsidR="00000000">
        <w:instrText xml:space="preserve"> STYLEREF 1 \s </w:instrText>
      </w:r>
      <w:r w:rsidR="00000000">
        <w:fldChar w:fldCharType="separate"/>
      </w:r>
      <w:r>
        <w:rPr>
          <w:noProof/>
        </w:rPr>
        <w:t>6</w:t>
      </w:r>
      <w:r w:rsidR="00000000">
        <w:rPr>
          <w:noProof/>
        </w:rPr>
        <w:fldChar w:fldCharType="end"/>
      </w:r>
      <w:r>
        <w:noBreakHyphen/>
      </w:r>
      <w:r w:rsidR="00000000">
        <w:fldChar w:fldCharType="begin"/>
      </w:r>
      <w:r w:rsidR="00000000">
        <w:instrText xml:space="preserve"> SEQ Hình \* ARABIC \s 1 </w:instrText>
      </w:r>
      <w:r w:rsidR="00000000">
        <w:fldChar w:fldCharType="separate"/>
      </w:r>
      <w:r>
        <w:rPr>
          <w:noProof/>
        </w:rPr>
        <w:t>19</w:t>
      </w:r>
      <w:r w:rsidR="00000000">
        <w:rPr>
          <w:noProof/>
        </w:rPr>
        <w:fldChar w:fldCharType="end"/>
      </w:r>
      <w:r w:rsidR="00167E72">
        <w:t xml:space="preserve"> Sơ đồ nguyên lý module Ra-02 LoRa</w:t>
      </w:r>
      <w:bookmarkEnd w:id="32"/>
    </w:p>
    <w:p w14:paraId="17F894DD" w14:textId="3FF3E20E" w:rsidR="00A660B4" w:rsidRPr="00787406" w:rsidRDefault="00A660B4" w:rsidP="00A660B4">
      <w:pPr>
        <w:spacing w:before="0" w:after="160" w:line="259" w:lineRule="auto"/>
        <w:jc w:val="left"/>
        <w:rPr>
          <w:rFonts w:eastAsia="Times New Roman"/>
          <w:color w:val="252525"/>
          <w:sz w:val="21"/>
          <w:szCs w:val="21"/>
        </w:rPr>
      </w:pPr>
      <w:r w:rsidRPr="00787406">
        <w:rPr>
          <w:rFonts w:eastAsia="Times New Roman"/>
          <w:color w:val="252525"/>
          <w:sz w:val="21"/>
          <w:szCs w:val="21"/>
        </w:rPr>
        <w:br w:type="page"/>
      </w:r>
    </w:p>
    <w:p w14:paraId="39A92041" w14:textId="77777777" w:rsidR="00FC3131" w:rsidRPr="00787406" w:rsidRDefault="00FC3131" w:rsidP="00FC3131"/>
    <w:p w14:paraId="28472E3D" w14:textId="77777777" w:rsidR="00417160" w:rsidRPr="00787406" w:rsidRDefault="00417160" w:rsidP="00417160">
      <w:pPr>
        <w:pStyle w:val="Heading1"/>
        <w:rPr>
          <w:sz w:val="36"/>
          <w:szCs w:val="36"/>
        </w:rPr>
      </w:pPr>
      <w:bookmarkStart w:id="33" w:name="_Toc111043910"/>
      <w:bookmarkStart w:id="34" w:name="_Toc123077353"/>
      <w:r w:rsidRPr="00787406">
        <w:rPr>
          <w:sz w:val="36"/>
          <w:szCs w:val="36"/>
        </w:rPr>
        <w:t>TÀI LIỆU THAM KHẢO</w:t>
      </w:r>
      <w:bookmarkEnd w:id="33"/>
      <w:bookmarkEnd w:id="34"/>
    </w:p>
    <w:p w14:paraId="6F53F844" w14:textId="77777777" w:rsidR="00D421C6" w:rsidRPr="00787406" w:rsidRDefault="00D421C6"/>
    <w:sectPr w:rsidR="00D421C6" w:rsidRPr="00787406" w:rsidSect="005E464C">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51429" w14:textId="77777777" w:rsidR="00C15B38" w:rsidRDefault="00C15B38" w:rsidP="0047221E">
      <w:pPr>
        <w:spacing w:before="0" w:line="240" w:lineRule="auto"/>
      </w:pPr>
      <w:r>
        <w:separator/>
      </w:r>
    </w:p>
  </w:endnote>
  <w:endnote w:type="continuationSeparator" w:id="0">
    <w:p w14:paraId="5821F5E6" w14:textId="77777777" w:rsidR="00C15B38" w:rsidRDefault="00C15B38" w:rsidP="0047221E">
      <w:pPr>
        <w:spacing w:before="0" w:line="240" w:lineRule="auto"/>
      </w:pPr>
      <w:r>
        <w:continuationSeparator/>
      </w:r>
    </w:p>
  </w:endnote>
  <w:endnote w:type="continuationNotice" w:id="1">
    <w:p w14:paraId="12696C85" w14:textId="77777777" w:rsidR="00C15B38" w:rsidRDefault="00C15B3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NewRomanPS-Italic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901029"/>
      <w:docPartObj>
        <w:docPartGallery w:val="Page Numbers (Bottom of Page)"/>
        <w:docPartUnique/>
      </w:docPartObj>
    </w:sdtPr>
    <w:sdtContent>
      <w:p w14:paraId="78D5A5A7" w14:textId="3FFA7F28" w:rsidR="00EC3921" w:rsidRDefault="00EC3921">
        <w:pPr>
          <w:pStyle w:val="Footer"/>
          <w:jc w:val="center"/>
        </w:pPr>
        <w:r>
          <w:fldChar w:fldCharType="begin"/>
        </w:r>
        <w:r>
          <w:instrText>PAGE   \* MERGEFORMAT</w:instrText>
        </w:r>
        <w:r>
          <w:fldChar w:fldCharType="separate"/>
        </w:r>
        <w:r>
          <w:rPr>
            <w:lang w:val="vi-VN"/>
          </w:rPr>
          <w:t>2</w:t>
        </w:r>
        <w:r>
          <w:fldChar w:fldCharType="end"/>
        </w:r>
      </w:p>
    </w:sdtContent>
  </w:sdt>
  <w:p w14:paraId="1162BEDB" w14:textId="77777777" w:rsidR="004475C6" w:rsidRDefault="00447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5764B" w14:textId="77777777" w:rsidR="00C15B38" w:rsidRDefault="00C15B38" w:rsidP="0047221E">
      <w:pPr>
        <w:spacing w:before="0" w:line="240" w:lineRule="auto"/>
      </w:pPr>
      <w:r>
        <w:separator/>
      </w:r>
    </w:p>
  </w:footnote>
  <w:footnote w:type="continuationSeparator" w:id="0">
    <w:p w14:paraId="3587EEF6" w14:textId="77777777" w:rsidR="00C15B38" w:rsidRDefault="00C15B38" w:rsidP="0047221E">
      <w:pPr>
        <w:spacing w:before="0" w:line="240" w:lineRule="auto"/>
      </w:pPr>
      <w:r>
        <w:continuationSeparator/>
      </w:r>
    </w:p>
  </w:footnote>
  <w:footnote w:type="continuationNotice" w:id="1">
    <w:p w14:paraId="4F00BB7B" w14:textId="77777777" w:rsidR="00C15B38" w:rsidRDefault="00C15B38">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55D"/>
    <w:multiLevelType w:val="multilevel"/>
    <w:tmpl w:val="9AF09696"/>
    <w:lvl w:ilvl="0">
      <w:start w:val="1"/>
      <w:numFmt w:val="bullet"/>
      <w:lvlText w:val=""/>
      <w:lvlJc w:val="left"/>
      <w:pPr>
        <w:tabs>
          <w:tab w:val="num" w:pos="3839"/>
        </w:tabs>
        <w:ind w:left="3839" w:hanging="360"/>
      </w:pPr>
      <w:rPr>
        <w:rFonts w:ascii="Symbol" w:hAnsi="Symbol" w:hint="default"/>
        <w:sz w:val="20"/>
      </w:rPr>
    </w:lvl>
    <w:lvl w:ilvl="1" w:tentative="1">
      <w:start w:val="1"/>
      <w:numFmt w:val="bullet"/>
      <w:lvlText w:val=""/>
      <w:lvlJc w:val="left"/>
      <w:pPr>
        <w:tabs>
          <w:tab w:val="num" w:pos="4559"/>
        </w:tabs>
        <w:ind w:left="4559" w:hanging="360"/>
      </w:pPr>
      <w:rPr>
        <w:rFonts w:ascii="Symbol" w:hAnsi="Symbol" w:hint="default"/>
        <w:sz w:val="20"/>
      </w:rPr>
    </w:lvl>
    <w:lvl w:ilvl="2" w:tentative="1">
      <w:start w:val="1"/>
      <w:numFmt w:val="bullet"/>
      <w:lvlText w:val=""/>
      <w:lvlJc w:val="left"/>
      <w:pPr>
        <w:tabs>
          <w:tab w:val="num" w:pos="5279"/>
        </w:tabs>
        <w:ind w:left="5279" w:hanging="360"/>
      </w:pPr>
      <w:rPr>
        <w:rFonts w:ascii="Symbol" w:hAnsi="Symbol" w:hint="default"/>
        <w:sz w:val="20"/>
      </w:rPr>
    </w:lvl>
    <w:lvl w:ilvl="3" w:tentative="1">
      <w:start w:val="1"/>
      <w:numFmt w:val="bullet"/>
      <w:lvlText w:val=""/>
      <w:lvlJc w:val="left"/>
      <w:pPr>
        <w:tabs>
          <w:tab w:val="num" w:pos="5999"/>
        </w:tabs>
        <w:ind w:left="5999" w:hanging="360"/>
      </w:pPr>
      <w:rPr>
        <w:rFonts w:ascii="Symbol" w:hAnsi="Symbol" w:hint="default"/>
        <w:sz w:val="20"/>
      </w:rPr>
    </w:lvl>
    <w:lvl w:ilvl="4" w:tentative="1">
      <w:start w:val="1"/>
      <w:numFmt w:val="bullet"/>
      <w:lvlText w:val=""/>
      <w:lvlJc w:val="left"/>
      <w:pPr>
        <w:tabs>
          <w:tab w:val="num" w:pos="6719"/>
        </w:tabs>
        <w:ind w:left="6719" w:hanging="360"/>
      </w:pPr>
      <w:rPr>
        <w:rFonts w:ascii="Symbol" w:hAnsi="Symbol" w:hint="default"/>
        <w:sz w:val="20"/>
      </w:rPr>
    </w:lvl>
    <w:lvl w:ilvl="5" w:tentative="1">
      <w:start w:val="1"/>
      <w:numFmt w:val="bullet"/>
      <w:lvlText w:val=""/>
      <w:lvlJc w:val="left"/>
      <w:pPr>
        <w:tabs>
          <w:tab w:val="num" w:pos="7439"/>
        </w:tabs>
        <w:ind w:left="7439" w:hanging="360"/>
      </w:pPr>
      <w:rPr>
        <w:rFonts w:ascii="Symbol" w:hAnsi="Symbol" w:hint="default"/>
        <w:sz w:val="20"/>
      </w:rPr>
    </w:lvl>
    <w:lvl w:ilvl="6" w:tentative="1">
      <w:start w:val="1"/>
      <w:numFmt w:val="bullet"/>
      <w:lvlText w:val=""/>
      <w:lvlJc w:val="left"/>
      <w:pPr>
        <w:tabs>
          <w:tab w:val="num" w:pos="8159"/>
        </w:tabs>
        <w:ind w:left="8159" w:hanging="360"/>
      </w:pPr>
      <w:rPr>
        <w:rFonts w:ascii="Symbol" w:hAnsi="Symbol" w:hint="default"/>
        <w:sz w:val="20"/>
      </w:rPr>
    </w:lvl>
    <w:lvl w:ilvl="7" w:tentative="1">
      <w:start w:val="1"/>
      <w:numFmt w:val="bullet"/>
      <w:lvlText w:val=""/>
      <w:lvlJc w:val="left"/>
      <w:pPr>
        <w:tabs>
          <w:tab w:val="num" w:pos="8879"/>
        </w:tabs>
        <w:ind w:left="8879" w:hanging="360"/>
      </w:pPr>
      <w:rPr>
        <w:rFonts w:ascii="Symbol" w:hAnsi="Symbol" w:hint="default"/>
        <w:sz w:val="20"/>
      </w:rPr>
    </w:lvl>
    <w:lvl w:ilvl="8" w:tentative="1">
      <w:start w:val="1"/>
      <w:numFmt w:val="bullet"/>
      <w:lvlText w:val=""/>
      <w:lvlJc w:val="left"/>
      <w:pPr>
        <w:tabs>
          <w:tab w:val="num" w:pos="9599"/>
        </w:tabs>
        <w:ind w:left="9599" w:hanging="360"/>
      </w:pPr>
      <w:rPr>
        <w:rFonts w:ascii="Symbol" w:hAnsi="Symbol" w:hint="default"/>
        <w:sz w:val="20"/>
      </w:rPr>
    </w:lvl>
  </w:abstractNum>
  <w:abstractNum w:abstractNumId="1" w15:restartNumberingAfterBreak="0">
    <w:nsid w:val="03A214BA"/>
    <w:multiLevelType w:val="hybridMultilevel"/>
    <w:tmpl w:val="33D49B4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3878EB"/>
    <w:multiLevelType w:val="hybridMultilevel"/>
    <w:tmpl w:val="22321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932848"/>
    <w:multiLevelType w:val="hybridMultilevel"/>
    <w:tmpl w:val="B8763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87BB1"/>
    <w:multiLevelType w:val="hybridMultilevel"/>
    <w:tmpl w:val="0B2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42E28"/>
    <w:multiLevelType w:val="hybridMultilevel"/>
    <w:tmpl w:val="3B00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D5397"/>
    <w:multiLevelType w:val="hybridMultilevel"/>
    <w:tmpl w:val="E208FDCE"/>
    <w:lvl w:ilvl="0" w:tplc="A01E2AE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23091"/>
    <w:multiLevelType w:val="hybridMultilevel"/>
    <w:tmpl w:val="C53AC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060F8B"/>
    <w:multiLevelType w:val="multilevel"/>
    <w:tmpl w:val="801425B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84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0E2270"/>
    <w:multiLevelType w:val="hybridMultilevel"/>
    <w:tmpl w:val="A1A49AC6"/>
    <w:lvl w:ilvl="0" w:tplc="49C0B0F0">
      <w:numFmt w:val="bullet"/>
      <w:lvlText w:val="-"/>
      <w:lvlJc w:val="left"/>
      <w:pPr>
        <w:ind w:left="928"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3A93DF7"/>
    <w:multiLevelType w:val="hybridMultilevel"/>
    <w:tmpl w:val="EF622EBC"/>
    <w:lvl w:ilvl="0" w:tplc="E8861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9716C"/>
    <w:multiLevelType w:val="hybridMultilevel"/>
    <w:tmpl w:val="CB7843F8"/>
    <w:lvl w:ilvl="0" w:tplc="0FBAD4F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E27E81"/>
    <w:multiLevelType w:val="hybridMultilevel"/>
    <w:tmpl w:val="83E09F0A"/>
    <w:lvl w:ilvl="0" w:tplc="E1063A7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A17C22"/>
    <w:multiLevelType w:val="hybridMultilevel"/>
    <w:tmpl w:val="6B8A13C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380A1510"/>
    <w:multiLevelType w:val="hybridMultilevel"/>
    <w:tmpl w:val="DE307FA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B6268DD"/>
    <w:multiLevelType w:val="hybridMultilevel"/>
    <w:tmpl w:val="189A20EE"/>
    <w:lvl w:ilvl="0" w:tplc="FE84ADF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82A0F"/>
    <w:multiLevelType w:val="hybridMultilevel"/>
    <w:tmpl w:val="0800422A"/>
    <w:lvl w:ilvl="0" w:tplc="41EC58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E8707D"/>
    <w:multiLevelType w:val="hybridMultilevel"/>
    <w:tmpl w:val="86200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7063D"/>
    <w:multiLevelType w:val="hybridMultilevel"/>
    <w:tmpl w:val="152213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C81700"/>
    <w:multiLevelType w:val="hybridMultilevel"/>
    <w:tmpl w:val="1FBE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45608F"/>
    <w:multiLevelType w:val="hybridMultilevel"/>
    <w:tmpl w:val="0CC2B4E2"/>
    <w:lvl w:ilvl="0" w:tplc="75D4B4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F33E2"/>
    <w:multiLevelType w:val="hybridMultilevel"/>
    <w:tmpl w:val="06D2223A"/>
    <w:lvl w:ilvl="0" w:tplc="8FE03104">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883986"/>
    <w:multiLevelType w:val="hybridMultilevel"/>
    <w:tmpl w:val="2E34F14E"/>
    <w:lvl w:ilvl="0" w:tplc="C88076E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4D406724"/>
    <w:multiLevelType w:val="hybridMultilevel"/>
    <w:tmpl w:val="9990ACE4"/>
    <w:lvl w:ilvl="0" w:tplc="08469EB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6107D"/>
    <w:multiLevelType w:val="hybridMultilevel"/>
    <w:tmpl w:val="8F7288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1334BC"/>
    <w:multiLevelType w:val="hybridMultilevel"/>
    <w:tmpl w:val="B106E5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FE658A"/>
    <w:multiLevelType w:val="hybridMultilevel"/>
    <w:tmpl w:val="483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24037"/>
    <w:multiLevelType w:val="hybridMultilevel"/>
    <w:tmpl w:val="96B297C8"/>
    <w:lvl w:ilvl="0" w:tplc="C21ADA8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BE6463"/>
    <w:multiLevelType w:val="hybridMultilevel"/>
    <w:tmpl w:val="007C16E0"/>
    <w:lvl w:ilvl="0" w:tplc="7722B7D4">
      <w:start w:val="2"/>
      <w:numFmt w:val="bullet"/>
      <w:pStyle w:val="ListParagraph"/>
      <w:lvlText w:val="-"/>
      <w:lvlJc w:val="left"/>
      <w:pPr>
        <w:ind w:left="1434" w:hanging="360"/>
      </w:pPr>
      <w:rPr>
        <w:rFonts w:ascii="Calibri" w:eastAsiaTheme="minorHAnsi" w:hAnsi="Calibri" w:cs="Calibri"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9" w15:restartNumberingAfterBreak="0">
    <w:nsid w:val="700A01DC"/>
    <w:multiLevelType w:val="hybridMultilevel"/>
    <w:tmpl w:val="46627F92"/>
    <w:lvl w:ilvl="0" w:tplc="2E8E7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A8528B"/>
    <w:multiLevelType w:val="hybridMultilevel"/>
    <w:tmpl w:val="959ADC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81056F2"/>
    <w:multiLevelType w:val="hybridMultilevel"/>
    <w:tmpl w:val="DB5E23F2"/>
    <w:lvl w:ilvl="0" w:tplc="06DA1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9678F"/>
    <w:multiLevelType w:val="hybridMultilevel"/>
    <w:tmpl w:val="1D28ED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D0D29A9"/>
    <w:multiLevelType w:val="hybridMultilevel"/>
    <w:tmpl w:val="DDF6CDEA"/>
    <w:lvl w:ilvl="0" w:tplc="8EFE2F7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F8A17C9"/>
    <w:multiLevelType w:val="hybridMultilevel"/>
    <w:tmpl w:val="72B4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8232712">
    <w:abstractNumId w:val="8"/>
  </w:num>
  <w:num w:numId="2" w16cid:durableId="1086225128">
    <w:abstractNumId w:val="28"/>
  </w:num>
  <w:num w:numId="3" w16cid:durableId="1471438444">
    <w:abstractNumId w:val="10"/>
  </w:num>
  <w:num w:numId="4" w16cid:durableId="787312677">
    <w:abstractNumId w:val="17"/>
  </w:num>
  <w:num w:numId="5" w16cid:durableId="1928027955">
    <w:abstractNumId w:val="33"/>
  </w:num>
  <w:num w:numId="6" w16cid:durableId="1288202028">
    <w:abstractNumId w:val="24"/>
  </w:num>
  <w:num w:numId="7" w16cid:durableId="1703434894">
    <w:abstractNumId w:val="7"/>
  </w:num>
  <w:num w:numId="8" w16cid:durableId="294139674">
    <w:abstractNumId w:val="30"/>
  </w:num>
  <w:num w:numId="9" w16cid:durableId="1182740173">
    <w:abstractNumId w:val="1"/>
  </w:num>
  <w:num w:numId="10" w16cid:durableId="745885582">
    <w:abstractNumId w:val="3"/>
  </w:num>
  <w:num w:numId="11" w16cid:durableId="795492386">
    <w:abstractNumId w:val="27"/>
  </w:num>
  <w:num w:numId="12" w16cid:durableId="1697192374">
    <w:abstractNumId w:val="12"/>
  </w:num>
  <w:num w:numId="13" w16cid:durableId="1850682603">
    <w:abstractNumId w:val="21"/>
  </w:num>
  <w:num w:numId="14" w16cid:durableId="2003896133">
    <w:abstractNumId w:val="11"/>
  </w:num>
  <w:num w:numId="15" w16cid:durableId="2040205535">
    <w:abstractNumId w:val="26"/>
  </w:num>
  <w:num w:numId="16" w16cid:durableId="1300383174">
    <w:abstractNumId w:val="2"/>
  </w:num>
  <w:num w:numId="17" w16cid:durableId="630478312">
    <w:abstractNumId w:val="34"/>
  </w:num>
  <w:num w:numId="18" w16cid:durableId="12734480">
    <w:abstractNumId w:val="18"/>
  </w:num>
  <w:num w:numId="19" w16cid:durableId="638534932">
    <w:abstractNumId w:val="9"/>
  </w:num>
  <w:num w:numId="20" w16cid:durableId="1871606550">
    <w:abstractNumId w:val="32"/>
  </w:num>
  <w:num w:numId="21" w16cid:durableId="1819493118">
    <w:abstractNumId w:val="25"/>
  </w:num>
  <w:num w:numId="22" w16cid:durableId="1455976650">
    <w:abstractNumId w:val="19"/>
  </w:num>
  <w:num w:numId="23" w16cid:durableId="1884753851">
    <w:abstractNumId w:val="29"/>
  </w:num>
  <w:num w:numId="24" w16cid:durableId="492840419">
    <w:abstractNumId w:val="13"/>
  </w:num>
  <w:num w:numId="25" w16cid:durableId="1232037088">
    <w:abstractNumId w:val="23"/>
  </w:num>
  <w:num w:numId="26" w16cid:durableId="861478159">
    <w:abstractNumId w:val="15"/>
  </w:num>
  <w:num w:numId="27" w16cid:durableId="1605308961">
    <w:abstractNumId w:val="14"/>
  </w:num>
  <w:num w:numId="28" w16cid:durableId="15919621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3797733">
    <w:abstractNumId w:val="22"/>
  </w:num>
  <w:num w:numId="30" w16cid:durableId="1651010139">
    <w:abstractNumId w:val="31"/>
  </w:num>
  <w:num w:numId="31" w16cid:durableId="22830679">
    <w:abstractNumId w:val="4"/>
  </w:num>
  <w:num w:numId="32" w16cid:durableId="1857452250">
    <w:abstractNumId w:val="5"/>
  </w:num>
  <w:num w:numId="33" w16cid:durableId="1181435670">
    <w:abstractNumId w:val="0"/>
  </w:num>
  <w:num w:numId="34" w16cid:durableId="1740399226">
    <w:abstractNumId w:val="16"/>
  </w:num>
  <w:num w:numId="35" w16cid:durableId="1124226254">
    <w:abstractNumId w:val="20"/>
  </w:num>
  <w:num w:numId="36" w16cid:durableId="136632655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160"/>
    <w:rsid w:val="00000824"/>
    <w:rsid w:val="000013D0"/>
    <w:rsid w:val="00001834"/>
    <w:rsid w:val="00001A93"/>
    <w:rsid w:val="00002C8D"/>
    <w:rsid w:val="00002D42"/>
    <w:rsid w:val="00002EC1"/>
    <w:rsid w:val="000034D5"/>
    <w:rsid w:val="00003BE9"/>
    <w:rsid w:val="00003D5F"/>
    <w:rsid w:val="00004AF8"/>
    <w:rsid w:val="000059FE"/>
    <w:rsid w:val="000061CC"/>
    <w:rsid w:val="000069A9"/>
    <w:rsid w:val="00006EDC"/>
    <w:rsid w:val="00007498"/>
    <w:rsid w:val="00007599"/>
    <w:rsid w:val="000077E4"/>
    <w:rsid w:val="00007AAD"/>
    <w:rsid w:val="00010120"/>
    <w:rsid w:val="00010323"/>
    <w:rsid w:val="00010542"/>
    <w:rsid w:val="00010D25"/>
    <w:rsid w:val="00011EF5"/>
    <w:rsid w:val="00012740"/>
    <w:rsid w:val="00012BC9"/>
    <w:rsid w:val="00013423"/>
    <w:rsid w:val="00013510"/>
    <w:rsid w:val="000137A7"/>
    <w:rsid w:val="000137EF"/>
    <w:rsid w:val="00013E53"/>
    <w:rsid w:val="00014DE8"/>
    <w:rsid w:val="00015533"/>
    <w:rsid w:val="00016B4C"/>
    <w:rsid w:val="00017AD1"/>
    <w:rsid w:val="00017D2F"/>
    <w:rsid w:val="000201A4"/>
    <w:rsid w:val="00020DE5"/>
    <w:rsid w:val="000216CB"/>
    <w:rsid w:val="00021816"/>
    <w:rsid w:val="0002265C"/>
    <w:rsid w:val="00023442"/>
    <w:rsid w:val="00024027"/>
    <w:rsid w:val="00024A34"/>
    <w:rsid w:val="00024D1A"/>
    <w:rsid w:val="00024F38"/>
    <w:rsid w:val="00025F7A"/>
    <w:rsid w:val="000260E7"/>
    <w:rsid w:val="00027BD5"/>
    <w:rsid w:val="00030182"/>
    <w:rsid w:val="0003022F"/>
    <w:rsid w:val="00031D31"/>
    <w:rsid w:val="00032DD0"/>
    <w:rsid w:val="000330EA"/>
    <w:rsid w:val="000335E2"/>
    <w:rsid w:val="00034365"/>
    <w:rsid w:val="00034BAC"/>
    <w:rsid w:val="000350AE"/>
    <w:rsid w:val="00035AB4"/>
    <w:rsid w:val="00036A4C"/>
    <w:rsid w:val="0003730B"/>
    <w:rsid w:val="000379D4"/>
    <w:rsid w:val="0004037B"/>
    <w:rsid w:val="00041884"/>
    <w:rsid w:val="00041A3A"/>
    <w:rsid w:val="00041E82"/>
    <w:rsid w:val="00041F41"/>
    <w:rsid w:val="0004293D"/>
    <w:rsid w:val="00043645"/>
    <w:rsid w:val="00043A41"/>
    <w:rsid w:val="00043FBF"/>
    <w:rsid w:val="00045355"/>
    <w:rsid w:val="0004608C"/>
    <w:rsid w:val="000465FA"/>
    <w:rsid w:val="000471D2"/>
    <w:rsid w:val="000478EB"/>
    <w:rsid w:val="000479A6"/>
    <w:rsid w:val="00047A22"/>
    <w:rsid w:val="00047FC7"/>
    <w:rsid w:val="0005007B"/>
    <w:rsid w:val="00051788"/>
    <w:rsid w:val="00051D76"/>
    <w:rsid w:val="00052365"/>
    <w:rsid w:val="00052B97"/>
    <w:rsid w:val="00052DA1"/>
    <w:rsid w:val="00053C17"/>
    <w:rsid w:val="00054B85"/>
    <w:rsid w:val="00054FE5"/>
    <w:rsid w:val="00055431"/>
    <w:rsid w:val="00055EDA"/>
    <w:rsid w:val="00056526"/>
    <w:rsid w:val="00057027"/>
    <w:rsid w:val="00057142"/>
    <w:rsid w:val="0005796F"/>
    <w:rsid w:val="00060C20"/>
    <w:rsid w:val="00061868"/>
    <w:rsid w:val="00061A01"/>
    <w:rsid w:val="00062394"/>
    <w:rsid w:val="000629EB"/>
    <w:rsid w:val="00062D36"/>
    <w:rsid w:val="000648DC"/>
    <w:rsid w:val="00064B48"/>
    <w:rsid w:val="000654A0"/>
    <w:rsid w:val="00065B39"/>
    <w:rsid w:val="00066690"/>
    <w:rsid w:val="00067190"/>
    <w:rsid w:val="000706DC"/>
    <w:rsid w:val="000711D2"/>
    <w:rsid w:val="000712FD"/>
    <w:rsid w:val="000722B9"/>
    <w:rsid w:val="00072F91"/>
    <w:rsid w:val="0007347D"/>
    <w:rsid w:val="0007452D"/>
    <w:rsid w:val="000746B0"/>
    <w:rsid w:val="00075E0E"/>
    <w:rsid w:val="0007662C"/>
    <w:rsid w:val="000767F5"/>
    <w:rsid w:val="00076904"/>
    <w:rsid w:val="00077999"/>
    <w:rsid w:val="00077BFE"/>
    <w:rsid w:val="00077E42"/>
    <w:rsid w:val="000801A4"/>
    <w:rsid w:val="00080448"/>
    <w:rsid w:val="00080808"/>
    <w:rsid w:val="000808BE"/>
    <w:rsid w:val="000810D9"/>
    <w:rsid w:val="00081D19"/>
    <w:rsid w:val="00081F14"/>
    <w:rsid w:val="00082695"/>
    <w:rsid w:val="0008320A"/>
    <w:rsid w:val="000833B9"/>
    <w:rsid w:val="00083B14"/>
    <w:rsid w:val="0008446D"/>
    <w:rsid w:val="0008502B"/>
    <w:rsid w:val="0008576F"/>
    <w:rsid w:val="00085BB8"/>
    <w:rsid w:val="00085CCF"/>
    <w:rsid w:val="00085D5F"/>
    <w:rsid w:val="00086329"/>
    <w:rsid w:val="00086D2F"/>
    <w:rsid w:val="00086DDF"/>
    <w:rsid w:val="00087F1A"/>
    <w:rsid w:val="00090B3C"/>
    <w:rsid w:val="00090E04"/>
    <w:rsid w:val="00091ED4"/>
    <w:rsid w:val="00093496"/>
    <w:rsid w:val="00093FE1"/>
    <w:rsid w:val="0009440A"/>
    <w:rsid w:val="0009448F"/>
    <w:rsid w:val="00095084"/>
    <w:rsid w:val="0009508C"/>
    <w:rsid w:val="00095825"/>
    <w:rsid w:val="000960C9"/>
    <w:rsid w:val="00096749"/>
    <w:rsid w:val="000967E9"/>
    <w:rsid w:val="000968F7"/>
    <w:rsid w:val="00096A52"/>
    <w:rsid w:val="00096AC0"/>
    <w:rsid w:val="00096EC8"/>
    <w:rsid w:val="00097096"/>
    <w:rsid w:val="0009729E"/>
    <w:rsid w:val="000A0582"/>
    <w:rsid w:val="000A0907"/>
    <w:rsid w:val="000A0D4E"/>
    <w:rsid w:val="000A1484"/>
    <w:rsid w:val="000A1591"/>
    <w:rsid w:val="000A16C4"/>
    <w:rsid w:val="000A1751"/>
    <w:rsid w:val="000A197C"/>
    <w:rsid w:val="000A1A08"/>
    <w:rsid w:val="000A2629"/>
    <w:rsid w:val="000A2A09"/>
    <w:rsid w:val="000A33AD"/>
    <w:rsid w:val="000A381D"/>
    <w:rsid w:val="000A3BD9"/>
    <w:rsid w:val="000A3DCF"/>
    <w:rsid w:val="000A43B2"/>
    <w:rsid w:val="000A49C4"/>
    <w:rsid w:val="000A52E9"/>
    <w:rsid w:val="000A6D82"/>
    <w:rsid w:val="000A7C89"/>
    <w:rsid w:val="000B052B"/>
    <w:rsid w:val="000B0DC7"/>
    <w:rsid w:val="000B1751"/>
    <w:rsid w:val="000B1B57"/>
    <w:rsid w:val="000B223C"/>
    <w:rsid w:val="000B2D4F"/>
    <w:rsid w:val="000B314A"/>
    <w:rsid w:val="000B38AC"/>
    <w:rsid w:val="000B48AE"/>
    <w:rsid w:val="000B57AC"/>
    <w:rsid w:val="000B57F3"/>
    <w:rsid w:val="000B7446"/>
    <w:rsid w:val="000B7FBD"/>
    <w:rsid w:val="000C13BF"/>
    <w:rsid w:val="000C21EB"/>
    <w:rsid w:val="000C2A4F"/>
    <w:rsid w:val="000C2B2F"/>
    <w:rsid w:val="000C2C26"/>
    <w:rsid w:val="000C3398"/>
    <w:rsid w:val="000C33B4"/>
    <w:rsid w:val="000C34E3"/>
    <w:rsid w:val="000C3BE3"/>
    <w:rsid w:val="000C3CDD"/>
    <w:rsid w:val="000C4FC4"/>
    <w:rsid w:val="000C5408"/>
    <w:rsid w:val="000C55F8"/>
    <w:rsid w:val="000C59D6"/>
    <w:rsid w:val="000C5A06"/>
    <w:rsid w:val="000C5C13"/>
    <w:rsid w:val="000C5C3F"/>
    <w:rsid w:val="000C61FA"/>
    <w:rsid w:val="000C6206"/>
    <w:rsid w:val="000C6D86"/>
    <w:rsid w:val="000C71F9"/>
    <w:rsid w:val="000C72BC"/>
    <w:rsid w:val="000C7545"/>
    <w:rsid w:val="000C7596"/>
    <w:rsid w:val="000D0202"/>
    <w:rsid w:val="000D0E7D"/>
    <w:rsid w:val="000D148A"/>
    <w:rsid w:val="000D282A"/>
    <w:rsid w:val="000D2E8D"/>
    <w:rsid w:val="000D37FC"/>
    <w:rsid w:val="000D53D9"/>
    <w:rsid w:val="000D5677"/>
    <w:rsid w:val="000D585B"/>
    <w:rsid w:val="000D6214"/>
    <w:rsid w:val="000D6A5B"/>
    <w:rsid w:val="000D6ECE"/>
    <w:rsid w:val="000D6F82"/>
    <w:rsid w:val="000D74AE"/>
    <w:rsid w:val="000D7B0B"/>
    <w:rsid w:val="000D7E03"/>
    <w:rsid w:val="000E0456"/>
    <w:rsid w:val="000E084B"/>
    <w:rsid w:val="000E0998"/>
    <w:rsid w:val="000E13EB"/>
    <w:rsid w:val="000E2280"/>
    <w:rsid w:val="000E22F8"/>
    <w:rsid w:val="000E36FE"/>
    <w:rsid w:val="000E3AD9"/>
    <w:rsid w:val="000E3C99"/>
    <w:rsid w:val="000E4706"/>
    <w:rsid w:val="000E4A37"/>
    <w:rsid w:val="000E62A5"/>
    <w:rsid w:val="000E70A8"/>
    <w:rsid w:val="000E797E"/>
    <w:rsid w:val="000F03F4"/>
    <w:rsid w:val="000F0D1F"/>
    <w:rsid w:val="000F1247"/>
    <w:rsid w:val="000F1C27"/>
    <w:rsid w:val="000F1D93"/>
    <w:rsid w:val="000F2E22"/>
    <w:rsid w:val="000F3D44"/>
    <w:rsid w:val="000F5E42"/>
    <w:rsid w:val="000F6080"/>
    <w:rsid w:val="000F62DB"/>
    <w:rsid w:val="000F7ADF"/>
    <w:rsid w:val="000F7DED"/>
    <w:rsid w:val="001000E5"/>
    <w:rsid w:val="00100AF1"/>
    <w:rsid w:val="00100BEC"/>
    <w:rsid w:val="00100E80"/>
    <w:rsid w:val="00100FF1"/>
    <w:rsid w:val="001023F9"/>
    <w:rsid w:val="00102F31"/>
    <w:rsid w:val="00103805"/>
    <w:rsid w:val="00104A1E"/>
    <w:rsid w:val="001055B3"/>
    <w:rsid w:val="001058EE"/>
    <w:rsid w:val="001059A1"/>
    <w:rsid w:val="001061C2"/>
    <w:rsid w:val="001063B0"/>
    <w:rsid w:val="00106666"/>
    <w:rsid w:val="00106D8C"/>
    <w:rsid w:val="00107624"/>
    <w:rsid w:val="00107FCB"/>
    <w:rsid w:val="00110DE1"/>
    <w:rsid w:val="00111E2D"/>
    <w:rsid w:val="00111F56"/>
    <w:rsid w:val="0011246F"/>
    <w:rsid w:val="00112A5B"/>
    <w:rsid w:val="00112B3A"/>
    <w:rsid w:val="00113043"/>
    <w:rsid w:val="00113112"/>
    <w:rsid w:val="0011312F"/>
    <w:rsid w:val="001136DA"/>
    <w:rsid w:val="0011382C"/>
    <w:rsid w:val="00114749"/>
    <w:rsid w:val="0011634F"/>
    <w:rsid w:val="00116A06"/>
    <w:rsid w:val="00116C96"/>
    <w:rsid w:val="001170E1"/>
    <w:rsid w:val="00117245"/>
    <w:rsid w:val="001178E1"/>
    <w:rsid w:val="0012011D"/>
    <w:rsid w:val="00120CD6"/>
    <w:rsid w:val="00121025"/>
    <w:rsid w:val="001215CC"/>
    <w:rsid w:val="001216CC"/>
    <w:rsid w:val="0012377B"/>
    <w:rsid w:val="0012391E"/>
    <w:rsid w:val="0012514E"/>
    <w:rsid w:val="0012553F"/>
    <w:rsid w:val="00125FF2"/>
    <w:rsid w:val="0012727D"/>
    <w:rsid w:val="00127CA8"/>
    <w:rsid w:val="00127D58"/>
    <w:rsid w:val="00127EE9"/>
    <w:rsid w:val="001301B8"/>
    <w:rsid w:val="00130CFB"/>
    <w:rsid w:val="00130D2A"/>
    <w:rsid w:val="00131199"/>
    <w:rsid w:val="001312B0"/>
    <w:rsid w:val="001313E2"/>
    <w:rsid w:val="0013156E"/>
    <w:rsid w:val="001317B7"/>
    <w:rsid w:val="00132802"/>
    <w:rsid w:val="0013343D"/>
    <w:rsid w:val="00134601"/>
    <w:rsid w:val="001352E3"/>
    <w:rsid w:val="00135A16"/>
    <w:rsid w:val="00135CA0"/>
    <w:rsid w:val="00136AD8"/>
    <w:rsid w:val="00136BBC"/>
    <w:rsid w:val="001408CC"/>
    <w:rsid w:val="00140B58"/>
    <w:rsid w:val="00142473"/>
    <w:rsid w:val="00142814"/>
    <w:rsid w:val="00142A94"/>
    <w:rsid w:val="00142F69"/>
    <w:rsid w:val="0014318C"/>
    <w:rsid w:val="00143331"/>
    <w:rsid w:val="001438E1"/>
    <w:rsid w:val="00143B0B"/>
    <w:rsid w:val="00143C44"/>
    <w:rsid w:val="00143DA3"/>
    <w:rsid w:val="00143EFA"/>
    <w:rsid w:val="001447D7"/>
    <w:rsid w:val="00144C56"/>
    <w:rsid w:val="00144E7D"/>
    <w:rsid w:val="001459A6"/>
    <w:rsid w:val="0014624A"/>
    <w:rsid w:val="00146BBA"/>
    <w:rsid w:val="00146EBF"/>
    <w:rsid w:val="001473A2"/>
    <w:rsid w:val="0015204D"/>
    <w:rsid w:val="001523B3"/>
    <w:rsid w:val="00152CF8"/>
    <w:rsid w:val="00152E17"/>
    <w:rsid w:val="00153AF1"/>
    <w:rsid w:val="00154211"/>
    <w:rsid w:val="001543B6"/>
    <w:rsid w:val="001546A0"/>
    <w:rsid w:val="00154FA9"/>
    <w:rsid w:val="00155366"/>
    <w:rsid w:val="00157C82"/>
    <w:rsid w:val="00160AFF"/>
    <w:rsid w:val="00162840"/>
    <w:rsid w:val="00162F7F"/>
    <w:rsid w:val="00163B0A"/>
    <w:rsid w:val="0016461A"/>
    <w:rsid w:val="00165138"/>
    <w:rsid w:val="00165F2A"/>
    <w:rsid w:val="001667F2"/>
    <w:rsid w:val="00166BC7"/>
    <w:rsid w:val="00167167"/>
    <w:rsid w:val="00167401"/>
    <w:rsid w:val="00167E72"/>
    <w:rsid w:val="00170C4C"/>
    <w:rsid w:val="00170CA8"/>
    <w:rsid w:val="00171010"/>
    <w:rsid w:val="001710EE"/>
    <w:rsid w:val="00171674"/>
    <w:rsid w:val="00171A09"/>
    <w:rsid w:val="00171CFD"/>
    <w:rsid w:val="00171D91"/>
    <w:rsid w:val="00172170"/>
    <w:rsid w:val="00172E4C"/>
    <w:rsid w:val="001730CF"/>
    <w:rsid w:val="001738FC"/>
    <w:rsid w:val="00174136"/>
    <w:rsid w:val="00174F9F"/>
    <w:rsid w:val="0017580A"/>
    <w:rsid w:val="001759DA"/>
    <w:rsid w:val="00176051"/>
    <w:rsid w:val="0017607D"/>
    <w:rsid w:val="0017625A"/>
    <w:rsid w:val="00176AC5"/>
    <w:rsid w:val="00176F36"/>
    <w:rsid w:val="00177FC2"/>
    <w:rsid w:val="00180EA1"/>
    <w:rsid w:val="001812BE"/>
    <w:rsid w:val="00181456"/>
    <w:rsid w:val="00181C14"/>
    <w:rsid w:val="00181D67"/>
    <w:rsid w:val="001841DA"/>
    <w:rsid w:val="00184641"/>
    <w:rsid w:val="001849E3"/>
    <w:rsid w:val="00185286"/>
    <w:rsid w:val="001853E7"/>
    <w:rsid w:val="0018687A"/>
    <w:rsid w:val="00187652"/>
    <w:rsid w:val="001879EF"/>
    <w:rsid w:val="00187FF8"/>
    <w:rsid w:val="00190AA5"/>
    <w:rsid w:val="0019125A"/>
    <w:rsid w:val="001912F3"/>
    <w:rsid w:val="00191FEF"/>
    <w:rsid w:val="0019227D"/>
    <w:rsid w:val="00192A19"/>
    <w:rsid w:val="00192A4F"/>
    <w:rsid w:val="00192BB3"/>
    <w:rsid w:val="001931E5"/>
    <w:rsid w:val="00193E4D"/>
    <w:rsid w:val="00193F5D"/>
    <w:rsid w:val="001940E1"/>
    <w:rsid w:val="00194598"/>
    <w:rsid w:val="00194CBB"/>
    <w:rsid w:val="00194E83"/>
    <w:rsid w:val="00195CCC"/>
    <w:rsid w:val="00195DCE"/>
    <w:rsid w:val="001960CF"/>
    <w:rsid w:val="0019689D"/>
    <w:rsid w:val="0019702A"/>
    <w:rsid w:val="001A00AB"/>
    <w:rsid w:val="001A07ED"/>
    <w:rsid w:val="001A134E"/>
    <w:rsid w:val="001A1A10"/>
    <w:rsid w:val="001A22D4"/>
    <w:rsid w:val="001A30E5"/>
    <w:rsid w:val="001A4052"/>
    <w:rsid w:val="001A4829"/>
    <w:rsid w:val="001A4F1B"/>
    <w:rsid w:val="001A50EA"/>
    <w:rsid w:val="001A5FCC"/>
    <w:rsid w:val="001A600C"/>
    <w:rsid w:val="001A7099"/>
    <w:rsid w:val="001A7795"/>
    <w:rsid w:val="001B0A44"/>
    <w:rsid w:val="001B10C4"/>
    <w:rsid w:val="001B12C3"/>
    <w:rsid w:val="001B138C"/>
    <w:rsid w:val="001B15BE"/>
    <w:rsid w:val="001B3968"/>
    <w:rsid w:val="001B3B9D"/>
    <w:rsid w:val="001B69B9"/>
    <w:rsid w:val="001B776F"/>
    <w:rsid w:val="001C044F"/>
    <w:rsid w:val="001C04D5"/>
    <w:rsid w:val="001C111A"/>
    <w:rsid w:val="001C19F9"/>
    <w:rsid w:val="001C244F"/>
    <w:rsid w:val="001C412C"/>
    <w:rsid w:val="001C6A6C"/>
    <w:rsid w:val="001C7507"/>
    <w:rsid w:val="001C7779"/>
    <w:rsid w:val="001D0168"/>
    <w:rsid w:val="001D022B"/>
    <w:rsid w:val="001D0480"/>
    <w:rsid w:val="001D04B4"/>
    <w:rsid w:val="001D1785"/>
    <w:rsid w:val="001D247A"/>
    <w:rsid w:val="001D2D5D"/>
    <w:rsid w:val="001D34A4"/>
    <w:rsid w:val="001D35B3"/>
    <w:rsid w:val="001D37E9"/>
    <w:rsid w:val="001D3854"/>
    <w:rsid w:val="001D4539"/>
    <w:rsid w:val="001D4570"/>
    <w:rsid w:val="001D465C"/>
    <w:rsid w:val="001D50A6"/>
    <w:rsid w:val="001D5EFB"/>
    <w:rsid w:val="001D6350"/>
    <w:rsid w:val="001D6E3E"/>
    <w:rsid w:val="001D7482"/>
    <w:rsid w:val="001D7D8A"/>
    <w:rsid w:val="001D7E44"/>
    <w:rsid w:val="001E00EF"/>
    <w:rsid w:val="001E1479"/>
    <w:rsid w:val="001E1DCB"/>
    <w:rsid w:val="001E2C37"/>
    <w:rsid w:val="001E3289"/>
    <w:rsid w:val="001E364A"/>
    <w:rsid w:val="001E37B9"/>
    <w:rsid w:val="001E47D5"/>
    <w:rsid w:val="001E4F14"/>
    <w:rsid w:val="001E51AF"/>
    <w:rsid w:val="001E5DB9"/>
    <w:rsid w:val="001E6155"/>
    <w:rsid w:val="001E6287"/>
    <w:rsid w:val="001E6405"/>
    <w:rsid w:val="001E6520"/>
    <w:rsid w:val="001E673B"/>
    <w:rsid w:val="001E6873"/>
    <w:rsid w:val="001E6E58"/>
    <w:rsid w:val="001E72D0"/>
    <w:rsid w:val="001E79C5"/>
    <w:rsid w:val="001E7AA0"/>
    <w:rsid w:val="001F08A5"/>
    <w:rsid w:val="001F0BFC"/>
    <w:rsid w:val="001F3C48"/>
    <w:rsid w:val="001F4482"/>
    <w:rsid w:val="001F4DE0"/>
    <w:rsid w:val="001F52C1"/>
    <w:rsid w:val="001F6DAE"/>
    <w:rsid w:val="001F7BD7"/>
    <w:rsid w:val="001F7F4F"/>
    <w:rsid w:val="0020187E"/>
    <w:rsid w:val="00201AD3"/>
    <w:rsid w:val="00201CDF"/>
    <w:rsid w:val="00202CA1"/>
    <w:rsid w:val="00202DF7"/>
    <w:rsid w:val="00203254"/>
    <w:rsid w:val="0020355D"/>
    <w:rsid w:val="00204035"/>
    <w:rsid w:val="00205C53"/>
    <w:rsid w:val="00205F0E"/>
    <w:rsid w:val="00206178"/>
    <w:rsid w:val="00211AD3"/>
    <w:rsid w:val="00212BD7"/>
    <w:rsid w:val="00212C4C"/>
    <w:rsid w:val="00213713"/>
    <w:rsid w:val="002152C7"/>
    <w:rsid w:val="00215A40"/>
    <w:rsid w:val="00216137"/>
    <w:rsid w:val="002161C4"/>
    <w:rsid w:val="00217085"/>
    <w:rsid w:val="00217A20"/>
    <w:rsid w:val="00217A5E"/>
    <w:rsid w:val="0022105B"/>
    <w:rsid w:val="0022116B"/>
    <w:rsid w:val="00221765"/>
    <w:rsid w:val="00221C48"/>
    <w:rsid w:val="00221FDD"/>
    <w:rsid w:val="002226E8"/>
    <w:rsid w:val="002233CF"/>
    <w:rsid w:val="00223F59"/>
    <w:rsid w:val="00225045"/>
    <w:rsid w:val="00225054"/>
    <w:rsid w:val="002250AC"/>
    <w:rsid w:val="002255E0"/>
    <w:rsid w:val="002258C1"/>
    <w:rsid w:val="00225B10"/>
    <w:rsid w:val="00225D00"/>
    <w:rsid w:val="00225F70"/>
    <w:rsid w:val="0022605D"/>
    <w:rsid w:val="00226CC9"/>
    <w:rsid w:val="00226E03"/>
    <w:rsid w:val="00226F19"/>
    <w:rsid w:val="002272DC"/>
    <w:rsid w:val="00227321"/>
    <w:rsid w:val="00227E03"/>
    <w:rsid w:val="00230487"/>
    <w:rsid w:val="00230EB9"/>
    <w:rsid w:val="00233066"/>
    <w:rsid w:val="00234B85"/>
    <w:rsid w:val="00234E7F"/>
    <w:rsid w:val="00235A5C"/>
    <w:rsid w:val="00235B57"/>
    <w:rsid w:val="00235E1F"/>
    <w:rsid w:val="00236963"/>
    <w:rsid w:val="00237780"/>
    <w:rsid w:val="00237BE2"/>
    <w:rsid w:val="00240580"/>
    <w:rsid w:val="00240956"/>
    <w:rsid w:val="00240D56"/>
    <w:rsid w:val="002411B1"/>
    <w:rsid w:val="00241456"/>
    <w:rsid w:val="00241E13"/>
    <w:rsid w:val="00242245"/>
    <w:rsid w:val="00242542"/>
    <w:rsid w:val="00242923"/>
    <w:rsid w:val="00242CAA"/>
    <w:rsid w:val="00242D9B"/>
    <w:rsid w:val="00242F3B"/>
    <w:rsid w:val="00243B22"/>
    <w:rsid w:val="00243F68"/>
    <w:rsid w:val="00244128"/>
    <w:rsid w:val="00244200"/>
    <w:rsid w:val="00244314"/>
    <w:rsid w:val="0024456D"/>
    <w:rsid w:val="00244DF1"/>
    <w:rsid w:val="0024565F"/>
    <w:rsid w:val="00245BBF"/>
    <w:rsid w:val="00245D21"/>
    <w:rsid w:val="00245F32"/>
    <w:rsid w:val="002460E1"/>
    <w:rsid w:val="0024689C"/>
    <w:rsid w:val="00246B58"/>
    <w:rsid w:val="002477EA"/>
    <w:rsid w:val="002477F0"/>
    <w:rsid w:val="002478D6"/>
    <w:rsid w:val="00247F7B"/>
    <w:rsid w:val="002502CC"/>
    <w:rsid w:val="00250757"/>
    <w:rsid w:val="0025084A"/>
    <w:rsid w:val="00250C29"/>
    <w:rsid w:val="00251A8F"/>
    <w:rsid w:val="00252047"/>
    <w:rsid w:val="00252942"/>
    <w:rsid w:val="00252E18"/>
    <w:rsid w:val="002531C1"/>
    <w:rsid w:val="00253396"/>
    <w:rsid w:val="00253C78"/>
    <w:rsid w:val="00254290"/>
    <w:rsid w:val="0025696C"/>
    <w:rsid w:val="00256D55"/>
    <w:rsid w:val="00256E8F"/>
    <w:rsid w:val="00257298"/>
    <w:rsid w:val="00257706"/>
    <w:rsid w:val="0026154E"/>
    <w:rsid w:val="002618E0"/>
    <w:rsid w:val="0026195A"/>
    <w:rsid w:val="00262738"/>
    <w:rsid w:val="0026282F"/>
    <w:rsid w:val="002628D6"/>
    <w:rsid w:val="0026295F"/>
    <w:rsid w:val="00262C1A"/>
    <w:rsid w:val="002632A9"/>
    <w:rsid w:val="00266693"/>
    <w:rsid w:val="002672A5"/>
    <w:rsid w:val="0026770F"/>
    <w:rsid w:val="00270446"/>
    <w:rsid w:val="002706B3"/>
    <w:rsid w:val="002706BF"/>
    <w:rsid w:val="002706ED"/>
    <w:rsid w:val="0027151C"/>
    <w:rsid w:val="00271D04"/>
    <w:rsid w:val="002742BC"/>
    <w:rsid w:val="00275784"/>
    <w:rsid w:val="00275E37"/>
    <w:rsid w:val="00276969"/>
    <w:rsid w:val="00276A24"/>
    <w:rsid w:val="00276B10"/>
    <w:rsid w:val="00280835"/>
    <w:rsid w:val="00280D83"/>
    <w:rsid w:val="00281152"/>
    <w:rsid w:val="00281C46"/>
    <w:rsid w:val="00283067"/>
    <w:rsid w:val="00283185"/>
    <w:rsid w:val="0028332F"/>
    <w:rsid w:val="00283470"/>
    <w:rsid w:val="00283771"/>
    <w:rsid w:val="00283FCA"/>
    <w:rsid w:val="00284154"/>
    <w:rsid w:val="002846FE"/>
    <w:rsid w:val="0028500C"/>
    <w:rsid w:val="00285911"/>
    <w:rsid w:val="002904EB"/>
    <w:rsid w:val="002912AA"/>
    <w:rsid w:val="00291533"/>
    <w:rsid w:val="00291744"/>
    <w:rsid w:val="002917D9"/>
    <w:rsid w:val="00292728"/>
    <w:rsid w:val="00292C6D"/>
    <w:rsid w:val="002931F4"/>
    <w:rsid w:val="00293279"/>
    <w:rsid w:val="002949B2"/>
    <w:rsid w:val="002954DA"/>
    <w:rsid w:val="0029567C"/>
    <w:rsid w:val="0029576A"/>
    <w:rsid w:val="00295A75"/>
    <w:rsid w:val="00296CD3"/>
    <w:rsid w:val="00297095"/>
    <w:rsid w:val="00297516"/>
    <w:rsid w:val="002A02C6"/>
    <w:rsid w:val="002A08C0"/>
    <w:rsid w:val="002A0D5C"/>
    <w:rsid w:val="002A16D2"/>
    <w:rsid w:val="002A1EC9"/>
    <w:rsid w:val="002A226D"/>
    <w:rsid w:val="002A297A"/>
    <w:rsid w:val="002A2FB6"/>
    <w:rsid w:val="002A3220"/>
    <w:rsid w:val="002A3F99"/>
    <w:rsid w:val="002A4D67"/>
    <w:rsid w:val="002A5164"/>
    <w:rsid w:val="002A5874"/>
    <w:rsid w:val="002A6230"/>
    <w:rsid w:val="002A6469"/>
    <w:rsid w:val="002A7311"/>
    <w:rsid w:val="002A7751"/>
    <w:rsid w:val="002A7889"/>
    <w:rsid w:val="002B053B"/>
    <w:rsid w:val="002B122F"/>
    <w:rsid w:val="002B1DF5"/>
    <w:rsid w:val="002B2AC4"/>
    <w:rsid w:val="002B2B3C"/>
    <w:rsid w:val="002B3CD5"/>
    <w:rsid w:val="002B415A"/>
    <w:rsid w:val="002B41F3"/>
    <w:rsid w:val="002B4996"/>
    <w:rsid w:val="002B4A9B"/>
    <w:rsid w:val="002B5065"/>
    <w:rsid w:val="002B53AB"/>
    <w:rsid w:val="002B5AC7"/>
    <w:rsid w:val="002B5D7E"/>
    <w:rsid w:val="002B64E2"/>
    <w:rsid w:val="002B733D"/>
    <w:rsid w:val="002B7E91"/>
    <w:rsid w:val="002B7F6F"/>
    <w:rsid w:val="002C0AE9"/>
    <w:rsid w:val="002C0C6B"/>
    <w:rsid w:val="002C21C6"/>
    <w:rsid w:val="002C3018"/>
    <w:rsid w:val="002C386E"/>
    <w:rsid w:val="002C4342"/>
    <w:rsid w:val="002C43EE"/>
    <w:rsid w:val="002C4CE4"/>
    <w:rsid w:val="002C5150"/>
    <w:rsid w:val="002C55D8"/>
    <w:rsid w:val="002C5734"/>
    <w:rsid w:val="002C638A"/>
    <w:rsid w:val="002C65F1"/>
    <w:rsid w:val="002C7100"/>
    <w:rsid w:val="002C7417"/>
    <w:rsid w:val="002C78D5"/>
    <w:rsid w:val="002C7E70"/>
    <w:rsid w:val="002D08BE"/>
    <w:rsid w:val="002D0938"/>
    <w:rsid w:val="002D161D"/>
    <w:rsid w:val="002D1E3A"/>
    <w:rsid w:val="002D363D"/>
    <w:rsid w:val="002D4331"/>
    <w:rsid w:val="002D4847"/>
    <w:rsid w:val="002D4AAC"/>
    <w:rsid w:val="002D5535"/>
    <w:rsid w:val="002D60DC"/>
    <w:rsid w:val="002D630C"/>
    <w:rsid w:val="002D7542"/>
    <w:rsid w:val="002D7C5F"/>
    <w:rsid w:val="002D7F47"/>
    <w:rsid w:val="002E041D"/>
    <w:rsid w:val="002E0E22"/>
    <w:rsid w:val="002E1055"/>
    <w:rsid w:val="002E29CA"/>
    <w:rsid w:val="002E2CB2"/>
    <w:rsid w:val="002E373A"/>
    <w:rsid w:val="002E467E"/>
    <w:rsid w:val="002E5054"/>
    <w:rsid w:val="002E664A"/>
    <w:rsid w:val="002E7DDF"/>
    <w:rsid w:val="002F01B6"/>
    <w:rsid w:val="002F047E"/>
    <w:rsid w:val="002F10E1"/>
    <w:rsid w:val="002F1607"/>
    <w:rsid w:val="002F2895"/>
    <w:rsid w:val="002F2E24"/>
    <w:rsid w:val="002F32D3"/>
    <w:rsid w:val="002F4AD5"/>
    <w:rsid w:val="002F4C1B"/>
    <w:rsid w:val="002F5003"/>
    <w:rsid w:val="002F5F92"/>
    <w:rsid w:val="002F6297"/>
    <w:rsid w:val="002F6879"/>
    <w:rsid w:val="002F6FA3"/>
    <w:rsid w:val="002F761F"/>
    <w:rsid w:val="003009A1"/>
    <w:rsid w:val="003016CE"/>
    <w:rsid w:val="00302289"/>
    <w:rsid w:val="0030303E"/>
    <w:rsid w:val="00303BD0"/>
    <w:rsid w:val="003043FB"/>
    <w:rsid w:val="00304A75"/>
    <w:rsid w:val="00305157"/>
    <w:rsid w:val="00306E0C"/>
    <w:rsid w:val="003075C6"/>
    <w:rsid w:val="0030765F"/>
    <w:rsid w:val="00307FE2"/>
    <w:rsid w:val="00310E2E"/>
    <w:rsid w:val="00310E6E"/>
    <w:rsid w:val="00311F02"/>
    <w:rsid w:val="0031284E"/>
    <w:rsid w:val="00313147"/>
    <w:rsid w:val="00313225"/>
    <w:rsid w:val="003132BC"/>
    <w:rsid w:val="00313A12"/>
    <w:rsid w:val="00313E6F"/>
    <w:rsid w:val="0031406B"/>
    <w:rsid w:val="00314F5B"/>
    <w:rsid w:val="00315203"/>
    <w:rsid w:val="00316100"/>
    <w:rsid w:val="003174B3"/>
    <w:rsid w:val="0031767D"/>
    <w:rsid w:val="0032028F"/>
    <w:rsid w:val="00320748"/>
    <w:rsid w:val="00320853"/>
    <w:rsid w:val="0032111C"/>
    <w:rsid w:val="0032128A"/>
    <w:rsid w:val="003214BC"/>
    <w:rsid w:val="00322F8E"/>
    <w:rsid w:val="00323714"/>
    <w:rsid w:val="00323DBA"/>
    <w:rsid w:val="00323F66"/>
    <w:rsid w:val="00324979"/>
    <w:rsid w:val="00324AE2"/>
    <w:rsid w:val="00325127"/>
    <w:rsid w:val="00325471"/>
    <w:rsid w:val="003257CB"/>
    <w:rsid w:val="00325892"/>
    <w:rsid w:val="00326200"/>
    <w:rsid w:val="0032652C"/>
    <w:rsid w:val="00326612"/>
    <w:rsid w:val="00326FB0"/>
    <w:rsid w:val="00327321"/>
    <w:rsid w:val="00327D33"/>
    <w:rsid w:val="00330140"/>
    <w:rsid w:val="00330176"/>
    <w:rsid w:val="0033082C"/>
    <w:rsid w:val="00330960"/>
    <w:rsid w:val="0033112B"/>
    <w:rsid w:val="003312B9"/>
    <w:rsid w:val="0033176C"/>
    <w:rsid w:val="003322FE"/>
    <w:rsid w:val="00332B77"/>
    <w:rsid w:val="00334488"/>
    <w:rsid w:val="00335226"/>
    <w:rsid w:val="003354D3"/>
    <w:rsid w:val="00335523"/>
    <w:rsid w:val="003358F4"/>
    <w:rsid w:val="00335A2F"/>
    <w:rsid w:val="0033691C"/>
    <w:rsid w:val="003411E4"/>
    <w:rsid w:val="00341489"/>
    <w:rsid w:val="003418FD"/>
    <w:rsid w:val="00342CEB"/>
    <w:rsid w:val="003432E6"/>
    <w:rsid w:val="00343DE5"/>
    <w:rsid w:val="00344251"/>
    <w:rsid w:val="00344686"/>
    <w:rsid w:val="0034570D"/>
    <w:rsid w:val="00345714"/>
    <w:rsid w:val="003459A1"/>
    <w:rsid w:val="00346308"/>
    <w:rsid w:val="00347209"/>
    <w:rsid w:val="0034721F"/>
    <w:rsid w:val="003472B5"/>
    <w:rsid w:val="003473CA"/>
    <w:rsid w:val="0034763B"/>
    <w:rsid w:val="00347711"/>
    <w:rsid w:val="003508E5"/>
    <w:rsid w:val="00350DB8"/>
    <w:rsid w:val="0035125E"/>
    <w:rsid w:val="00351680"/>
    <w:rsid w:val="00351A25"/>
    <w:rsid w:val="00352627"/>
    <w:rsid w:val="00352C43"/>
    <w:rsid w:val="00352D0F"/>
    <w:rsid w:val="00353876"/>
    <w:rsid w:val="00353D14"/>
    <w:rsid w:val="00353D4C"/>
    <w:rsid w:val="003544FB"/>
    <w:rsid w:val="0035450D"/>
    <w:rsid w:val="00356785"/>
    <w:rsid w:val="00356CBC"/>
    <w:rsid w:val="00357228"/>
    <w:rsid w:val="00357E8D"/>
    <w:rsid w:val="003606A1"/>
    <w:rsid w:val="00360BF6"/>
    <w:rsid w:val="00360C6D"/>
    <w:rsid w:val="00360EB1"/>
    <w:rsid w:val="00361E8F"/>
    <w:rsid w:val="00362A03"/>
    <w:rsid w:val="00362E3D"/>
    <w:rsid w:val="00362E4B"/>
    <w:rsid w:val="00362FD2"/>
    <w:rsid w:val="00363760"/>
    <w:rsid w:val="00363925"/>
    <w:rsid w:val="00363A11"/>
    <w:rsid w:val="0036470E"/>
    <w:rsid w:val="003649E4"/>
    <w:rsid w:val="00365384"/>
    <w:rsid w:val="00365493"/>
    <w:rsid w:val="003658A8"/>
    <w:rsid w:val="00365B3A"/>
    <w:rsid w:val="003673D2"/>
    <w:rsid w:val="00370659"/>
    <w:rsid w:val="003707EE"/>
    <w:rsid w:val="003712FC"/>
    <w:rsid w:val="00371FAA"/>
    <w:rsid w:val="003727A8"/>
    <w:rsid w:val="00373E35"/>
    <w:rsid w:val="0037470F"/>
    <w:rsid w:val="00374C3A"/>
    <w:rsid w:val="00374CA1"/>
    <w:rsid w:val="00375503"/>
    <w:rsid w:val="00375C97"/>
    <w:rsid w:val="00375EC1"/>
    <w:rsid w:val="003768A8"/>
    <w:rsid w:val="00376CAC"/>
    <w:rsid w:val="00376DFD"/>
    <w:rsid w:val="003770AC"/>
    <w:rsid w:val="00377373"/>
    <w:rsid w:val="003777A9"/>
    <w:rsid w:val="003806D6"/>
    <w:rsid w:val="00381848"/>
    <w:rsid w:val="00381F53"/>
    <w:rsid w:val="0038269F"/>
    <w:rsid w:val="0038286D"/>
    <w:rsid w:val="003838C6"/>
    <w:rsid w:val="0038492E"/>
    <w:rsid w:val="00385857"/>
    <w:rsid w:val="0038610C"/>
    <w:rsid w:val="003874D9"/>
    <w:rsid w:val="0038781E"/>
    <w:rsid w:val="003878C8"/>
    <w:rsid w:val="00387E97"/>
    <w:rsid w:val="00390E72"/>
    <w:rsid w:val="003914B2"/>
    <w:rsid w:val="003916B4"/>
    <w:rsid w:val="00392B12"/>
    <w:rsid w:val="00392CBF"/>
    <w:rsid w:val="003933AD"/>
    <w:rsid w:val="00393BE3"/>
    <w:rsid w:val="00394308"/>
    <w:rsid w:val="00394322"/>
    <w:rsid w:val="003A044F"/>
    <w:rsid w:val="003A0874"/>
    <w:rsid w:val="003A097C"/>
    <w:rsid w:val="003A20A7"/>
    <w:rsid w:val="003A2711"/>
    <w:rsid w:val="003A3237"/>
    <w:rsid w:val="003A469E"/>
    <w:rsid w:val="003A484E"/>
    <w:rsid w:val="003A48A5"/>
    <w:rsid w:val="003A4F1F"/>
    <w:rsid w:val="003A5874"/>
    <w:rsid w:val="003A6630"/>
    <w:rsid w:val="003A6A64"/>
    <w:rsid w:val="003A6F86"/>
    <w:rsid w:val="003A71E9"/>
    <w:rsid w:val="003A7C83"/>
    <w:rsid w:val="003A7DCA"/>
    <w:rsid w:val="003A7ED6"/>
    <w:rsid w:val="003A7EF9"/>
    <w:rsid w:val="003B06ED"/>
    <w:rsid w:val="003B1476"/>
    <w:rsid w:val="003B2420"/>
    <w:rsid w:val="003B3126"/>
    <w:rsid w:val="003B3190"/>
    <w:rsid w:val="003B3A92"/>
    <w:rsid w:val="003B3B8C"/>
    <w:rsid w:val="003B3CFC"/>
    <w:rsid w:val="003B4600"/>
    <w:rsid w:val="003B4645"/>
    <w:rsid w:val="003B5385"/>
    <w:rsid w:val="003B5FAF"/>
    <w:rsid w:val="003B6B23"/>
    <w:rsid w:val="003B750A"/>
    <w:rsid w:val="003C0998"/>
    <w:rsid w:val="003C1127"/>
    <w:rsid w:val="003C1C50"/>
    <w:rsid w:val="003C2394"/>
    <w:rsid w:val="003C3D7A"/>
    <w:rsid w:val="003C3EC8"/>
    <w:rsid w:val="003C4E39"/>
    <w:rsid w:val="003C50C5"/>
    <w:rsid w:val="003C556D"/>
    <w:rsid w:val="003C592C"/>
    <w:rsid w:val="003C713C"/>
    <w:rsid w:val="003C7853"/>
    <w:rsid w:val="003D0BCE"/>
    <w:rsid w:val="003D12EA"/>
    <w:rsid w:val="003D15F1"/>
    <w:rsid w:val="003D2742"/>
    <w:rsid w:val="003D2999"/>
    <w:rsid w:val="003D2D0B"/>
    <w:rsid w:val="003D3A71"/>
    <w:rsid w:val="003D42FA"/>
    <w:rsid w:val="003D4A29"/>
    <w:rsid w:val="003D5384"/>
    <w:rsid w:val="003D58FD"/>
    <w:rsid w:val="003D5AE3"/>
    <w:rsid w:val="003D5B1E"/>
    <w:rsid w:val="003D5B93"/>
    <w:rsid w:val="003D7461"/>
    <w:rsid w:val="003D7908"/>
    <w:rsid w:val="003D7EFD"/>
    <w:rsid w:val="003E07F9"/>
    <w:rsid w:val="003E1429"/>
    <w:rsid w:val="003E1B10"/>
    <w:rsid w:val="003E1B56"/>
    <w:rsid w:val="003E3C6C"/>
    <w:rsid w:val="003E4264"/>
    <w:rsid w:val="003E4597"/>
    <w:rsid w:val="003E4F88"/>
    <w:rsid w:val="003E6397"/>
    <w:rsid w:val="003E7483"/>
    <w:rsid w:val="003E7B75"/>
    <w:rsid w:val="003E7FF9"/>
    <w:rsid w:val="003F084B"/>
    <w:rsid w:val="003F18E1"/>
    <w:rsid w:val="003F3BCA"/>
    <w:rsid w:val="003F4EDA"/>
    <w:rsid w:val="003F4FAD"/>
    <w:rsid w:val="003F5114"/>
    <w:rsid w:val="003F580F"/>
    <w:rsid w:val="003F59D8"/>
    <w:rsid w:val="003F5D84"/>
    <w:rsid w:val="003F5ED5"/>
    <w:rsid w:val="003F6923"/>
    <w:rsid w:val="003F6B1D"/>
    <w:rsid w:val="003F6E30"/>
    <w:rsid w:val="003F7135"/>
    <w:rsid w:val="003F7EDE"/>
    <w:rsid w:val="003F7FEB"/>
    <w:rsid w:val="004002CE"/>
    <w:rsid w:val="00400601"/>
    <w:rsid w:val="00400779"/>
    <w:rsid w:val="00400E09"/>
    <w:rsid w:val="004014B0"/>
    <w:rsid w:val="00401EBB"/>
    <w:rsid w:val="00402AD6"/>
    <w:rsid w:val="00402F96"/>
    <w:rsid w:val="00403070"/>
    <w:rsid w:val="004034B9"/>
    <w:rsid w:val="0040450D"/>
    <w:rsid w:val="0040488C"/>
    <w:rsid w:val="004048F8"/>
    <w:rsid w:val="00404C15"/>
    <w:rsid w:val="00406AC4"/>
    <w:rsid w:val="00407986"/>
    <w:rsid w:val="004128DF"/>
    <w:rsid w:val="00413335"/>
    <w:rsid w:val="004140A5"/>
    <w:rsid w:val="00414155"/>
    <w:rsid w:val="004145CD"/>
    <w:rsid w:val="00414E32"/>
    <w:rsid w:val="00415952"/>
    <w:rsid w:val="0041663B"/>
    <w:rsid w:val="00417160"/>
    <w:rsid w:val="0041747F"/>
    <w:rsid w:val="00417A0B"/>
    <w:rsid w:val="00420B53"/>
    <w:rsid w:val="00420DDF"/>
    <w:rsid w:val="00420EF0"/>
    <w:rsid w:val="00421133"/>
    <w:rsid w:val="0042118B"/>
    <w:rsid w:val="004217D6"/>
    <w:rsid w:val="00422AFF"/>
    <w:rsid w:val="00422BE8"/>
    <w:rsid w:val="00422C43"/>
    <w:rsid w:val="00422FE2"/>
    <w:rsid w:val="00423DFE"/>
    <w:rsid w:val="00423F56"/>
    <w:rsid w:val="0042487B"/>
    <w:rsid w:val="00424AD9"/>
    <w:rsid w:val="004251BE"/>
    <w:rsid w:val="00425AC3"/>
    <w:rsid w:val="0042697A"/>
    <w:rsid w:val="00426DA0"/>
    <w:rsid w:val="00427E15"/>
    <w:rsid w:val="004306CF"/>
    <w:rsid w:val="00430EF8"/>
    <w:rsid w:val="004310AB"/>
    <w:rsid w:val="00431808"/>
    <w:rsid w:val="0043242A"/>
    <w:rsid w:val="00433817"/>
    <w:rsid w:val="00433841"/>
    <w:rsid w:val="00434C66"/>
    <w:rsid w:val="0043555F"/>
    <w:rsid w:val="004360D0"/>
    <w:rsid w:val="00436105"/>
    <w:rsid w:val="00436B46"/>
    <w:rsid w:val="004373DB"/>
    <w:rsid w:val="00437511"/>
    <w:rsid w:val="0044005A"/>
    <w:rsid w:val="00440511"/>
    <w:rsid w:val="004423EC"/>
    <w:rsid w:val="00442488"/>
    <w:rsid w:val="00442564"/>
    <w:rsid w:val="0044267E"/>
    <w:rsid w:val="004434AC"/>
    <w:rsid w:val="00443CD9"/>
    <w:rsid w:val="00443F3F"/>
    <w:rsid w:val="004453B4"/>
    <w:rsid w:val="00445775"/>
    <w:rsid w:val="0044586B"/>
    <w:rsid w:val="00446106"/>
    <w:rsid w:val="00446600"/>
    <w:rsid w:val="004475C6"/>
    <w:rsid w:val="0044787F"/>
    <w:rsid w:val="0045106B"/>
    <w:rsid w:val="0045245D"/>
    <w:rsid w:val="0045275B"/>
    <w:rsid w:val="00453C76"/>
    <w:rsid w:val="004541F1"/>
    <w:rsid w:val="00454BE4"/>
    <w:rsid w:val="00455408"/>
    <w:rsid w:val="00455DD6"/>
    <w:rsid w:val="00455E71"/>
    <w:rsid w:val="004575B2"/>
    <w:rsid w:val="00457914"/>
    <w:rsid w:val="00457D12"/>
    <w:rsid w:val="00457E8D"/>
    <w:rsid w:val="004603A5"/>
    <w:rsid w:val="00460939"/>
    <w:rsid w:val="00460E64"/>
    <w:rsid w:val="0046169A"/>
    <w:rsid w:val="0046246D"/>
    <w:rsid w:val="004637FF"/>
    <w:rsid w:val="00463AE2"/>
    <w:rsid w:val="00464ACB"/>
    <w:rsid w:val="00465493"/>
    <w:rsid w:val="0046795B"/>
    <w:rsid w:val="00470B36"/>
    <w:rsid w:val="00470EFB"/>
    <w:rsid w:val="00471A45"/>
    <w:rsid w:val="00471DE5"/>
    <w:rsid w:val="004721C3"/>
    <w:rsid w:val="0047221E"/>
    <w:rsid w:val="004728FD"/>
    <w:rsid w:val="00472CCA"/>
    <w:rsid w:val="004733F2"/>
    <w:rsid w:val="00473513"/>
    <w:rsid w:val="00473B4B"/>
    <w:rsid w:val="00474AEE"/>
    <w:rsid w:val="00475140"/>
    <w:rsid w:val="00475D25"/>
    <w:rsid w:val="00476E1B"/>
    <w:rsid w:val="004770F1"/>
    <w:rsid w:val="00477545"/>
    <w:rsid w:val="00477C6B"/>
    <w:rsid w:val="0048185B"/>
    <w:rsid w:val="00482E28"/>
    <w:rsid w:val="00482F62"/>
    <w:rsid w:val="0048345E"/>
    <w:rsid w:val="004834FC"/>
    <w:rsid w:val="00483B8B"/>
    <w:rsid w:val="00483D8E"/>
    <w:rsid w:val="004841BD"/>
    <w:rsid w:val="00484F05"/>
    <w:rsid w:val="004859B0"/>
    <w:rsid w:val="00485BC0"/>
    <w:rsid w:val="00485C13"/>
    <w:rsid w:val="00485F17"/>
    <w:rsid w:val="00486F1A"/>
    <w:rsid w:val="00487376"/>
    <w:rsid w:val="00487783"/>
    <w:rsid w:val="00487A2C"/>
    <w:rsid w:val="00487E16"/>
    <w:rsid w:val="004904C0"/>
    <w:rsid w:val="004910EF"/>
    <w:rsid w:val="004921F1"/>
    <w:rsid w:val="00492751"/>
    <w:rsid w:val="00492B32"/>
    <w:rsid w:val="00493994"/>
    <w:rsid w:val="00493A82"/>
    <w:rsid w:val="00493E29"/>
    <w:rsid w:val="004941DE"/>
    <w:rsid w:val="00494988"/>
    <w:rsid w:val="004956DC"/>
    <w:rsid w:val="0049623A"/>
    <w:rsid w:val="0049636C"/>
    <w:rsid w:val="004969D5"/>
    <w:rsid w:val="00497113"/>
    <w:rsid w:val="0049767E"/>
    <w:rsid w:val="00497C77"/>
    <w:rsid w:val="00497E6D"/>
    <w:rsid w:val="004A0CFC"/>
    <w:rsid w:val="004A14DD"/>
    <w:rsid w:val="004A205B"/>
    <w:rsid w:val="004A219D"/>
    <w:rsid w:val="004A3686"/>
    <w:rsid w:val="004A3D0C"/>
    <w:rsid w:val="004A4361"/>
    <w:rsid w:val="004A4684"/>
    <w:rsid w:val="004A58D2"/>
    <w:rsid w:val="004A5BF9"/>
    <w:rsid w:val="004A5CDB"/>
    <w:rsid w:val="004A694D"/>
    <w:rsid w:val="004A72A9"/>
    <w:rsid w:val="004B01EE"/>
    <w:rsid w:val="004B089D"/>
    <w:rsid w:val="004B0BED"/>
    <w:rsid w:val="004B0DDA"/>
    <w:rsid w:val="004B1665"/>
    <w:rsid w:val="004B1893"/>
    <w:rsid w:val="004B1EBD"/>
    <w:rsid w:val="004B2C65"/>
    <w:rsid w:val="004B2F35"/>
    <w:rsid w:val="004B423B"/>
    <w:rsid w:val="004B65A9"/>
    <w:rsid w:val="004B6776"/>
    <w:rsid w:val="004B6BAD"/>
    <w:rsid w:val="004B6E24"/>
    <w:rsid w:val="004B6E43"/>
    <w:rsid w:val="004B798C"/>
    <w:rsid w:val="004B7B3D"/>
    <w:rsid w:val="004B7D97"/>
    <w:rsid w:val="004B7F62"/>
    <w:rsid w:val="004C0A8E"/>
    <w:rsid w:val="004C2008"/>
    <w:rsid w:val="004C2746"/>
    <w:rsid w:val="004C296C"/>
    <w:rsid w:val="004C2DF5"/>
    <w:rsid w:val="004C2E54"/>
    <w:rsid w:val="004C31EA"/>
    <w:rsid w:val="004C3A12"/>
    <w:rsid w:val="004C4E6B"/>
    <w:rsid w:val="004C5B89"/>
    <w:rsid w:val="004C65EC"/>
    <w:rsid w:val="004C661F"/>
    <w:rsid w:val="004C6B26"/>
    <w:rsid w:val="004C7A48"/>
    <w:rsid w:val="004C7F49"/>
    <w:rsid w:val="004D03DF"/>
    <w:rsid w:val="004D0A05"/>
    <w:rsid w:val="004D1167"/>
    <w:rsid w:val="004D1769"/>
    <w:rsid w:val="004D17F2"/>
    <w:rsid w:val="004D1A89"/>
    <w:rsid w:val="004D1B11"/>
    <w:rsid w:val="004D2AB9"/>
    <w:rsid w:val="004D3C5D"/>
    <w:rsid w:val="004D3D3F"/>
    <w:rsid w:val="004D4381"/>
    <w:rsid w:val="004D4888"/>
    <w:rsid w:val="004D50FD"/>
    <w:rsid w:val="004D53CF"/>
    <w:rsid w:val="004D6747"/>
    <w:rsid w:val="004D6DE6"/>
    <w:rsid w:val="004D758D"/>
    <w:rsid w:val="004D7F29"/>
    <w:rsid w:val="004E00D9"/>
    <w:rsid w:val="004E07ED"/>
    <w:rsid w:val="004E174F"/>
    <w:rsid w:val="004E1F79"/>
    <w:rsid w:val="004E1FBE"/>
    <w:rsid w:val="004E234D"/>
    <w:rsid w:val="004E2A27"/>
    <w:rsid w:val="004E2C05"/>
    <w:rsid w:val="004E2D65"/>
    <w:rsid w:val="004E2DDF"/>
    <w:rsid w:val="004E2E67"/>
    <w:rsid w:val="004E3310"/>
    <w:rsid w:val="004E3A74"/>
    <w:rsid w:val="004E3C98"/>
    <w:rsid w:val="004E3DAF"/>
    <w:rsid w:val="004E4043"/>
    <w:rsid w:val="004E40BD"/>
    <w:rsid w:val="004E46AA"/>
    <w:rsid w:val="004E4E24"/>
    <w:rsid w:val="004E4EE6"/>
    <w:rsid w:val="004E57F3"/>
    <w:rsid w:val="004E7203"/>
    <w:rsid w:val="004E74C9"/>
    <w:rsid w:val="004E7664"/>
    <w:rsid w:val="004E7C8E"/>
    <w:rsid w:val="004F065D"/>
    <w:rsid w:val="004F125E"/>
    <w:rsid w:val="004F273E"/>
    <w:rsid w:val="004F2A93"/>
    <w:rsid w:val="004F2CB9"/>
    <w:rsid w:val="004F40C0"/>
    <w:rsid w:val="004F4421"/>
    <w:rsid w:val="004F44E3"/>
    <w:rsid w:val="004F455B"/>
    <w:rsid w:val="004F4A23"/>
    <w:rsid w:val="004F52C1"/>
    <w:rsid w:val="004F5732"/>
    <w:rsid w:val="004F6F6A"/>
    <w:rsid w:val="004F6FCD"/>
    <w:rsid w:val="004F7A2C"/>
    <w:rsid w:val="004F7BE1"/>
    <w:rsid w:val="00500474"/>
    <w:rsid w:val="00500C25"/>
    <w:rsid w:val="00500EEA"/>
    <w:rsid w:val="0050108F"/>
    <w:rsid w:val="00501FE3"/>
    <w:rsid w:val="0050239E"/>
    <w:rsid w:val="005023B2"/>
    <w:rsid w:val="00502B6F"/>
    <w:rsid w:val="00502D4A"/>
    <w:rsid w:val="00503795"/>
    <w:rsid w:val="00503C75"/>
    <w:rsid w:val="00503F71"/>
    <w:rsid w:val="00503F76"/>
    <w:rsid w:val="005045FB"/>
    <w:rsid w:val="00504AC7"/>
    <w:rsid w:val="00505168"/>
    <w:rsid w:val="00505861"/>
    <w:rsid w:val="0050621E"/>
    <w:rsid w:val="00507339"/>
    <w:rsid w:val="0050740F"/>
    <w:rsid w:val="00510228"/>
    <w:rsid w:val="00510C00"/>
    <w:rsid w:val="00510FFD"/>
    <w:rsid w:val="005117E1"/>
    <w:rsid w:val="00511B08"/>
    <w:rsid w:val="00512274"/>
    <w:rsid w:val="00513BAE"/>
    <w:rsid w:val="00513C69"/>
    <w:rsid w:val="00513E9A"/>
    <w:rsid w:val="00513EFA"/>
    <w:rsid w:val="0051402C"/>
    <w:rsid w:val="00514F19"/>
    <w:rsid w:val="005150FE"/>
    <w:rsid w:val="00515F4D"/>
    <w:rsid w:val="00515F7D"/>
    <w:rsid w:val="005167DE"/>
    <w:rsid w:val="00516D85"/>
    <w:rsid w:val="00517117"/>
    <w:rsid w:val="005206B1"/>
    <w:rsid w:val="00522926"/>
    <w:rsid w:val="00522BC6"/>
    <w:rsid w:val="00522C94"/>
    <w:rsid w:val="00523D9C"/>
    <w:rsid w:val="005240FC"/>
    <w:rsid w:val="00524C5C"/>
    <w:rsid w:val="0052501A"/>
    <w:rsid w:val="005257C2"/>
    <w:rsid w:val="005274D8"/>
    <w:rsid w:val="00527C2E"/>
    <w:rsid w:val="0053003A"/>
    <w:rsid w:val="0053004E"/>
    <w:rsid w:val="0053045E"/>
    <w:rsid w:val="00530638"/>
    <w:rsid w:val="00530896"/>
    <w:rsid w:val="00530AF6"/>
    <w:rsid w:val="00531C04"/>
    <w:rsid w:val="0053274E"/>
    <w:rsid w:val="0053298E"/>
    <w:rsid w:val="00532B38"/>
    <w:rsid w:val="0053344A"/>
    <w:rsid w:val="0053347E"/>
    <w:rsid w:val="00533672"/>
    <w:rsid w:val="00533BA2"/>
    <w:rsid w:val="00533EC1"/>
    <w:rsid w:val="005346A9"/>
    <w:rsid w:val="00535631"/>
    <w:rsid w:val="00535878"/>
    <w:rsid w:val="0053598E"/>
    <w:rsid w:val="00535CCD"/>
    <w:rsid w:val="00536300"/>
    <w:rsid w:val="00536493"/>
    <w:rsid w:val="00536648"/>
    <w:rsid w:val="0053781A"/>
    <w:rsid w:val="00541A38"/>
    <w:rsid w:val="00542184"/>
    <w:rsid w:val="00542ABC"/>
    <w:rsid w:val="00542EA6"/>
    <w:rsid w:val="00542F7C"/>
    <w:rsid w:val="00543558"/>
    <w:rsid w:val="0054374C"/>
    <w:rsid w:val="00543979"/>
    <w:rsid w:val="00543CDE"/>
    <w:rsid w:val="00544016"/>
    <w:rsid w:val="00544455"/>
    <w:rsid w:val="005452E7"/>
    <w:rsid w:val="00545403"/>
    <w:rsid w:val="0054543A"/>
    <w:rsid w:val="00545514"/>
    <w:rsid w:val="005457CF"/>
    <w:rsid w:val="00545E7D"/>
    <w:rsid w:val="00550D31"/>
    <w:rsid w:val="00552343"/>
    <w:rsid w:val="00552761"/>
    <w:rsid w:val="00552E8A"/>
    <w:rsid w:val="00553108"/>
    <w:rsid w:val="0055428B"/>
    <w:rsid w:val="005545EF"/>
    <w:rsid w:val="00554F0F"/>
    <w:rsid w:val="00555884"/>
    <w:rsid w:val="0055615B"/>
    <w:rsid w:val="00556256"/>
    <w:rsid w:val="005567CB"/>
    <w:rsid w:val="00556B61"/>
    <w:rsid w:val="005577C6"/>
    <w:rsid w:val="00560051"/>
    <w:rsid w:val="005619AC"/>
    <w:rsid w:val="005623C1"/>
    <w:rsid w:val="0056244D"/>
    <w:rsid w:val="00562CFC"/>
    <w:rsid w:val="005630AC"/>
    <w:rsid w:val="005655EA"/>
    <w:rsid w:val="0056561A"/>
    <w:rsid w:val="00565AB5"/>
    <w:rsid w:val="005665AC"/>
    <w:rsid w:val="00566DAF"/>
    <w:rsid w:val="005674A3"/>
    <w:rsid w:val="005676D3"/>
    <w:rsid w:val="0056770C"/>
    <w:rsid w:val="00567FDC"/>
    <w:rsid w:val="00570C0A"/>
    <w:rsid w:val="00571628"/>
    <w:rsid w:val="005722E0"/>
    <w:rsid w:val="00572B37"/>
    <w:rsid w:val="00572D6F"/>
    <w:rsid w:val="00572E88"/>
    <w:rsid w:val="005733EA"/>
    <w:rsid w:val="005736CF"/>
    <w:rsid w:val="005738A5"/>
    <w:rsid w:val="005743A0"/>
    <w:rsid w:val="005801F2"/>
    <w:rsid w:val="00580C39"/>
    <w:rsid w:val="00581305"/>
    <w:rsid w:val="00581655"/>
    <w:rsid w:val="00581B26"/>
    <w:rsid w:val="00581DBE"/>
    <w:rsid w:val="0058266F"/>
    <w:rsid w:val="00582C8D"/>
    <w:rsid w:val="00582D30"/>
    <w:rsid w:val="00583687"/>
    <w:rsid w:val="00583698"/>
    <w:rsid w:val="00583730"/>
    <w:rsid w:val="005837DE"/>
    <w:rsid w:val="00583953"/>
    <w:rsid w:val="00583F89"/>
    <w:rsid w:val="005845F3"/>
    <w:rsid w:val="0058536F"/>
    <w:rsid w:val="00585415"/>
    <w:rsid w:val="00585903"/>
    <w:rsid w:val="005866BD"/>
    <w:rsid w:val="00586B00"/>
    <w:rsid w:val="00587229"/>
    <w:rsid w:val="005877FC"/>
    <w:rsid w:val="00590792"/>
    <w:rsid w:val="00590876"/>
    <w:rsid w:val="00590EB0"/>
    <w:rsid w:val="00591FC0"/>
    <w:rsid w:val="00592398"/>
    <w:rsid w:val="005926BC"/>
    <w:rsid w:val="0059277A"/>
    <w:rsid w:val="005929F3"/>
    <w:rsid w:val="00592BA2"/>
    <w:rsid w:val="00592EA6"/>
    <w:rsid w:val="005934ED"/>
    <w:rsid w:val="00593A23"/>
    <w:rsid w:val="00593B11"/>
    <w:rsid w:val="00594D45"/>
    <w:rsid w:val="00595262"/>
    <w:rsid w:val="00595765"/>
    <w:rsid w:val="00595BBA"/>
    <w:rsid w:val="00595E62"/>
    <w:rsid w:val="005960D7"/>
    <w:rsid w:val="00596823"/>
    <w:rsid w:val="005971BD"/>
    <w:rsid w:val="0059794A"/>
    <w:rsid w:val="005A00AC"/>
    <w:rsid w:val="005A0102"/>
    <w:rsid w:val="005A04A3"/>
    <w:rsid w:val="005A0652"/>
    <w:rsid w:val="005A2AC3"/>
    <w:rsid w:val="005A39B0"/>
    <w:rsid w:val="005A5853"/>
    <w:rsid w:val="005A637C"/>
    <w:rsid w:val="005A660E"/>
    <w:rsid w:val="005A7582"/>
    <w:rsid w:val="005A7CC8"/>
    <w:rsid w:val="005B0064"/>
    <w:rsid w:val="005B0664"/>
    <w:rsid w:val="005B07E8"/>
    <w:rsid w:val="005B0DE3"/>
    <w:rsid w:val="005B1C02"/>
    <w:rsid w:val="005B1FAA"/>
    <w:rsid w:val="005B2657"/>
    <w:rsid w:val="005B2871"/>
    <w:rsid w:val="005B2ADC"/>
    <w:rsid w:val="005B2B4C"/>
    <w:rsid w:val="005B3038"/>
    <w:rsid w:val="005B3768"/>
    <w:rsid w:val="005B3DFE"/>
    <w:rsid w:val="005B4668"/>
    <w:rsid w:val="005B4A1F"/>
    <w:rsid w:val="005B4BE3"/>
    <w:rsid w:val="005B4D69"/>
    <w:rsid w:val="005B563E"/>
    <w:rsid w:val="005B574C"/>
    <w:rsid w:val="005B6095"/>
    <w:rsid w:val="005B7027"/>
    <w:rsid w:val="005B7B46"/>
    <w:rsid w:val="005B7BE9"/>
    <w:rsid w:val="005C00AA"/>
    <w:rsid w:val="005C0183"/>
    <w:rsid w:val="005C0232"/>
    <w:rsid w:val="005C0DA9"/>
    <w:rsid w:val="005C113E"/>
    <w:rsid w:val="005C164C"/>
    <w:rsid w:val="005C1A03"/>
    <w:rsid w:val="005C21A1"/>
    <w:rsid w:val="005C2249"/>
    <w:rsid w:val="005C2736"/>
    <w:rsid w:val="005C2A2B"/>
    <w:rsid w:val="005C3147"/>
    <w:rsid w:val="005C3150"/>
    <w:rsid w:val="005C3541"/>
    <w:rsid w:val="005C3F18"/>
    <w:rsid w:val="005C3FAF"/>
    <w:rsid w:val="005C4EBE"/>
    <w:rsid w:val="005C5F01"/>
    <w:rsid w:val="005C626F"/>
    <w:rsid w:val="005C67A0"/>
    <w:rsid w:val="005C7CC8"/>
    <w:rsid w:val="005D00EB"/>
    <w:rsid w:val="005D025B"/>
    <w:rsid w:val="005D06A9"/>
    <w:rsid w:val="005D108C"/>
    <w:rsid w:val="005D1EB4"/>
    <w:rsid w:val="005D21E3"/>
    <w:rsid w:val="005D33D3"/>
    <w:rsid w:val="005D53CB"/>
    <w:rsid w:val="005D5EB1"/>
    <w:rsid w:val="005D6340"/>
    <w:rsid w:val="005D6D98"/>
    <w:rsid w:val="005D6DC9"/>
    <w:rsid w:val="005D7B37"/>
    <w:rsid w:val="005D7B3E"/>
    <w:rsid w:val="005D7F27"/>
    <w:rsid w:val="005E032F"/>
    <w:rsid w:val="005E0660"/>
    <w:rsid w:val="005E07CC"/>
    <w:rsid w:val="005E0F7A"/>
    <w:rsid w:val="005E12C5"/>
    <w:rsid w:val="005E12CA"/>
    <w:rsid w:val="005E2158"/>
    <w:rsid w:val="005E22B3"/>
    <w:rsid w:val="005E36C8"/>
    <w:rsid w:val="005E3A76"/>
    <w:rsid w:val="005E3B28"/>
    <w:rsid w:val="005E3C88"/>
    <w:rsid w:val="005E3D13"/>
    <w:rsid w:val="005E41C1"/>
    <w:rsid w:val="005E464C"/>
    <w:rsid w:val="005E4735"/>
    <w:rsid w:val="005E4B21"/>
    <w:rsid w:val="005E58D2"/>
    <w:rsid w:val="005E5F3C"/>
    <w:rsid w:val="005E6917"/>
    <w:rsid w:val="005E6F09"/>
    <w:rsid w:val="005E70B4"/>
    <w:rsid w:val="005F1A64"/>
    <w:rsid w:val="005F1EB3"/>
    <w:rsid w:val="005F2765"/>
    <w:rsid w:val="005F28E9"/>
    <w:rsid w:val="005F2CD3"/>
    <w:rsid w:val="005F3745"/>
    <w:rsid w:val="005F3B0B"/>
    <w:rsid w:val="005F3D65"/>
    <w:rsid w:val="005F3FE3"/>
    <w:rsid w:val="005F4B09"/>
    <w:rsid w:val="005F50FE"/>
    <w:rsid w:val="005F60E7"/>
    <w:rsid w:val="005F7A60"/>
    <w:rsid w:val="006000E8"/>
    <w:rsid w:val="00601467"/>
    <w:rsid w:val="0060197A"/>
    <w:rsid w:val="006019B1"/>
    <w:rsid w:val="00601DF9"/>
    <w:rsid w:val="006023D7"/>
    <w:rsid w:val="006030C8"/>
    <w:rsid w:val="006053AE"/>
    <w:rsid w:val="00605855"/>
    <w:rsid w:val="00605CA5"/>
    <w:rsid w:val="00606394"/>
    <w:rsid w:val="00606915"/>
    <w:rsid w:val="00606B7A"/>
    <w:rsid w:val="00607561"/>
    <w:rsid w:val="006079E5"/>
    <w:rsid w:val="0061040E"/>
    <w:rsid w:val="0061047F"/>
    <w:rsid w:val="00610CFE"/>
    <w:rsid w:val="00611138"/>
    <w:rsid w:val="00611320"/>
    <w:rsid w:val="006113C4"/>
    <w:rsid w:val="0061148D"/>
    <w:rsid w:val="00611505"/>
    <w:rsid w:val="00612420"/>
    <w:rsid w:val="0061243C"/>
    <w:rsid w:val="0061246B"/>
    <w:rsid w:val="006125FC"/>
    <w:rsid w:val="00616C92"/>
    <w:rsid w:val="006175F7"/>
    <w:rsid w:val="00617E57"/>
    <w:rsid w:val="006203BC"/>
    <w:rsid w:val="00620B7D"/>
    <w:rsid w:val="00622375"/>
    <w:rsid w:val="00622BAE"/>
    <w:rsid w:val="00622CE7"/>
    <w:rsid w:val="0062306E"/>
    <w:rsid w:val="00623560"/>
    <w:rsid w:val="00623AF7"/>
    <w:rsid w:val="0062424D"/>
    <w:rsid w:val="00624B56"/>
    <w:rsid w:val="0062520C"/>
    <w:rsid w:val="00626009"/>
    <w:rsid w:val="00626262"/>
    <w:rsid w:val="006265CC"/>
    <w:rsid w:val="00626E4C"/>
    <w:rsid w:val="00626FC3"/>
    <w:rsid w:val="006273F5"/>
    <w:rsid w:val="0062740E"/>
    <w:rsid w:val="006274C2"/>
    <w:rsid w:val="006276A5"/>
    <w:rsid w:val="00627AE2"/>
    <w:rsid w:val="006302A5"/>
    <w:rsid w:val="00630A4B"/>
    <w:rsid w:val="00630D2F"/>
    <w:rsid w:val="0063139F"/>
    <w:rsid w:val="006319E0"/>
    <w:rsid w:val="00632D2A"/>
    <w:rsid w:val="00632D73"/>
    <w:rsid w:val="00633915"/>
    <w:rsid w:val="006345D6"/>
    <w:rsid w:val="00634AD2"/>
    <w:rsid w:val="0063558C"/>
    <w:rsid w:val="00636DFA"/>
    <w:rsid w:val="006370B1"/>
    <w:rsid w:val="006376FD"/>
    <w:rsid w:val="00637ECA"/>
    <w:rsid w:val="0064024C"/>
    <w:rsid w:val="0064027E"/>
    <w:rsid w:val="0064095E"/>
    <w:rsid w:val="006410F7"/>
    <w:rsid w:val="00641AC3"/>
    <w:rsid w:val="00641B52"/>
    <w:rsid w:val="00642022"/>
    <w:rsid w:val="00643401"/>
    <w:rsid w:val="006439D7"/>
    <w:rsid w:val="00644848"/>
    <w:rsid w:val="00644855"/>
    <w:rsid w:val="00645615"/>
    <w:rsid w:val="00646093"/>
    <w:rsid w:val="006460DD"/>
    <w:rsid w:val="00646928"/>
    <w:rsid w:val="00646DC5"/>
    <w:rsid w:val="00647411"/>
    <w:rsid w:val="0064789C"/>
    <w:rsid w:val="00647925"/>
    <w:rsid w:val="00647B61"/>
    <w:rsid w:val="00647CD7"/>
    <w:rsid w:val="006502B6"/>
    <w:rsid w:val="00650474"/>
    <w:rsid w:val="0065066A"/>
    <w:rsid w:val="00651570"/>
    <w:rsid w:val="00652402"/>
    <w:rsid w:val="006529E3"/>
    <w:rsid w:val="00653D16"/>
    <w:rsid w:val="00653F20"/>
    <w:rsid w:val="00654293"/>
    <w:rsid w:val="00654695"/>
    <w:rsid w:val="00654ADD"/>
    <w:rsid w:val="00655141"/>
    <w:rsid w:val="0065623D"/>
    <w:rsid w:val="00656257"/>
    <w:rsid w:val="00657794"/>
    <w:rsid w:val="00657969"/>
    <w:rsid w:val="00660362"/>
    <w:rsid w:val="00660420"/>
    <w:rsid w:val="00661837"/>
    <w:rsid w:val="00661F4A"/>
    <w:rsid w:val="00662918"/>
    <w:rsid w:val="00662925"/>
    <w:rsid w:val="00663D77"/>
    <w:rsid w:val="006649C6"/>
    <w:rsid w:val="00664A9D"/>
    <w:rsid w:val="00664B07"/>
    <w:rsid w:val="006656D5"/>
    <w:rsid w:val="00665B4A"/>
    <w:rsid w:val="00665F96"/>
    <w:rsid w:val="0066663E"/>
    <w:rsid w:val="00666E4A"/>
    <w:rsid w:val="00667142"/>
    <w:rsid w:val="0066747C"/>
    <w:rsid w:val="00667518"/>
    <w:rsid w:val="00670588"/>
    <w:rsid w:val="00670689"/>
    <w:rsid w:val="00670C07"/>
    <w:rsid w:val="00670C28"/>
    <w:rsid w:val="006712A7"/>
    <w:rsid w:val="006733B9"/>
    <w:rsid w:val="00673D68"/>
    <w:rsid w:val="00673D78"/>
    <w:rsid w:val="00673E6E"/>
    <w:rsid w:val="006744BC"/>
    <w:rsid w:val="00674C7F"/>
    <w:rsid w:val="006756D7"/>
    <w:rsid w:val="00676029"/>
    <w:rsid w:val="006766D7"/>
    <w:rsid w:val="00676B03"/>
    <w:rsid w:val="00676E38"/>
    <w:rsid w:val="0067764B"/>
    <w:rsid w:val="00677BA4"/>
    <w:rsid w:val="006808AF"/>
    <w:rsid w:val="006813D9"/>
    <w:rsid w:val="006816EF"/>
    <w:rsid w:val="00681E72"/>
    <w:rsid w:val="00682BD2"/>
    <w:rsid w:val="00683183"/>
    <w:rsid w:val="006832BE"/>
    <w:rsid w:val="006832CC"/>
    <w:rsid w:val="00684B9F"/>
    <w:rsid w:val="00685109"/>
    <w:rsid w:val="00685447"/>
    <w:rsid w:val="00685BB2"/>
    <w:rsid w:val="0068603F"/>
    <w:rsid w:val="00686127"/>
    <w:rsid w:val="006864E1"/>
    <w:rsid w:val="00686C57"/>
    <w:rsid w:val="006871F8"/>
    <w:rsid w:val="00687BCB"/>
    <w:rsid w:val="00687CFA"/>
    <w:rsid w:val="00687F5C"/>
    <w:rsid w:val="0069039A"/>
    <w:rsid w:val="00691ABF"/>
    <w:rsid w:val="00691C4A"/>
    <w:rsid w:val="00692D86"/>
    <w:rsid w:val="006942AC"/>
    <w:rsid w:val="006943CF"/>
    <w:rsid w:val="006948C9"/>
    <w:rsid w:val="00694DD6"/>
    <w:rsid w:val="00695466"/>
    <w:rsid w:val="00695A77"/>
    <w:rsid w:val="00695CB7"/>
    <w:rsid w:val="00695FCB"/>
    <w:rsid w:val="00696F29"/>
    <w:rsid w:val="006970A5"/>
    <w:rsid w:val="00697D96"/>
    <w:rsid w:val="006A03B8"/>
    <w:rsid w:val="006A054A"/>
    <w:rsid w:val="006A1AD0"/>
    <w:rsid w:val="006A1EDC"/>
    <w:rsid w:val="006A2300"/>
    <w:rsid w:val="006A28D5"/>
    <w:rsid w:val="006A2BE0"/>
    <w:rsid w:val="006A2FFE"/>
    <w:rsid w:val="006A3AC4"/>
    <w:rsid w:val="006A5096"/>
    <w:rsid w:val="006A515E"/>
    <w:rsid w:val="006A54A5"/>
    <w:rsid w:val="006A58EC"/>
    <w:rsid w:val="006A5E83"/>
    <w:rsid w:val="006A6545"/>
    <w:rsid w:val="006A71CD"/>
    <w:rsid w:val="006A768F"/>
    <w:rsid w:val="006A7732"/>
    <w:rsid w:val="006B00EC"/>
    <w:rsid w:val="006B0E0F"/>
    <w:rsid w:val="006B13A2"/>
    <w:rsid w:val="006B19AD"/>
    <w:rsid w:val="006B1EF8"/>
    <w:rsid w:val="006B3BAF"/>
    <w:rsid w:val="006B3F63"/>
    <w:rsid w:val="006B46E0"/>
    <w:rsid w:val="006B4845"/>
    <w:rsid w:val="006B5DF2"/>
    <w:rsid w:val="006B6455"/>
    <w:rsid w:val="006B6602"/>
    <w:rsid w:val="006B69D4"/>
    <w:rsid w:val="006B7C86"/>
    <w:rsid w:val="006C082E"/>
    <w:rsid w:val="006C08C6"/>
    <w:rsid w:val="006C2728"/>
    <w:rsid w:val="006C30AF"/>
    <w:rsid w:val="006C3171"/>
    <w:rsid w:val="006C3805"/>
    <w:rsid w:val="006C3ED6"/>
    <w:rsid w:val="006C3FD0"/>
    <w:rsid w:val="006C59F6"/>
    <w:rsid w:val="006C5F5D"/>
    <w:rsid w:val="006C60A4"/>
    <w:rsid w:val="006C6141"/>
    <w:rsid w:val="006C7083"/>
    <w:rsid w:val="006D00E8"/>
    <w:rsid w:val="006D0CEC"/>
    <w:rsid w:val="006D1077"/>
    <w:rsid w:val="006D10D2"/>
    <w:rsid w:val="006D1C93"/>
    <w:rsid w:val="006D2BAE"/>
    <w:rsid w:val="006D2F33"/>
    <w:rsid w:val="006D35BF"/>
    <w:rsid w:val="006D381D"/>
    <w:rsid w:val="006D5054"/>
    <w:rsid w:val="006D5220"/>
    <w:rsid w:val="006D5387"/>
    <w:rsid w:val="006D5E8C"/>
    <w:rsid w:val="006D600A"/>
    <w:rsid w:val="006D6187"/>
    <w:rsid w:val="006D69BA"/>
    <w:rsid w:val="006D716D"/>
    <w:rsid w:val="006D742D"/>
    <w:rsid w:val="006D7B64"/>
    <w:rsid w:val="006E0AF7"/>
    <w:rsid w:val="006E17A2"/>
    <w:rsid w:val="006E21CD"/>
    <w:rsid w:val="006E3499"/>
    <w:rsid w:val="006E35D8"/>
    <w:rsid w:val="006E3DA5"/>
    <w:rsid w:val="006E514F"/>
    <w:rsid w:val="006F02E6"/>
    <w:rsid w:val="006F13D1"/>
    <w:rsid w:val="006F2310"/>
    <w:rsid w:val="006F2965"/>
    <w:rsid w:val="006F3141"/>
    <w:rsid w:val="006F3829"/>
    <w:rsid w:val="006F39FB"/>
    <w:rsid w:val="006F4156"/>
    <w:rsid w:val="006F5655"/>
    <w:rsid w:val="006F6787"/>
    <w:rsid w:val="006F6931"/>
    <w:rsid w:val="006F70C9"/>
    <w:rsid w:val="006F733B"/>
    <w:rsid w:val="006F748F"/>
    <w:rsid w:val="00700E22"/>
    <w:rsid w:val="00700F31"/>
    <w:rsid w:val="00700FAE"/>
    <w:rsid w:val="00701088"/>
    <w:rsid w:val="007015FE"/>
    <w:rsid w:val="00701837"/>
    <w:rsid w:val="007019D9"/>
    <w:rsid w:val="007019DC"/>
    <w:rsid w:val="00701D33"/>
    <w:rsid w:val="0070279C"/>
    <w:rsid w:val="007032FE"/>
    <w:rsid w:val="00703840"/>
    <w:rsid w:val="00703E84"/>
    <w:rsid w:val="00706296"/>
    <w:rsid w:val="00706445"/>
    <w:rsid w:val="00707260"/>
    <w:rsid w:val="00707564"/>
    <w:rsid w:val="00707949"/>
    <w:rsid w:val="00710252"/>
    <w:rsid w:val="00710620"/>
    <w:rsid w:val="00710A30"/>
    <w:rsid w:val="007117B6"/>
    <w:rsid w:val="00711E4D"/>
    <w:rsid w:val="00713E3A"/>
    <w:rsid w:val="00713F81"/>
    <w:rsid w:val="00714334"/>
    <w:rsid w:val="00714761"/>
    <w:rsid w:val="00714998"/>
    <w:rsid w:val="00714CE3"/>
    <w:rsid w:val="007154B0"/>
    <w:rsid w:val="0071661B"/>
    <w:rsid w:val="00716B44"/>
    <w:rsid w:val="00717ABC"/>
    <w:rsid w:val="00717CA5"/>
    <w:rsid w:val="00717ECC"/>
    <w:rsid w:val="00720072"/>
    <w:rsid w:val="00720E53"/>
    <w:rsid w:val="00722412"/>
    <w:rsid w:val="007237A3"/>
    <w:rsid w:val="0072488A"/>
    <w:rsid w:val="00724A90"/>
    <w:rsid w:val="00725B9E"/>
    <w:rsid w:val="0072743D"/>
    <w:rsid w:val="00727776"/>
    <w:rsid w:val="00727AC4"/>
    <w:rsid w:val="00727DFE"/>
    <w:rsid w:val="007306FB"/>
    <w:rsid w:val="00730C56"/>
    <w:rsid w:val="007315DB"/>
    <w:rsid w:val="00731859"/>
    <w:rsid w:val="00731BC6"/>
    <w:rsid w:val="00733379"/>
    <w:rsid w:val="00733A7E"/>
    <w:rsid w:val="00734312"/>
    <w:rsid w:val="00734528"/>
    <w:rsid w:val="0073472B"/>
    <w:rsid w:val="0073570F"/>
    <w:rsid w:val="00735D33"/>
    <w:rsid w:val="00736312"/>
    <w:rsid w:val="0073742B"/>
    <w:rsid w:val="007401DA"/>
    <w:rsid w:val="00740260"/>
    <w:rsid w:val="00741640"/>
    <w:rsid w:val="0074244C"/>
    <w:rsid w:val="00742508"/>
    <w:rsid w:val="00742668"/>
    <w:rsid w:val="00744832"/>
    <w:rsid w:val="00745094"/>
    <w:rsid w:val="00745715"/>
    <w:rsid w:val="00745A54"/>
    <w:rsid w:val="00745E15"/>
    <w:rsid w:val="007477A1"/>
    <w:rsid w:val="007477EE"/>
    <w:rsid w:val="00747F05"/>
    <w:rsid w:val="0075251B"/>
    <w:rsid w:val="00752756"/>
    <w:rsid w:val="00752FEC"/>
    <w:rsid w:val="007530C3"/>
    <w:rsid w:val="007538D9"/>
    <w:rsid w:val="007539D0"/>
    <w:rsid w:val="007543B7"/>
    <w:rsid w:val="00754814"/>
    <w:rsid w:val="00754B80"/>
    <w:rsid w:val="007555A5"/>
    <w:rsid w:val="00755A55"/>
    <w:rsid w:val="00756977"/>
    <w:rsid w:val="00756D8B"/>
    <w:rsid w:val="0075784A"/>
    <w:rsid w:val="00757DE5"/>
    <w:rsid w:val="00760157"/>
    <w:rsid w:val="007608E4"/>
    <w:rsid w:val="007608FB"/>
    <w:rsid w:val="00761358"/>
    <w:rsid w:val="007614F5"/>
    <w:rsid w:val="0076173B"/>
    <w:rsid w:val="00762572"/>
    <w:rsid w:val="00762729"/>
    <w:rsid w:val="00762AE4"/>
    <w:rsid w:val="00762F00"/>
    <w:rsid w:val="007633ED"/>
    <w:rsid w:val="00763665"/>
    <w:rsid w:val="00764B0B"/>
    <w:rsid w:val="00764BBF"/>
    <w:rsid w:val="00765BE5"/>
    <w:rsid w:val="00766E56"/>
    <w:rsid w:val="00767244"/>
    <w:rsid w:val="007675FB"/>
    <w:rsid w:val="00767693"/>
    <w:rsid w:val="00767E5C"/>
    <w:rsid w:val="00767ECB"/>
    <w:rsid w:val="007718C5"/>
    <w:rsid w:val="00771BF0"/>
    <w:rsid w:val="00771E6F"/>
    <w:rsid w:val="00772E71"/>
    <w:rsid w:val="0077307D"/>
    <w:rsid w:val="007732D8"/>
    <w:rsid w:val="0077388B"/>
    <w:rsid w:val="007739D1"/>
    <w:rsid w:val="00773C0F"/>
    <w:rsid w:val="00773C69"/>
    <w:rsid w:val="007740B0"/>
    <w:rsid w:val="007745CD"/>
    <w:rsid w:val="00775133"/>
    <w:rsid w:val="007752E7"/>
    <w:rsid w:val="0077597D"/>
    <w:rsid w:val="00775AAF"/>
    <w:rsid w:val="007760E7"/>
    <w:rsid w:val="00776292"/>
    <w:rsid w:val="0077765C"/>
    <w:rsid w:val="00777772"/>
    <w:rsid w:val="00777E15"/>
    <w:rsid w:val="00780106"/>
    <w:rsid w:val="007805C8"/>
    <w:rsid w:val="00780C88"/>
    <w:rsid w:val="00780DC8"/>
    <w:rsid w:val="0078208B"/>
    <w:rsid w:val="00782737"/>
    <w:rsid w:val="007839CA"/>
    <w:rsid w:val="007841A7"/>
    <w:rsid w:val="00784A3B"/>
    <w:rsid w:val="00784C5F"/>
    <w:rsid w:val="007855E8"/>
    <w:rsid w:val="00785841"/>
    <w:rsid w:val="00785EA3"/>
    <w:rsid w:val="00786253"/>
    <w:rsid w:val="007869F7"/>
    <w:rsid w:val="00787074"/>
    <w:rsid w:val="00787329"/>
    <w:rsid w:val="00787406"/>
    <w:rsid w:val="00787C80"/>
    <w:rsid w:val="00787FDA"/>
    <w:rsid w:val="0079000E"/>
    <w:rsid w:val="00790440"/>
    <w:rsid w:val="007905E1"/>
    <w:rsid w:val="007907CA"/>
    <w:rsid w:val="0079086D"/>
    <w:rsid w:val="0079088F"/>
    <w:rsid w:val="00791157"/>
    <w:rsid w:val="007912A7"/>
    <w:rsid w:val="00791599"/>
    <w:rsid w:val="007916F8"/>
    <w:rsid w:val="00791D56"/>
    <w:rsid w:val="00792088"/>
    <w:rsid w:val="007929CB"/>
    <w:rsid w:val="00793418"/>
    <w:rsid w:val="00793887"/>
    <w:rsid w:val="007939A6"/>
    <w:rsid w:val="00793A82"/>
    <w:rsid w:val="00793C8D"/>
    <w:rsid w:val="007945D5"/>
    <w:rsid w:val="0079485D"/>
    <w:rsid w:val="00794DD4"/>
    <w:rsid w:val="007953B1"/>
    <w:rsid w:val="007959D0"/>
    <w:rsid w:val="00795B0D"/>
    <w:rsid w:val="00795E44"/>
    <w:rsid w:val="007960E3"/>
    <w:rsid w:val="00797B1C"/>
    <w:rsid w:val="007A0DC2"/>
    <w:rsid w:val="007A0E9C"/>
    <w:rsid w:val="007A0F82"/>
    <w:rsid w:val="007A245D"/>
    <w:rsid w:val="007A24C2"/>
    <w:rsid w:val="007A2553"/>
    <w:rsid w:val="007A39B0"/>
    <w:rsid w:val="007A3A67"/>
    <w:rsid w:val="007A3F4B"/>
    <w:rsid w:val="007A4024"/>
    <w:rsid w:val="007A407A"/>
    <w:rsid w:val="007A40E3"/>
    <w:rsid w:val="007A4606"/>
    <w:rsid w:val="007A4826"/>
    <w:rsid w:val="007A4846"/>
    <w:rsid w:val="007A78A0"/>
    <w:rsid w:val="007A7F0F"/>
    <w:rsid w:val="007B01E2"/>
    <w:rsid w:val="007B06F7"/>
    <w:rsid w:val="007B0986"/>
    <w:rsid w:val="007B0A61"/>
    <w:rsid w:val="007B1432"/>
    <w:rsid w:val="007B2AA2"/>
    <w:rsid w:val="007B2E1E"/>
    <w:rsid w:val="007B31D6"/>
    <w:rsid w:val="007B322B"/>
    <w:rsid w:val="007B4306"/>
    <w:rsid w:val="007B4736"/>
    <w:rsid w:val="007B5052"/>
    <w:rsid w:val="007B51C3"/>
    <w:rsid w:val="007B59EF"/>
    <w:rsid w:val="007B6262"/>
    <w:rsid w:val="007B7420"/>
    <w:rsid w:val="007B7A2C"/>
    <w:rsid w:val="007C01D0"/>
    <w:rsid w:val="007C04AC"/>
    <w:rsid w:val="007C0A44"/>
    <w:rsid w:val="007C0E35"/>
    <w:rsid w:val="007C13C9"/>
    <w:rsid w:val="007C1562"/>
    <w:rsid w:val="007C26B1"/>
    <w:rsid w:val="007C29CD"/>
    <w:rsid w:val="007C29D5"/>
    <w:rsid w:val="007C35D2"/>
    <w:rsid w:val="007C3740"/>
    <w:rsid w:val="007C3879"/>
    <w:rsid w:val="007C38AA"/>
    <w:rsid w:val="007C3CAD"/>
    <w:rsid w:val="007C454B"/>
    <w:rsid w:val="007C4900"/>
    <w:rsid w:val="007C4C3D"/>
    <w:rsid w:val="007C4EEE"/>
    <w:rsid w:val="007C55D8"/>
    <w:rsid w:val="007C5FE6"/>
    <w:rsid w:val="007C6DF2"/>
    <w:rsid w:val="007C7CDA"/>
    <w:rsid w:val="007D1149"/>
    <w:rsid w:val="007D1604"/>
    <w:rsid w:val="007D177F"/>
    <w:rsid w:val="007D1908"/>
    <w:rsid w:val="007D1C4F"/>
    <w:rsid w:val="007D2A38"/>
    <w:rsid w:val="007D2BB5"/>
    <w:rsid w:val="007D4608"/>
    <w:rsid w:val="007D4A7E"/>
    <w:rsid w:val="007D4D93"/>
    <w:rsid w:val="007D53F9"/>
    <w:rsid w:val="007D63B8"/>
    <w:rsid w:val="007D7CFE"/>
    <w:rsid w:val="007D7D4E"/>
    <w:rsid w:val="007D7EC6"/>
    <w:rsid w:val="007E0E5E"/>
    <w:rsid w:val="007E15DD"/>
    <w:rsid w:val="007E167B"/>
    <w:rsid w:val="007E19AE"/>
    <w:rsid w:val="007E1C2B"/>
    <w:rsid w:val="007E2122"/>
    <w:rsid w:val="007E2284"/>
    <w:rsid w:val="007E2C9D"/>
    <w:rsid w:val="007E3AE3"/>
    <w:rsid w:val="007E3DFC"/>
    <w:rsid w:val="007E54CF"/>
    <w:rsid w:val="007E5721"/>
    <w:rsid w:val="007E5E09"/>
    <w:rsid w:val="007E6C52"/>
    <w:rsid w:val="007E78F3"/>
    <w:rsid w:val="007E7F38"/>
    <w:rsid w:val="007F0F05"/>
    <w:rsid w:val="007F1C18"/>
    <w:rsid w:val="007F2491"/>
    <w:rsid w:val="007F2625"/>
    <w:rsid w:val="007F317F"/>
    <w:rsid w:val="007F3798"/>
    <w:rsid w:val="007F3D58"/>
    <w:rsid w:val="007F3D86"/>
    <w:rsid w:val="007F3FC8"/>
    <w:rsid w:val="007F4887"/>
    <w:rsid w:val="007F48DE"/>
    <w:rsid w:val="007F510C"/>
    <w:rsid w:val="007F5BBF"/>
    <w:rsid w:val="007F7181"/>
    <w:rsid w:val="00800E4E"/>
    <w:rsid w:val="008014AD"/>
    <w:rsid w:val="00801762"/>
    <w:rsid w:val="00801DC9"/>
    <w:rsid w:val="008021EB"/>
    <w:rsid w:val="00802331"/>
    <w:rsid w:val="008024B6"/>
    <w:rsid w:val="00802837"/>
    <w:rsid w:val="00802C55"/>
    <w:rsid w:val="00802E75"/>
    <w:rsid w:val="00802F81"/>
    <w:rsid w:val="00803B0E"/>
    <w:rsid w:val="00803F2F"/>
    <w:rsid w:val="00804BC0"/>
    <w:rsid w:val="00806451"/>
    <w:rsid w:val="00806730"/>
    <w:rsid w:val="008069DB"/>
    <w:rsid w:val="00806DCF"/>
    <w:rsid w:val="00806E4A"/>
    <w:rsid w:val="00806E4D"/>
    <w:rsid w:val="00806FAB"/>
    <w:rsid w:val="0081019C"/>
    <w:rsid w:val="0081085C"/>
    <w:rsid w:val="00811FA1"/>
    <w:rsid w:val="00811FA7"/>
    <w:rsid w:val="00812719"/>
    <w:rsid w:val="00813224"/>
    <w:rsid w:val="0081367A"/>
    <w:rsid w:val="00813DF2"/>
    <w:rsid w:val="00813F59"/>
    <w:rsid w:val="008143A8"/>
    <w:rsid w:val="008143DA"/>
    <w:rsid w:val="00814479"/>
    <w:rsid w:val="008146B9"/>
    <w:rsid w:val="00814963"/>
    <w:rsid w:val="00815075"/>
    <w:rsid w:val="008157DA"/>
    <w:rsid w:val="008157DB"/>
    <w:rsid w:val="008163BE"/>
    <w:rsid w:val="0081655E"/>
    <w:rsid w:val="008167F0"/>
    <w:rsid w:val="0081694F"/>
    <w:rsid w:val="008206D8"/>
    <w:rsid w:val="00820EA0"/>
    <w:rsid w:val="008219BA"/>
    <w:rsid w:val="00821F98"/>
    <w:rsid w:val="008222DE"/>
    <w:rsid w:val="0082276C"/>
    <w:rsid w:val="008227A3"/>
    <w:rsid w:val="00822A42"/>
    <w:rsid w:val="00822D19"/>
    <w:rsid w:val="00822E7C"/>
    <w:rsid w:val="00823753"/>
    <w:rsid w:val="00823850"/>
    <w:rsid w:val="00824015"/>
    <w:rsid w:val="00824CA8"/>
    <w:rsid w:val="00824FB1"/>
    <w:rsid w:val="0082552E"/>
    <w:rsid w:val="00825978"/>
    <w:rsid w:val="00825B2D"/>
    <w:rsid w:val="00826FBE"/>
    <w:rsid w:val="008273BC"/>
    <w:rsid w:val="00827465"/>
    <w:rsid w:val="008300A9"/>
    <w:rsid w:val="00830B60"/>
    <w:rsid w:val="00830C9B"/>
    <w:rsid w:val="00831346"/>
    <w:rsid w:val="00831991"/>
    <w:rsid w:val="0083269F"/>
    <w:rsid w:val="008334C7"/>
    <w:rsid w:val="00833581"/>
    <w:rsid w:val="00833CE4"/>
    <w:rsid w:val="00833DF8"/>
    <w:rsid w:val="008342CB"/>
    <w:rsid w:val="00834EE3"/>
    <w:rsid w:val="008353A8"/>
    <w:rsid w:val="00835B5C"/>
    <w:rsid w:val="00836041"/>
    <w:rsid w:val="0083696D"/>
    <w:rsid w:val="00837326"/>
    <w:rsid w:val="0083733B"/>
    <w:rsid w:val="00840D04"/>
    <w:rsid w:val="0084138F"/>
    <w:rsid w:val="00842239"/>
    <w:rsid w:val="0084229E"/>
    <w:rsid w:val="00842912"/>
    <w:rsid w:val="00842A58"/>
    <w:rsid w:val="008431AA"/>
    <w:rsid w:val="008433E0"/>
    <w:rsid w:val="00843E0B"/>
    <w:rsid w:val="00844B59"/>
    <w:rsid w:val="00845713"/>
    <w:rsid w:val="00845B61"/>
    <w:rsid w:val="008465B2"/>
    <w:rsid w:val="0084688B"/>
    <w:rsid w:val="00846A50"/>
    <w:rsid w:val="00846B5E"/>
    <w:rsid w:val="00847DD9"/>
    <w:rsid w:val="0085019A"/>
    <w:rsid w:val="00850625"/>
    <w:rsid w:val="00852DD7"/>
    <w:rsid w:val="0085326F"/>
    <w:rsid w:val="00854544"/>
    <w:rsid w:val="0085522E"/>
    <w:rsid w:val="00855E61"/>
    <w:rsid w:val="00856EE8"/>
    <w:rsid w:val="00857585"/>
    <w:rsid w:val="0085763C"/>
    <w:rsid w:val="0085795A"/>
    <w:rsid w:val="00857C40"/>
    <w:rsid w:val="00857EA3"/>
    <w:rsid w:val="0086119A"/>
    <w:rsid w:val="00861447"/>
    <w:rsid w:val="00861494"/>
    <w:rsid w:val="00861E9D"/>
    <w:rsid w:val="00861FE1"/>
    <w:rsid w:val="0086218B"/>
    <w:rsid w:val="008623B2"/>
    <w:rsid w:val="00862475"/>
    <w:rsid w:val="00862AC9"/>
    <w:rsid w:val="00862E9C"/>
    <w:rsid w:val="00863212"/>
    <w:rsid w:val="00864935"/>
    <w:rsid w:val="008649E2"/>
    <w:rsid w:val="008653D6"/>
    <w:rsid w:val="008663F6"/>
    <w:rsid w:val="00866817"/>
    <w:rsid w:val="00866D7D"/>
    <w:rsid w:val="008677A9"/>
    <w:rsid w:val="00867CDB"/>
    <w:rsid w:val="00870F0D"/>
    <w:rsid w:val="008710E3"/>
    <w:rsid w:val="0087138B"/>
    <w:rsid w:val="00871F62"/>
    <w:rsid w:val="0087228F"/>
    <w:rsid w:val="008728B5"/>
    <w:rsid w:val="00872D1E"/>
    <w:rsid w:val="008730CB"/>
    <w:rsid w:val="00873714"/>
    <w:rsid w:val="00873B16"/>
    <w:rsid w:val="00874EFB"/>
    <w:rsid w:val="00875138"/>
    <w:rsid w:val="00875B93"/>
    <w:rsid w:val="008760AF"/>
    <w:rsid w:val="0087625D"/>
    <w:rsid w:val="00876B73"/>
    <w:rsid w:val="0087763C"/>
    <w:rsid w:val="008777D1"/>
    <w:rsid w:val="00877CC4"/>
    <w:rsid w:val="00880784"/>
    <w:rsid w:val="00881D90"/>
    <w:rsid w:val="008820F7"/>
    <w:rsid w:val="00882102"/>
    <w:rsid w:val="008828C8"/>
    <w:rsid w:val="00882E83"/>
    <w:rsid w:val="00883021"/>
    <w:rsid w:val="008831EF"/>
    <w:rsid w:val="008843AD"/>
    <w:rsid w:val="008846EA"/>
    <w:rsid w:val="00884A6E"/>
    <w:rsid w:val="00884B0A"/>
    <w:rsid w:val="00885C51"/>
    <w:rsid w:val="00885D85"/>
    <w:rsid w:val="00886B1B"/>
    <w:rsid w:val="00887477"/>
    <w:rsid w:val="008879F4"/>
    <w:rsid w:val="00887DE2"/>
    <w:rsid w:val="0089026A"/>
    <w:rsid w:val="0089054D"/>
    <w:rsid w:val="00890898"/>
    <w:rsid w:val="00890DCF"/>
    <w:rsid w:val="00891817"/>
    <w:rsid w:val="00891E60"/>
    <w:rsid w:val="00892023"/>
    <w:rsid w:val="00892602"/>
    <w:rsid w:val="00892795"/>
    <w:rsid w:val="008927E9"/>
    <w:rsid w:val="00893CF5"/>
    <w:rsid w:val="00894052"/>
    <w:rsid w:val="008945D6"/>
    <w:rsid w:val="0089584D"/>
    <w:rsid w:val="00895921"/>
    <w:rsid w:val="00895BEB"/>
    <w:rsid w:val="008960A0"/>
    <w:rsid w:val="008960D0"/>
    <w:rsid w:val="008962E8"/>
    <w:rsid w:val="00896386"/>
    <w:rsid w:val="0089641B"/>
    <w:rsid w:val="00896BA5"/>
    <w:rsid w:val="00897C99"/>
    <w:rsid w:val="008A07E0"/>
    <w:rsid w:val="008A084E"/>
    <w:rsid w:val="008A0A45"/>
    <w:rsid w:val="008A0A4A"/>
    <w:rsid w:val="008A104E"/>
    <w:rsid w:val="008A121D"/>
    <w:rsid w:val="008A19A7"/>
    <w:rsid w:val="008A1A92"/>
    <w:rsid w:val="008A23B0"/>
    <w:rsid w:val="008A3596"/>
    <w:rsid w:val="008A3DCB"/>
    <w:rsid w:val="008A4767"/>
    <w:rsid w:val="008A4E05"/>
    <w:rsid w:val="008A50C4"/>
    <w:rsid w:val="008A75B7"/>
    <w:rsid w:val="008A7E2F"/>
    <w:rsid w:val="008A7FBA"/>
    <w:rsid w:val="008B05E7"/>
    <w:rsid w:val="008B0962"/>
    <w:rsid w:val="008B0EFC"/>
    <w:rsid w:val="008B137A"/>
    <w:rsid w:val="008B172C"/>
    <w:rsid w:val="008B183B"/>
    <w:rsid w:val="008B1F44"/>
    <w:rsid w:val="008B205D"/>
    <w:rsid w:val="008B275B"/>
    <w:rsid w:val="008B2923"/>
    <w:rsid w:val="008B2B33"/>
    <w:rsid w:val="008B2D35"/>
    <w:rsid w:val="008B37C2"/>
    <w:rsid w:val="008B3EC5"/>
    <w:rsid w:val="008B42F8"/>
    <w:rsid w:val="008B4921"/>
    <w:rsid w:val="008B49E5"/>
    <w:rsid w:val="008B4A61"/>
    <w:rsid w:val="008B4D5A"/>
    <w:rsid w:val="008B5174"/>
    <w:rsid w:val="008B5B1A"/>
    <w:rsid w:val="008B5C04"/>
    <w:rsid w:val="008B60A7"/>
    <w:rsid w:val="008B65B4"/>
    <w:rsid w:val="008B6782"/>
    <w:rsid w:val="008B6E76"/>
    <w:rsid w:val="008B6FE7"/>
    <w:rsid w:val="008B7F0A"/>
    <w:rsid w:val="008C1455"/>
    <w:rsid w:val="008C2505"/>
    <w:rsid w:val="008C27DD"/>
    <w:rsid w:val="008C2B73"/>
    <w:rsid w:val="008C386B"/>
    <w:rsid w:val="008C39D5"/>
    <w:rsid w:val="008C4DA3"/>
    <w:rsid w:val="008C50DE"/>
    <w:rsid w:val="008C5652"/>
    <w:rsid w:val="008C6478"/>
    <w:rsid w:val="008C6B99"/>
    <w:rsid w:val="008D0093"/>
    <w:rsid w:val="008D0192"/>
    <w:rsid w:val="008D039D"/>
    <w:rsid w:val="008D0403"/>
    <w:rsid w:val="008D0762"/>
    <w:rsid w:val="008D14E6"/>
    <w:rsid w:val="008D1914"/>
    <w:rsid w:val="008D2BF2"/>
    <w:rsid w:val="008D2DFF"/>
    <w:rsid w:val="008D308C"/>
    <w:rsid w:val="008D34EE"/>
    <w:rsid w:val="008D352A"/>
    <w:rsid w:val="008D43BD"/>
    <w:rsid w:val="008D4851"/>
    <w:rsid w:val="008D4F9A"/>
    <w:rsid w:val="008D5578"/>
    <w:rsid w:val="008D5610"/>
    <w:rsid w:val="008D5BDF"/>
    <w:rsid w:val="008D7B4C"/>
    <w:rsid w:val="008E1753"/>
    <w:rsid w:val="008E25B9"/>
    <w:rsid w:val="008E2FCD"/>
    <w:rsid w:val="008E3688"/>
    <w:rsid w:val="008E3D84"/>
    <w:rsid w:val="008E407D"/>
    <w:rsid w:val="008E4698"/>
    <w:rsid w:val="008E4F82"/>
    <w:rsid w:val="008E5098"/>
    <w:rsid w:val="008E5E2D"/>
    <w:rsid w:val="008E6187"/>
    <w:rsid w:val="008E7E4B"/>
    <w:rsid w:val="008F0381"/>
    <w:rsid w:val="008F0C02"/>
    <w:rsid w:val="008F0E25"/>
    <w:rsid w:val="008F1B35"/>
    <w:rsid w:val="008F226B"/>
    <w:rsid w:val="008F2310"/>
    <w:rsid w:val="008F2A80"/>
    <w:rsid w:val="008F2D04"/>
    <w:rsid w:val="008F40C1"/>
    <w:rsid w:val="008F5E01"/>
    <w:rsid w:val="008F5E47"/>
    <w:rsid w:val="008F612A"/>
    <w:rsid w:val="008F76BE"/>
    <w:rsid w:val="008F7EF1"/>
    <w:rsid w:val="00900ECE"/>
    <w:rsid w:val="00900F70"/>
    <w:rsid w:val="009019B4"/>
    <w:rsid w:val="00901AA2"/>
    <w:rsid w:val="00902C7D"/>
    <w:rsid w:val="00903C75"/>
    <w:rsid w:val="00903F74"/>
    <w:rsid w:val="00904CC9"/>
    <w:rsid w:val="00905A7B"/>
    <w:rsid w:val="00906371"/>
    <w:rsid w:val="009063CD"/>
    <w:rsid w:val="00906D70"/>
    <w:rsid w:val="00906F5A"/>
    <w:rsid w:val="009073BF"/>
    <w:rsid w:val="00907CA1"/>
    <w:rsid w:val="00911035"/>
    <w:rsid w:val="00911885"/>
    <w:rsid w:val="00912B44"/>
    <w:rsid w:val="009130CE"/>
    <w:rsid w:val="00913199"/>
    <w:rsid w:val="00913AE0"/>
    <w:rsid w:val="00914093"/>
    <w:rsid w:val="009151A3"/>
    <w:rsid w:val="0091549C"/>
    <w:rsid w:val="00915C00"/>
    <w:rsid w:val="00916B0B"/>
    <w:rsid w:val="0091701E"/>
    <w:rsid w:val="009175C6"/>
    <w:rsid w:val="00917721"/>
    <w:rsid w:val="00917ADE"/>
    <w:rsid w:val="00920022"/>
    <w:rsid w:val="00920086"/>
    <w:rsid w:val="009202E4"/>
    <w:rsid w:val="00920A0C"/>
    <w:rsid w:val="009211F5"/>
    <w:rsid w:val="009217B2"/>
    <w:rsid w:val="00921A6A"/>
    <w:rsid w:val="009224D2"/>
    <w:rsid w:val="00923386"/>
    <w:rsid w:val="0092493E"/>
    <w:rsid w:val="009257A3"/>
    <w:rsid w:val="00925B24"/>
    <w:rsid w:val="00925D03"/>
    <w:rsid w:val="00925D10"/>
    <w:rsid w:val="00926321"/>
    <w:rsid w:val="0092733B"/>
    <w:rsid w:val="009274E5"/>
    <w:rsid w:val="00927829"/>
    <w:rsid w:val="00927C7C"/>
    <w:rsid w:val="00930330"/>
    <w:rsid w:val="009313D7"/>
    <w:rsid w:val="00931B06"/>
    <w:rsid w:val="009321AA"/>
    <w:rsid w:val="00932469"/>
    <w:rsid w:val="00932615"/>
    <w:rsid w:val="009326A2"/>
    <w:rsid w:val="00932911"/>
    <w:rsid w:val="0093436E"/>
    <w:rsid w:val="009347B1"/>
    <w:rsid w:val="009350AB"/>
    <w:rsid w:val="00935A42"/>
    <w:rsid w:val="0093618F"/>
    <w:rsid w:val="009364CF"/>
    <w:rsid w:val="009364EC"/>
    <w:rsid w:val="00937067"/>
    <w:rsid w:val="00937144"/>
    <w:rsid w:val="00937E71"/>
    <w:rsid w:val="00937FCA"/>
    <w:rsid w:val="0094030B"/>
    <w:rsid w:val="00940C04"/>
    <w:rsid w:val="00940F3C"/>
    <w:rsid w:val="009411C2"/>
    <w:rsid w:val="0094154A"/>
    <w:rsid w:val="009419EC"/>
    <w:rsid w:val="00941FEE"/>
    <w:rsid w:val="00942EA9"/>
    <w:rsid w:val="00946154"/>
    <w:rsid w:val="0094639F"/>
    <w:rsid w:val="0094697A"/>
    <w:rsid w:val="009471D9"/>
    <w:rsid w:val="009479C3"/>
    <w:rsid w:val="0095029E"/>
    <w:rsid w:val="00950336"/>
    <w:rsid w:val="00951DB2"/>
    <w:rsid w:val="009535EB"/>
    <w:rsid w:val="0095367F"/>
    <w:rsid w:val="009537FB"/>
    <w:rsid w:val="009542A8"/>
    <w:rsid w:val="00954AFE"/>
    <w:rsid w:val="00954EBD"/>
    <w:rsid w:val="009557D7"/>
    <w:rsid w:val="00960665"/>
    <w:rsid w:val="00960835"/>
    <w:rsid w:val="009616A6"/>
    <w:rsid w:val="009622CD"/>
    <w:rsid w:val="00962F90"/>
    <w:rsid w:val="0096306F"/>
    <w:rsid w:val="009636D7"/>
    <w:rsid w:val="00963844"/>
    <w:rsid w:val="009643A7"/>
    <w:rsid w:val="00964DDF"/>
    <w:rsid w:val="0096519B"/>
    <w:rsid w:val="00965455"/>
    <w:rsid w:val="00965ECC"/>
    <w:rsid w:val="0096609C"/>
    <w:rsid w:val="00967C59"/>
    <w:rsid w:val="00967EFB"/>
    <w:rsid w:val="009701A1"/>
    <w:rsid w:val="00970C5F"/>
    <w:rsid w:val="00970F0B"/>
    <w:rsid w:val="00971C10"/>
    <w:rsid w:val="00972E4E"/>
    <w:rsid w:val="00972E72"/>
    <w:rsid w:val="00972F67"/>
    <w:rsid w:val="009741AB"/>
    <w:rsid w:val="00974BF4"/>
    <w:rsid w:val="00974DA2"/>
    <w:rsid w:val="009751D7"/>
    <w:rsid w:val="00975758"/>
    <w:rsid w:val="00975D0C"/>
    <w:rsid w:val="009760D1"/>
    <w:rsid w:val="009763A4"/>
    <w:rsid w:val="00976618"/>
    <w:rsid w:val="00976EA6"/>
    <w:rsid w:val="00977F47"/>
    <w:rsid w:val="0098111F"/>
    <w:rsid w:val="00981287"/>
    <w:rsid w:val="00981380"/>
    <w:rsid w:val="0098159D"/>
    <w:rsid w:val="00981A54"/>
    <w:rsid w:val="0098242A"/>
    <w:rsid w:val="00982A53"/>
    <w:rsid w:val="00982F46"/>
    <w:rsid w:val="00982F56"/>
    <w:rsid w:val="009834B9"/>
    <w:rsid w:val="00983545"/>
    <w:rsid w:val="00985B77"/>
    <w:rsid w:val="00985E90"/>
    <w:rsid w:val="00986577"/>
    <w:rsid w:val="00987036"/>
    <w:rsid w:val="009870E1"/>
    <w:rsid w:val="009874DF"/>
    <w:rsid w:val="00987CC7"/>
    <w:rsid w:val="0099009D"/>
    <w:rsid w:val="009900AB"/>
    <w:rsid w:val="00991205"/>
    <w:rsid w:val="00991328"/>
    <w:rsid w:val="009915BF"/>
    <w:rsid w:val="00991A14"/>
    <w:rsid w:val="00991B08"/>
    <w:rsid w:val="00992216"/>
    <w:rsid w:val="00993795"/>
    <w:rsid w:val="0099409A"/>
    <w:rsid w:val="00994AF0"/>
    <w:rsid w:val="0099559D"/>
    <w:rsid w:val="00995BBA"/>
    <w:rsid w:val="00995D18"/>
    <w:rsid w:val="0099627B"/>
    <w:rsid w:val="0099720F"/>
    <w:rsid w:val="00997954"/>
    <w:rsid w:val="00997CD8"/>
    <w:rsid w:val="009A00E1"/>
    <w:rsid w:val="009A1851"/>
    <w:rsid w:val="009A1CFB"/>
    <w:rsid w:val="009A1FBF"/>
    <w:rsid w:val="009A207A"/>
    <w:rsid w:val="009A2A3B"/>
    <w:rsid w:val="009A3050"/>
    <w:rsid w:val="009A3369"/>
    <w:rsid w:val="009A362D"/>
    <w:rsid w:val="009A3910"/>
    <w:rsid w:val="009A40E4"/>
    <w:rsid w:val="009A4129"/>
    <w:rsid w:val="009A4660"/>
    <w:rsid w:val="009A4843"/>
    <w:rsid w:val="009A52C7"/>
    <w:rsid w:val="009A54B0"/>
    <w:rsid w:val="009A57C0"/>
    <w:rsid w:val="009A5D57"/>
    <w:rsid w:val="009A6949"/>
    <w:rsid w:val="009A6D62"/>
    <w:rsid w:val="009A720D"/>
    <w:rsid w:val="009A76D1"/>
    <w:rsid w:val="009A773D"/>
    <w:rsid w:val="009A7A12"/>
    <w:rsid w:val="009A7C48"/>
    <w:rsid w:val="009A7D4C"/>
    <w:rsid w:val="009B00F6"/>
    <w:rsid w:val="009B05BE"/>
    <w:rsid w:val="009B05F1"/>
    <w:rsid w:val="009B1182"/>
    <w:rsid w:val="009B1F06"/>
    <w:rsid w:val="009B2172"/>
    <w:rsid w:val="009B31FD"/>
    <w:rsid w:val="009B3297"/>
    <w:rsid w:val="009B33A4"/>
    <w:rsid w:val="009B37FC"/>
    <w:rsid w:val="009B3EB6"/>
    <w:rsid w:val="009B4BC6"/>
    <w:rsid w:val="009B564F"/>
    <w:rsid w:val="009B581B"/>
    <w:rsid w:val="009B6103"/>
    <w:rsid w:val="009B7238"/>
    <w:rsid w:val="009B74C1"/>
    <w:rsid w:val="009C087A"/>
    <w:rsid w:val="009C104D"/>
    <w:rsid w:val="009C1064"/>
    <w:rsid w:val="009C1DF3"/>
    <w:rsid w:val="009C295B"/>
    <w:rsid w:val="009C2E4A"/>
    <w:rsid w:val="009C2F5A"/>
    <w:rsid w:val="009C315D"/>
    <w:rsid w:val="009C375E"/>
    <w:rsid w:val="009C41BF"/>
    <w:rsid w:val="009C42A2"/>
    <w:rsid w:val="009C4C07"/>
    <w:rsid w:val="009C5AB7"/>
    <w:rsid w:val="009C5E04"/>
    <w:rsid w:val="009C6C03"/>
    <w:rsid w:val="009C7006"/>
    <w:rsid w:val="009D07C1"/>
    <w:rsid w:val="009D0CBC"/>
    <w:rsid w:val="009D23CE"/>
    <w:rsid w:val="009D2889"/>
    <w:rsid w:val="009D2A94"/>
    <w:rsid w:val="009D2F25"/>
    <w:rsid w:val="009D4E93"/>
    <w:rsid w:val="009D56C2"/>
    <w:rsid w:val="009D6578"/>
    <w:rsid w:val="009D796E"/>
    <w:rsid w:val="009D7D2D"/>
    <w:rsid w:val="009E021E"/>
    <w:rsid w:val="009E04C1"/>
    <w:rsid w:val="009E1352"/>
    <w:rsid w:val="009E3D27"/>
    <w:rsid w:val="009E4C95"/>
    <w:rsid w:val="009E4F29"/>
    <w:rsid w:val="009E5361"/>
    <w:rsid w:val="009E68FA"/>
    <w:rsid w:val="009E7345"/>
    <w:rsid w:val="009E75A0"/>
    <w:rsid w:val="009F0116"/>
    <w:rsid w:val="009F0EF2"/>
    <w:rsid w:val="009F1449"/>
    <w:rsid w:val="009F1700"/>
    <w:rsid w:val="009F23C3"/>
    <w:rsid w:val="009F28DF"/>
    <w:rsid w:val="009F3160"/>
    <w:rsid w:val="009F3BEB"/>
    <w:rsid w:val="009F4BB5"/>
    <w:rsid w:val="009F4C38"/>
    <w:rsid w:val="009F6FF3"/>
    <w:rsid w:val="009F7513"/>
    <w:rsid w:val="009F7A9B"/>
    <w:rsid w:val="00A00429"/>
    <w:rsid w:val="00A00524"/>
    <w:rsid w:val="00A012E2"/>
    <w:rsid w:val="00A01A29"/>
    <w:rsid w:val="00A01ECC"/>
    <w:rsid w:val="00A01F40"/>
    <w:rsid w:val="00A02906"/>
    <w:rsid w:val="00A02B45"/>
    <w:rsid w:val="00A03646"/>
    <w:rsid w:val="00A04142"/>
    <w:rsid w:val="00A04173"/>
    <w:rsid w:val="00A0425A"/>
    <w:rsid w:val="00A04432"/>
    <w:rsid w:val="00A04490"/>
    <w:rsid w:val="00A0449E"/>
    <w:rsid w:val="00A048FC"/>
    <w:rsid w:val="00A04A27"/>
    <w:rsid w:val="00A04A46"/>
    <w:rsid w:val="00A05A34"/>
    <w:rsid w:val="00A05A8E"/>
    <w:rsid w:val="00A0674D"/>
    <w:rsid w:val="00A06D1E"/>
    <w:rsid w:val="00A10508"/>
    <w:rsid w:val="00A1058F"/>
    <w:rsid w:val="00A11375"/>
    <w:rsid w:val="00A11D27"/>
    <w:rsid w:val="00A12054"/>
    <w:rsid w:val="00A13EB9"/>
    <w:rsid w:val="00A1435F"/>
    <w:rsid w:val="00A14794"/>
    <w:rsid w:val="00A14AEB"/>
    <w:rsid w:val="00A15040"/>
    <w:rsid w:val="00A1518E"/>
    <w:rsid w:val="00A15418"/>
    <w:rsid w:val="00A16C90"/>
    <w:rsid w:val="00A20123"/>
    <w:rsid w:val="00A20742"/>
    <w:rsid w:val="00A21837"/>
    <w:rsid w:val="00A221A3"/>
    <w:rsid w:val="00A22C48"/>
    <w:rsid w:val="00A22E80"/>
    <w:rsid w:val="00A232DC"/>
    <w:rsid w:val="00A23417"/>
    <w:rsid w:val="00A23742"/>
    <w:rsid w:val="00A23D34"/>
    <w:rsid w:val="00A23D67"/>
    <w:rsid w:val="00A23E1C"/>
    <w:rsid w:val="00A24F21"/>
    <w:rsid w:val="00A257E4"/>
    <w:rsid w:val="00A25A34"/>
    <w:rsid w:val="00A26793"/>
    <w:rsid w:val="00A26A52"/>
    <w:rsid w:val="00A272DE"/>
    <w:rsid w:val="00A27D67"/>
    <w:rsid w:val="00A27E32"/>
    <w:rsid w:val="00A30CC8"/>
    <w:rsid w:val="00A30DD4"/>
    <w:rsid w:val="00A311C5"/>
    <w:rsid w:val="00A3245C"/>
    <w:rsid w:val="00A324C7"/>
    <w:rsid w:val="00A32998"/>
    <w:rsid w:val="00A32AD9"/>
    <w:rsid w:val="00A32AE9"/>
    <w:rsid w:val="00A3329C"/>
    <w:rsid w:val="00A3494D"/>
    <w:rsid w:val="00A351E2"/>
    <w:rsid w:val="00A35A81"/>
    <w:rsid w:val="00A373BF"/>
    <w:rsid w:val="00A37952"/>
    <w:rsid w:val="00A403EB"/>
    <w:rsid w:val="00A40647"/>
    <w:rsid w:val="00A40A62"/>
    <w:rsid w:val="00A40D4B"/>
    <w:rsid w:val="00A421E9"/>
    <w:rsid w:val="00A42452"/>
    <w:rsid w:val="00A4311C"/>
    <w:rsid w:val="00A43F30"/>
    <w:rsid w:val="00A45AA7"/>
    <w:rsid w:val="00A45E46"/>
    <w:rsid w:val="00A45EEE"/>
    <w:rsid w:val="00A46155"/>
    <w:rsid w:val="00A478C3"/>
    <w:rsid w:val="00A478FD"/>
    <w:rsid w:val="00A47DA7"/>
    <w:rsid w:val="00A50C20"/>
    <w:rsid w:val="00A510AA"/>
    <w:rsid w:val="00A51458"/>
    <w:rsid w:val="00A5169E"/>
    <w:rsid w:val="00A51703"/>
    <w:rsid w:val="00A51A46"/>
    <w:rsid w:val="00A51C0C"/>
    <w:rsid w:val="00A524B7"/>
    <w:rsid w:val="00A53195"/>
    <w:rsid w:val="00A53557"/>
    <w:rsid w:val="00A53666"/>
    <w:rsid w:val="00A53B50"/>
    <w:rsid w:val="00A53F36"/>
    <w:rsid w:val="00A54392"/>
    <w:rsid w:val="00A543F4"/>
    <w:rsid w:val="00A556F5"/>
    <w:rsid w:val="00A557F4"/>
    <w:rsid w:val="00A561D4"/>
    <w:rsid w:val="00A56611"/>
    <w:rsid w:val="00A6024F"/>
    <w:rsid w:val="00A61EEC"/>
    <w:rsid w:val="00A61F31"/>
    <w:rsid w:val="00A62941"/>
    <w:rsid w:val="00A63AE2"/>
    <w:rsid w:val="00A64A3E"/>
    <w:rsid w:val="00A64B3E"/>
    <w:rsid w:val="00A64F1F"/>
    <w:rsid w:val="00A65064"/>
    <w:rsid w:val="00A6534D"/>
    <w:rsid w:val="00A65857"/>
    <w:rsid w:val="00A660B4"/>
    <w:rsid w:val="00A6657E"/>
    <w:rsid w:val="00A668EA"/>
    <w:rsid w:val="00A67511"/>
    <w:rsid w:val="00A6776A"/>
    <w:rsid w:val="00A706B9"/>
    <w:rsid w:val="00A70E57"/>
    <w:rsid w:val="00A7200C"/>
    <w:rsid w:val="00A733E3"/>
    <w:rsid w:val="00A74331"/>
    <w:rsid w:val="00A74372"/>
    <w:rsid w:val="00A74D36"/>
    <w:rsid w:val="00A758C7"/>
    <w:rsid w:val="00A75FC4"/>
    <w:rsid w:val="00A75FF9"/>
    <w:rsid w:val="00A7602F"/>
    <w:rsid w:val="00A76488"/>
    <w:rsid w:val="00A772F7"/>
    <w:rsid w:val="00A778C9"/>
    <w:rsid w:val="00A77C99"/>
    <w:rsid w:val="00A80B25"/>
    <w:rsid w:val="00A8144D"/>
    <w:rsid w:val="00A81748"/>
    <w:rsid w:val="00A81B3B"/>
    <w:rsid w:val="00A81C4B"/>
    <w:rsid w:val="00A81F51"/>
    <w:rsid w:val="00A82D41"/>
    <w:rsid w:val="00A8336D"/>
    <w:rsid w:val="00A83673"/>
    <w:rsid w:val="00A839D7"/>
    <w:rsid w:val="00A84579"/>
    <w:rsid w:val="00A85025"/>
    <w:rsid w:val="00A854FC"/>
    <w:rsid w:val="00A861D2"/>
    <w:rsid w:val="00A86BF6"/>
    <w:rsid w:val="00A87905"/>
    <w:rsid w:val="00A90BF3"/>
    <w:rsid w:val="00A937DD"/>
    <w:rsid w:val="00A93985"/>
    <w:rsid w:val="00A93D04"/>
    <w:rsid w:val="00A94008"/>
    <w:rsid w:val="00A94233"/>
    <w:rsid w:val="00A9452E"/>
    <w:rsid w:val="00A95B1A"/>
    <w:rsid w:val="00A95E79"/>
    <w:rsid w:val="00A96480"/>
    <w:rsid w:val="00A96484"/>
    <w:rsid w:val="00A9706A"/>
    <w:rsid w:val="00A97514"/>
    <w:rsid w:val="00A97CAD"/>
    <w:rsid w:val="00AA0330"/>
    <w:rsid w:val="00AA0865"/>
    <w:rsid w:val="00AA19F3"/>
    <w:rsid w:val="00AA1DFB"/>
    <w:rsid w:val="00AA1ED5"/>
    <w:rsid w:val="00AA254F"/>
    <w:rsid w:val="00AA2949"/>
    <w:rsid w:val="00AA3089"/>
    <w:rsid w:val="00AA3090"/>
    <w:rsid w:val="00AA387B"/>
    <w:rsid w:val="00AA3D7A"/>
    <w:rsid w:val="00AA4390"/>
    <w:rsid w:val="00AA45E7"/>
    <w:rsid w:val="00AA503E"/>
    <w:rsid w:val="00AA5356"/>
    <w:rsid w:val="00AA6431"/>
    <w:rsid w:val="00AA6D41"/>
    <w:rsid w:val="00AA76EB"/>
    <w:rsid w:val="00AA7B51"/>
    <w:rsid w:val="00AB0DDA"/>
    <w:rsid w:val="00AB1131"/>
    <w:rsid w:val="00AB14B6"/>
    <w:rsid w:val="00AB180D"/>
    <w:rsid w:val="00AB19A2"/>
    <w:rsid w:val="00AB275E"/>
    <w:rsid w:val="00AB381F"/>
    <w:rsid w:val="00AB38FD"/>
    <w:rsid w:val="00AB42F9"/>
    <w:rsid w:val="00AB601B"/>
    <w:rsid w:val="00AB6941"/>
    <w:rsid w:val="00AB6CF8"/>
    <w:rsid w:val="00AB7A8C"/>
    <w:rsid w:val="00AB7A99"/>
    <w:rsid w:val="00AC00C6"/>
    <w:rsid w:val="00AC0115"/>
    <w:rsid w:val="00AC0934"/>
    <w:rsid w:val="00AC0ACA"/>
    <w:rsid w:val="00AC1F3B"/>
    <w:rsid w:val="00AC1F4B"/>
    <w:rsid w:val="00AC22D0"/>
    <w:rsid w:val="00AC28CD"/>
    <w:rsid w:val="00AC38A1"/>
    <w:rsid w:val="00AC4C25"/>
    <w:rsid w:val="00AC51E7"/>
    <w:rsid w:val="00AC542E"/>
    <w:rsid w:val="00AC571F"/>
    <w:rsid w:val="00AC66B0"/>
    <w:rsid w:val="00AD0D96"/>
    <w:rsid w:val="00AD14B5"/>
    <w:rsid w:val="00AD1840"/>
    <w:rsid w:val="00AD1A7F"/>
    <w:rsid w:val="00AD24B3"/>
    <w:rsid w:val="00AD2522"/>
    <w:rsid w:val="00AD331C"/>
    <w:rsid w:val="00AD3C22"/>
    <w:rsid w:val="00AD48CC"/>
    <w:rsid w:val="00AD5348"/>
    <w:rsid w:val="00AD56A1"/>
    <w:rsid w:val="00AD659A"/>
    <w:rsid w:val="00AD6F7A"/>
    <w:rsid w:val="00AD735D"/>
    <w:rsid w:val="00AE0E31"/>
    <w:rsid w:val="00AE105F"/>
    <w:rsid w:val="00AE1B19"/>
    <w:rsid w:val="00AE2308"/>
    <w:rsid w:val="00AE26DC"/>
    <w:rsid w:val="00AE384F"/>
    <w:rsid w:val="00AE44B0"/>
    <w:rsid w:val="00AE44F3"/>
    <w:rsid w:val="00AE493B"/>
    <w:rsid w:val="00AE4EEF"/>
    <w:rsid w:val="00AE5D03"/>
    <w:rsid w:val="00AE6831"/>
    <w:rsid w:val="00AE75D8"/>
    <w:rsid w:val="00AF0195"/>
    <w:rsid w:val="00AF185C"/>
    <w:rsid w:val="00AF1B67"/>
    <w:rsid w:val="00AF2178"/>
    <w:rsid w:val="00AF2780"/>
    <w:rsid w:val="00AF2AC3"/>
    <w:rsid w:val="00AF2B3A"/>
    <w:rsid w:val="00AF3B34"/>
    <w:rsid w:val="00AF4038"/>
    <w:rsid w:val="00AF42B7"/>
    <w:rsid w:val="00AF448A"/>
    <w:rsid w:val="00AF4F20"/>
    <w:rsid w:val="00AF5043"/>
    <w:rsid w:val="00AF5844"/>
    <w:rsid w:val="00AF64E5"/>
    <w:rsid w:val="00AF6970"/>
    <w:rsid w:val="00AF73F5"/>
    <w:rsid w:val="00AF7560"/>
    <w:rsid w:val="00B00657"/>
    <w:rsid w:val="00B0127D"/>
    <w:rsid w:val="00B02348"/>
    <w:rsid w:val="00B0240F"/>
    <w:rsid w:val="00B02960"/>
    <w:rsid w:val="00B029E3"/>
    <w:rsid w:val="00B02EE9"/>
    <w:rsid w:val="00B03216"/>
    <w:rsid w:val="00B05C15"/>
    <w:rsid w:val="00B066D9"/>
    <w:rsid w:val="00B06E50"/>
    <w:rsid w:val="00B070E3"/>
    <w:rsid w:val="00B1097B"/>
    <w:rsid w:val="00B109EB"/>
    <w:rsid w:val="00B110CE"/>
    <w:rsid w:val="00B11356"/>
    <w:rsid w:val="00B11B64"/>
    <w:rsid w:val="00B12B02"/>
    <w:rsid w:val="00B13659"/>
    <w:rsid w:val="00B13844"/>
    <w:rsid w:val="00B13E3C"/>
    <w:rsid w:val="00B1417D"/>
    <w:rsid w:val="00B147EC"/>
    <w:rsid w:val="00B14CC9"/>
    <w:rsid w:val="00B15305"/>
    <w:rsid w:val="00B15C76"/>
    <w:rsid w:val="00B15CED"/>
    <w:rsid w:val="00B16E16"/>
    <w:rsid w:val="00B17692"/>
    <w:rsid w:val="00B202B0"/>
    <w:rsid w:val="00B2075B"/>
    <w:rsid w:val="00B20795"/>
    <w:rsid w:val="00B20C56"/>
    <w:rsid w:val="00B21556"/>
    <w:rsid w:val="00B219B5"/>
    <w:rsid w:val="00B22541"/>
    <w:rsid w:val="00B22AAA"/>
    <w:rsid w:val="00B22BA8"/>
    <w:rsid w:val="00B22C23"/>
    <w:rsid w:val="00B236E5"/>
    <w:rsid w:val="00B242F7"/>
    <w:rsid w:val="00B24A03"/>
    <w:rsid w:val="00B24B96"/>
    <w:rsid w:val="00B24C22"/>
    <w:rsid w:val="00B26348"/>
    <w:rsid w:val="00B26B32"/>
    <w:rsid w:val="00B275E5"/>
    <w:rsid w:val="00B27D9F"/>
    <w:rsid w:val="00B27E0D"/>
    <w:rsid w:val="00B301FC"/>
    <w:rsid w:val="00B302CD"/>
    <w:rsid w:val="00B30ADF"/>
    <w:rsid w:val="00B30EF5"/>
    <w:rsid w:val="00B31128"/>
    <w:rsid w:val="00B3156E"/>
    <w:rsid w:val="00B31A94"/>
    <w:rsid w:val="00B31E61"/>
    <w:rsid w:val="00B32FB1"/>
    <w:rsid w:val="00B3369D"/>
    <w:rsid w:val="00B33979"/>
    <w:rsid w:val="00B34171"/>
    <w:rsid w:val="00B354C2"/>
    <w:rsid w:val="00B35BFD"/>
    <w:rsid w:val="00B3610B"/>
    <w:rsid w:val="00B36EF1"/>
    <w:rsid w:val="00B36F92"/>
    <w:rsid w:val="00B3724F"/>
    <w:rsid w:val="00B37A12"/>
    <w:rsid w:val="00B40343"/>
    <w:rsid w:val="00B41177"/>
    <w:rsid w:val="00B413C7"/>
    <w:rsid w:val="00B423D1"/>
    <w:rsid w:val="00B4252C"/>
    <w:rsid w:val="00B43AD6"/>
    <w:rsid w:val="00B43B16"/>
    <w:rsid w:val="00B44872"/>
    <w:rsid w:val="00B44BAE"/>
    <w:rsid w:val="00B45C0A"/>
    <w:rsid w:val="00B45CE6"/>
    <w:rsid w:val="00B45E41"/>
    <w:rsid w:val="00B466E3"/>
    <w:rsid w:val="00B4695A"/>
    <w:rsid w:val="00B46D64"/>
    <w:rsid w:val="00B475A8"/>
    <w:rsid w:val="00B47AD4"/>
    <w:rsid w:val="00B47FF5"/>
    <w:rsid w:val="00B5152F"/>
    <w:rsid w:val="00B52450"/>
    <w:rsid w:val="00B52681"/>
    <w:rsid w:val="00B52CBC"/>
    <w:rsid w:val="00B52DE2"/>
    <w:rsid w:val="00B541B8"/>
    <w:rsid w:val="00B54484"/>
    <w:rsid w:val="00B54D44"/>
    <w:rsid w:val="00B55993"/>
    <w:rsid w:val="00B56491"/>
    <w:rsid w:val="00B56B11"/>
    <w:rsid w:val="00B5783F"/>
    <w:rsid w:val="00B605C2"/>
    <w:rsid w:val="00B61844"/>
    <w:rsid w:val="00B6306A"/>
    <w:rsid w:val="00B63E3B"/>
    <w:rsid w:val="00B63ED7"/>
    <w:rsid w:val="00B643C7"/>
    <w:rsid w:val="00B64531"/>
    <w:rsid w:val="00B6534E"/>
    <w:rsid w:val="00B6583F"/>
    <w:rsid w:val="00B65E06"/>
    <w:rsid w:val="00B665E4"/>
    <w:rsid w:val="00B67AAA"/>
    <w:rsid w:val="00B7001A"/>
    <w:rsid w:val="00B70134"/>
    <w:rsid w:val="00B703D4"/>
    <w:rsid w:val="00B7082D"/>
    <w:rsid w:val="00B70892"/>
    <w:rsid w:val="00B70D8D"/>
    <w:rsid w:val="00B71174"/>
    <w:rsid w:val="00B71388"/>
    <w:rsid w:val="00B71600"/>
    <w:rsid w:val="00B72263"/>
    <w:rsid w:val="00B729AE"/>
    <w:rsid w:val="00B72CC4"/>
    <w:rsid w:val="00B73262"/>
    <w:rsid w:val="00B74774"/>
    <w:rsid w:val="00B75201"/>
    <w:rsid w:val="00B753C6"/>
    <w:rsid w:val="00B75799"/>
    <w:rsid w:val="00B76003"/>
    <w:rsid w:val="00B761F0"/>
    <w:rsid w:val="00B767F1"/>
    <w:rsid w:val="00B768A7"/>
    <w:rsid w:val="00B76FC6"/>
    <w:rsid w:val="00B77319"/>
    <w:rsid w:val="00B77F11"/>
    <w:rsid w:val="00B8030A"/>
    <w:rsid w:val="00B806A5"/>
    <w:rsid w:val="00B81068"/>
    <w:rsid w:val="00B820A6"/>
    <w:rsid w:val="00B82297"/>
    <w:rsid w:val="00B8230A"/>
    <w:rsid w:val="00B82495"/>
    <w:rsid w:val="00B82934"/>
    <w:rsid w:val="00B83473"/>
    <w:rsid w:val="00B83784"/>
    <w:rsid w:val="00B839B4"/>
    <w:rsid w:val="00B85A58"/>
    <w:rsid w:val="00B86E93"/>
    <w:rsid w:val="00B87B98"/>
    <w:rsid w:val="00B90354"/>
    <w:rsid w:val="00B90D00"/>
    <w:rsid w:val="00B912CE"/>
    <w:rsid w:val="00B91918"/>
    <w:rsid w:val="00B91A24"/>
    <w:rsid w:val="00B91C8E"/>
    <w:rsid w:val="00B91DA9"/>
    <w:rsid w:val="00B91EB6"/>
    <w:rsid w:val="00B91F12"/>
    <w:rsid w:val="00B928F8"/>
    <w:rsid w:val="00B92E52"/>
    <w:rsid w:val="00B931C9"/>
    <w:rsid w:val="00B93552"/>
    <w:rsid w:val="00B94A91"/>
    <w:rsid w:val="00B94CD7"/>
    <w:rsid w:val="00B9575F"/>
    <w:rsid w:val="00BA01DA"/>
    <w:rsid w:val="00BA034D"/>
    <w:rsid w:val="00BA0DEB"/>
    <w:rsid w:val="00BA1424"/>
    <w:rsid w:val="00BA1660"/>
    <w:rsid w:val="00BA1769"/>
    <w:rsid w:val="00BA178A"/>
    <w:rsid w:val="00BA2533"/>
    <w:rsid w:val="00BA3203"/>
    <w:rsid w:val="00BA40B7"/>
    <w:rsid w:val="00BA485A"/>
    <w:rsid w:val="00BA5A10"/>
    <w:rsid w:val="00BA5F59"/>
    <w:rsid w:val="00BA67EE"/>
    <w:rsid w:val="00BA7B86"/>
    <w:rsid w:val="00BB01BE"/>
    <w:rsid w:val="00BB1C1F"/>
    <w:rsid w:val="00BB371F"/>
    <w:rsid w:val="00BB3CDA"/>
    <w:rsid w:val="00BB5BE6"/>
    <w:rsid w:val="00BB5CB1"/>
    <w:rsid w:val="00BB5D0F"/>
    <w:rsid w:val="00BB7CE5"/>
    <w:rsid w:val="00BC028B"/>
    <w:rsid w:val="00BC0471"/>
    <w:rsid w:val="00BC06FA"/>
    <w:rsid w:val="00BC0C3A"/>
    <w:rsid w:val="00BC1926"/>
    <w:rsid w:val="00BC1D7D"/>
    <w:rsid w:val="00BC23DE"/>
    <w:rsid w:val="00BC2FD5"/>
    <w:rsid w:val="00BC317B"/>
    <w:rsid w:val="00BC3386"/>
    <w:rsid w:val="00BC345A"/>
    <w:rsid w:val="00BC3C2A"/>
    <w:rsid w:val="00BC4269"/>
    <w:rsid w:val="00BC46CE"/>
    <w:rsid w:val="00BC488C"/>
    <w:rsid w:val="00BC5016"/>
    <w:rsid w:val="00BC54BB"/>
    <w:rsid w:val="00BC5769"/>
    <w:rsid w:val="00BC6060"/>
    <w:rsid w:val="00BC625D"/>
    <w:rsid w:val="00BC633A"/>
    <w:rsid w:val="00BC6570"/>
    <w:rsid w:val="00BC6BE5"/>
    <w:rsid w:val="00BC6D96"/>
    <w:rsid w:val="00BC7466"/>
    <w:rsid w:val="00BD0188"/>
    <w:rsid w:val="00BD0446"/>
    <w:rsid w:val="00BD1535"/>
    <w:rsid w:val="00BD1E07"/>
    <w:rsid w:val="00BD23B9"/>
    <w:rsid w:val="00BD2902"/>
    <w:rsid w:val="00BD3056"/>
    <w:rsid w:val="00BD3F2A"/>
    <w:rsid w:val="00BD4378"/>
    <w:rsid w:val="00BD4EEA"/>
    <w:rsid w:val="00BD50AD"/>
    <w:rsid w:val="00BD5212"/>
    <w:rsid w:val="00BD59AC"/>
    <w:rsid w:val="00BD5B3E"/>
    <w:rsid w:val="00BD68AF"/>
    <w:rsid w:val="00BD6AC1"/>
    <w:rsid w:val="00BD6D98"/>
    <w:rsid w:val="00BE01B7"/>
    <w:rsid w:val="00BE043F"/>
    <w:rsid w:val="00BE081C"/>
    <w:rsid w:val="00BE0CD1"/>
    <w:rsid w:val="00BE1E0A"/>
    <w:rsid w:val="00BE2C6A"/>
    <w:rsid w:val="00BE327B"/>
    <w:rsid w:val="00BE4065"/>
    <w:rsid w:val="00BE416D"/>
    <w:rsid w:val="00BE496B"/>
    <w:rsid w:val="00BE6793"/>
    <w:rsid w:val="00BE7F7B"/>
    <w:rsid w:val="00BF0A3A"/>
    <w:rsid w:val="00BF0F96"/>
    <w:rsid w:val="00BF1044"/>
    <w:rsid w:val="00BF112D"/>
    <w:rsid w:val="00BF123B"/>
    <w:rsid w:val="00BF22E5"/>
    <w:rsid w:val="00BF2690"/>
    <w:rsid w:val="00BF2DAF"/>
    <w:rsid w:val="00BF374A"/>
    <w:rsid w:val="00BF3983"/>
    <w:rsid w:val="00BF3F88"/>
    <w:rsid w:val="00BF42D9"/>
    <w:rsid w:val="00BF48AF"/>
    <w:rsid w:val="00BF49E3"/>
    <w:rsid w:val="00BF4C75"/>
    <w:rsid w:val="00BF6A6D"/>
    <w:rsid w:val="00BF7151"/>
    <w:rsid w:val="00BF77AD"/>
    <w:rsid w:val="00C00271"/>
    <w:rsid w:val="00C00622"/>
    <w:rsid w:val="00C00776"/>
    <w:rsid w:val="00C01386"/>
    <w:rsid w:val="00C0226E"/>
    <w:rsid w:val="00C023FD"/>
    <w:rsid w:val="00C03038"/>
    <w:rsid w:val="00C03A72"/>
    <w:rsid w:val="00C03C66"/>
    <w:rsid w:val="00C042DB"/>
    <w:rsid w:val="00C04658"/>
    <w:rsid w:val="00C046B0"/>
    <w:rsid w:val="00C04D00"/>
    <w:rsid w:val="00C067B8"/>
    <w:rsid w:val="00C07C3E"/>
    <w:rsid w:val="00C101A4"/>
    <w:rsid w:val="00C10EB6"/>
    <w:rsid w:val="00C11DB6"/>
    <w:rsid w:val="00C131AC"/>
    <w:rsid w:val="00C1324E"/>
    <w:rsid w:val="00C13294"/>
    <w:rsid w:val="00C1338A"/>
    <w:rsid w:val="00C15B38"/>
    <w:rsid w:val="00C1651B"/>
    <w:rsid w:val="00C16CDA"/>
    <w:rsid w:val="00C171B2"/>
    <w:rsid w:val="00C175F8"/>
    <w:rsid w:val="00C17882"/>
    <w:rsid w:val="00C178EA"/>
    <w:rsid w:val="00C17A03"/>
    <w:rsid w:val="00C17F02"/>
    <w:rsid w:val="00C201F5"/>
    <w:rsid w:val="00C207B0"/>
    <w:rsid w:val="00C20921"/>
    <w:rsid w:val="00C2099D"/>
    <w:rsid w:val="00C21749"/>
    <w:rsid w:val="00C21C79"/>
    <w:rsid w:val="00C22293"/>
    <w:rsid w:val="00C22D48"/>
    <w:rsid w:val="00C234AF"/>
    <w:rsid w:val="00C23A2E"/>
    <w:rsid w:val="00C23E96"/>
    <w:rsid w:val="00C23FAB"/>
    <w:rsid w:val="00C2437E"/>
    <w:rsid w:val="00C24708"/>
    <w:rsid w:val="00C248AE"/>
    <w:rsid w:val="00C25E5A"/>
    <w:rsid w:val="00C26278"/>
    <w:rsid w:val="00C27041"/>
    <w:rsid w:val="00C27304"/>
    <w:rsid w:val="00C27393"/>
    <w:rsid w:val="00C27728"/>
    <w:rsid w:val="00C277D9"/>
    <w:rsid w:val="00C2780B"/>
    <w:rsid w:val="00C27DB5"/>
    <w:rsid w:val="00C306B3"/>
    <w:rsid w:val="00C307FC"/>
    <w:rsid w:val="00C30E55"/>
    <w:rsid w:val="00C31F01"/>
    <w:rsid w:val="00C32E8A"/>
    <w:rsid w:val="00C332EE"/>
    <w:rsid w:val="00C3338D"/>
    <w:rsid w:val="00C335D1"/>
    <w:rsid w:val="00C33E56"/>
    <w:rsid w:val="00C34087"/>
    <w:rsid w:val="00C347C5"/>
    <w:rsid w:val="00C35233"/>
    <w:rsid w:val="00C35748"/>
    <w:rsid w:val="00C36C7F"/>
    <w:rsid w:val="00C373CC"/>
    <w:rsid w:val="00C379F7"/>
    <w:rsid w:val="00C4023A"/>
    <w:rsid w:val="00C406A0"/>
    <w:rsid w:val="00C41256"/>
    <w:rsid w:val="00C42352"/>
    <w:rsid w:val="00C42A81"/>
    <w:rsid w:val="00C43227"/>
    <w:rsid w:val="00C43CE0"/>
    <w:rsid w:val="00C43E2A"/>
    <w:rsid w:val="00C445C2"/>
    <w:rsid w:val="00C44BD6"/>
    <w:rsid w:val="00C45673"/>
    <w:rsid w:val="00C4585E"/>
    <w:rsid w:val="00C46288"/>
    <w:rsid w:val="00C46615"/>
    <w:rsid w:val="00C46A18"/>
    <w:rsid w:val="00C46C36"/>
    <w:rsid w:val="00C47C3C"/>
    <w:rsid w:val="00C47E18"/>
    <w:rsid w:val="00C505DA"/>
    <w:rsid w:val="00C506CF"/>
    <w:rsid w:val="00C50EEF"/>
    <w:rsid w:val="00C52B8A"/>
    <w:rsid w:val="00C539F4"/>
    <w:rsid w:val="00C53AA7"/>
    <w:rsid w:val="00C558EA"/>
    <w:rsid w:val="00C56E77"/>
    <w:rsid w:val="00C56F72"/>
    <w:rsid w:val="00C57210"/>
    <w:rsid w:val="00C575BD"/>
    <w:rsid w:val="00C57879"/>
    <w:rsid w:val="00C579D4"/>
    <w:rsid w:val="00C60696"/>
    <w:rsid w:val="00C6127B"/>
    <w:rsid w:val="00C61C0B"/>
    <w:rsid w:val="00C61FB2"/>
    <w:rsid w:val="00C62BE4"/>
    <w:rsid w:val="00C637ED"/>
    <w:rsid w:val="00C6438D"/>
    <w:rsid w:val="00C64E40"/>
    <w:rsid w:val="00C65015"/>
    <w:rsid w:val="00C655E7"/>
    <w:rsid w:val="00C6602C"/>
    <w:rsid w:val="00C667FD"/>
    <w:rsid w:val="00C66A71"/>
    <w:rsid w:val="00C66D39"/>
    <w:rsid w:val="00C67938"/>
    <w:rsid w:val="00C70592"/>
    <w:rsid w:val="00C70722"/>
    <w:rsid w:val="00C70A51"/>
    <w:rsid w:val="00C70C2E"/>
    <w:rsid w:val="00C71109"/>
    <w:rsid w:val="00C71145"/>
    <w:rsid w:val="00C71A66"/>
    <w:rsid w:val="00C7204D"/>
    <w:rsid w:val="00C72224"/>
    <w:rsid w:val="00C72CA8"/>
    <w:rsid w:val="00C7427F"/>
    <w:rsid w:val="00C743AE"/>
    <w:rsid w:val="00C74445"/>
    <w:rsid w:val="00C74FCD"/>
    <w:rsid w:val="00C75881"/>
    <w:rsid w:val="00C76452"/>
    <w:rsid w:val="00C80004"/>
    <w:rsid w:val="00C80215"/>
    <w:rsid w:val="00C80D89"/>
    <w:rsid w:val="00C80DFF"/>
    <w:rsid w:val="00C811C8"/>
    <w:rsid w:val="00C815E2"/>
    <w:rsid w:val="00C81B09"/>
    <w:rsid w:val="00C823B1"/>
    <w:rsid w:val="00C82E13"/>
    <w:rsid w:val="00C83C97"/>
    <w:rsid w:val="00C84AEA"/>
    <w:rsid w:val="00C84BC8"/>
    <w:rsid w:val="00C84C26"/>
    <w:rsid w:val="00C84F52"/>
    <w:rsid w:val="00C84F91"/>
    <w:rsid w:val="00C867F3"/>
    <w:rsid w:val="00C868C1"/>
    <w:rsid w:val="00C86A18"/>
    <w:rsid w:val="00C8757B"/>
    <w:rsid w:val="00C87886"/>
    <w:rsid w:val="00C87BA4"/>
    <w:rsid w:val="00C87F4B"/>
    <w:rsid w:val="00C902F1"/>
    <w:rsid w:val="00C90962"/>
    <w:rsid w:val="00C91175"/>
    <w:rsid w:val="00C91C90"/>
    <w:rsid w:val="00C92618"/>
    <w:rsid w:val="00C92E91"/>
    <w:rsid w:val="00C92EA1"/>
    <w:rsid w:val="00C930E9"/>
    <w:rsid w:val="00C933E2"/>
    <w:rsid w:val="00C93683"/>
    <w:rsid w:val="00C94B47"/>
    <w:rsid w:val="00C95390"/>
    <w:rsid w:val="00C95706"/>
    <w:rsid w:val="00C95D62"/>
    <w:rsid w:val="00C96195"/>
    <w:rsid w:val="00C9702B"/>
    <w:rsid w:val="00C97116"/>
    <w:rsid w:val="00CA08AF"/>
    <w:rsid w:val="00CA0F34"/>
    <w:rsid w:val="00CA1147"/>
    <w:rsid w:val="00CA1A2E"/>
    <w:rsid w:val="00CA29FD"/>
    <w:rsid w:val="00CA2B3D"/>
    <w:rsid w:val="00CA31E7"/>
    <w:rsid w:val="00CA4AEE"/>
    <w:rsid w:val="00CA4D45"/>
    <w:rsid w:val="00CA603F"/>
    <w:rsid w:val="00CA6814"/>
    <w:rsid w:val="00CA6EA3"/>
    <w:rsid w:val="00CA7440"/>
    <w:rsid w:val="00CA74AA"/>
    <w:rsid w:val="00CB0A76"/>
    <w:rsid w:val="00CB0F15"/>
    <w:rsid w:val="00CB130D"/>
    <w:rsid w:val="00CB1481"/>
    <w:rsid w:val="00CB1665"/>
    <w:rsid w:val="00CB271D"/>
    <w:rsid w:val="00CB2834"/>
    <w:rsid w:val="00CB338F"/>
    <w:rsid w:val="00CB362E"/>
    <w:rsid w:val="00CB3630"/>
    <w:rsid w:val="00CB383B"/>
    <w:rsid w:val="00CB4962"/>
    <w:rsid w:val="00CB5638"/>
    <w:rsid w:val="00CB589E"/>
    <w:rsid w:val="00CB58A2"/>
    <w:rsid w:val="00CB5C1E"/>
    <w:rsid w:val="00CB71C4"/>
    <w:rsid w:val="00CC09AC"/>
    <w:rsid w:val="00CC0C20"/>
    <w:rsid w:val="00CC0EEC"/>
    <w:rsid w:val="00CC12F8"/>
    <w:rsid w:val="00CC18CA"/>
    <w:rsid w:val="00CC1C19"/>
    <w:rsid w:val="00CC2BC7"/>
    <w:rsid w:val="00CC2BDE"/>
    <w:rsid w:val="00CC31C4"/>
    <w:rsid w:val="00CC323A"/>
    <w:rsid w:val="00CC3922"/>
    <w:rsid w:val="00CC3A17"/>
    <w:rsid w:val="00CC3A6E"/>
    <w:rsid w:val="00CC3C70"/>
    <w:rsid w:val="00CC3CCB"/>
    <w:rsid w:val="00CC5209"/>
    <w:rsid w:val="00CC6204"/>
    <w:rsid w:val="00CC6B60"/>
    <w:rsid w:val="00CC6F30"/>
    <w:rsid w:val="00CC722A"/>
    <w:rsid w:val="00CC7814"/>
    <w:rsid w:val="00CC7A74"/>
    <w:rsid w:val="00CD01E6"/>
    <w:rsid w:val="00CD0229"/>
    <w:rsid w:val="00CD02CE"/>
    <w:rsid w:val="00CD099C"/>
    <w:rsid w:val="00CD24E2"/>
    <w:rsid w:val="00CD28AB"/>
    <w:rsid w:val="00CD3567"/>
    <w:rsid w:val="00CD36D8"/>
    <w:rsid w:val="00CD3BA4"/>
    <w:rsid w:val="00CD56E5"/>
    <w:rsid w:val="00CD571B"/>
    <w:rsid w:val="00CD5A87"/>
    <w:rsid w:val="00CD6545"/>
    <w:rsid w:val="00CD67E3"/>
    <w:rsid w:val="00CD6AF9"/>
    <w:rsid w:val="00CD7E7B"/>
    <w:rsid w:val="00CE16E0"/>
    <w:rsid w:val="00CE1BBD"/>
    <w:rsid w:val="00CE2089"/>
    <w:rsid w:val="00CE2532"/>
    <w:rsid w:val="00CE4707"/>
    <w:rsid w:val="00CE4EC9"/>
    <w:rsid w:val="00CE4FF4"/>
    <w:rsid w:val="00CE5729"/>
    <w:rsid w:val="00CE6042"/>
    <w:rsid w:val="00CE626C"/>
    <w:rsid w:val="00CE6698"/>
    <w:rsid w:val="00CF0192"/>
    <w:rsid w:val="00CF1DC4"/>
    <w:rsid w:val="00CF29CA"/>
    <w:rsid w:val="00CF3185"/>
    <w:rsid w:val="00CF3190"/>
    <w:rsid w:val="00CF3868"/>
    <w:rsid w:val="00CF4A92"/>
    <w:rsid w:val="00CF4D4A"/>
    <w:rsid w:val="00CF5041"/>
    <w:rsid w:val="00CF5481"/>
    <w:rsid w:val="00CF57A0"/>
    <w:rsid w:val="00CF5A8A"/>
    <w:rsid w:val="00CF7698"/>
    <w:rsid w:val="00D01E11"/>
    <w:rsid w:val="00D01F50"/>
    <w:rsid w:val="00D02E9E"/>
    <w:rsid w:val="00D030CE"/>
    <w:rsid w:val="00D03A7A"/>
    <w:rsid w:val="00D048BB"/>
    <w:rsid w:val="00D0598D"/>
    <w:rsid w:val="00D06BDB"/>
    <w:rsid w:val="00D0704C"/>
    <w:rsid w:val="00D1110E"/>
    <w:rsid w:val="00D11346"/>
    <w:rsid w:val="00D117C0"/>
    <w:rsid w:val="00D118DF"/>
    <w:rsid w:val="00D11A9A"/>
    <w:rsid w:val="00D12610"/>
    <w:rsid w:val="00D12853"/>
    <w:rsid w:val="00D12D9F"/>
    <w:rsid w:val="00D13749"/>
    <w:rsid w:val="00D13BCB"/>
    <w:rsid w:val="00D145C7"/>
    <w:rsid w:val="00D14B23"/>
    <w:rsid w:val="00D14EFA"/>
    <w:rsid w:val="00D165BD"/>
    <w:rsid w:val="00D16945"/>
    <w:rsid w:val="00D1738A"/>
    <w:rsid w:val="00D21322"/>
    <w:rsid w:val="00D2238D"/>
    <w:rsid w:val="00D22F63"/>
    <w:rsid w:val="00D2438D"/>
    <w:rsid w:val="00D2541B"/>
    <w:rsid w:val="00D25DE0"/>
    <w:rsid w:val="00D25FB3"/>
    <w:rsid w:val="00D26364"/>
    <w:rsid w:val="00D26C65"/>
    <w:rsid w:val="00D30962"/>
    <w:rsid w:val="00D31300"/>
    <w:rsid w:val="00D31587"/>
    <w:rsid w:val="00D3227A"/>
    <w:rsid w:val="00D325CB"/>
    <w:rsid w:val="00D328CA"/>
    <w:rsid w:val="00D33061"/>
    <w:rsid w:val="00D334BA"/>
    <w:rsid w:val="00D33FAA"/>
    <w:rsid w:val="00D340CB"/>
    <w:rsid w:val="00D34515"/>
    <w:rsid w:val="00D355B4"/>
    <w:rsid w:val="00D35F94"/>
    <w:rsid w:val="00D3610D"/>
    <w:rsid w:val="00D362D0"/>
    <w:rsid w:val="00D36845"/>
    <w:rsid w:val="00D36C2C"/>
    <w:rsid w:val="00D376CD"/>
    <w:rsid w:val="00D376D8"/>
    <w:rsid w:val="00D3788D"/>
    <w:rsid w:val="00D4054B"/>
    <w:rsid w:val="00D40645"/>
    <w:rsid w:val="00D40D68"/>
    <w:rsid w:val="00D40F66"/>
    <w:rsid w:val="00D41483"/>
    <w:rsid w:val="00D41505"/>
    <w:rsid w:val="00D416BA"/>
    <w:rsid w:val="00D421C6"/>
    <w:rsid w:val="00D42796"/>
    <w:rsid w:val="00D435AC"/>
    <w:rsid w:val="00D437A4"/>
    <w:rsid w:val="00D44215"/>
    <w:rsid w:val="00D444E5"/>
    <w:rsid w:val="00D44955"/>
    <w:rsid w:val="00D44E95"/>
    <w:rsid w:val="00D45B58"/>
    <w:rsid w:val="00D4603C"/>
    <w:rsid w:val="00D46CCA"/>
    <w:rsid w:val="00D46DBD"/>
    <w:rsid w:val="00D47462"/>
    <w:rsid w:val="00D47468"/>
    <w:rsid w:val="00D47547"/>
    <w:rsid w:val="00D47781"/>
    <w:rsid w:val="00D47FF3"/>
    <w:rsid w:val="00D50DE7"/>
    <w:rsid w:val="00D51971"/>
    <w:rsid w:val="00D52500"/>
    <w:rsid w:val="00D53290"/>
    <w:rsid w:val="00D53AE3"/>
    <w:rsid w:val="00D544DC"/>
    <w:rsid w:val="00D545B6"/>
    <w:rsid w:val="00D54A54"/>
    <w:rsid w:val="00D5542E"/>
    <w:rsid w:val="00D57620"/>
    <w:rsid w:val="00D607B3"/>
    <w:rsid w:val="00D608ED"/>
    <w:rsid w:val="00D623EF"/>
    <w:rsid w:val="00D63518"/>
    <w:rsid w:val="00D63AA2"/>
    <w:rsid w:val="00D647F5"/>
    <w:rsid w:val="00D64D13"/>
    <w:rsid w:val="00D654CC"/>
    <w:rsid w:val="00D65988"/>
    <w:rsid w:val="00D65E99"/>
    <w:rsid w:val="00D662DB"/>
    <w:rsid w:val="00D666FE"/>
    <w:rsid w:val="00D66EB0"/>
    <w:rsid w:val="00D67A32"/>
    <w:rsid w:val="00D71448"/>
    <w:rsid w:val="00D7155F"/>
    <w:rsid w:val="00D71755"/>
    <w:rsid w:val="00D71862"/>
    <w:rsid w:val="00D724F6"/>
    <w:rsid w:val="00D7251D"/>
    <w:rsid w:val="00D72B69"/>
    <w:rsid w:val="00D72D23"/>
    <w:rsid w:val="00D737D7"/>
    <w:rsid w:val="00D737E2"/>
    <w:rsid w:val="00D746A5"/>
    <w:rsid w:val="00D75FC1"/>
    <w:rsid w:val="00D769B9"/>
    <w:rsid w:val="00D76A06"/>
    <w:rsid w:val="00D804D9"/>
    <w:rsid w:val="00D80902"/>
    <w:rsid w:val="00D811CF"/>
    <w:rsid w:val="00D8145A"/>
    <w:rsid w:val="00D815A5"/>
    <w:rsid w:val="00D81614"/>
    <w:rsid w:val="00D82230"/>
    <w:rsid w:val="00D8228F"/>
    <w:rsid w:val="00D83404"/>
    <w:rsid w:val="00D83928"/>
    <w:rsid w:val="00D839B5"/>
    <w:rsid w:val="00D83C4D"/>
    <w:rsid w:val="00D83E1D"/>
    <w:rsid w:val="00D84677"/>
    <w:rsid w:val="00D851E0"/>
    <w:rsid w:val="00D852BC"/>
    <w:rsid w:val="00D86065"/>
    <w:rsid w:val="00D90484"/>
    <w:rsid w:val="00D90FEF"/>
    <w:rsid w:val="00D92365"/>
    <w:rsid w:val="00D93618"/>
    <w:rsid w:val="00D9451E"/>
    <w:rsid w:val="00D9480B"/>
    <w:rsid w:val="00D96856"/>
    <w:rsid w:val="00D96A82"/>
    <w:rsid w:val="00DA1315"/>
    <w:rsid w:val="00DA1DFC"/>
    <w:rsid w:val="00DA30F3"/>
    <w:rsid w:val="00DA36E6"/>
    <w:rsid w:val="00DA4105"/>
    <w:rsid w:val="00DA488D"/>
    <w:rsid w:val="00DA5AD1"/>
    <w:rsid w:val="00DA5E14"/>
    <w:rsid w:val="00DA5E3E"/>
    <w:rsid w:val="00DA64CA"/>
    <w:rsid w:val="00DA6599"/>
    <w:rsid w:val="00DA689B"/>
    <w:rsid w:val="00DA6CEF"/>
    <w:rsid w:val="00DA72CB"/>
    <w:rsid w:val="00DB0048"/>
    <w:rsid w:val="00DB16CB"/>
    <w:rsid w:val="00DB2686"/>
    <w:rsid w:val="00DB2A4E"/>
    <w:rsid w:val="00DB30F7"/>
    <w:rsid w:val="00DB339C"/>
    <w:rsid w:val="00DB3D0D"/>
    <w:rsid w:val="00DB43A2"/>
    <w:rsid w:val="00DB46AA"/>
    <w:rsid w:val="00DB4C82"/>
    <w:rsid w:val="00DB5155"/>
    <w:rsid w:val="00DB5174"/>
    <w:rsid w:val="00DB608F"/>
    <w:rsid w:val="00DB68F4"/>
    <w:rsid w:val="00DB68F6"/>
    <w:rsid w:val="00DB6A6B"/>
    <w:rsid w:val="00DB79D9"/>
    <w:rsid w:val="00DB7C13"/>
    <w:rsid w:val="00DB7EE4"/>
    <w:rsid w:val="00DC02A2"/>
    <w:rsid w:val="00DC0B10"/>
    <w:rsid w:val="00DC1B3B"/>
    <w:rsid w:val="00DC1F87"/>
    <w:rsid w:val="00DC236B"/>
    <w:rsid w:val="00DC23CF"/>
    <w:rsid w:val="00DC23F1"/>
    <w:rsid w:val="00DC2F13"/>
    <w:rsid w:val="00DC35D9"/>
    <w:rsid w:val="00DC4197"/>
    <w:rsid w:val="00DC5057"/>
    <w:rsid w:val="00DC5D80"/>
    <w:rsid w:val="00DC5EE7"/>
    <w:rsid w:val="00DC7131"/>
    <w:rsid w:val="00DC7224"/>
    <w:rsid w:val="00DC7A34"/>
    <w:rsid w:val="00DC7C5A"/>
    <w:rsid w:val="00DC7ECB"/>
    <w:rsid w:val="00DD0C87"/>
    <w:rsid w:val="00DD1036"/>
    <w:rsid w:val="00DD10BE"/>
    <w:rsid w:val="00DD1A2D"/>
    <w:rsid w:val="00DD2030"/>
    <w:rsid w:val="00DD3317"/>
    <w:rsid w:val="00DD404E"/>
    <w:rsid w:val="00DD48B6"/>
    <w:rsid w:val="00DD528A"/>
    <w:rsid w:val="00DD5374"/>
    <w:rsid w:val="00DD571A"/>
    <w:rsid w:val="00DD7630"/>
    <w:rsid w:val="00DE0946"/>
    <w:rsid w:val="00DE09E4"/>
    <w:rsid w:val="00DE0AB3"/>
    <w:rsid w:val="00DE0C29"/>
    <w:rsid w:val="00DE253D"/>
    <w:rsid w:val="00DE36F8"/>
    <w:rsid w:val="00DE3A12"/>
    <w:rsid w:val="00DE3C4D"/>
    <w:rsid w:val="00DE3D9E"/>
    <w:rsid w:val="00DE4B6C"/>
    <w:rsid w:val="00DE588D"/>
    <w:rsid w:val="00DE5F66"/>
    <w:rsid w:val="00DE6817"/>
    <w:rsid w:val="00DE74A4"/>
    <w:rsid w:val="00DE7DFF"/>
    <w:rsid w:val="00DF0BA0"/>
    <w:rsid w:val="00DF11AE"/>
    <w:rsid w:val="00DF2322"/>
    <w:rsid w:val="00DF2F4C"/>
    <w:rsid w:val="00DF36DE"/>
    <w:rsid w:val="00DF4A7D"/>
    <w:rsid w:val="00DF4E45"/>
    <w:rsid w:val="00DF4EF4"/>
    <w:rsid w:val="00DF5334"/>
    <w:rsid w:val="00DF5B4E"/>
    <w:rsid w:val="00DF6025"/>
    <w:rsid w:val="00DF6176"/>
    <w:rsid w:val="00DF660C"/>
    <w:rsid w:val="00DF6FC1"/>
    <w:rsid w:val="00DF7C01"/>
    <w:rsid w:val="00E01BE9"/>
    <w:rsid w:val="00E01E16"/>
    <w:rsid w:val="00E01EB9"/>
    <w:rsid w:val="00E01EF8"/>
    <w:rsid w:val="00E03177"/>
    <w:rsid w:val="00E03251"/>
    <w:rsid w:val="00E03849"/>
    <w:rsid w:val="00E03870"/>
    <w:rsid w:val="00E04125"/>
    <w:rsid w:val="00E04278"/>
    <w:rsid w:val="00E05FFE"/>
    <w:rsid w:val="00E063D4"/>
    <w:rsid w:val="00E078FB"/>
    <w:rsid w:val="00E079AC"/>
    <w:rsid w:val="00E079AD"/>
    <w:rsid w:val="00E07FDE"/>
    <w:rsid w:val="00E10217"/>
    <w:rsid w:val="00E10BC6"/>
    <w:rsid w:val="00E114D2"/>
    <w:rsid w:val="00E118D6"/>
    <w:rsid w:val="00E11E19"/>
    <w:rsid w:val="00E11F83"/>
    <w:rsid w:val="00E1204B"/>
    <w:rsid w:val="00E1209B"/>
    <w:rsid w:val="00E12232"/>
    <w:rsid w:val="00E1240E"/>
    <w:rsid w:val="00E1281B"/>
    <w:rsid w:val="00E1300E"/>
    <w:rsid w:val="00E1378D"/>
    <w:rsid w:val="00E13CA5"/>
    <w:rsid w:val="00E1440C"/>
    <w:rsid w:val="00E14FF5"/>
    <w:rsid w:val="00E1510A"/>
    <w:rsid w:val="00E15191"/>
    <w:rsid w:val="00E15752"/>
    <w:rsid w:val="00E1606F"/>
    <w:rsid w:val="00E16214"/>
    <w:rsid w:val="00E2002D"/>
    <w:rsid w:val="00E20BB8"/>
    <w:rsid w:val="00E20CA8"/>
    <w:rsid w:val="00E21976"/>
    <w:rsid w:val="00E22426"/>
    <w:rsid w:val="00E226C3"/>
    <w:rsid w:val="00E24241"/>
    <w:rsid w:val="00E244C8"/>
    <w:rsid w:val="00E25350"/>
    <w:rsid w:val="00E25441"/>
    <w:rsid w:val="00E2623F"/>
    <w:rsid w:val="00E2674E"/>
    <w:rsid w:val="00E272A8"/>
    <w:rsid w:val="00E27B3F"/>
    <w:rsid w:val="00E27C46"/>
    <w:rsid w:val="00E27FFC"/>
    <w:rsid w:val="00E30032"/>
    <w:rsid w:val="00E30385"/>
    <w:rsid w:val="00E30931"/>
    <w:rsid w:val="00E30E8C"/>
    <w:rsid w:val="00E3107F"/>
    <w:rsid w:val="00E311AC"/>
    <w:rsid w:val="00E321A4"/>
    <w:rsid w:val="00E323EA"/>
    <w:rsid w:val="00E32952"/>
    <w:rsid w:val="00E33028"/>
    <w:rsid w:val="00E3329A"/>
    <w:rsid w:val="00E332A0"/>
    <w:rsid w:val="00E35212"/>
    <w:rsid w:val="00E357D7"/>
    <w:rsid w:val="00E35A4E"/>
    <w:rsid w:val="00E35C0D"/>
    <w:rsid w:val="00E35F14"/>
    <w:rsid w:val="00E362C9"/>
    <w:rsid w:val="00E363A9"/>
    <w:rsid w:val="00E36B36"/>
    <w:rsid w:val="00E3742C"/>
    <w:rsid w:val="00E37997"/>
    <w:rsid w:val="00E37DE6"/>
    <w:rsid w:val="00E4236F"/>
    <w:rsid w:val="00E4250E"/>
    <w:rsid w:val="00E4273F"/>
    <w:rsid w:val="00E42893"/>
    <w:rsid w:val="00E44117"/>
    <w:rsid w:val="00E448E3"/>
    <w:rsid w:val="00E44D29"/>
    <w:rsid w:val="00E4508F"/>
    <w:rsid w:val="00E45156"/>
    <w:rsid w:val="00E45317"/>
    <w:rsid w:val="00E45337"/>
    <w:rsid w:val="00E45786"/>
    <w:rsid w:val="00E4774C"/>
    <w:rsid w:val="00E47881"/>
    <w:rsid w:val="00E50AA3"/>
    <w:rsid w:val="00E50B65"/>
    <w:rsid w:val="00E5149F"/>
    <w:rsid w:val="00E516C9"/>
    <w:rsid w:val="00E51F84"/>
    <w:rsid w:val="00E521E3"/>
    <w:rsid w:val="00E523BC"/>
    <w:rsid w:val="00E52FAE"/>
    <w:rsid w:val="00E53F32"/>
    <w:rsid w:val="00E540E0"/>
    <w:rsid w:val="00E5499B"/>
    <w:rsid w:val="00E54E0D"/>
    <w:rsid w:val="00E5536C"/>
    <w:rsid w:val="00E56313"/>
    <w:rsid w:val="00E60911"/>
    <w:rsid w:val="00E6097E"/>
    <w:rsid w:val="00E6108F"/>
    <w:rsid w:val="00E61370"/>
    <w:rsid w:val="00E61612"/>
    <w:rsid w:val="00E61787"/>
    <w:rsid w:val="00E62FB1"/>
    <w:rsid w:val="00E6349F"/>
    <w:rsid w:val="00E64B84"/>
    <w:rsid w:val="00E64EAC"/>
    <w:rsid w:val="00E65C61"/>
    <w:rsid w:val="00E664A4"/>
    <w:rsid w:val="00E67446"/>
    <w:rsid w:val="00E678BF"/>
    <w:rsid w:val="00E67C24"/>
    <w:rsid w:val="00E67E9D"/>
    <w:rsid w:val="00E67EC4"/>
    <w:rsid w:val="00E7030E"/>
    <w:rsid w:val="00E703F0"/>
    <w:rsid w:val="00E704DB"/>
    <w:rsid w:val="00E70AB1"/>
    <w:rsid w:val="00E71783"/>
    <w:rsid w:val="00E71CF7"/>
    <w:rsid w:val="00E71E3C"/>
    <w:rsid w:val="00E73BAF"/>
    <w:rsid w:val="00E74699"/>
    <w:rsid w:val="00E74F57"/>
    <w:rsid w:val="00E74FF6"/>
    <w:rsid w:val="00E7542D"/>
    <w:rsid w:val="00E75588"/>
    <w:rsid w:val="00E768EE"/>
    <w:rsid w:val="00E76E0B"/>
    <w:rsid w:val="00E772F8"/>
    <w:rsid w:val="00E7747B"/>
    <w:rsid w:val="00E77728"/>
    <w:rsid w:val="00E7797C"/>
    <w:rsid w:val="00E77E49"/>
    <w:rsid w:val="00E807AC"/>
    <w:rsid w:val="00E81165"/>
    <w:rsid w:val="00E8154B"/>
    <w:rsid w:val="00E8226C"/>
    <w:rsid w:val="00E83CF2"/>
    <w:rsid w:val="00E8439C"/>
    <w:rsid w:val="00E8444E"/>
    <w:rsid w:val="00E84C5B"/>
    <w:rsid w:val="00E84EAA"/>
    <w:rsid w:val="00E8605E"/>
    <w:rsid w:val="00E86167"/>
    <w:rsid w:val="00E86192"/>
    <w:rsid w:val="00E86A69"/>
    <w:rsid w:val="00E86CD6"/>
    <w:rsid w:val="00E86F33"/>
    <w:rsid w:val="00E8731F"/>
    <w:rsid w:val="00E911E0"/>
    <w:rsid w:val="00E91488"/>
    <w:rsid w:val="00E91C5E"/>
    <w:rsid w:val="00E91C81"/>
    <w:rsid w:val="00E92D99"/>
    <w:rsid w:val="00E93479"/>
    <w:rsid w:val="00E94AF2"/>
    <w:rsid w:val="00E94C85"/>
    <w:rsid w:val="00E951C2"/>
    <w:rsid w:val="00E95FB9"/>
    <w:rsid w:val="00E95FC8"/>
    <w:rsid w:val="00E970A9"/>
    <w:rsid w:val="00E97230"/>
    <w:rsid w:val="00E976A8"/>
    <w:rsid w:val="00E9774E"/>
    <w:rsid w:val="00EA0B8E"/>
    <w:rsid w:val="00EA0F5F"/>
    <w:rsid w:val="00EA14A1"/>
    <w:rsid w:val="00EA15E2"/>
    <w:rsid w:val="00EA24F7"/>
    <w:rsid w:val="00EA2F4E"/>
    <w:rsid w:val="00EA38FE"/>
    <w:rsid w:val="00EA463D"/>
    <w:rsid w:val="00EA4A68"/>
    <w:rsid w:val="00EA4BE4"/>
    <w:rsid w:val="00EA4DBC"/>
    <w:rsid w:val="00EA4FC0"/>
    <w:rsid w:val="00EA58E5"/>
    <w:rsid w:val="00EA66CA"/>
    <w:rsid w:val="00EA6A1A"/>
    <w:rsid w:val="00EB15A8"/>
    <w:rsid w:val="00EB1D21"/>
    <w:rsid w:val="00EB3288"/>
    <w:rsid w:val="00EB3DC7"/>
    <w:rsid w:val="00EB3E44"/>
    <w:rsid w:val="00EB4B27"/>
    <w:rsid w:val="00EB4C22"/>
    <w:rsid w:val="00EB597A"/>
    <w:rsid w:val="00EB5E1B"/>
    <w:rsid w:val="00EB67CC"/>
    <w:rsid w:val="00EB75FC"/>
    <w:rsid w:val="00EC024E"/>
    <w:rsid w:val="00EC09F9"/>
    <w:rsid w:val="00EC1163"/>
    <w:rsid w:val="00EC1F00"/>
    <w:rsid w:val="00EC1FDE"/>
    <w:rsid w:val="00EC209D"/>
    <w:rsid w:val="00EC2573"/>
    <w:rsid w:val="00EC29A8"/>
    <w:rsid w:val="00EC2EAC"/>
    <w:rsid w:val="00EC2F44"/>
    <w:rsid w:val="00EC3061"/>
    <w:rsid w:val="00EC3084"/>
    <w:rsid w:val="00EC3921"/>
    <w:rsid w:val="00EC3972"/>
    <w:rsid w:val="00EC4096"/>
    <w:rsid w:val="00EC5558"/>
    <w:rsid w:val="00EC61CC"/>
    <w:rsid w:val="00EC6497"/>
    <w:rsid w:val="00EC69E7"/>
    <w:rsid w:val="00EC7D01"/>
    <w:rsid w:val="00ED004D"/>
    <w:rsid w:val="00ED0C36"/>
    <w:rsid w:val="00ED0F7E"/>
    <w:rsid w:val="00ED1514"/>
    <w:rsid w:val="00ED1C0D"/>
    <w:rsid w:val="00ED1C37"/>
    <w:rsid w:val="00ED3114"/>
    <w:rsid w:val="00ED4409"/>
    <w:rsid w:val="00ED4A34"/>
    <w:rsid w:val="00ED4D92"/>
    <w:rsid w:val="00ED516F"/>
    <w:rsid w:val="00ED56E4"/>
    <w:rsid w:val="00ED6465"/>
    <w:rsid w:val="00ED773D"/>
    <w:rsid w:val="00ED7B5C"/>
    <w:rsid w:val="00EE0DCA"/>
    <w:rsid w:val="00EE113B"/>
    <w:rsid w:val="00EE1816"/>
    <w:rsid w:val="00EE4158"/>
    <w:rsid w:val="00EE481B"/>
    <w:rsid w:val="00EE5A64"/>
    <w:rsid w:val="00EE5B5B"/>
    <w:rsid w:val="00EF0CD5"/>
    <w:rsid w:val="00EF0F1B"/>
    <w:rsid w:val="00EF1022"/>
    <w:rsid w:val="00EF2A40"/>
    <w:rsid w:val="00EF2AB1"/>
    <w:rsid w:val="00EF2CAB"/>
    <w:rsid w:val="00EF3070"/>
    <w:rsid w:val="00EF3352"/>
    <w:rsid w:val="00EF3841"/>
    <w:rsid w:val="00EF3AD9"/>
    <w:rsid w:val="00EF3F3E"/>
    <w:rsid w:val="00EF4BDB"/>
    <w:rsid w:val="00EF54BD"/>
    <w:rsid w:val="00EF5D06"/>
    <w:rsid w:val="00EF5F26"/>
    <w:rsid w:val="00EF61AE"/>
    <w:rsid w:val="00EF6D4F"/>
    <w:rsid w:val="00EF7648"/>
    <w:rsid w:val="00EF7956"/>
    <w:rsid w:val="00F00560"/>
    <w:rsid w:val="00F00C39"/>
    <w:rsid w:val="00F0186D"/>
    <w:rsid w:val="00F018B1"/>
    <w:rsid w:val="00F018D8"/>
    <w:rsid w:val="00F01A45"/>
    <w:rsid w:val="00F0231D"/>
    <w:rsid w:val="00F02BAB"/>
    <w:rsid w:val="00F03163"/>
    <w:rsid w:val="00F0491B"/>
    <w:rsid w:val="00F0499D"/>
    <w:rsid w:val="00F04B61"/>
    <w:rsid w:val="00F053EE"/>
    <w:rsid w:val="00F0682B"/>
    <w:rsid w:val="00F06E8D"/>
    <w:rsid w:val="00F102E6"/>
    <w:rsid w:val="00F10CE4"/>
    <w:rsid w:val="00F1140C"/>
    <w:rsid w:val="00F11969"/>
    <w:rsid w:val="00F121EC"/>
    <w:rsid w:val="00F124C7"/>
    <w:rsid w:val="00F1252F"/>
    <w:rsid w:val="00F13B8E"/>
    <w:rsid w:val="00F14859"/>
    <w:rsid w:val="00F14930"/>
    <w:rsid w:val="00F15E17"/>
    <w:rsid w:val="00F15FDC"/>
    <w:rsid w:val="00F16A5E"/>
    <w:rsid w:val="00F16DE1"/>
    <w:rsid w:val="00F1781F"/>
    <w:rsid w:val="00F17D19"/>
    <w:rsid w:val="00F20E7F"/>
    <w:rsid w:val="00F21CC3"/>
    <w:rsid w:val="00F2279E"/>
    <w:rsid w:val="00F229EA"/>
    <w:rsid w:val="00F22FF5"/>
    <w:rsid w:val="00F2339B"/>
    <w:rsid w:val="00F2385B"/>
    <w:rsid w:val="00F25429"/>
    <w:rsid w:val="00F26756"/>
    <w:rsid w:val="00F26EC2"/>
    <w:rsid w:val="00F2730A"/>
    <w:rsid w:val="00F2785B"/>
    <w:rsid w:val="00F27997"/>
    <w:rsid w:val="00F30171"/>
    <w:rsid w:val="00F30AF6"/>
    <w:rsid w:val="00F31B73"/>
    <w:rsid w:val="00F32B34"/>
    <w:rsid w:val="00F32F8F"/>
    <w:rsid w:val="00F33511"/>
    <w:rsid w:val="00F33A1B"/>
    <w:rsid w:val="00F341EA"/>
    <w:rsid w:val="00F346F0"/>
    <w:rsid w:val="00F347C3"/>
    <w:rsid w:val="00F34849"/>
    <w:rsid w:val="00F35ABC"/>
    <w:rsid w:val="00F362A3"/>
    <w:rsid w:val="00F365F8"/>
    <w:rsid w:val="00F36C87"/>
    <w:rsid w:val="00F36ECE"/>
    <w:rsid w:val="00F37CCE"/>
    <w:rsid w:val="00F37D18"/>
    <w:rsid w:val="00F404B6"/>
    <w:rsid w:val="00F407EA"/>
    <w:rsid w:val="00F40AE6"/>
    <w:rsid w:val="00F41562"/>
    <w:rsid w:val="00F4204C"/>
    <w:rsid w:val="00F4227E"/>
    <w:rsid w:val="00F422C6"/>
    <w:rsid w:val="00F4303E"/>
    <w:rsid w:val="00F43BB9"/>
    <w:rsid w:val="00F43FA5"/>
    <w:rsid w:val="00F44B3C"/>
    <w:rsid w:val="00F44B8E"/>
    <w:rsid w:val="00F44D7B"/>
    <w:rsid w:val="00F45454"/>
    <w:rsid w:val="00F45655"/>
    <w:rsid w:val="00F45DC4"/>
    <w:rsid w:val="00F46A82"/>
    <w:rsid w:val="00F47A66"/>
    <w:rsid w:val="00F50117"/>
    <w:rsid w:val="00F51292"/>
    <w:rsid w:val="00F52370"/>
    <w:rsid w:val="00F532CF"/>
    <w:rsid w:val="00F5552D"/>
    <w:rsid w:val="00F55A73"/>
    <w:rsid w:val="00F55EC2"/>
    <w:rsid w:val="00F5674B"/>
    <w:rsid w:val="00F56B45"/>
    <w:rsid w:val="00F57C31"/>
    <w:rsid w:val="00F57FD0"/>
    <w:rsid w:val="00F6035E"/>
    <w:rsid w:val="00F60FCA"/>
    <w:rsid w:val="00F6105D"/>
    <w:rsid w:val="00F612ED"/>
    <w:rsid w:val="00F618E5"/>
    <w:rsid w:val="00F61B52"/>
    <w:rsid w:val="00F61BC6"/>
    <w:rsid w:val="00F6205D"/>
    <w:rsid w:val="00F623F8"/>
    <w:rsid w:val="00F6279D"/>
    <w:rsid w:val="00F62DE1"/>
    <w:rsid w:val="00F63D40"/>
    <w:rsid w:val="00F640D5"/>
    <w:rsid w:val="00F64140"/>
    <w:rsid w:val="00F648E3"/>
    <w:rsid w:val="00F64ADF"/>
    <w:rsid w:val="00F64DD9"/>
    <w:rsid w:val="00F658A0"/>
    <w:rsid w:val="00F65AB8"/>
    <w:rsid w:val="00F65EEB"/>
    <w:rsid w:val="00F660CB"/>
    <w:rsid w:val="00F66D5B"/>
    <w:rsid w:val="00F66DC0"/>
    <w:rsid w:val="00F674DD"/>
    <w:rsid w:val="00F679E6"/>
    <w:rsid w:val="00F71293"/>
    <w:rsid w:val="00F71637"/>
    <w:rsid w:val="00F71AAB"/>
    <w:rsid w:val="00F72193"/>
    <w:rsid w:val="00F7232C"/>
    <w:rsid w:val="00F73CD6"/>
    <w:rsid w:val="00F741A5"/>
    <w:rsid w:val="00F748D9"/>
    <w:rsid w:val="00F74C31"/>
    <w:rsid w:val="00F74E4C"/>
    <w:rsid w:val="00F751A5"/>
    <w:rsid w:val="00F75B32"/>
    <w:rsid w:val="00F762BE"/>
    <w:rsid w:val="00F76725"/>
    <w:rsid w:val="00F767C2"/>
    <w:rsid w:val="00F76F8F"/>
    <w:rsid w:val="00F777BC"/>
    <w:rsid w:val="00F77914"/>
    <w:rsid w:val="00F803EB"/>
    <w:rsid w:val="00F80E6F"/>
    <w:rsid w:val="00F82216"/>
    <w:rsid w:val="00F8273C"/>
    <w:rsid w:val="00F830F8"/>
    <w:rsid w:val="00F83803"/>
    <w:rsid w:val="00F83E73"/>
    <w:rsid w:val="00F847D0"/>
    <w:rsid w:val="00F85A15"/>
    <w:rsid w:val="00F86A7A"/>
    <w:rsid w:val="00F86C7F"/>
    <w:rsid w:val="00F87711"/>
    <w:rsid w:val="00F90033"/>
    <w:rsid w:val="00F92B91"/>
    <w:rsid w:val="00F92C29"/>
    <w:rsid w:val="00F9369F"/>
    <w:rsid w:val="00F94043"/>
    <w:rsid w:val="00F946F5"/>
    <w:rsid w:val="00F94DE0"/>
    <w:rsid w:val="00F94F0C"/>
    <w:rsid w:val="00F950EA"/>
    <w:rsid w:val="00F95774"/>
    <w:rsid w:val="00F96648"/>
    <w:rsid w:val="00F968CD"/>
    <w:rsid w:val="00F968F3"/>
    <w:rsid w:val="00F97343"/>
    <w:rsid w:val="00F97774"/>
    <w:rsid w:val="00FA05EB"/>
    <w:rsid w:val="00FA1456"/>
    <w:rsid w:val="00FA18A5"/>
    <w:rsid w:val="00FA229D"/>
    <w:rsid w:val="00FA274E"/>
    <w:rsid w:val="00FA399B"/>
    <w:rsid w:val="00FA4903"/>
    <w:rsid w:val="00FA536F"/>
    <w:rsid w:val="00FA54FD"/>
    <w:rsid w:val="00FA5589"/>
    <w:rsid w:val="00FA5AD2"/>
    <w:rsid w:val="00FA64F4"/>
    <w:rsid w:val="00FA6792"/>
    <w:rsid w:val="00FA680F"/>
    <w:rsid w:val="00FA6906"/>
    <w:rsid w:val="00FA6FB9"/>
    <w:rsid w:val="00FA7CD1"/>
    <w:rsid w:val="00FA7E3D"/>
    <w:rsid w:val="00FB173F"/>
    <w:rsid w:val="00FB2F9F"/>
    <w:rsid w:val="00FB4958"/>
    <w:rsid w:val="00FB49C8"/>
    <w:rsid w:val="00FB4B0D"/>
    <w:rsid w:val="00FB4C51"/>
    <w:rsid w:val="00FB53BE"/>
    <w:rsid w:val="00FB570B"/>
    <w:rsid w:val="00FB6E70"/>
    <w:rsid w:val="00FB6F6F"/>
    <w:rsid w:val="00FB704E"/>
    <w:rsid w:val="00FB725D"/>
    <w:rsid w:val="00FB72A2"/>
    <w:rsid w:val="00FB74F3"/>
    <w:rsid w:val="00FB79A8"/>
    <w:rsid w:val="00FC0061"/>
    <w:rsid w:val="00FC10E5"/>
    <w:rsid w:val="00FC1166"/>
    <w:rsid w:val="00FC194C"/>
    <w:rsid w:val="00FC1DC7"/>
    <w:rsid w:val="00FC1E6E"/>
    <w:rsid w:val="00FC2792"/>
    <w:rsid w:val="00FC2B9D"/>
    <w:rsid w:val="00FC3131"/>
    <w:rsid w:val="00FC32AB"/>
    <w:rsid w:val="00FC3976"/>
    <w:rsid w:val="00FC40C6"/>
    <w:rsid w:val="00FC4721"/>
    <w:rsid w:val="00FC4A23"/>
    <w:rsid w:val="00FC4B14"/>
    <w:rsid w:val="00FC4CFC"/>
    <w:rsid w:val="00FC5708"/>
    <w:rsid w:val="00FC57E9"/>
    <w:rsid w:val="00FC673F"/>
    <w:rsid w:val="00FC6AF5"/>
    <w:rsid w:val="00FC6CE8"/>
    <w:rsid w:val="00FC6EC5"/>
    <w:rsid w:val="00FC72A9"/>
    <w:rsid w:val="00FD0078"/>
    <w:rsid w:val="00FD26F5"/>
    <w:rsid w:val="00FD27B8"/>
    <w:rsid w:val="00FD2E8A"/>
    <w:rsid w:val="00FD354B"/>
    <w:rsid w:val="00FD371A"/>
    <w:rsid w:val="00FD400C"/>
    <w:rsid w:val="00FD4091"/>
    <w:rsid w:val="00FD4DCF"/>
    <w:rsid w:val="00FD5A51"/>
    <w:rsid w:val="00FD6B0C"/>
    <w:rsid w:val="00FD6EA5"/>
    <w:rsid w:val="00FD7327"/>
    <w:rsid w:val="00FE02FE"/>
    <w:rsid w:val="00FE0313"/>
    <w:rsid w:val="00FE123D"/>
    <w:rsid w:val="00FE148E"/>
    <w:rsid w:val="00FE2B37"/>
    <w:rsid w:val="00FE3A16"/>
    <w:rsid w:val="00FE4153"/>
    <w:rsid w:val="00FE434E"/>
    <w:rsid w:val="00FE439E"/>
    <w:rsid w:val="00FE4BA8"/>
    <w:rsid w:val="00FE58C1"/>
    <w:rsid w:val="00FE6274"/>
    <w:rsid w:val="00FE73FB"/>
    <w:rsid w:val="00FE7F0D"/>
    <w:rsid w:val="00FF0BB2"/>
    <w:rsid w:val="00FF21A6"/>
    <w:rsid w:val="00FF2711"/>
    <w:rsid w:val="00FF2810"/>
    <w:rsid w:val="00FF3665"/>
    <w:rsid w:val="00FF3795"/>
    <w:rsid w:val="00FF46C6"/>
    <w:rsid w:val="00FF4DC5"/>
    <w:rsid w:val="00FF5509"/>
    <w:rsid w:val="00FF556B"/>
    <w:rsid w:val="00FF5A06"/>
    <w:rsid w:val="00FF5B72"/>
    <w:rsid w:val="00FF5C10"/>
    <w:rsid w:val="00FF5DD5"/>
    <w:rsid w:val="00FF5E14"/>
    <w:rsid w:val="00FF5F30"/>
    <w:rsid w:val="00FF66E8"/>
    <w:rsid w:val="00FF6FF4"/>
    <w:rsid w:val="00FF7450"/>
    <w:rsid w:val="00FF7680"/>
    <w:rsid w:val="00FF7CBC"/>
    <w:rsid w:val="0D8029C2"/>
    <w:rsid w:val="0F90A9E2"/>
    <w:rsid w:val="1FBAC14B"/>
    <w:rsid w:val="2674C012"/>
    <w:rsid w:val="26FFE3D8"/>
    <w:rsid w:val="277140FB"/>
    <w:rsid w:val="282D7829"/>
    <w:rsid w:val="283EF453"/>
    <w:rsid w:val="2B51E474"/>
    <w:rsid w:val="34B4C951"/>
    <w:rsid w:val="3528927F"/>
    <w:rsid w:val="3C51807A"/>
    <w:rsid w:val="3E28ABEA"/>
    <w:rsid w:val="49806CDC"/>
    <w:rsid w:val="52C64269"/>
    <w:rsid w:val="576F2B27"/>
    <w:rsid w:val="57FCC175"/>
    <w:rsid w:val="5D8B37BB"/>
    <w:rsid w:val="5E3988FF"/>
    <w:rsid w:val="5F75BE29"/>
    <w:rsid w:val="61E587BE"/>
    <w:rsid w:val="63EFAD73"/>
    <w:rsid w:val="64F4E370"/>
    <w:rsid w:val="67F78024"/>
    <w:rsid w:val="692E774B"/>
    <w:rsid w:val="6A5643D7"/>
    <w:rsid w:val="716F59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AAACB"/>
  <w15:chartTrackingRefBased/>
  <w15:docId w15:val="{16DD2A8C-1497-4251-9148-3C86E0C2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160"/>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417160"/>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autoRedefine/>
    <w:uiPriority w:val="9"/>
    <w:unhideWhenUsed/>
    <w:qFormat/>
    <w:rsid w:val="004D4888"/>
    <w:pPr>
      <w:numPr>
        <w:ilvl w:val="1"/>
        <w:numId w:val="1"/>
      </w:numPr>
      <w:spacing w:before="120"/>
      <w:contextualSpacing w:val="0"/>
      <w:outlineLvl w:val="1"/>
    </w:pPr>
    <w:rPr>
      <w:b/>
      <w:sz w:val="28"/>
    </w:rPr>
  </w:style>
  <w:style w:type="paragraph" w:styleId="Heading3">
    <w:name w:val="heading 3"/>
    <w:aliases w:val="Cap 2"/>
    <w:basedOn w:val="Heading4"/>
    <w:next w:val="Normal"/>
    <w:link w:val="Heading3Char"/>
    <w:uiPriority w:val="9"/>
    <w:unhideWhenUsed/>
    <w:qFormat/>
    <w:rsid w:val="004D4888"/>
    <w:pPr>
      <w:numPr>
        <w:ilvl w:val="2"/>
      </w:numPr>
      <w:spacing w:before="120"/>
      <w:ind w:left="1004"/>
      <w:outlineLvl w:val="2"/>
    </w:pPr>
  </w:style>
  <w:style w:type="paragraph" w:styleId="Heading4">
    <w:name w:val="heading 4"/>
    <w:aliases w:val="Cap 3"/>
    <w:basedOn w:val="Normal"/>
    <w:next w:val="Normal"/>
    <w:link w:val="Heading4Char"/>
    <w:uiPriority w:val="9"/>
    <w:unhideWhenUsed/>
    <w:qFormat/>
    <w:rsid w:val="00417160"/>
    <w:pPr>
      <w:keepNext/>
      <w:keepLines/>
      <w:numPr>
        <w:ilvl w:val="3"/>
        <w:numId w:val="1"/>
      </w:numPr>
      <w:spacing w:before="40"/>
      <w:outlineLvl w:val="3"/>
    </w:pPr>
    <w:rPr>
      <w:rFonts w:eastAsiaTheme="majorEastAsia"/>
      <w:b/>
      <w:iCs/>
      <w:color w:val="auto"/>
    </w:rPr>
  </w:style>
  <w:style w:type="paragraph" w:styleId="Heading5">
    <w:name w:val="heading 5"/>
    <w:basedOn w:val="Normal"/>
    <w:next w:val="Normal"/>
    <w:link w:val="Heading5Char"/>
    <w:uiPriority w:val="9"/>
    <w:unhideWhenUsed/>
    <w:qFormat/>
    <w:rsid w:val="00B8293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82934"/>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417160"/>
    <w:rPr>
      <w:rFonts w:ascii="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4D4888"/>
    <w:rPr>
      <w:rFonts w:ascii="Times New Roman" w:hAnsi="Times New Roman" w:cs="Times New Roman"/>
      <w:b/>
      <w:color w:val="000000"/>
      <w:sz w:val="28"/>
      <w:szCs w:val="26"/>
    </w:rPr>
  </w:style>
  <w:style w:type="character" w:customStyle="1" w:styleId="Heading3Char">
    <w:name w:val="Heading 3 Char"/>
    <w:aliases w:val="Cap 2 Char"/>
    <w:basedOn w:val="DefaultParagraphFont"/>
    <w:link w:val="Heading3"/>
    <w:uiPriority w:val="9"/>
    <w:rsid w:val="004D4888"/>
    <w:rPr>
      <w:rFonts w:ascii="Times New Roman" w:eastAsiaTheme="majorEastAsia" w:hAnsi="Times New Roman" w:cs="Times New Roman"/>
      <w:b/>
      <w:iCs/>
      <w:sz w:val="26"/>
      <w:szCs w:val="26"/>
    </w:rPr>
  </w:style>
  <w:style w:type="character" w:customStyle="1" w:styleId="Heading4Char">
    <w:name w:val="Heading 4 Char"/>
    <w:aliases w:val="Cap 3 Char"/>
    <w:basedOn w:val="DefaultParagraphFont"/>
    <w:link w:val="Heading4"/>
    <w:uiPriority w:val="9"/>
    <w:rsid w:val="00417160"/>
    <w:rPr>
      <w:rFonts w:ascii="Times New Roman" w:eastAsiaTheme="majorEastAsia" w:hAnsi="Times New Roman" w:cs="Times New Roman"/>
      <w:b/>
      <w:iCs/>
      <w:sz w:val="26"/>
      <w:szCs w:val="26"/>
    </w:rPr>
  </w:style>
  <w:style w:type="table" w:styleId="TableGrid">
    <w:name w:val="Table Grid"/>
    <w:basedOn w:val="TableNormal"/>
    <w:uiPriority w:val="39"/>
    <w:rsid w:val="00417160"/>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7160"/>
    <w:rPr>
      <w:color w:val="0563C1" w:themeColor="hyperlink"/>
      <w:u w:val="single"/>
    </w:rPr>
  </w:style>
  <w:style w:type="paragraph" w:styleId="ListParagraph">
    <w:name w:val="List Paragraph"/>
    <w:basedOn w:val="Normal"/>
    <w:link w:val="ListParagraphChar"/>
    <w:uiPriority w:val="1"/>
    <w:qFormat/>
    <w:rsid w:val="00417160"/>
    <w:pPr>
      <w:numPr>
        <w:numId w:val="2"/>
      </w:numPr>
      <w:contextualSpacing/>
    </w:pPr>
  </w:style>
  <w:style w:type="paragraph" w:styleId="TOCHeading">
    <w:name w:val="TOC Heading"/>
    <w:basedOn w:val="Heading1"/>
    <w:next w:val="Normal"/>
    <w:uiPriority w:val="39"/>
    <w:unhideWhenUsed/>
    <w:qFormat/>
    <w:rsid w:val="00417160"/>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17ABC"/>
    <w:pPr>
      <w:tabs>
        <w:tab w:val="right" w:leader="dot" w:pos="9270"/>
      </w:tabs>
      <w:spacing w:after="100"/>
      <w:jc w:val="left"/>
    </w:pPr>
    <w:rPr>
      <w:b/>
    </w:rPr>
  </w:style>
  <w:style w:type="paragraph" w:styleId="TOC2">
    <w:name w:val="toc 2"/>
    <w:basedOn w:val="Normal"/>
    <w:next w:val="Normal"/>
    <w:autoRedefine/>
    <w:uiPriority w:val="39"/>
    <w:unhideWhenUsed/>
    <w:qFormat/>
    <w:rsid w:val="00717ABC"/>
    <w:pPr>
      <w:tabs>
        <w:tab w:val="left" w:pos="780"/>
        <w:tab w:val="right" w:leader="dot" w:pos="9270"/>
      </w:tabs>
      <w:spacing w:after="100"/>
    </w:pPr>
  </w:style>
  <w:style w:type="paragraph" w:styleId="TOC3">
    <w:name w:val="toc 3"/>
    <w:basedOn w:val="Normal"/>
    <w:next w:val="Normal"/>
    <w:autoRedefine/>
    <w:uiPriority w:val="39"/>
    <w:unhideWhenUsed/>
    <w:qFormat/>
    <w:rsid w:val="00717ABC"/>
    <w:pPr>
      <w:tabs>
        <w:tab w:val="left" w:pos="1760"/>
        <w:tab w:val="right" w:leader="dot" w:pos="9270"/>
      </w:tabs>
      <w:spacing w:after="100"/>
      <w:ind w:left="522" w:firstLine="284"/>
    </w:pPr>
  </w:style>
  <w:style w:type="character" w:customStyle="1" w:styleId="ListParagraphChar">
    <w:name w:val="List Paragraph Char"/>
    <w:basedOn w:val="DefaultParagraphFont"/>
    <w:link w:val="ListParagraph"/>
    <w:uiPriority w:val="1"/>
    <w:rsid w:val="00417160"/>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417160"/>
    <w:rPr>
      <w:rFonts w:ascii="Courier New" w:eastAsia="Times New Roman" w:hAnsi="Courier New" w:cs="Courier New"/>
      <w:sz w:val="20"/>
      <w:szCs w:val="20"/>
    </w:rPr>
  </w:style>
  <w:style w:type="paragraph" w:styleId="Footer">
    <w:name w:val="footer"/>
    <w:basedOn w:val="Normal"/>
    <w:link w:val="FooterChar"/>
    <w:uiPriority w:val="99"/>
    <w:unhideWhenUsed/>
    <w:rsid w:val="0041716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17160"/>
    <w:rPr>
      <w:rFonts w:ascii="Times New Roman" w:hAnsi="Times New Roman" w:cs="Times New Roman"/>
      <w:color w:val="000000"/>
      <w:sz w:val="26"/>
      <w:szCs w:val="26"/>
    </w:rPr>
  </w:style>
  <w:style w:type="character" w:styleId="FollowedHyperlink">
    <w:name w:val="FollowedHyperlink"/>
    <w:basedOn w:val="DefaultParagraphFont"/>
    <w:uiPriority w:val="99"/>
    <w:semiHidden/>
    <w:unhideWhenUsed/>
    <w:rsid w:val="00417160"/>
    <w:rPr>
      <w:color w:val="954F72" w:themeColor="followedHyperlink"/>
      <w:u w:val="single"/>
    </w:rPr>
  </w:style>
  <w:style w:type="character" w:styleId="Emphasis">
    <w:name w:val="Emphasis"/>
    <w:basedOn w:val="DefaultParagraphFont"/>
    <w:uiPriority w:val="20"/>
    <w:qFormat/>
    <w:rsid w:val="00417160"/>
    <w:rPr>
      <w:i/>
      <w:iCs/>
    </w:rPr>
  </w:style>
  <w:style w:type="paragraph" w:styleId="NormalWeb">
    <w:name w:val="Normal (Web)"/>
    <w:basedOn w:val="Normal"/>
    <w:uiPriority w:val="99"/>
    <w:unhideWhenUsed/>
    <w:rsid w:val="00417160"/>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417160"/>
    <w:rPr>
      <w:b/>
      <w:bCs/>
    </w:rPr>
  </w:style>
  <w:style w:type="paragraph" w:styleId="TOC4">
    <w:name w:val="toc 4"/>
    <w:basedOn w:val="Normal"/>
    <w:next w:val="Normal"/>
    <w:autoRedefine/>
    <w:uiPriority w:val="39"/>
    <w:unhideWhenUsed/>
    <w:rsid w:val="00417160"/>
    <w:pPr>
      <w:spacing w:after="100"/>
      <w:ind w:left="780"/>
    </w:pPr>
  </w:style>
  <w:style w:type="character" w:styleId="PlaceholderText">
    <w:name w:val="Placeholder Text"/>
    <w:basedOn w:val="DefaultParagraphFont"/>
    <w:uiPriority w:val="99"/>
    <w:semiHidden/>
    <w:rsid w:val="00417160"/>
    <w:rPr>
      <w:color w:val="808080"/>
    </w:rPr>
  </w:style>
  <w:style w:type="paragraph" w:styleId="NoSpacing">
    <w:name w:val="No Spacing"/>
    <w:uiPriority w:val="1"/>
    <w:qFormat/>
    <w:rsid w:val="00417160"/>
    <w:pPr>
      <w:spacing w:after="0" w:line="240" w:lineRule="auto"/>
      <w:jc w:val="both"/>
    </w:pPr>
    <w:rPr>
      <w:rFonts w:ascii="Times New Roman" w:hAnsi="Times New Roman" w:cs="Times New Roman"/>
      <w:color w:val="000000"/>
      <w:sz w:val="26"/>
      <w:szCs w:val="26"/>
    </w:rPr>
  </w:style>
  <w:style w:type="character" w:customStyle="1" w:styleId="token">
    <w:name w:val="token"/>
    <w:basedOn w:val="DefaultParagraphFont"/>
    <w:rsid w:val="00417160"/>
  </w:style>
  <w:style w:type="paragraph" w:customStyle="1" w:styleId="ql-align-justify">
    <w:name w:val="ql-align-justify"/>
    <w:basedOn w:val="Normal"/>
    <w:rsid w:val="00417160"/>
    <w:pPr>
      <w:spacing w:before="100" w:beforeAutospacing="1" w:after="100" w:afterAutospacing="1" w:line="240" w:lineRule="auto"/>
      <w:jc w:val="left"/>
    </w:pPr>
    <w:rPr>
      <w:rFonts w:eastAsia="Times New Roman"/>
      <w:color w:val="auto"/>
      <w:sz w:val="24"/>
      <w:szCs w:val="24"/>
    </w:rPr>
  </w:style>
  <w:style w:type="character" w:customStyle="1" w:styleId="rnthl">
    <w:name w:val="rnthl"/>
    <w:basedOn w:val="DefaultParagraphFont"/>
    <w:rsid w:val="00417160"/>
  </w:style>
  <w:style w:type="paragraph" w:customStyle="1" w:styleId="rtejustify">
    <w:name w:val="rtejustify"/>
    <w:basedOn w:val="Normal"/>
    <w:rsid w:val="00417160"/>
    <w:pPr>
      <w:spacing w:before="100" w:beforeAutospacing="1" w:after="100" w:afterAutospacing="1" w:line="240" w:lineRule="auto"/>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417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17160"/>
    <w:rPr>
      <w:rFonts w:ascii="Courier New" w:eastAsia="Times New Roman" w:hAnsi="Courier New" w:cs="Courier New"/>
      <w:sz w:val="20"/>
      <w:szCs w:val="20"/>
    </w:rPr>
  </w:style>
  <w:style w:type="character" w:customStyle="1" w:styleId="hljs-class">
    <w:name w:val="hljs-class"/>
    <w:basedOn w:val="DefaultParagraphFont"/>
    <w:rsid w:val="00417160"/>
  </w:style>
  <w:style w:type="character" w:customStyle="1" w:styleId="hljs-keyword">
    <w:name w:val="hljs-keyword"/>
    <w:basedOn w:val="DefaultParagraphFont"/>
    <w:rsid w:val="00417160"/>
  </w:style>
  <w:style w:type="character" w:customStyle="1" w:styleId="hljs-title">
    <w:name w:val="hljs-title"/>
    <w:basedOn w:val="DefaultParagraphFont"/>
    <w:rsid w:val="00417160"/>
  </w:style>
  <w:style w:type="character" w:customStyle="1" w:styleId="hljs-regexp">
    <w:name w:val="hljs-regexp"/>
    <w:basedOn w:val="DefaultParagraphFont"/>
    <w:rsid w:val="00417160"/>
  </w:style>
  <w:style w:type="character" w:customStyle="1" w:styleId="js-path-segment">
    <w:name w:val="js-path-segment"/>
    <w:basedOn w:val="DefaultParagraphFont"/>
    <w:rsid w:val="00417160"/>
  </w:style>
  <w:style w:type="character" w:customStyle="1" w:styleId="mx-1">
    <w:name w:val="mx-1"/>
    <w:basedOn w:val="DefaultParagraphFont"/>
    <w:rsid w:val="00417160"/>
  </w:style>
  <w:style w:type="character" w:customStyle="1" w:styleId="hljs-string">
    <w:name w:val="hljs-string"/>
    <w:basedOn w:val="DefaultParagraphFont"/>
    <w:rsid w:val="00417160"/>
  </w:style>
  <w:style w:type="character" w:customStyle="1" w:styleId="hljs-number">
    <w:name w:val="hljs-number"/>
    <w:basedOn w:val="DefaultParagraphFont"/>
    <w:rsid w:val="00417160"/>
  </w:style>
  <w:style w:type="character" w:customStyle="1" w:styleId="hljs-function">
    <w:name w:val="hljs-function"/>
    <w:basedOn w:val="DefaultParagraphFont"/>
    <w:rsid w:val="00417160"/>
  </w:style>
  <w:style w:type="character" w:customStyle="1" w:styleId="hljs-params">
    <w:name w:val="hljs-params"/>
    <w:basedOn w:val="DefaultParagraphFont"/>
    <w:rsid w:val="00417160"/>
  </w:style>
  <w:style w:type="character" w:customStyle="1" w:styleId="hljs-comment">
    <w:name w:val="hljs-comment"/>
    <w:basedOn w:val="DefaultParagraphFont"/>
    <w:rsid w:val="00417160"/>
  </w:style>
  <w:style w:type="character" w:customStyle="1" w:styleId="hljs-builtin">
    <w:name w:val="hljs-built_in"/>
    <w:basedOn w:val="DefaultParagraphFont"/>
    <w:rsid w:val="00417160"/>
  </w:style>
  <w:style w:type="paragraph" w:styleId="Caption">
    <w:name w:val="caption"/>
    <w:aliases w:val="Hình 1.1:"/>
    <w:basedOn w:val="Normal"/>
    <w:next w:val="Normal"/>
    <w:link w:val="CaptionChar"/>
    <w:uiPriority w:val="35"/>
    <w:unhideWhenUsed/>
    <w:qFormat/>
    <w:rsid w:val="00417160"/>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417160"/>
  </w:style>
  <w:style w:type="character" w:customStyle="1" w:styleId="fontstyle01">
    <w:name w:val="fontstyle01"/>
    <w:basedOn w:val="DefaultParagraphFont"/>
    <w:rsid w:val="00417160"/>
    <w:rPr>
      <w:rFonts w:ascii="Times New Roman" w:hAnsi="Times New Roman" w:cs="Times New Roman" w:hint="default"/>
      <w:b w:val="0"/>
      <w:bCs w:val="0"/>
      <w:i w:val="0"/>
      <w:iCs w:val="0"/>
      <w:color w:val="000000"/>
      <w:sz w:val="26"/>
      <w:szCs w:val="26"/>
    </w:rPr>
  </w:style>
  <w:style w:type="character" w:styleId="CommentReference">
    <w:name w:val="annotation reference"/>
    <w:basedOn w:val="DefaultParagraphFont"/>
    <w:uiPriority w:val="99"/>
    <w:semiHidden/>
    <w:unhideWhenUsed/>
    <w:rsid w:val="00417160"/>
    <w:rPr>
      <w:sz w:val="16"/>
      <w:szCs w:val="16"/>
    </w:rPr>
  </w:style>
  <w:style w:type="paragraph" w:styleId="CommentText">
    <w:name w:val="annotation text"/>
    <w:basedOn w:val="Normal"/>
    <w:link w:val="CommentTextChar"/>
    <w:uiPriority w:val="99"/>
    <w:unhideWhenUsed/>
    <w:rsid w:val="00417160"/>
    <w:pPr>
      <w:spacing w:line="240" w:lineRule="auto"/>
    </w:pPr>
    <w:rPr>
      <w:sz w:val="20"/>
      <w:szCs w:val="20"/>
    </w:rPr>
  </w:style>
  <w:style w:type="character" w:customStyle="1" w:styleId="CommentTextChar">
    <w:name w:val="Comment Text Char"/>
    <w:basedOn w:val="DefaultParagraphFont"/>
    <w:link w:val="CommentText"/>
    <w:uiPriority w:val="99"/>
    <w:rsid w:val="00417160"/>
    <w:rPr>
      <w:rFonts w:ascii="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17160"/>
    <w:rPr>
      <w:b/>
      <w:bCs/>
    </w:rPr>
  </w:style>
  <w:style w:type="character" w:customStyle="1" w:styleId="CommentSubjectChar">
    <w:name w:val="Comment Subject Char"/>
    <w:basedOn w:val="CommentTextChar"/>
    <w:link w:val="CommentSubject"/>
    <w:uiPriority w:val="99"/>
    <w:semiHidden/>
    <w:rsid w:val="00417160"/>
    <w:rPr>
      <w:rFonts w:ascii="Times New Roman" w:hAnsi="Times New Roman" w:cs="Times New Roman"/>
      <w:b/>
      <w:bCs/>
      <w:color w:val="000000"/>
      <w:sz w:val="20"/>
      <w:szCs w:val="20"/>
    </w:rPr>
  </w:style>
  <w:style w:type="character" w:customStyle="1" w:styleId="UnresolvedMention1">
    <w:name w:val="Unresolved Mention1"/>
    <w:basedOn w:val="DefaultParagraphFont"/>
    <w:uiPriority w:val="99"/>
    <w:semiHidden/>
    <w:unhideWhenUsed/>
    <w:rsid w:val="00417160"/>
    <w:rPr>
      <w:color w:val="605E5C"/>
      <w:shd w:val="clear" w:color="auto" w:fill="E1DFDD"/>
    </w:rPr>
  </w:style>
  <w:style w:type="paragraph" w:styleId="Header">
    <w:name w:val="header"/>
    <w:basedOn w:val="Normal"/>
    <w:link w:val="HeaderChar"/>
    <w:uiPriority w:val="99"/>
    <w:unhideWhenUsed/>
    <w:rsid w:val="0041716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417160"/>
    <w:rPr>
      <w:rFonts w:ascii="Times New Roman" w:hAnsi="Times New Roman" w:cs="Times New Roman"/>
      <w:color w:val="000000"/>
      <w:sz w:val="26"/>
      <w:szCs w:val="26"/>
    </w:rPr>
  </w:style>
  <w:style w:type="table" w:styleId="GridTable4-Accent1">
    <w:name w:val="Grid Table 4 Accent 1"/>
    <w:basedOn w:val="TableNormal"/>
    <w:uiPriority w:val="49"/>
    <w:rsid w:val="00DC23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5Char">
    <w:name w:val="Heading 5 Char"/>
    <w:basedOn w:val="DefaultParagraphFont"/>
    <w:link w:val="Heading5"/>
    <w:uiPriority w:val="9"/>
    <w:rsid w:val="00B82934"/>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sid w:val="00B82934"/>
    <w:rPr>
      <w:rFonts w:asciiTheme="majorHAnsi" w:eastAsiaTheme="majorEastAsia" w:hAnsiTheme="majorHAnsi" w:cstheme="majorBidi"/>
      <w:color w:val="1F4D78" w:themeColor="accent1" w:themeShade="7F"/>
      <w:sz w:val="26"/>
      <w:szCs w:val="26"/>
    </w:rPr>
  </w:style>
  <w:style w:type="character" w:customStyle="1" w:styleId="CaptionChar">
    <w:name w:val="Caption Char"/>
    <w:aliases w:val="Hình 1.1: Char"/>
    <w:basedOn w:val="DefaultParagraphFont"/>
    <w:link w:val="Caption"/>
    <w:uiPriority w:val="35"/>
    <w:rsid w:val="00102F31"/>
    <w:rPr>
      <w:rFonts w:ascii="Times New Roman" w:hAnsi="Times New Roman" w:cs="Times New Roman"/>
      <w:i/>
      <w:iCs/>
      <w:color w:val="404040" w:themeColor="text1" w:themeTint="BF"/>
      <w:sz w:val="24"/>
      <w:szCs w:val="24"/>
    </w:rPr>
  </w:style>
  <w:style w:type="paragraph" w:customStyle="1" w:styleId="FIG">
    <w:name w:val="FIG"/>
    <w:basedOn w:val="Normal"/>
    <w:qFormat/>
    <w:rsid w:val="00102F31"/>
    <w:pPr>
      <w:keepNext/>
      <w:spacing w:before="0" w:after="160" w:line="259" w:lineRule="auto"/>
      <w:jc w:val="center"/>
    </w:pPr>
    <w:rPr>
      <w:noProof/>
    </w:rPr>
  </w:style>
  <w:style w:type="character" w:styleId="UnresolvedMention">
    <w:name w:val="Unresolved Mention"/>
    <w:basedOn w:val="DefaultParagraphFont"/>
    <w:uiPriority w:val="99"/>
    <w:semiHidden/>
    <w:unhideWhenUsed/>
    <w:rsid w:val="00360BF6"/>
    <w:rPr>
      <w:color w:val="605E5C"/>
      <w:shd w:val="clear" w:color="auto" w:fill="E1DFDD"/>
    </w:rPr>
  </w:style>
  <w:style w:type="character" w:customStyle="1" w:styleId="fontstyle21">
    <w:name w:val="fontstyle21"/>
    <w:basedOn w:val="DefaultParagraphFont"/>
    <w:rsid w:val="00381F53"/>
    <w:rPr>
      <w:rFonts w:ascii="TimesNewRomanPS-ItalicMT" w:hAnsi="TimesNewRomanPS-ItalicMT" w:hint="default"/>
      <w:b w:val="0"/>
      <w:bCs w:val="0"/>
      <w:i/>
      <w:iCs/>
      <w:color w:val="000000"/>
      <w:sz w:val="26"/>
      <w:szCs w:val="26"/>
    </w:rPr>
  </w:style>
  <w:style w:type="paragraph" w:customStyle="1" w:styleId="paragraph">
    <w:name w:val="paragraph"/>
    <w:basedOn w:val="Normal"/>
    <w:rsid w:val="00211AD3"/>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211AD3"/>
  </w:style>
  <w:style w:type="character" w:customStyle="1" w:styleId="eop">
    <w:name w:val="eop"/>
    <w:basedOn w:val="DefaultParagraphFont"/>
    <w:rsid w:val="00211AD3"/>
  </w:style>
  <w:style w:type="paragraph" w:styleId="Revision">
    <w:name w:val="Revision"/>
    <w:hidden/>
    <w:uiPriority w:val="99"/>
    <w:semiHidden/>
    <w:rsid w:val="00EF4BDB"/>
    <w:pPr>
      <w:spacing w:after="0" w:line="240" w:lineRule="auto"/>
    </w:pPr>
    <w:rPr>
      <w:rFonts w:ascii="Times New Roman" w:hAnsi="Times New Roman" w:cs="Times New Roman"/>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976">
      <w:bodyDiv w:val="1"/>
      <w:marLeft w:val="0"/>
      <w:marRight w:val="0"/>
      <w:marTop w:val="0"/>
      <w:marBottom w:val="0"/>
      <w:divBdr>
        <w:top w:val="none" w:sz="0" w:space="0" w:color="auto"/>
        <w:left w:val="none" w:sz="0" w:space="0" w:color="auto"/>
        <w:bottom w:val="none" w:sz="0" w:space="0" w:color="auto"/>
        <w:right w:val="none" w:sz="0" w:space="0" w:color="auto"/>
      </w:divBdr>
    </w:div>
    <w:div w:id="128328618">
      <w:bodyDiv w:val="1"/>
      <w:marLeft w:val="0"/>
      <w:marRight w:val="0"/>
      <w:marTop w:val="0"/>
      <w:marBottom w:val="0"/>
      <w:divBdr>
        <w:top w:val="none" w:sz="0" w:space="0" w:color="auto"/>
        <w:left w:val="none" w:sz="0" w:space="0" w:color="auto"/>
        <w:bottom w:val="none" w:sz="0" w:space="0" w:color="auto"/>
        <w:right w:val="none" w:sz="0" w:space="0" w:color="auto"/>
      </w:divBdr>
      <w:divsChild>
        <w:div w:id="1395276304">
          <w:marLeft w:val="0"/>
          <w:marRight w:val="0"/>
          <w:marTop w:val="0"/>
          <w:marBottom w:val="0"/>
          <w:divBdr>
            <w:top w:val="none" w:sz="0" w:space="0" w:color="auto"/>
            <w:left w:val="none" w:sz="0" w:space="0" w:color="auto"/>
            <w:bottom w:val="none" w:sz="0" w:space="0" w:color="auto"/>
            <w:right w:val="none" w:sz="0" w:space="0" w:color="auto"/>
          </w:divBdr>
          <w:divsChild>
            <w:div w:id="1884711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32268621">
      <w:bodyDiv w:val="1"/>
      <w:marLeft w:val="0"/>
      <w:marRight w:val="0"/>
      <w:marTop w:val="0"/>
      <w:marBottom w:val="0"/>
      <w:divBdr>
        <w:top w:val="none" w:sz="0" w:space="0" w:color="auto"/>
        <w:left w:val="none" w:sz="0" w:space="0" w:color="auto"/>
        <w:bottom w:val="none" w:sz="0" w:space="0" w:color="auto"/>
        <w:right w:val="none" w:sz="0" w:space="0" w:color="auto"/>
      </w:divBdr>
      <w:divsChild>
        <w:div w:id="944531477">
          <w:marLeft w:val="0"/>
          <w:marRight w:val="0"/>
          <w:marTop w:val="0"/>
          <w:marBottom w:val="0"/>
          <w:divBdr>
            <w:top w:val="none" w:sz="0" w:space="0" w:color="auto"/>
            <w:left w:val="none" w:sz="0" w:space="0" w:color="auto"/>
            <w:bottom w:val="none" w:sz="0" w:space="0" w:color="auto"/>
            <w:right w:val="none" w:sz="0" w:space="0" w:color="auto"/>
          </w:divBdr>
          <w:divsChild>
            <w:div w:id="141434943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75088422">
      <w:bodyDiv w:val="1"/>
      <w:marLeft w:val="0"/>
      <w:marRight w:val="0"/>
      <w:marTop w:val="0"/>
      <w:marBottom w:val="0"/>
      <w:divBdr>
        <w:top w:val="none" w:sz="0" w:space="0" w:color="auto"/>
        <w:left w:val="none" w:sz="0" w:space="0" w:color="auto"/>
        <w:bottom w:val="none" w:sz="0" w:space="0" w:color="auto"/>
        <w:right w:val="none" w:sz="0" w:space="0" w:color="auto"/>
      </w:divBdr>
      <w:divsChild>
        <w:div w:id="104615516">
          <w:marLeft w:val="0"/>
          <w:marRight w:val="0"/>
          <w:marTop w:val="0"/>
          <w:marBottom w:val="0"/>
          <w:divBdr>
            <w:top w:val="none" w:sz="0" w:space="0" w:color="auto"/>
            <w:left w:val="none" w:sz="0" w:space="0" w:color="auto"/>
            <w:bottom w:val="none" w:sz="0" w:space="0" w:color="auto"/>
            <w:right w:val="none" w:sz="0" w:space="0" w:color="auto"/>
          </w:divBdr>
          <w:divsChild>
            <w:div w:id="1328747441">
              <w:marLeft w:val="0"/>
              <w:marRight w:val="0"/>
              <w:marTop w:val="0"/>
              <w:marBottom w:val="0"/>
              <w:divBdr>
                <w:top w:val="none" w:sz="0" w:space="0" w:color="auto"/>
                <w:left w:val="none" w:sz="0" w:space="0" w:color="auto"/>
                <w:bottom w:val="none" w:sz="0" w:space="0" w:color="auto"/>
                <w:right w:val="none" w:sz="0" w:space="0" w:color="auto"/>
              </w:divBdr>
            </w:div>
          </w:divsChild>
        </w:div>
        <w:div w:id="268972239">
          <w:marLeft w:val="0"/>
          <w:marRight w:val="0"/>
          <w:marTop w:val="0"/>
          <w:marBottom w:val="0"/>
          <w:divBdr>
            <w:top w:val="none" w:sz="0" w:space="0" w:color="auto"/>
            <w:left w:val="none" w:sz="0" w:space="0" w:color="auto"/>
            <w:bottom w:val="none" w:sz="0" w:space="0" w:color="auto"/>
            <w:right w:val="none" w:sz="0" w:space="0" w:color="auto"/>
          </w:divBdr>
          <w:divsChild>
            <w:div w:id="889876762">
              <w:marLeft w:val="0"/>
              <w:marRight w:val="0"/>
              <w:marTop w:val="0"/>
              <w:marBottom w:val="0"/>
              <w:divBdr>
                <w:top w:val="none" w:sz="0" w:space="0" w:color="auto"/>
                <w:left w:val="none" w:sz="0" w:space="0" w:color="auto"/>
                <w:bottom w:val="none" w:sz="0" w:space="0" w:color="auto"/>
                <w:right w:val="none" w:sz="0" w:space="0" w:color="auto"/>
              </w:divBdr>
            </w:div>
          </w:divsChild>
        </w:div>
        <w:div w:id="402459112">
          <w:marLeft w:val="0"/>
          <w:marRight w:val="0"/>
          <w:marTop w:val="0"/>
          <w:marBottom w:val="0"/>
          <w:divBdr>
            <w:top w:val="none" w:sz="0" w:space="0" w:color="auto"/>
            <w:left w:val="none" w:sz="0" w:space="0" w:color="auto"/>
            <w:bottom w:val="none" w:sz="0" w:space="0" w:color="auto"/>
            <w:right w:val="none" w:sz="0" w:space="0" w:color="auto"/>
          </w:divBdr>
          <w:divsChild>
            <w:div w:id="1399013137">
              <w:marLeft w:val="0"/>
              <w:marRight w:val="0"/>
              <w:marTop w:val="0"/>
              <w:marBottom w:val="0"/>
              <w:divBdr>
                <w:top w:val="none" w:sz="0" w:space="0" w:color="auto"/>
                <w:left w:val="none" w:sz="0" w:space="0" w:color="auto"/>
                <w:bottom w:val="none" w:sz="0" w:space="0" w:color="auto"/>
                <w:right w:val="none" w:sz="0" w:space="0" w:color="auto"/>
              </w:divBdr>
            </w:div>
          </w:divsChild>
        </w:div>
        <w:div w:id="414058704">
          <w:marLeft w:val="0"/>
          <w:marRight w:val="0"/>
          <w:marTop w:val="0"/>
          <w:marBottom w:val="0"/>
          <w:divBdr>
            <w:top w:val="none" w:sz="0" w:space="0" w:color="auto"/>
            <w:left w:val="none" w:sz="0" w:space="0" w:color="auto"/>
            <w:bottom w:val="none" w:sz="0" w:space="0" w:color="auto"/>
            <w:right w:val="none" w:sz="0" w:space="0" w:color="auto"/>
          </w:divBdr>
          <w:divsChild>
            <w:div w:id="2023584420">
              <w:marLeft w:val="0"/>
              <w:marRight w:val="0"/>
              <w:marTop w:val="0"/>
              <w:marBottom w:val="0"/>
              <w:divBdr>
                <w:top w:val="none" w:sz="0" w:space="0" w:color="auto"/>
                <w:left w:val="none" w:sz="0" w:space="0" w:color="auto"/>
                <w:bottom w:val="none" w:sz="0" w:space="0" w:color="auto"/>
                <w:right w:val="none" w:sz="0" w:space="0" w:color="auto"/>
              </w:divBdr>
            </w:div>
          </w:divsChild>
        </w:div>
        <w:div w:id="536309455">
          <w:marLeft w:val="0"/>
          <w:marRight w:val="0"/>
          <w:marTop w:val="0"/>
          <w:marBottom w:val="0"/>
          <w:divBdr>
            <w:top w:val="none" w:sz="0" w:space="0" w:color="auto"/>
            <w:left w:val="none" w:sz="0" w:space="0" w:color="auto"/>
            <w:bottom w:val="none" w:sz="0" w:space="0" w:color="auto"/>
            <w:right w:val="none" w:sz="0" w:space="0" w:color="auto"/>
          </w:divBdr>
          <w:divsChild>
            <w:div w:id="377124179">
              <w:marLeft w:val="0"/>
              <w:marRight w:val="0"/>
              <w:marTop w:val="0"/>
              <w:marBottom w:val="0"/>
              <w:divBdr>
                <w:top w:val="none" w:sz="0" w:space="0" w:color="auto"/>
                <w:left w:val="none" w:sz="0" w:space="0" w:color="auto"/>
                <w:bottom w:val="none" w:sz="0" w:space="0" w:color="auto"/>
                <w:right w:val="none" w:sz="0" w:space="0" w:color="auto"/>
              </w:divBdr>
            </w:div>
          </w:divsChild>
        </w:div>
        <w:div w:id="558052405">
          <w:marLeft w:val="0"/>
          <w:marRight w:val="0"/>
          <w:marTop w:val="0"/>
          <w:marBottom w:val="0"/>
          <w:divBdr>
            <w:top w:val="none" w:sz="0" w:space="0" w:color="auto"/>
            <w:left w:val="none" w:sz="0" w:space="0" w:color="auto"/>
            <w:bottom w:val="none" w:sz="0" w:space="0" w:color="auto"/>
            <w:right w:val="none" w:sz="0" w:space="0" w:color="auto"/>
          </w:divBdr>
          <w:divsChild>
            <w:div w:id="1678462358">
              <w:marLeft w:val="0"/>
              <w:marRight w:val="0"/>
              <w:marTop w:val="0"/>
              <w:marBottom w:val="0"/>
              <w:divBdr>
                <w:top w:val="none" w:sz="0" w:space="0" w:color="auto"/>
                <w:left w:val="none" w:sz="0" w:space="0" w:color="auto"/>
                <w:bottom w:val="none" w:sz="0" w:space="0" w:color="auto"/>
                <w:right w:val="none" w:sz="0" w:space="0" w:color="auto"/>
              </w:divBdr>
            </w:div>
          </w:divsChild>
        </w:div>
        <w:div w:id="640841299">
          <w:marLeft w:val="0"/>
          <w:marRight w:val="0"/>
          <w:marTop w:val="0"/>
          <w:marBottom w:val="0"/>
          <w:divBdr>
            <w:top w:val="none" w:sz="0" w:space="0" w:color="auto"/>
            <w:left w:val="none" w:sz="0" w:space="0" w:color="auto"/>
            <w:bottom w:val="none" w:sz="0" w:space="0" w:color="auto"/>
            <w:right w:val="none" w:sz="0" w:space="0" w:color="auto"/>
          </w:divBdr>
          <w:divsChild>
            <w:div w:id="1070689799">
              <w:marLeft w:val="0"/>
              <w:marRight w:val="0"/>
              <w:marTop w:val="0"/>
              <w:marBottom w:val="0"/>
              <w:divBdr>
                <w:top w:val="none" w:sz="0" w:space="0" w:color="auto"/>
                <w:left w:val="none" w:sz="0" w:space="0" w:color="auto"/>
                <w:bottom w:val="none" w:sz="0" w:space="0" w:color="auto"/>
                <w:right w:val="none" w:sz="0" w:space="0" w:color="auto"/>
              </w:divBdr>
            </w:div>
          </w:divsChild>
        </w:div>
        <w:div w:id="743600638">
          <w:marLeft w:val="0"/>
          <w:marRight w:val="0"/>
          <w:marTop w:val="0"/>
          <w:marBottom w:val="0"/>
          <w:divBdr>
            <w:top w:val="none" w:sz="0" w:space="0" w:color="auto"/>
            <w:left w:val="none" w:sz="0" w:space="0" w:color="auto"/>
            <w:bottom w:val="none" w:sz="0" w:space="0" w:color="auto"/>
            <w:right w:val="none" w:sz="0" w:space="0" w:color="auto"/>
          </w:divBdr>
          <w:divsChild>
            <w:div w:id="637994459">
              <w:marLeft w:val="0"/>
              <w:marRight w:val="0"/>
              <w:marTop w:val="0"/>
              <w:marBottom w:val="0"/>
              <w:divBdr>
                <w:top w:val="none" w:sz="0" w:space="0" w:color="auto"/>
                <w:left w:val="none" w:sz="0" w:space="0" w:color="auto"/>
                <w:bottom w:val="none" w:sz="0" w:space="0" w:color="auto"/>
                <w:right w:val="none" w:sz="0" w:space="0" w:color="auto"/>
              </w:divBdr>
            </w:div>
          </w:divsChild>
        </w:div>
        <w:div w:id="778835857">
          <w:marLeft w:val="0"/>
          <w:marRight w:val="0"/>
          <w:marTop w:val="0"/>
          <w:marBottom w:val="0"/>
          <w:divBdr>
            <w:top w:val="none" w:sz="0" w:space="0" w:color="auto"/>
            <w:left w:val="none" w:sz="0" w:space="0" w:color="auto"/>
            <w:bottom w:val="none" w:sz="0" w:space="0" w:color="auto"/>
            <w:right w:val="none" w:sz="0" w:space="0" w:color="auto"/>
          </w:divBdr>
          <w:divsChild>
            <w:div w:id="688875378">
              <w:marLeft w:val="0"/>
              <w:marRight w:val="0"/>
              <w:marTop w:val="0"/>
              <w:marBottom w:val="0"/>
              <w:divBdr>
                <w:top w:val="none" w:sz="0" w:space="0" w:color="auto"/>
                <w:left w:val="none" w:sz="0" w:space="0" w:color="auto"/>
                <w:bottom w:val="none" w:sz="0" w:space="0" w:color="auto"/>
                <w:right w:val="none" w:sz="0" w:space="0" w:color="auto"/>
              </w:divBdr>
            </w:div>
          </w:divsChild>
        </w:div>
        <w:div w:id="796068276">
          <w:marLeft w:val="0"/>
          <w:marRight w:val="0"/>
          <w:marTop w:val="0"/>
          <w:marBottom w:val="0"/>
          <w:divBdr>
            <w:top w:val="none" w:sz="0" w:space="0" w:color="auto"/>
            <w:left w:val="none" w:sz="0" w:space="0" w:color="auto"/>
            <w:bottom w:val="none" w:sz="0" w:space="0" w:color="auto"/>
            <w:right w:val="none" w:sz="0" w:space="0" w:color="auto"/>
          </w:divBdr>
          <w:divsChild>
            <w:div w:id="1774474214">
              <w:marLeft w:val="0"/>
              <w:marRight w:val="0"/>
              <w:marTop w:val="0"/>
              <w:marBottom w:val="0"/>
              <w:divBdr>
                <w:top w:val="none" w:sz="0" w:space="0" w:color="auto"/>
                <w:left w:val="none" w:sz="0" w:space="0" w:color="auto"/>
                <w:bottom w:val="none" w:sz="0" w:space="0" w:color="auto"/>
                <w:right w:val="none" w:sz="0" w:space="0" w:color="auto"/>
              </w:divBdr>
            </w:div>
          </w:divsChild>
        </w:div>
        <w:div w:id="809903186">
          <w:marLeft w:val="0"/>
          <w:marRight w:val="0"/>
          <w:marTop w:val="0"/>
          <w:marBottom w:val="0"/>
          <w:divBdr>
            <w:top w:val="none" w:sz="0" w:space="0" w:color="auto"/>
            <w:left w:val="none" w:sz="0" w:space="0" w:color="auto"/>
            <w:bottom w:val="none" w:sz="0" w:space="0" w:color="auto"/>
            <w:right w:val="none" w:sz="0" w:space="0" w:color="auto"/>
          </w:divBdr>
          <w:divsChild>
            <w:div w:id="1282417444">
              <w:marLeft w:val="0"/>
              <w:marRight w:val="0"/>
              <w:marTop w:val="0"/>
              <w:marBottom w:val="0"/>
              <w:divBdr>
                <w:top w:val="none" w:sz="0" w:space="0" w:color="auto"/>
                <w:left w:val="none" w:sz="0" w:space="0" w:color="auto"/>
                <w:bottom w:val="none" w:sz="0" w:space="0" w:color="auto"/>
                <w:right w:val="none" w:sz="0" w:space="0" w:color="auto"/>
              </w:divBdr>
            </w:div>
          </w:divsChild>
        </w:div>
        <w:div w:id="1031884987">
          <w:marLeft w:val="0"/>
          <w:marRight w:val="0"/>
          <w:marTop w:val="0"/>
          <w:marBottom w:val="0"/>
          <w:divBdr>
            <w:top w:val="none" w:sz="0" w:space="0" w:color="auto"/>
            <w:left w:val="none" w:sz="0" w:space="0" w:color="auto"/>
            <w:bottom w:val="none" w:sz="0" w:space="0" w:color="auto"/>
            <w:right w:val="none" w:sz="0" w:space="0" w:color="auto"/>
          </w:divBdr>
          <w:divsChild>
            <w:div w:id="184828150">
              <w:marLeft w:val="0"/>
              <w:marRight w:val="0"/>
              <w:marTop w:val="0"/>
              <w:marBottom w:val="0"/>
              <w:divBdr>
                <w:top w:val="none" w:sz="0" w:space="0" w:color="auto"/>
                <w:left w:val="none" w:sz="0" w:space="0" w:color="auto"/>
                <w:bottom w:val="none" w:sz="0" w:space="0" w:color="auto"/>
                <w:right w:val="none" w:sz="0" w:space="0" w:color="auto"/>
              </w:divBdr>
            </w:div>
          </w:divsChild>
        </w:div>
        <w:div w:id="1418289214">
          <w:marLeft w:val="0"/>
          <w:marRight w:val="0"/>
          <w:marTop w:val="0"/>
          <w:marBottom w:val="0"/>
          <w:divBdr>
            <w:top w:val="none" w:sz="0" w:space="0" w:color="auto"/>
            <w:left w:val="none" w:sz="0" w:space="0" w:color="auto"/>
            <w:bottom w:val="none" w:sz="0" w:space="0" w:color="auto"/>
            <w:right w:val="none" w:sz="0" w:space="0" w:color="auto"/>
          </w:divBdr>
          <w:divsChild>
            <w:div w:id="494031126">
              <w:marLeft w:val="0"/>
              <w:marRight w:val="0"/>
              <w:marTop w:val="0"/>
              <w:marBottom w:val="0"/>
              <w:divBdr>
                <w:top w:val="none" w:sz="0" w:space="0" w:color="auto"/>
                <w:left w:val="none" w:sz="0" w:space="0" w:color="auto"/>
                <w:bottom w:val="none" w:sz="0" w:space="0" w:color="auto"/>
                <w:right w:val="none" w:sz="0" w:space="0" w:color="auto"/>
              </w:divBdr>
            </w:div>
          </w:divsChild>
        </w:div>
        <w:div w:id="1455251130">
          <w:marLeft w:val="0"/>
          <w:marRight w:val="0"/>
          <w:marTop w:val="0"/>
          <w:marBottom w:val="0"/>
          <w:divBdr>
            <w:top w:val="none" w:sz="0" w:space="0" w:color="auto"/>
            <w:left w:val="none" w:sz="0" w:space="0" w:color="auto"/>
            <w:bottom w:val="none" w:sz="0" w:space="0" w:color="auto"/>
            <w:right w:val="none" w:sz="0" w:space="0" w:color="auto"/>
          </w:divBdr>
          <w:divsChild>
            <w:div w:id="1550647852">
              <w:marLeft w:val="0"/>
              <w:marRight w:val="0"/>
              <w:marTop w:val="0"/>
              <w:marBottom w:val="0"/>
              <w:divBdr>
                <w:top w:val="none" w:sz="0" w:space="0" w:color="auto"/>
                <w:left w:val="none" w:sz="0" w:space="0" w:color="auto"/>
                <w:bottom w:val="none" w:sz="0" w:space="0" w:color="auto"/>
                <w:right w:val="none" w:sz="0" w:space="0" w:color="auto"/>
              </w:divBdr>
            </w:div>
          </w:divsChild>
        </w:div>
        <w:div w:id="1523320193">
          <w:marLeft w:val="0"/>
          <w:marRight w:val="0"/>
          <w:marTop w:val="0"/>
          <w:marBottom w:val="0"/>
          <w:divBdr>
            <w:top w:val="none" w:sz="0" w:space="0" w:color="auto"/>
            <w:left w:val="none" w:sz="0" w:space="0" w:color="auto"/>
            <w:bottom w:val="none" w:sz="0" w:space="0" w:color="auto"/>
            <w:right w:val="none" w:sz="0" w:space="0" w:color="auto"/>
          </w:divBdr>
          <w:divsChild>
            <w:div w:id="1612126686">
              <w:marLeft w:val="0"/>
              <w:marRight w:val="0"/>
              <w:marTop w:val="0"/>
              <w:marBottom w:val="0"/>
              <w:divBdr>
                <w:top w:val="none" w:sz="0" w:space="0" w:color="auto"/>
                <w:left w:val="none" w:sz="0" w:space="0" w:color="auto"/>
                <w:bottom w:val="none" w:sz="0" w:space="0" w:color="auto"/>
                <w:right w:val="none" w:sz="0" w:space="0" w:color="auto"/>
              </w:divBdr>
            </w:div>
          </w:divsChild>
        </w:div>
        <w:div w:id="1542669541">
          <w:marLeft w:val="0"/>
          <w:marRight w:val="0"/>
          <w:marTop w:val="0"/>
          <w:marBottom w:val="0"/>
          <w:divBdr>
            <w:top w:val="none" w:sz="0" w:space="0" w:color="auto"/>
            <w:left w:val="none" w:sz="0" w:space="0" w:color="auto"/>
            <w:bottom w:val="none" w:sz="0" w:space="0" w:color="auto"/>
            <w:right w:val="none" w:sz="0" w:space="0" w:color="auto"/>
          </w:divBdr>
          <w:divsChild>
            <w:div w:id="1530727574">
              <w:marLeft w:val="0"/>
              <w:marRight w:val="0"/>
              <w:marTop w:val="0"/>
              <w:marBottom w:val="0"/>
              <w:divBdr>
                <w:top w:val="none" w:sz="0" w:space="0" w:color="auto"/>
                <w:left w:val="none" w:sz="0" w:space="0" w:color="auto"/>
                <w:bottom w:val="none" w:sz="0" w:space="0" w:color="auto"/>
                <w:right w:val="none" w:sz="0" w:space="0" w:color="auto"/>
              </w:divBdr>
            </w:div>
          </w:divsChild>
        </w:div>
        <w:div w:id="1831746773">
          <w:marLeft w:val="0"/>
          <w:marRight w:val="0"/>
          <w:marTop w:val="0"/>
          <w:marBottom w:val="0"/>
          <w:divBdr>
            <w:top w:val="none" w:sz="0" w:space="0" w:color="auto"/>
            <w:left w:val="none" w:sz="0" w:space="0" w:color="auto"/>
            <w:bottom w:val="none" w:sz="0" w:space="0" w:color="auto"/>
            <w:right w:val="none" w:sz="0" w:space="0" w:color="auto"/>
          </w:divBdr>
          <w:divsChild>
            <w:div w:id="1109011462">
              <w:marLeft w:val="0"/>
              <w:marRight w:val="0"/>
              <w:marTop w:val="0"/>
              <w:marBottom w:val="0"/>
              <w:divBdr>
                <w:top w:val="none" w:sz="0" w:space="0" w:color="auto"/>
                <w:left w:val="none" w:sz="0" w:space="0" w:color="auto"/>
                <w:bottom w:val="none" w:sz="0" w:space="0" w:color="auto"/>
                <w:right w:val="none" w:sz="0" w:space="0" w:color="auto"/>
              </w:divBdr>
            </w:div>
          </w:divsChild>
        </w:div>
        <w:div w:id="1953896612">
          <w:marLeft w:val="0"/>
          <w:marRight w:val="0"/>
          <w:marTop w:val="0"/>
          <w:marBottom w:val="0"/>
          <w:divBdr>
            <w:top w:val="none" w:sz="0" w:space="0" w:color="auto"/>
            <w:left w:val="none" w:sz="0" w:space="0" w:color="auto"/>
            <w:bottom w:val="none" w:sz="0" w:space="0" w:color="auto"/>
            <w:right w:val="none" w:sz="0" w:space="0" w:color="auto"/>
          </w:divBdr>
          <w:divsChild>
            <w:div w:id="915162563">
              <w:marLeft w:val="0"/>
              <w:marRight w:val="0"/>
              <w:marTop w:val="0"/>
              <w:marBottom w:val="0"/>
              <w:divBdr>
                <w:top w:val="none" w:sz="0" w:space="0" w:color="auto"/>
                <w:left w:val="none" w:sz="0" w:space="0" w:color="auto"/>
                <w:bottom w:val="none" w:sz="0" w:space="0" w:color="auto"/>
                <w:right w:val="none" w:sz="0" w:space="0" w:color="auto"/>
              </w:divBdr>
            </w:div>
          </w:divsChild>
        </w:div>
        <w:div w:id="2010450597">
          <w:marLeft w:val="0"/>
          <w:marRight w:val="0"/>
          <w:marTop w:val="0"/>
          <w:marBottom w:val="0"/>
          <w:divBdr>
            <w:top w:val="none" w:sz="0" w:space="0" w:color="auto"/>
            <w:left w:val="none" w:sz="0" w:space="0" w:color="auto"/>
            <w:bottom w:val="none" w:sz="0" w:space="0" w:color="auto"/>
            <w:right w:val="none" w:sz="0" w:space="0" w:color="auto"/>
          </w:divBdr>
          <w:divsChild>
            <w:div w:id="1872064329">
              <w:marLeft w:val="0"/>
              <w:marRight w:val="0"/>
              <w:marTop w:val="0"/>
              <w:marBottom w:val="0"/>
              <w:divBdr>
                <w:top w:val="none" w:sz="0" w:space="0" w:color="auto"/>
                <w:left w:val="none" w:sz="0" w:space="0" w:color="auto"/>
                <w:bottom w:val="none" w:sz="0" w:space="0" w:color="auto"/>
                <w:right w:val="none" w:sz="0" w:space="0" w:color="auto"/>
              </w:divBdr>
            </w:div>
          </w:divsChild>
        </w:div>
        <w:div w:id="2023586987">
          <w:marLeft w:val="0"/>
          <w:marRight w:val="0"/>
          <w:marTop w:val="0"/>
          <w:marBottom w:val="0"/>
          <w:divBdr>
            <w:top w:val="none" w:sz="0" w:space="0" w:color="auto"/>
            <w:left w:val="none" w:sz="0" w:space="0" w:color="auto"/>
            <w:bottom w:val="none" w:sz="0" w:space="0" w:color="auto"/>
            <w:right w:val="none" w:sz="0" w:space="0" w:color="auto"/>
          </w:divBdr>
          <w:divsChild>
            <w:div w:id="501941341">
              <w:marLeft w:val="0"/>
              <w:marRight w:val="0"/>
              <w:marTop w:val="0"/>
              <w:marBottom w:val="0"/>
              <w:divBdr>
                <w:top w:val="none" w:sz="0" w:space="0" w:color="auto"/>
                <w:left w:val="none" w:sz="0" w:space="0" w:color="auto"/>
                <w:bottom w:val="none" w:sz="0" w:space="0" w:color="auto"/>
                <w:right w:val="none" w:sz="0" w:space="0" w:color="auto"/>
              </w:divBdr>
            </w:div>
          </w:divsChild>
        </w:div>
        <w:div w:id="2032996527">
          <w:marLeft w:val="0"/>
          <w:marRight w:val="0"/>
          <w:marTop w:val="0"/>
          <w:marBottom w:val="0"/>
          <w:divBdr>
            <w:top w:val="none" w:sz="0" w:space="0" w:color="auto"/>
            <w:left w:val="none" w:sz="0" w:space="0" w:color="auto"/>
            <w:bottom w:val="none" w:sz="0" w:space="0" w:color="auto"/>
            <w:right w:val="none" w:sz="0" w:space="0" w:color="auto"/>
          </w:divBdr>
          <w:divsChild>
            <w:div w:id="578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0163">
      <w:bodyDiv w:val="1"/>
      <w:marLeft w:val="0"/>
      <w:marRight w:val="0"/>
      <w:marTop w:val="0"/>
      <w:marBottom w:val="0"/>
      <w:divBdr>
        <w:top w:val="none" w:sz="0" w:space="0" w:color="auto"/>
        <w:left w:val="none" w:sz="0" w:space="0" w:color="auto"/>
        <w:bottom w:val="none" w:sz="0" w:space="0" w:color="auto"/>
        <w:right w:val="none" w:sz="0" w:space="0" w:color="auto"/>
      </w:divBdr>
      <w:divsChild>
        <w:div w:id="1275553960">
          <w:marLeft w:val="0"/>
          <w:marRight w:val="0"/>
          <w:marTop w:val="75"/>
          <w:marBottom w:val="75"/>
          <w:divBdr>
            <w:top w:val="none" w:sz="0" w:space="0" w:color="auto"/>
            <w:left w:val="none" w:sz="0" w:space="0" w:color="auto"/>
            <w:bottom w:val="none" w:sz="0" w:space="0" w:color="auto"/>
            <w:right w:val="none" w:sz="0" w:space="0" w:color="auto"/>
          </w:divBdr>
        </w:div>
      </w:divsChild>
    </w:div>
    <w:div w:id="951477098">
      <w:bodyDiv w:val="1"/>
      <w:marLeft w:val="0"/>
      <w:marRight w:val="0"/>
      <w:marTop w:val="0"/>
      <w:marBottom w:val="0"/>
      <w:divBdr>
        <w:top w:val="none" w:sz="0" w:space="0" w:color="auto"/>
        <w:left w:val="none" w:sz="0" w:space="0" w:color="auto"/>
        <w:bottom w:val="none" w:sz="0" w:space="0" w:color="auto"/>
        <w:right w:val="none" w:sz="0" w:space="0" w:color="auto"/>
      </w:divBdr>
      <w:divsChild>
        <w:div w:id="31731589">
          <w:marLeft w:val="0"/>
          <w:marRight w:val="0"/>
          <w:marTop w:val="0"/>
          <w:marBottom w:val="0"/>
          <w:divBdr>
            <w:top w:val="none" w:sz="0" w:space="0" w:color="auto"/>
            <w:left w:val="none" w:sz="0" w:space="0" w:color="auto"/>
            <w:bottom w:val="none" w:sz="0" w:space="0" w:color="auto"/>
            <w:right w:val="none" w:sz="0" w:space="0" w:color="auto"/>
          </w:divBdr>
          <w:divsChild>
            <w:div w:id="1036933383">
              <w:marLeft w:val="0"/>
              <w:marRight w:val="0"/>
              <w:marTop w:val="0"/>
              <w:marBottom w:val="0"/>
              <w:divBdr>
                <w:top w:val="none" w:sz="0" w:space="0" w:color="auto"/>
                <w:left w:val="none" w:sz="0" w:space="0" w:color="auto"/>
                <w:bottom w:val="none" w:sz="0" w:space="0" w:color="auto"/>
                <w:right w:val="none" w:sz="0" w:space="0" w:color="auto"/>
              </w:divBdr>
            </w:div>
          </w:divsChild>
        </w:div>
        <w:div w:id="109935752">
          <w:marLeft w:val="0"/>
          <w:marRight w:val="0"/>
          <w:marTop w:val="0"/>
          <w:marBottom w:val="0"/>
          <w:divBdr>
            <w:top w:val="none" w:sz="0" w:space="0" w:color="auto"/>
            <w:left w:val="none" w:sz="0" w:space="0" w:color="auto"/>
            <w:bottom w:val="none" w:sz="0" w:space="0" w:color="auto"/>
            <w:right w:val="none" w:sz="0" w:space="0" w:color="auto"/>
          </w:divBdr>
          <w:divsChild>
            <w:div w:id="1286960680">
              <w:marLeft w:val="0"/>
              <w:marRight w:val="0"/>
              <w:marTop w:val="0"/>
              <w:marBottom w:val="0"/>
              <w:divBdr>
                <w:top w:val="none" w:sz="0" w:space="0" w:color="auto"/>
                <w:left w:val="none" w:sz="0" w:space="0" w:color="auto"/>
                <w:bottom w:val="none" w:sz="0" w:space="0" w:color="auto"/>
                <w:right w:val="none" w:sz="0" w:space="0" w:color="auto"/>
              </w:divBdr>
            </w:div>
          </w:divsChild>
        </w:div>
        <w:div w:id="140537373">
          <w:marLeft w:val="0"/>
          <w:marRight w:val="0"/>
          <w:marTop w:val="0"/>
          <w:marBottom w:val="0"/>
          <w:divBdr>
            <w:top w:val="none" w:sz="0" w:space="0" w:color="auto"/>
            <w:left w:val="none" w:sz="0" w:space="0" w:color="auto"/>
            <w:bottom w:val="none" w:sz="0" w:space="0" w:color="auto"/>
            <w:right w:val="none" w:sz="0" w:space="0" w:color="auto"/>
          </w:divBdr>
          <w:divsChild>
            <w:div w:id="479079047">
              <w:marLeft w:val="0"/>
              <w:marRight w:val="0"/>
              <w:marTop w:val="0"/>
              <w:marBottom w:val="0"/>
              <w:divBdr>
                <w:top w:val="none" w:sz="0" w:space="0" w:color="auto"/>
                <w:left w:val="none" w:sz="0" w:space="0" w:color="auto"/>
                <w:bottom w:val="none" w:sz="0" w:space="0" w:color="auto"/>
                <w:right w:val="none" w:sz="0" w:space="0" w:color="auto"/>
              </w:divBdr>
            </w:div>
          </w:divsChild>
        </w:div>
        <w:div w:id="387069798">
          <w:marLeft w:val="0"/>
          <w:marRight w:val="0"/>
          <w:marTop w:val="0"/>
          <w:marBottom w:val="0"/>
          <w:divBdr>
            <w:top w:val="none" w:sz="0" w:space="0" w:color="auto"/>
            <w:left w:val="none" w:sz="0" w:space="0" w:color="auto"/>
            <w:bottom w:val="none" w:sz="0" w:space="0" w:color="auto"/>
            <w:right w:val="none" w:sz="0" w:space="0" w:color="auto"/>
          </w:divBdr>
          <w:divsChild>
            <w:div w:id="643899154">
              <w:marLeft w:val="0"/>
              <w:marRight w:val="0"/>
              <w:marTop w:val="0"/>
              <w:marBottom w:val="0"/>
              <w:divBdr>
                <w:top w:val="none" w:sz="0" w:space="0" w:color="auto"/>
                <w:left w:val="none" w:sz="0" w:space="0" w:color="auto"/>
                <w:bottom w:val="none" w:sz="0" w:space="0" w:color="auto"/>
                <w:right w:val="none" w:sz="0" w:space="0" w:color="auto"/>
              </w:divBdr>
            </w:div>
          </w:divsChild>
        </w:div>
        <w:div w:id="412359066">
          <w:marLeft w:val="0"/>
          <w:marRight w:val="0"/>
          <w:marTop w:val="0"/>
          <w:marBottom w:val="0"/>
          <w:divBdr>
            <w:top w:val="none" w:sz="0" w:space="0" w:color="auto"/>
            <w:left w:val="none" w:sz="0" w:space="0" w:color="auto"/>
            <w:bottom w:val="none" w:sz="0" w:space="0" w:color="auto"/>
            <w:right w:val="none" w:sz="0" w:space="0" w:color="auto"/>
          </w:divBdr>
          <w:divsChild>
            <w:div w:id="1160080032">
              <w:marLeft w:val="0"/>
              <w:marRight w:val="0"/>
              <w:marTop w:val="0"/>
              <w:marBottom w:val="0"/>
              <w:divBdr>
                <w:top w:val="none" w:sz="0" w:space="0" w:color="auto"/>
                <w:left w:val="none" w:sz="0" w:space="0" w:color="auto"/>
                <w:bottom w:val="none" w:sz="0" w:space="0" w:color="auto"/>
                <w:right w:val="none" w:sz="0" w:space="0" w:color="auto"/>
              </w:divBdr>
            </w:div>
          </w:divsChild>
        </w:div>
        <w:div w:id="585765835">
          <w:marLeft w:val="0"/>
          <w:marRight w:val="0"/>
          <w:marTop w:val="0"/>
          <w:marBottom w:val="0"/>
          <w:divBdr>
            <w:top w:val="none" w:sz="0" w:space="0" w:color="auto"/>
            <w:left w:val="none" w:sz="0" w:space="0" w:color="auto"/>
            <w:bottom w:val="none" w:sz="0" w:space="0" w:color="auto"/>
            <w:right w:val="none" w:sz="0" w:space="0" w:color="auto"/>
          </w:divBdr>
          <w:divsChild>
            <w:div w:id="320548291">
              <w:marLeft w:val="0"/>
              <w:marRight w:val="0"/>
              <w:marTop w:val="0"/>
              <w:marBottom w:val="0"/>
              <w:divBdr>
                <w:top w:val="none" w:sz="0" w:space="0" w:color="auto"/>
                <w:left w:val="none" w:sz="0" w:space="0" w:color="auto"/>
                <w:bottom w:val="none" w:sz="0" w:space="0" w:color="auto"/>
                <w:right w:val="none" w:sz="0" w:space="0" w:color="auto"/>
              </w:divBdr>
            </w:div>
          </w:divsChild>
        </w:div>
        <w:div w:id="605120515">
          <w:marLeft w:val="0"/>
          <w:marRight w:val="0"/>
          <w:marTop w:val="0"/>
          <w:marBottom w:val="0"/>
          <w:divBdr>
            <w:top w:val="none" w:sz="0" w:space="0" w:color="auto"/>
            <w:left w:val="none" w:sz="0" w:space="0" w:color="auto"/>
            <w:bottom w:val="none" w:sz="0" w:space="0" w:color="auto"/>
            <w:right w:val="none" w:sz="0" w:space="0" w:color="auto"/>
          </w:divBdr>
          <w:divsChild>
            <w:div w:id="564293921">
              <w:marLeft w:val="0"/>
              <w:marRight w:val="0"/>
              <w:marTop w:val="0"/>
              <w:marBottom w:val="0"/>
              <w:divBdr>
                <w:top w:val="none" w:sz="0" w:space="0" w:color="auto"/>
                <w:left w:val="none" w:sz="0" w:space="0" w:color="auto"/>
                <w:bottom w:val="none" w:sz="0" w:space="0" w:color="auto"/>
                <w:right w:val="none" w:sz="0" w:space="0" w:color="auto"/>
              </w:divBdr>
            </w:div>
          </w:divsChild>
        </w:div>
        <w:div w:id="716516993">
          <w:marLeft w:val="0"/>
          <w:marRight w:val="0"/>
          <w:marTop w:val="0"/>
          <w:marBottom w:val="0"/>
          <w:divBdr>
            <w:top w:val="none" w:sz="0" w:space="0" w:color="auto"/>
            <w:left w:val="none" w:sz="0" w:space="0" w:color="auto"/>
            <w:bottom w:val="none" w:sz="0" w:space="0" w:color="auto"/>
            <w:right w:val="none" w:sz="0" w:space="0" w:color="auto"/>
          </w:divBdr>
          <w:divsChild>
            <w:div w:id="1508059223">
              <w:marLeft w:val="0"/>
              <w:marRight w:val="0"/>
              <w:marTop w:val="0"/>
              <w:marBottom w:val="0"/>
              <w:divBdr>
                <w:top w:val="none" w:sz="0" w:space="0" w:color="auto"/>
                <w:left w:val="none" w:sz="0" w:space="0" w:color="auto"/>
                <w:bottom w:val="none" w:sz="0" w:space="0" w:color="auto"/>
                <w:right w:val="none" w:sz="0" w:space="0" w:color="auto"/>
              </w:divBdr>
            </w:div>
          </w:divsChild>
        </w:div>
        <w:div w:id="819076007">
          <w:marLeft w:val="0"/>
          <w:marRight w:val="0"/>
          <w:marTop w:val="0"/>
          <w:marBottom w:val="0"/>
          <w:divBdr>
            <w:top w:val="none" w:sz="0" w:space="0" w:color="auto"/>
            <w:left w:val="none" w:sz="0" w:space="0" w:color="auto"/>
            <w:bottom w:val="none" w:sz="0" w:space="0" w:color="auto"/>
            <w:right w:val="none" w:sz="0" w:space="0" w:color="auto"/>
          </w:divBdr>
          <w:divsChild>
            <w:div w:id="1315068949">
              <w:marLeft w:val="0"/>
              <w:marRight w:val="0"/>
              <w:marTop w:val="0"/>
              <w:marBottom w:val="0"/>
              <w:divBdr>
                <w:top w:val="none" w:sz="0" w:space="0" w:color="auto"/>
                <w:left w:val="none" w:sz="0" w:space="0" w:color="auto"/>
                <w:bottom w:val="none" w:sz="0" w:space="0" w:color="auto"/>
                <w:right w:val="none" w:sz="0" w:space="0" w:color="auto"/>
              </w:divBdr>
            </w:div>
          </w:divsChild>
        </w:div>
        <w:div w:id="825174054">
          <w:marLeft w:val="0"/>
          <w:marRight w:val="0"/>
          <w:marTop w:val="0"/>
          <w:marBottom w:val="0"/>
          <w:divBdr>
            <w:top w:val="none" w:sz="0" w:space="0" w:color="auto"/>
            <w:left w:val="none" w:sz="0" w:space="0" w:color="auto"/>
            <w:bottom w:val="none" w:sz="0" w:space="0" w:color="auto"/>
            <w:right w:val="none" w:sz="0" w:space="0" w:color="auto"/>
          </w:divBdr>
          <w:divsChild>
            <w:div w:id="433210150">
              <w:marLeft w:val="0"/>
              <w:marRight w:val="0"/>
              <w:marTop w:val="0"/>
              <w:marBottom w:val="0"/>
              <w:divBdr>
                <w:top w:val="none" w:sz="0" w:space="0" w:color="auto"/>
                <w:left w:val="none" w:sz="0" w:space="0" w:color="auto"/>
                <w:bottom w:val="none" w:sz="0" w:space="0" w:color="auto"/>
                <w:right w:val="none" w:sz="0" w:space="0" w:color="auto"/>
              </w:divBdr>
            </w:div>
          </w:divsChild>
        </w:div>
        <w:div w:id="901911417">
          <w:marLeft w:val="0"/>
          <w:marRight w:val="0"/>
          <w:marTop w:val="0"/>
          <w:marBottom w:val="0"/>
          <w:divBdr>
            <w:top w:val="none" w:sz="0" w:space="0" w:color="auto"/>
            <w:left w:val="none" w:sz="0" w:space="0" w:color="auto"/>
            <w:bottom w:val="none" w:sz="0" w:space="0" w:color="auto"/>
            <w:right w:val="none" w:sz="0" w:space="0" w:color="auto"/>
          </w:divBdr>
          <w:divsChild>
            <w:div w:id="134564564">
              <w:marLeft w:val="0"/>
              <w:marRight w:val="0"/>
              <w:marTop w:val="0"/>
              <w:marBottom w:val="0"/>
              <w:divBdr>
                <w:top w:val="none" w:sz="0" w:space="0" w:color="auto"/>
                <w:left w:val="none" w:sz="0" w:space="0" w:color="auto"/>
                <w:bottom w:val="none" w:sz="0" w:space="0" w:color="auto"/>
                <w:right w:val="none" w:sz="0" w:space="0" w:color="auto"/>
              </w:divBdr>
            </w:div>
          </w:divsChild>
        </w:div>
        <w:div w:id="921914214">
          <w:marLeft w:val="0"/>
          <w:marRight w:val="0"/>
          <w:marTop w:val="0"/>
          <w:marBottom w:val="0"/>
          <w:divBdr>
            <w:top w:val="none" w:sz="0" w:space="0" w:color="auto"/>
            <w:left w:val="none" w:sz="0" w:space="0" w:color="auto"/>
            <w:bottom w:val="none" w:sz="0" w:space="0" w:color="auto"/>
            <w:right w:val="none" w:sz="0" w:space="0" w:color="auto"/>
          </w:divBdr>
          <w:divsChild>
            <w:div w:id="1594359819">
              <w:marLeft w:val="0"/>
              <w:marRight w:val="0"/>
              <w:marTop w:val="0"/>
              <w:marBottom w:val="0"/>
              <w:divBdr>
                <w:top w:val="none" w:sz="0" w:space="0" w:color="auto"/>
                <w:left w:val="none" w:sz="0" w:space="0" w:color="auto"/>
                <w:bottom w:val="none" w:sz="0" w:space="0" w:color="auto"/>
                <w:right w:val="none" w:sz="0" w:space="0" w:color="auto"/>
              </w:divBdr>
            </w:div>
          </w:divsChild>
        </w:div>
        <w:div w:id="1011839860">
          <w:marLeft w:val="0"/>
          <w:marRight w:val="0"/>
          <w:marTop w:val="0"/>
          <w:marBottom w:val="0"/>
          <w:divBdr>
            <w:top w:val="none" w:sz="0" w:space="0" w:color="auto"/>
            <w:left w:val="none" w:sz="0" w:space="0" w:color="auto"/>
            <w:bottom w:val="none" w:sz="0" w:space="0" w:color="auto"/>
            <w:right w:val="none" w:sz="0" w:space="0" w:color="auto"/>
          </w:divBdr>
          <w:divsChild>
            <w:div w:id="122431969">
              <w:marLeft w:val="0"/>
              <w:marRight w:val="0"/>
              <w:marTop w:val="0"/>
              <w:marBottom w:val="0"/>
              <w:divBdr>
                <w:top w:val="none" w:sz="0" w:space="0" w:color="auto"/>
                <w:left w:val="none" w:sz="0" w:space="0" w:color="auto"/>
                <w:bottom w:val="none" w:sz="0" w:space="0" w:color="auto"/>
                <w:right w:val="none" w:sz="0" w:space="0" w:color="auto"/>
              </w:divBdr>
            </w:div>
          </w:divsChild>
        </w:div>
        <w:div w:id="1266500624">
          <w:marLeft w:val="0"/>
          <w:marRight w:val="0"/>
          <w:marTop w:val="0"/>
          <w:marBottom w:val="0"/>
          <w:divBdr>
            <w:top w:val="none" w:sz="0" w:space="0" w:color="auto"/>
            <w:left w:val="none" w:sz="0" w:space="0" w:color="auto"/>
            <w:bottom w:val="none" w:sz="0" w:space="0" w:color="auto"/>
            <w:right w:val="none" w:sz="0" w:space="0" w:color="auto"/>
          </w:divBdr>
          <w:divsChild>
            <w:div w:id="849373450">
              <w:marLeft w:val="0"/>
              <w:marRight w:val="0"/>
              <w:marTop w:val="0"/>
              <w:marBottom w:val="0"/>
              <w:divBdr>
                <w:top w:val="none" w:sz="0" w:space="0" w:color="auto"/>
                <w:left w:val="none" w:sz="0" w:space="0" w:color="auto"/>
                <w:bottom w:val="none" w:sz="0" w:space="0" w:color="auto"/>
                <w:right w:val="none" w:sz="0" w:space="0" w:color="auto"/>
              </w:divBdr>
            </w:div>
          </w:divsChild>
        </w:div>
        <w:div w:id="1279877461">
          <w:marLeft w:val="0"/>
          <w:marRight w:val="0"/>
          <w:marTop w:val="0"/>
          <w:marBottom w:val="0"/>
          <w:divBdr>
            <w:top w:val="none" w:sz="0" w:space="0" w:color="auto"/>
            <w:left w:val="none" w:sz="0" w:space="0" w:color="auto"/>
            <w:bottom w:val="none" w:sz="0" w:space="0" w:color="auto"/>
            <w:right w:val="none" w:sz="0" w:space="0" w:color="auto"/>
          </w:divBdr>
          <w:divsChild>
            <w:div w:id="1085304338">
              <w:marLeft w:val="0"/>
              <w:marRight w:val="0"/>
              <w:marTop w:val="0"/>
              <w:marBottom w:val="0"/>
              <w:divBdr>
                <w:top w:val="none" w:sz="0" w:space="0" w:color="auto"/>
                <w:left w:val="none" w:sz="0" w:space="0" w:color="auto"/>
                <w:bottom w:val="none" w:sz="0" w:space="0" w:color="auto"/>
                <w:right w:val="none" w:sz="0" w:space="0" w:color="auto"/>
              </w:divBdr>
            </w:div>
          </w:divsChild>
        </w:div>
        <w:div w:id="1315253590">
          <w:marLeft w:val="0"/>
          <w:marRight w:val="0"/>
          <w:marTop w:val="0"/>
          <w:marBottom w:val="0"/>
          <w:divBdr>
            <w:top w:val="none" w:sz="0" w:space="0" w:color="auto"/>
            <w:left w:val="none" w:sz="0" w:space="0" w:color="auto"/>
            <w:bottom w:val="none" w:sz="0" w:space="0" w:color="auto"/>
            <w:right w:val="none" w:sz="0" w:space="0" w:color="auto"/>
          </w:divBdr>
          <w:divsChild>
            <w:div w:id="731657061">
              <w:marLeft w:val="0"/>
              <w:marRight w:val="0"/>
              <w:marTop w:val="0"/>
              <w:marBottom w:val="0"/>
              <w:divBdr>
                <w:top w:val="none" w:sz="0" w:space="0" w:color="auto"/>
                <w:left w:val="none" w:sz="0" w:space="0" w:color="auto"/>
                <w:bottom w:val="none" w:sz="0" w:space="0" w:color="auto"/>
                <w:right w:val="none" w:sz="0" w:space="0" w:color="auto"/>
              </w:divBdr>
            </w:div>
          </w:divsChild>
        </w:div>
        <w:div w:id="1400056415">
          <w:marLeft w:val="0"/>
          <w:marRight w:val="0"/>
          <w:marTop w:val="0"/>
          <w:marBottom w:val="0"/>
          <w:divBdr>
            <w:top w:val="none" w:sz="0" w:space="0" w:color="auto"/>
            <w:left w:val="none" w:sz="0" w:space="0" w:color="auto"/>
            <w:bottom w:val="none" w:sz="0" w:space="0" w:color="auto"/>
            <w:right w:val="none" w:sz="0" w:space="0" w:color="auto"/>
          </w:divBdr>
          <w:divsChild>
            <w:div w:id="1399286046">
              <w:marLeft w:val="0"/>
              <w:marRight w:val="0"/>
              <w:marTop w:val="0"/>
              <w:marBottom w:val="0"/>
              <w:divBdr>
                <w:top w:val="none" w:sz="0" w:space="0" w:color="auto"/>
                <w:left w:val="none" w:sz="0" w:space="0" w:color="auto"/>
                <w:bottom w:val="none" w:sz="0" w:space="0" w:color="auto"/>
                <w:right w:val="none" w:sz="0" w:space="0" w:color="auto"/>
              </w:divBdr>
            </w:div>
          </w:divsChild>
        </w:div>
        <w:div w:id="1813404890">
          <w:marLeft w:val="0"/>
          <w:marRight w:val="0"/>
          <w:marTop w:val="0"/>
          <w:marBottom w:val="0"/>
          <w:divBdr>
            <w:top w:val="none" w:sz="0" w:space="0" w:color="auto"/>
            <w:left w:val="none" w:sz="0" w:space="0" w:color="auto"/>
            <w:bottom w:val="none" w:sz="0" w:space="0" w:color="auto"/>
            <w:right w:val="none" w:sz="0" w:space="0" w:color="auto"/>
          </w:divBdr>
          <w:divsChild>
            <w:div w:id="1505391290">
              <w:marLeft w:val="0"/>
              <w:marRight w:val="0"/>
              <w:marTop w:val="0"/>
              <w:marBottom w:val="0"/>
              <w:divBdr>
                <w:top w:val="none" w:sz="0" w:space="0" w:color="auto"/>
                <w:left w:val="none" w:sz="0" w:space="0" w:color="auto"/>
                <w:bottom w:val="none" w:sz="0" w:space="0" w:color="auto"/>
                <w:right w:val="none" w:sz="0" w:space="0" w:color="auto"/>
              </w:divBdr>
            </w:div>
          </w:divsChild>
        </w:div>
        <w:div w:id="1947039275">
          <w:marLeft w:val="0"/>
          <w:marRight w:val="0"/>
          <w:marTop w:val="0"/>
          <w:marBottom w:val="0"/>
          <w:divBdr>
            <w:top w:val="none" w:sz="0" w:space="0" w:color="auto"/>
            <w:left w:val="none" w:sz="0" w:space="0" w:color="auto"/>
            <w:bottom w:val="none" w:sz="0" w:space="0" w:color="auto"/>
            <w:right w:val="none" w:sz="0" w:space="0" w:color="auto"/>
          </w:divBdr>
          <w:divsChild>
            <w:div w:id="1687899311">
              <w:marLeft w:val="0"/>
              <w:marRight w:val="0"/>
              <w:marTop w:val="0"/>
              <w:marBottom w:val="0"/>
              <w:divBdr>
                <w:top w:val="none" w:sz="0" w:space="0" w:color="auto"/>
                <w:left w:val="none" w:sz="0" w:space="0" w:color="auto"/>
                <w:bottom w:val="none" w:sz="0" w:space="0" w:color="auto"/>
                <w:right w:val="none" w:sz="0" w:space="0" w:color="auto"/>
              </w:divBdr>
            </w:div>
          </w:divsChild>
        </w:div>
        <w:div w:id="2013993795">
          <w:marLeft w:val="0"/>
          <w:marRight w:val="0"/>
          <w:marTop w:val="0"/>
          <w:marBottom w:val="0"/>
          <w:divBdr>
            <w:top w:val="none" w:sz="0" w:space="0" w:color="auto"/>
            <w:left w:val="none" w:sz="0" w:space="0" w:color="auto"/>
            <w:bottom w:val="none" w:sz="0" w:space="0" w:color="auto"/>
            <w:right w:val="none" w:sz="0" w:space="0" w:color="auto"/>
          </w:divBdr>
          <w:divsChild>
            <w:div w:id="1765688108">
              <w:marLeft w:val="0"/>
              <w:marRight w:val="0"/>
              <w:marTop w:val="0"/>
              <w:marBottom w:val="0"/>
              <w:divBdr>
                <w:top w:val="none" w:sz="0" w:space="0" w:color="auto"/>
                <w:left w:val="none" w:sz="0" w:space="0" w:color="auto"/>
                <w:bottom w:val="none" w:sz="0" w:space="0" w:color="auto"/>
                <w:right w:val="none" w:sz="0" w:space="0" w:color="auto"/>
              </w:divBdr>
            </w:div>
          </w:divsChild>
        </w:div>
        <w:div w:id="2134011296">
          <w:marLeft w:val="0"/>
          <w:marRight w:val="0"/>
          <w:marTop w:val="0"/>
          <w:marBottom w:val="0"/>
          <w:divBdr>
            <w:top w:val="none" w:sz="0" w:space="0" w:color="auto"/>
            <w:left w:val="none" w:sz="0" w:space="0" w:color="auto"/>
            <w:bottom w:val="none" w:sz="0" w:space="0" w:color="auto"/>
            <w:right w:val="none" w:sz="0" w:space="0" w:color="auto"/>
          </w:divBdr>
          <w:divsChild>
            <w:div w:id="7324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8648">
      <w:bodyDiv w:val="1"/>
      <w:marLeft w:val="0"/>
      <w:marRight w:val="0"/>
      <w:marTop w:val="0"/>
      <w:marBottom w:val="0"/>
      <w:divBdr>
        <w:top w:val="none" w:sz="0" w:space="0" w:color="auto"/>
        <w:left w:val="none" w:sz="0" w:space="0" w:color="auto"/>
        <w:bottom w:val="none" w:sz="0" w:space="0" w:color="auto"/>
        <w:right w:val="none" w:sz="0" w:space="0" w:color="auto"/>
      </w:divBdr>
      <w:divsChild>
        <w:div w:id="56636725">
          <w:marLeft w:val="0"/>
          <w:marRight w:val="0"/>
          <w:marTop w:val="0"/>
          <w:marBottom w:val="0"/>
          <w:divBdr>
            <w:top w:val="none" w:sz="0" w:space="0" w:color="auto"/>
            <w:left w:val="none" w:sz="0" w:space="0" w:color="auto"/>
            <w:bottom w:val="none" w:sz="0" w:space="0" w:color="auto"/>
            <w:right w:val="none" w:sz="0" w:space="0" w:color="auto"/>
          </w:divBdr>
          <w:divsChild>
            <w:div w:id="1674643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98147111">
      <w:bodyDiv w:val="1"/>
      <w:marLeft w:val="0"/>
      <w:marRight w:val="0"/>
      <w:marTop w:val="0"/>
      <w:marBottom w:val="0"/>
      <w:divBdr>
        <w:top w:val="none" w:sz="0" w:space="0" w:color="auto"/>
        <w:left w:val="none" w:sz="0" w:space="0" w:color="auto"/>
        <w:bottom w:val="none" w:sz="0" w:space="0" w:color="auto"/>
        <w:right w:val="none" w:sz="0" w:space="0" w:color="auto"/>
      </w:divBdr>
    </w:div>
    <w:div w:id="1717121351">
      <w:bodyDiv w:val="1"/>
      <w:marLeft w:val="0"/>
      <w:marRight w:val="0"/>
      <w:marTop w:val="0"/>
      <w:marBottom w:val="0"/>
      <w:divBdr>
        <w:top w:val="none" w:sz="0" w:space="0" w:color="auto"/>
        <w:left w:val="none" w:sz="0" w:space="0" w:color="auto"/>
        <w:bottom w:val="none" w:sz="0" w:space="0" w:color="auto"/>
        <w:right w:val="none" w:sz="0" w:space="0" w:color="auto"/>
      </w:divBdr>
    </w:div>
    <w:div w:id="207862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huenguyencreator.com/lap-trinh-stm32-adc-nhieu-kenh-su-dung-dma/" TargetMode="External"/><Relationship Id="rId18" Type="http://schemas.openxmlformats.org/officeDocument/2006/relationships/hyperlink" Target="https://stackoverflow.com/questions/58328342/calibrating-stm32-adc-vrefint"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khuenguyencreator.com/lap-trinh-stm32-voi-giao-thuc-spi/#Che_do_hoat_dong_cua_giao_thuc_SPI"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MMqaF6qgrP0&amp;ab_channel=WonyeobChrisPark"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pit.vn/chuc-nang-adc-su-dung-vi-dieu-khien-stm32f103c8t6/"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MYWiCRR2oHc&amp;ab_channel=HuyB%C3%B9iV%C4%83n" TargetMode="External"/><Relationship Id="rId23" Type="http://schemas.openxmlformats.org/officeDocument/2006/relationships/hyperlink" Target="http://www.hocavr.com/2018/06/bai-7-giao-tiep-spi.html"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stackoverflow.com/questions/57752689/how-to-use-the-vrefint-in-stm32f103-bluepill" TargetMode="External"/><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apit.vn/chuc-nang-adc-su-dung-vi-dieu-khien-stm32f103c8t6/" TargetMode="External"/><Relationship Id="rId14" Type="http://schemas.openxmlformats.org/officeDocument/2006/relationships/image" Target="media/image3.png"/><Relationship Id="rId22" Type="http://schemas.openxmlformats.org/officeDocument/2006/relationships/hyperlink" Target="https://tapit.vn/chuan-giao-tiep-spi-tren-stm32f4/"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apit.vn/hieu-va-doc-gia-tri-adc-stm32f411-bo-chuyen-doi-tin-hieu-tuong-tu/" TargetMode="External"/><Relationship Id="rId17" Type="http://schemas.openxmlformats.org/officeDocument/2006/relationships/hyperlink" Target="http://www.efton.sk/STM32/STM32_VREF.pdf"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8E55A-A9C2-4B94-9EB2-43C28FFDA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14725</TotalTime>
  <Pages>27</Pages>
  <Words>4425</Words>
  <Characters>25228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29594</CharactersWithSpaces>
  <SharedDoc>false</SharedDoc>
  <HLinks>
    <vt:vector size="510" baseType="variant">
      <vt:variant>
        <vt:i4>2556030</vt:i4>
      </vt:variant>
      <vt:variant>
        <vt:i4>729</vt:i4>
      </vt:variant>
      <vt:variant>
        <vt:i4>0</vt:i4>
      </vt:variant>
      <vt:variant>
        <vt:i4>5</vt:i4>
      </vt:variant>
      <vt:variant>
        <vt:lpwstr>https://www.linkedin.com/pulse/difference-between-wifi-bluetooth-zigbee-ct-rf-antennas-inc</vt:lpwstr>
      </vt:variant>
      <vt:variant>
        <vt:lpwstr/>
      </vt:variant>
      <vt:variant>
        <vt:i4>786544</vt:i4>
      </vt:variant>
      <vt:variant>
        <vt:i4>726</vt:i4>
      </vt:variant>
      <vt:variant>
        <vt:i4>0</vt:i4>
      </vt:variant>
      <vt:variant>
        <vt:i4>5</vt:i4>
      </vt:variant>
      <vt:variant>
        <vt:lpwstr>http://elearning.vnua.edu.vn/uploads/images/USERS_1341112/Nguyen ly truyen thong khong day/C1. GI%E1%BB%9AI THI%E1%BB%86U V%E1%BB%80 TRUY%E1%BB%80N TH%C3%94NG KH%C3%94NG D%C3%82Y.pdf</vt:lpwstr>
      </vt:variant>
      <vt:variant>
        <vt:lpwstr/>
      </vt:variant>
      <vt:variant>
        <vt:i4>5308498</vt:i4>
      </vt:variant>
      <vt:variant>
        <vt:i4>723</vt:i4>
      </vt:variant>
      <vt:variant>
        <vt:i4>0</vt:i4>
      </vt:variant>
      <vt:variant>
        <vt:i4>5</vt:i4>
      </vt:variant>
      <vt:variant>
        <vt:lpwstr>https://www.daihockhonggiay.com/blogs/post/cong-nghe-mang-khong-day</vt:lpwstr>
      </vt:variant>
      <vt:variant>
        <vt:lpwstr>:~:text=M%E1%BA%A1ng%20kh%C3%B4ng%20d%C3%A2y%20l%C3%A0%20m%E1%BA%A1ng,b%E1%BB%8B%20truy%E1%BB%81n%20th%C3%B4ng%20v%E1%BB%9Bi%20nhau</vt:lpwstr>
      </vt:variant>
      <vt:variant>
        <vt:i4>5046341</vt:i4>
      </vt:variant>
      <vt:variant>
        <vt:i4>720</vt:i4>
      </vt:variant>
      <vt:variant>
        <vt:i4>0</vt:i4>
      </vt:variant>
      <vt:variant>
        <vt:i4>5</vt:i4>
      </vt:variant>
      <vt:variant>
        <vt:lpwstr>https://congnghiepcongnghecao.com.vn/tin-tuc/t22516/mang-khong-day-lora-cho-ung-dung-iot-tam-xa.html</vt:lpwstr>
      </vt:variant>
      <vt:variant>
        <vt:lpwstr/>
      </vt:variant>
      <vt:variant>
        <vt:i4>5177360</vt:i4>
      </vt:variant>
      <vt:variant>
        <vt:i4>717</vt:i4>
      </vt:variant>
      <vt:variant>
        <vt:i4>0</vt:i4>
      </vt:variant>
      <vt:variant>
        <vt:i4>5</vt:i4>
      </vt:variant>
      <vt:variant>
        <vt:lpwstr>https://rangdong.com.vn/faq/so-sanh-dac-diem-cua-3-cong-nghe-khong-day-wifi-zigbee-bluetooth.html</vt:lpwstr>
      </vt:variant>
      <vt:variant>
        <vt:lpwstr/>
      </vt:variant>
      <vt:variant>
        <vt:i4>7995430</vt:i4>
      </vt:variant>
      <vt:variant>
        <vt:i4>714</vt:i4>
      </vt:variant>
      <vt:variant>
        <vt:i4>0</vt:i4>
      </vt:variant>
      <vt:variant>
        <vt:i4>5</vt:i4>
      </vt:variant>
      <vt:variant>
        <vt:lpwstr>https://www.geeksforgeeks.org/difference-between-bluetooth-and-zigbee/?ref=lbp</vt:lpwstr>
      </vt:variant>
      <vt:variant>
        <vt:lpwstr/>
      </vt:variant>
      <vt:variant>
        <vt:i4>7536686</vt:i4>
      </vt:variant>
      <vt:variant>
        <vt:i4>711</vt:i4>
      </vt:variant>
      <vt:variant>
        <vt:i4>0</vt:i4>
      </vt:variant>
      <vt:variant>
        <vt:i4>5</vt:i4>
      </vt:variant>
      <vt:variant>
        <vt:lpwstr>https://www.electronicwings.com/avr-atmega</vt:lpwstr>
      </vt:variant>
      <vt:variant>
        <vt:lpwstr/>
      </vt:variant>
      <vt:variant>
        <vt:i4>393309</vt:i4>
      </vt:variant>
      <vt:variant>
        <vt:i4>708</vt:i4>
      </vt:variant>
      <vt:variant>
        <vt:i4>0</vt:i4>
      </vt:variant>
      <vt:variant>
        <vt:i4>5</vt:i4>
      </vt:variant>
      <vt:variant>
        <vt:lpwstr>https://www.rfwireless-world.com/calculators/LoRaWAN-Airtime-calculator.html</vt:lpwstr>
      </vt:variant>
      <vt:variant>
        <vt:lpwstr/>
      </vt:variant>
      <vt:variant>
        <vt:i4>2424885</vt:i4>
      </vt:variant>
      <vt:variant>
        <vt:i4>705</vt:i4>
      </vt:variant>
      <vt:variant>
        <vt:i4>0</vt:i4>
      </vt:variant>
      <vt:variant>
        <vt:i4>5</vt:i4>
      </vt:variant>
      <vt:variant>
        <vt:lpwstr>https://development.libelium.com/lora_networking_guide/transmission-modes</vt:lpwstr>
      </vt:variant>
      <vt:variant>
        <vt:lpwstr/>
      </vt:variant>
      <vt:variant>
        <vt:i4>1703991</vt:i4>
      </vt:variant>
      <vt:variant>
        <vt:i4>458</vt:i4>
      </vt:variant>
      <vt:variant>
        <vt:i4>0</vt:i4>
      </vt:variant>
      <vt:variant>
        <vt:i4>5</vt:i4>
      </vt:variant>
      <vt:variant>
        <vt:lpwstr/>
      </vt:variant>
      <vt:variant>
        <vt:lpwstr>_Toc123077286</vt:lpwstr>
      </vt:variant>
      <vt:variant>
        <vt:i4>1703991</vt:i4>
      </vt:variant>
      <vt:variant>
        <vt:i4>452</vt:i4>
      </vt:variant>
      <vt:variant>
        <vt:i4>0</vt:i4>
      </vt:variant>
      <vt:variant>
        <vt:i4>5</vt:i4>
      </vt:variant>
      <vt:variant>
        <vt:lpwstr/>
      </vt:variant>
      <vt:variant>
        <vt:lpwstr>_Toc123077285</vt:lpwstr>
      </vt:variant>
      <vt:variant>
        <vt:i4>1703991</vt:i4>
      </vt:variant>
      <vt:variant>
        <vt:i4>446</vt:i4>
      </vt:variant>
      <vt:variant>
        <vt:i4>0</vt:i4>
      </vt:variant>
      <vt:variant>
        <vt:i4>5</vt:i4>
      </vt:variant>
      <vt:variant>
        <vt:lpwstr/>
      </vt:variant>
      <vt:variant>
        <vt:lpwstr>_Toc123077284</vt:lpwstr>
      </vt:variant>
      <vt:variant>
        <vt:i4>1703991</vt:i4>
      </vt:variant>
      <vt:variant>
        <vt:i4>440</vt:i4>
      </vt:variant>
      <vt:variant>
        <vt:i4>0</vt:i4>
      </vt:variant>
      <vt:variant>
        <vt:i4>5</vt:i4>
      </vt:variant>
      <vt:variant>
        <vt:lpwstr/>
      </vt:variant>
      <vt:variant>
        <vt:lpwstr>_Toc123077283</vt:lpwstr>
      </vt:variant>
      <vt:variant>
        <vt:i4>1703991</vt:i4>
      </vt:variant>
      <vt:variant>
        <vt:i4>434</vt:i4>
      </vt:variant>
      <vt:variant>
        <vt:i4>0</vt:i4>
      </vt:variant>
      <vt:variant>
        <vt:i4>5</vt:i4>
      </vt:variant>
      <vt:variant>
        <vt:lpwstr/>
      </vt:variant>
      <vt:variant>
        <vt:lpwstr>_Toc123077282</vt:lpwstr>
      </vt:variant>
      <vt:variant>
        <vt:i4>1703991</vt:i4>
      </vt:variant>
      <vt:variant>
        <vt:i4>428</vt:i4>
      </vt:variant>
      <vt:variant>
        <vt:i4>0</vt:i4>
      </vt:variant>
      <vt:variant>
        <vt:i4>5</vt:i4>
      </vt:variant>
      <vt:variant>
        <vt:lpwstr/>
      </vt:variant>
      <vt:variant>
        <vt:lpwstr>_Toc123077281</vt:lpwstr>
      </vt:variant>
      <vt:variant>
        <vt:i4>1703991</vt:i4>
      </vt:variant>
      <vt:variant>
        <vt:i4>422</vt:i4>
      </vt:variant>
      <vt:variant>
        <vt:i4>0</vt:i4>
      </vt:variant>
      <vt:variant>
        <vt:i4>5</vt:i4>
      </vt:variant>
      <vt:variant>
        <vt:lpwstr/>
      </vt:variant>
      <vt:variant>
        <vt:lpwstr>_Toc123077280</vt:lpwstr>
      </vt:variant>
      <vt:variant>
        <vt:i4>1376311</vt:i4>
      </vt:variant>
      <vt:variant>
        <vt:i4>416</vt:i4>
      </vt:variant>
      <vt:variant>
        <vt:i4>0</vt:i4>
      </vt:variant>
      <vt:variant>
        <vt:i4>5</vt:i4>
      </vt:variant>
      <vt:variant>
        <vt:lpwstr/>
      </vt:variant>
      <vt:variant>
        <vt:lpwstr>_Toc123077279</vt:lpwstr>
      </vt:variant>
      <vt:variant>
        <vt:i4>1376311</vt:i4>
      </vt:variant>
      <vt:variant>
        <vt:i4>410</vt:i4>
      </vt:variant>
      <vt:variant>
        <vt:i4>0</vt:i4>
      </vt:variant>
      <vt:variant>
        <vt:i4>5</vt:i4>
      </vt:variant>
      <vt:variant>
        <vt:lpwstr/>
      </vt:variant>
      <vt:variant>
        <vt:lpwstr>_Toc123077278</vt:lpwstr>
      </vt:variant>
      <vt:variant>
        <vt:i4>1376311</vt:i4>
      </vt:variant>
      <vt:variant>
        <vt:i4>404</vt:i4>
      </vt:variant>
      <vt:variant>
        <vt:i4>0</vt:i4>
      </vt:variant>
      <vt:variant>
        <vt:i4>5</vt:i4>
      </vt:variant>
      <vt:variant>
        <vt:lpwstr/>
      </vt:variant>
      <vt:variant>
        <vt:lpwstr>_Toc123077277</vt:lpwstr>
      </vt:variant>
      <vt:variant>
        <vt:i4>1376311</vt:i4>
      </vt:variant>
      <vt:variant>
        <vt:i4>398</vt:i4>
      </vt:variant>
      <vt:variant>
        <vt:i4>0</vt:i4>
      </vt:variant>
      <vt:variant>
        <vt:i4>5</vt:i4>
      </vt:variant>
      <vt:variant>
        <vt:lpwstr/>
      </vt:variant>
      <vt:variant>
        <vt:lpwstr>_Toc123077276</vt:lpwstr>
      </vt:variant>
      <vt:variant>
        <vt:i4>1376311</vt:i4>
      </vt:variant>
      <vt:variant>
        <vt:i4>392</vt:i4>
      </vt:variant>
      <vt:variant>
        <vt:i4>0</vt:i4>
      </vt:variant>
      <vt:variant>
        <vt:i4>5</vt:i4>
      </vt:variant>
      <vt:variant>
        <vt:lpwstr/>
      </vt:variant>
      <vt:variant>
        <vt:lpwstr>_Toc123077275</vt:lpwstr>
      </vt:variant>
      <vt:variant>
        <vt:i4>1245238</vt:i4>
      </vt:variant>
      <vt:variant>
        <vt:i4>383</vt:i4>
      </vt:variant>
      <vt:variant>
        <vt:i4>0</vt:i4>
      </vt:variant>
      <vt:variant>
        <vt:i4>5</vt:i4>
      </vt:variant>
      <vt:variant>
        <vt:lpwstr/>
      </vt:variant>
      <vt:variant>
        <vt:lpwstr>_Toc123077317</vt:lpwstr>
      </vt:variant>
      <vt:variant>
        <vt:i4>1245238</vt:i4>
      </vt:variant>
      <vt:variant>
        <vt:i4>377</vt:i4>
      </vt:variant>
      <vt:variant>
        <vt:i4>0</vt:i4>
      </vt:variant>
      <vt:variant>
        <vt:i4>5</vt:i4>
      </vt:variant>
      <vt:variant>
        <vt:lpwstr/>
      </vt:variant>
      <vt:variant>
        <vt:lpwstr>_Toc123077316</vt:lpwstr>
      </vt:variant>
      <vt:variant>
        <vt:i4>1245238</vt:i4>
      </vt:variant>
      <vt:variant>
        <vt:i4>371</vt:i4>
      </vt:variant>
      <vt:variant>
        <vt:i4>0</vt:i4>
      </vt:variant>
      <vt:variant>
        <vt:i4>5</vt:i4>
      </vt:variant>
      <vt:variant>
        <vt:lpwstr/>
      </vt:variant>
      <vt:variant>
        <vt:lpwstr>_Toc123077315</vt:lpwstr>
      </vt:variant>
      <vt:variant>
        <vt:i4>1245238</vt:i4>
      </vt:variant>
      <vt:variant>
        <vt:i4>365</vt:i4>
      </vt:variant>
      <vt:variant>
        <vt:i4>0</vt:i4>
      </vt:variant>
      <vt:variant>
        <vt:i4>5</vt:i4>
      </vt:variant>
      <vt:variant>
        <vt:lpwstr/>
      </vt:variant>
      <vt:variant>
        <vt:lpwstr>_Toc123077314</vt:lpwstr>
      </vt:variant>
      <vt:variant>
        <vt:i4>1245238</vt:i4>
      </vt:variant>
      <vt:variant>
        <vt:i4>359</vt:i4>
      </vt:variant>
      <vt:variant>
        <vt:i4>0</vt:i4>
      </vt:variant>
      <vt:variant>
        <vt:i4>5</vt:i4>
      </vt:variant>
      <vt:variant>
        <vt:lpwstr/>
      </vt:variant>
      <vt:variant>
        <vt:lpwstr>_Toc123077313</vt:lpwstr>
      </vt:variant>
      <vt:variant>
        <vt:i4>1245238</vt:i4>
      </vt:variant>
      <vt:variant>
        <vt:i4>353</vt:i4>
      </vt:variant>
      <vt:variant>
        <vt:i4>0</vt:i4>
      </vt:variant>
      <vt:variant>
        <vt:i4>5</vt:i4>
      </vt:variant>
      <vt:variant>
        <vt:lpwstr/>
      </vt:variant>
      <vt:variant>
        <vt:lpwstr>_Toc123077312</vt:lpwstr>
      </vt:variant>
      <vt:variant>
        <vt:i4>1245238</vt:i4>
      </vt:variant>
      <vt:variant>
        <vt:i4>347</vt:i4>
      </vt:variant>
      <vt:variant>
        <vt:i4>0</vt:i4>
      </vt:variant>
      <vt:variant>
        <vt:i4>5</vt:i4>
      </vt:variant>
      <vt:variant>
        <vt:lpwstr/>
      </vt:variant>
      <vt:variant>
        <vt:lpwstr>_Toc123077311</vt:lpwstr>
      </vt:variant>
      <vt:variant>
        <vt:i4>1245238</vt:i4>
      </vt:variant>
      <vt:variant>
        <vt:i4>341</vt:i4>
      </vt:variant>
      <vt:variant>
        <vt:i4>0</vt:i4>
      </vt:variant>
      <vt:variant>
        <vt:i4>5</vt:i4>
      </vt:variant>
      <vt:variant>
        <vt:lpwstr/>
      </vt:variant>
      <vt:variant>
        <vt:lpwstr>_Toc123077310</vt:lpwstr>
      </vt:variant>
      <vt:variant>
        <vt:i4>1179702</vt:i4>
      </vt:variant>
      <vt:variant>
        <vt:i4>335</vt:i4>
      </vt:variant>
      <vt:variant>
        <vt:i4>0</vt:i4>
      </vt:variant>
      <vt:variant>
        <vt:i4>5</vt:i4>
      </vt:variant>
      <vt:variant>
        <vt:lpwstr/>
      </vt:variant>
      <vt:variant>
        <vt:lpwstr>_Toc123077309</vt:lpwstr>
      </vt:variant>
      <vt:variant>
        <vt:i4>1179702</vt:i4>
      </vt:variant>
      <vt:variant>
        <vt:i4>329</vt:i4>
      </vt:variant>
      <vt:variant>
        <vt:i4>0</vt:i4>
      </vt:variant>
      <vt:variant>
        <vt:i4>5</vt:i4>
      </vt:variant>
      <vt:variant>
        <vt:lpwstr/>
      </vt:variant>
      <vt:variant>
        <vt:lpwstr>_Toc123077308</vt:lpwstr>
      </vt:variant>
      <vt:variant>
        <vt:i4>1179702</vt:i4>
      </vt:variant>
      <vt:variant>
        <vt:i4>323</vt:i4>
      </vt:variant>
      <vt:variant>
        <vt:i4>0</vt:i4>
      </vt:variant>
      <vt:variant>
        <vt:i4>5</vt:i4>
      </vt:variant>
      <vt:variant>
        <vt:lpwstr/>
      </vt:variant>
      <vt:variant>
        <vt:lpwstr>_Toc123077307</vt:lpwstr>
      </vt:variant>
      <vt:variant>
        <vt:i4>1179702</vt:i4>
      </vt:variant>
      <vt:variant>
        <vt:i4>317</vt:i4>
      </vt:variant>
      <vt:variant>
        <vt:i4>0</vt:i4>
      </vt:variant>
      <vt:variant>
        <vt:i4>5</vt:i4>
      </vt:variant>
      <vt:variant>
        <vt:lpwstr/>
      </vt:variant>
      <vt:variant>
        <vt:lpwstr>_Toc123077306</vt:lpwstr>
      </vt:variant>
      <vt:variant>
        <vt:i4>1179702</vt:i4>
      </vt:variant>
      <vt:variant>
        <vt:i4>311</vt:i4>
      </vt:variant>
      <vt:variant>
        <vt:i4>0</vt:i4>
      </vt:variant>
      <vt:variant>
        <vt:i4>5</vt:i4>
      </vt:variant>
      <vt:variant>
        <vt:lpwstr/>
      </vt:variant>
      <vt:variant>
        <vt:lpwstr>_Toc123077305</vt:lpwstr>
      </vt:variant>
      <vt:variant>
        <vt:i4>1179702</vt:i4>
      </vt:variant>
      <vt:variant>
        <vt:i4>305</vt:i4>
      </vt:variant>
      <vt:variant>
        <vt:i4>0</vt:i4>
      </vt:variant>
      <vt:variant>
        <vt:i4>5</vt:i4>
      </vt:variant>
      <vt:variant>
        <vt:lpwstr/>
      </vt:variant>
      <vt:variant>
        <vt:lpwstr>_Toc123077304</vt:lpwstr>
      </vt:variant>
      <vt:variant>
        <vt:i4>1179702</vt:i4>
      </vt:variant>
      <vt:variant>
        <vt:i4>299</vt:i4>
      </vt:variant>
      <vt:variant>
        <vt:i4>0</vt:i4>
      </vt:variant>
      <vt:variant>
        <vt:i4>5</vt:i4>
      </vt:variant>
      <vt:variant>
        <vt:lpwstr/>
      </vt:variant>
      <vt:variant>
        <vt:lpwstr>_Toc123077303</vt:lpwstr>
      </vt:variant>
      <vt:variant>
        <vt:i4>1179702</vt:i4>
      </vt:variant>
      <vt:variant>
        <vt:i4>293</vt:i4>
      </vt:variant>
      <vt:variant>
        <vt:i4>0</vt:i4>
      </vt:variant>
      <vt:variant>
        <vt:i4>5</vt:i4>
      </vt:variant>
      <vt:variant>
        <vt:lpwstr/>
      </vt:variant>
      <vt:variant>
        <vt:lpwstr>_Toc123077302</vt:lpwstr>
      </vt:variant>
      <vt:variant>
        <vt:i4>1179702</vt:i4>
      </vt:variant>
      <vt:variant>
        <vt:i4>287</vt:i4>
      </vt:variant>
      <vt:variant>
        <vt:i4>0</vt:i4>
      </vt:variant>
      <vt:variant>
        <vt:i4>5</vt:i4>
      </vt:variant>
      <vt:variant>
        <vt:lpwstr/>
      </vt:variant>
      <vt:variant>
        <vt:lpwstr>_Toc123077301</vt:lpwstr>
      </vt:variant>
      <vt:variant>
        <vt:i4>1179702</vt:i4>
      </vt:variant>
      <vt:variant>
        <vt:i4>281</vt:i4>
      </vt:variant>
      <vt:variant>
        <vt:i4>0</vt:i4>
      </vt:variant>
      <vt:variant>
        <vt:i4>5</vt:i4>
      </vt:variant>
      <vt:variant>
        <vt:lpwstr/>
      </vt:variant>
      <vt:variant>
        <vt:lpwstr>_Toc123077300</vt:lpwstr>
      </vt:variant>
      <vt:variant>
        <vt:i4>1769527</vt:i4>
      </vt:variant>
      <vt:variant>
        <vt:i4>275</vt:i4>
      </vt:variant>
      <vt:variant>
        <vt:i4>0</vt:i4>
      </vt:variant>
      <vt:variant>
        <vt:i4>5</vt:i4>
      </vt:variant>
      <vt:variant>
        <vt:lpwstr/>
      </vt:variant>
      <vt:variant>
        <vt:lpwstr>_Toc123077299</vt:lpwstr>
      </vt:variant>
      <vt:variant>
        <vt:i4>1769527</vt:i4>
      </vt:variant>
      <vt:variant>
        <vt:i4>269</vt:i4>
      </vt:variant>
      <vt:variant>
        <vt:i4>0</vt:i4>
      </vt:variant>
      <vt:variant>
        <vt:i4>5</vt:i4>
      </vt:variant>
      <vt:variant>
        <vt:lpwstr/>
      </vt:variant>
      <vt:variant>
        <vt:lpwstr>_Toc123077298</vt:lpwstr>
      </vt:variant>
      <vt:variant>
        <vt:i4>1769527</vt:i4>
      </vt:variant>
      <vt:variant>
        <vt:i4>263</vt:i4>
      </vt:variant>
      <vt:variant>
        <vt:i4>0</vt:i4>
      </vt:variant>
      <vt:variant>
        <vt:i4>5</vt:i4>
      </vt:variant>
      <vt:variant>
        <vt:lpwstr/>
      </vt:variant>
      <vt:variant>
        <vt:lpwstr>_Toc123077297</vt:lpwstr>
      </vt:variant>
      <vt:variant>
        <vt:i4>1769527</vt:i4>
      </vt:variant>
      <vt:variant>
        <vt:i4>257</vt:i4>
      </vt:variant>
      <vt:variant>
        <vt:i4>0</vt:i4>
      </vt:variant>
      <vt:variant>
        <vt:i4>5</vt:i4>
      </vt:variant>
      <vt:variant>
        <vt:lpwstr/>
      </vt:variant>
      <vt:variant>
        <vt:lpwstr>_Toc123077296</vt:lpwstr>
      </vt:variant>
      <vt:variant>
        <vt:i4>1769527</vt:i4>
      </vt:variant>
      <vt:variant>
        <vt:i4>251</vt:i4>
      </vt:variant>
      <vt:variant>
        <vt:i4>0</vt:i4>
      </vt:variant>
      <vt:variant>
        <vt:i4>5</vt:i4>
      </vt:variant>
      <vt:variant>
        <vt:lpwstr/>
      </vt:variant>
      <vt:variant>
        <vt:lpwstr>_Toc123077295</vt:lpwstr>
      </vt:variant>
      <vt:variant>
        <vt:i4>1769527</vt:i4>
      </vt:variant>
      <vt:variant>
        <vt:i4>245</vt:i4>
      </vt:variant>
      <vt:variant>
        <vt:i4>0</vt:i4>
      </vt:variant>
      <vt:variant>
        <vt:i4>5</vt:i4>
      </vt:variant>
      <vt:variant>
        <vt:lpwstr/>
      </vt:variant>
      <vt:variant>
        <vt:lpwstr>_Toc123077294</vt:lpwstr>
      </vt:variant>
      <vt:variant>
        <vt:i4>1769527</vt:i4>
      </vt:variant>
      <vt:variant>
        <vt:i4>239</vt:i4>
      </vt:variant>
      <vt:variant>
        <vt:i4>0</vt:i4>
      </vt:variant>
      <vt:variant>
        <vt:i4>5</vt:i4>
      </vt:variant>
      <vt:variant>
        <vt:lpwstr/>
      </vt:variant>
      <vt:variant>
        <vt:lpwstr>_Toc123077293</vt:lpwstr>
      </vt:variant>
      <vt:variant>
        <vt:i4>1769527</vt:i4>
      </vt:variant>
      <vt:variant>
        <vt:i4>233</vt:i4>
      </vt:variant>
      <vt:variant>
        <vt:i4>0</vt:i4>
      </vt:variant>
      <vt:variant>
        <vt:i4>5</vt:i4>
      </vt:variant>
      <vt:variant>
        <vt:lpwstr/>
      </vt:variant>
      <vt:variant>
        <vt:lpwstr>_Toc123077292</vt:lpwstr>
      </vt:variant>
      <vt:variant>
        <vt:i4>1769527</vt:i4>
      </vt:variant>
      <vt:variant>
        <vt:i4>227</vt:i4>
      </vt:variant>
      <vt:variant>
        <vt:i4>0</vt:i4>
      </vt:variant>
      <vt:variant>
        <vt:i4>5</vt:i4>
      </vt:variant>
      <vt:variant>
        <vt:lpwstr/>
      </vt:variant>
      <vt:variant>
        <vt:lpwstr>_Toc123077291</vt:lpwstr>
      </vt:variant>
      <vt:variant>
        <vt:i4>1769527</vt:i4>
      </vt:variant>
      <vt:variant>
        <vt:i4>221</vt:i4>
      </vt:variant>
      <vt:variant>
        <vt:i4>0</vt:i4>
      </vt:variant>
      <vt:variant>
        <vt:i4>5</vt:i4>
      </vt:variant>
      <vt:variant>
        <vt:lpwstr/>
      </vt:variant>
      <vt:variant>
        <vt:lpwstr>_Toc123077290</vt:lpwstr>
      </vt:variant>
      <vt:variant>
        <vt:i4>1507382</vt:i4>
      </vt:variant>
      <vt:variant>
        <vt:i4>212</vt:i4>
      </vt:variant>
      <vt:variant>
        <vt:i4>0</vt:i4>
      </vt:variant>
      <vt:variant>
        <vt:i4>5</vt:i4>
      </vt:variant>
      <vt:variant>
        <vt:lpwstr/>
      </vt:variant>
      <vt:variant>
        <vt:lpwstr>_Toc123077353</vt:lpwstr>
      </vt:variant>
      <vt:variant>
        <vt:i4>1507382</vt:i4>
      </vt:variant>
      <vt:variant>
        <vt:i4>206</vt:i4>
      </vt:variant>
      <vt:variant>
        <vt:i4>0</vt:i4>
      </vt:variant>
      <vt:variant>
        <vt:i4>5</vt:i4>
      </vt:variant>
      <vt:variant>
        <vt:lpwstr/>
      </vt:variant>
      <vt:variant>
        <vt:lpwstr>_Toc123077352</vt:lpwstr>
      </vt:variant>
      <vt:variant>
        <vt:i4>1507382</vt:i4>
      </vt:variant>
      <vt:variant>
        <vt:i4>200</vt:i4>
      </vt:variant>
      <vt:variant>
        <vt:i4>0</vt:i4>
      </vt:variant>
      <vt:variant>
        <vt:i4>5</vt:i4>
      </vt:variant>
      <vt:variant>
        <vt:lpwstr/>
      </vt:variant>
      <vt:variant>
        <vt:lpwstr>_Toc123077351</vt:lpwstr>
      </vt:variant>
      <vt:variant>
        <vt:i4>1507382</vt:i4>
      </vt:variant>
      <vt:variant>
        <vt:i4>194</vt:i4>
      </vt:variant>
      <vt:variant>
        <vt:i4>0</vt:i4>
      </vt:variant>
      <vt:variant>
        <vt:i4>5</vt:i4>
      </vt:variant>
      <vt:variant>
        <vt:lpwstr/>
      </vt:variant>
      <vt:variant>
        <vt:lpwstr>_Toc123077350</vt:lpwstr>
      </vt:variant>
      <vt:variant>
        <vt:i4>1441846</vt:i4>
      </vt:variant>
      <vt:variant>
        <vt:i4>188</vt:i4>
      </vt:variant>
      <vt:variant>
        <vt:i4>0</vt:i4>
      </vt:variant>
      <vt:variant>
        <vt:i4>5</vt:i4>
      </vt:variant>
      <vt:variant>
        <vt:lpwstr/>
      </vt:variant>
      <vt:variant>
        <vt:lpwstr>_Toc123077349</vt:lpwstr>
      </vt:variant>
      <vt:variant>
        <vt:i4>1441846</vt:i4>
      </vt:variant>
      <vt:variant>
        <vt:i4>182</vt:i4>
      </vt:variant>
      <vt:variant>
        <vt:i4>0</vt:i4>
      </vt:variant>
      <vt:variant>
        <vt:i4>5</vt:i4>
      </vt:variant>
      <vt:variant>
        <vt:lpwstr/>
      </vt:variant>
      <vt:variant>
        <vt:lpwstr>_Toc123077348</vt:lpwstr>
      </vt:variant>
      <vt:variant>
        <vt:i4>1441846</vt:i4>
      </vt:variant>
      <vt:variant>
        <vt:i4>176</vt:i4>
      </vt:variant>
      <vt:variant>
        <vt:i4>0</vt:i4>
      </vt:variant>
      <vt:variant>
        <vt:i4>5</vt:i4>
      </vt:variant>
      <vt:variant>
        <vt:lpwstr/>
      </vt:variant>
      <vt:variant>
        <vt:lpwstr>_Toc123077347</vt:lpwstr>
      </vt:variant>
      <vt:variant>
        <vt:i4>1441846</vt:i4>
      </vt:variant>
      <vt:variant>
        <vt:i4>170</vt:i4>
      </vt:variant>
      <vt:variant>
        <vt:i4>0</vt:i4>
      </vt:variant>
      <vt:variant>
        <vt:i4>5</vt:i4>
      </vt:variant>
      <vt:variant>
        <vt:lpwstr/>
      </vt:variant>
      <vt:variant>
        <vt:lpwstr>_Toc123077346</vt:lpwstr>
      </vt:variant>
      <vt:variant>
        <vt:i4>1441846</vt:i4>
      </vt:variant>
      <vt:variant>
        <vt:i4>164</vt:i4>
      </vt:variant>
      <vt:variant>
        <vt:i4>0</vt:i4>
      </vt:variant>
      <vt:variant>
        <vt:i4>5</vt:i4>
      </vt:variant>
      <vt:variant>
        <vt:lpwstr/>
      </vt:variant>
      <vt:variant>
        <vt:lpwstr>_Toc123077345</vt:lpwstr>
      </vt:variant>
      <vt:variant>
        <vt:i4>1441846</vt:i4>
      </vt:variant>
      <vt:variant>
        <vt:i4>158</vt:i4>
      </vt:variant>
      <vt:variant>
        <vt:i4>0</vt:i4>
      </vt:variant>
      <vt:variant>
        <vt:i4>5</vt:i4>
      </vt:variant>
      <vt:variant>
        <vt:lpwstr/>
      </vt:variant>
      <vt:variant>
        <vt:lpwstr>_Toc123077344</vt:lpwstr>
      </vt:variant>
      <vt:variant>
        <vt:i4>1441846</vt:i4>
      </vt:variant>
      <vt:variant>
        <vt:i4>152</vt:i4>
      </vt:variant>
      <vt:variant>
        <vt:i4>0</vt:i4>
      </vt:variant>
      <vt:variant>
        <vt:i4>5</vt:i4>
      </vt:variant>
      <vt:variant>
        <vt:lpwstr/>
      </vt:variant>
      <vt:variant>
        <vt:lpwstr>_Toc123077343</vt:lpwstr>
      </vt:variant>
      <vt:variant>
        <vt:i4>1441846</vt:i4>
      </vt:variant>
      <vt:variant>
        <vt:i4>146</vt:i4>
      </vt:variant>
      <vt:variant>
        <vt:i4>0</vt:i4>
      </vt:variant>
      <vt:variant>
        <vt:i4>5</vt:i4>
      </vt:variant>
      <vt:variant>
        <vt:lpwstr/>
      </vt:variant>
      <vt:variant>
        <vt:lpwstr>_Toc123077342</vt:lpwstr>
      </vt:variant>
      <vt:variant>
        <vt:i4>1441846</vt:i4>
      </vt:variant>
      <vt:variant>
        <vt:i4>140</vt:i4>
      </vt:variant>
      <vt:variant>
        <vt:i4>0</vt:i4>
      </vt:variant>
      <vt:variant>
        <vt:i4>5</vt:i4>
      </vt:variant>
      <vt:variant>
        <vt:lpwstr/>
      </vt:variant>
      <vt:variant>
        <vt:lpwstr>_Toc123077341</vt:lpwstr>
      </vt:variant>
      <vt:variant>
        <vt:i4>1441846</vt:i4>
      </vt:variant>
      <vt:variant>
        <vt:i4>134</vt:i4>
      </vt:variant>
      <vt:variant>
        <vt:i4>0</vt:i4>
      </vt:variant>
      <vt:variant>
        <vt:i4>5</vt:i4>
      </vt:variant>
      <vt:variant>
        <vt:lpwstr/>
      </vt:variant>
      <vt:variant>
        <vt:lpwstr>_Toc123077340</vt:lpwstr>
      </vt:variant>
      <vt:variant>
        <vt:i4>1114166</vt:i4>
      </vt:variant>
      <vt:variant>
        <vt:i4>128</vt:i4>
      </vt:variant>
      <vt:variant>
        <vt:i4>0</vt:i4>
      </vt:variant>
      <vt:variant>
        <vt:i4>5</vt:i4>
      </vt:variant>
      <vt:variant>
        <vt:lpwstr/>
      </vt:variant>
      <vt:variant>
        <vt:lpwstr>_Toc123077339</vt:lpwstr>
      </vt:variant>
      <vt:variant>
        <vt:i4>1114166</vt:i4>
      </vt:variant>
      <vt:variant>
        <vt:i4>122</vt:i4>
      </vt:variant>
      <vt:variant>
        <vt:i4>0</vt:i4>
      </vt:variant>
      <vt:variant>
        <vt:i4>5</vt:i4>
      </vt:variant>
      <vt:variant>
        <vt:lpwstr/>
      </vt:variant>
      <vt:variant>
        <vt:lpwstr>_Toc123077338</vt:lpwstr>
      </vt:variant>
      <vt:variant>
        <vt:i4>1114166</vt:i4>
      </vt:variant>
      <vt:variant>
        <vt:i4>116</vt:i4>
      </vt:variant>
      <vt:variant>
        <vt:i4>0</vt:i4>
      </vt:variant>
      <vt:variant>
        <vt:i4>5</vt:i4>
      </vt:variant>
      <vt:variant>
        <vt:lpwstr/>
      </vt:variant>
      <vt:variant>
        <vt:lpwstr>_Toc123077337</vt:lpwstr>
      </vt:variant>
      <vt:variant>
        <vt:i4>1114166</vt:i4>
      </vt:variant>
      <vt:variant>
        <vt:i4>110</vt:i4>
      </vt:variant>
      <vt:variant>
        <vt:i4>0</vt:i4>
      </vt:variant>
      <vt:variant>
        <vt:i4>5</vt:i4>
      </vt:variant>
      <vt:variant>
        <vt:lpwstr/>
      </vt:variant>
      <vt:variant>
        <vt:lpwstr>_Toc123077336</vt:lpwstr>
      </vt:variant>
      <vt:variant>
        <vt:i4>1114166</vt:i4>
      </vt:variant>
      <vt:variant>
        <vt:i4>104</vt:i4>
      </vt:variant>
      <vt:variant>
        <vt:i4>0</vt:i4>
      </vt:variant>
      <vt:variant>
        <vt:i4>5</vt:i4>
      </vt:variant>
      <vt:variant>
        <vt:lpwstr/>
      </vt:variant>
      <vt:variant>
        <vt:lpwstr>_Toc123077335</vt:lpwstr>
      </vt:variant>
      <vt:variant>
        <vt:i4>1114166</vt:i4>
      </vt:variant>
      <vt:variant>
        <vt:i4>98</vt:i4>
      </vt:variant>
      <vt:variant>
        <vt:i4>0</vt:i4>
      </vt:variant>
      <vt:variant>
        <vt:i4>5</vt:i4>
      </vt:variant>
      <vt:variant>
        <vt:lpwstr/>
      </vt:variant>
      <vt:variant>
        <vt:lpwstr>_Toc123077334</vt:lpwstr>
      </vt:variant>
      <vt:variant>
        <vt:i4>1114166</vt:i4>
      </vt:variant>
      <vt:variant>
        <vt:i4>92</vt:i4>
      </vt:variant>
      <vt:variant>
        <vt:i4>0</vt:i4>
      </vt:variant>
      <vt:variant>
        <vt:i4>5</vt:i4>
      </vt:variant>
      <vt:variant>
        <vt:lpwstr/>
      </vt:variant>
      <vt:variant>
        <vt:lpwstr>_Toc123077333</vt:lpwstr>
      </vt:variant>
      <vt:variant>
        <vt:i4>1114166</vt:i4>
      </vt:variant>
      <vt:variant>
        <vt:i4>86</vt:i4>
      </vt:variant>
      <vt:variant>
        <vt:i4>0</vt:i4>
      </vt:variant>
      <vt:variant>
        <vt:i4>5</vt:i4>
      </vt:variant>
      <vt:variant>
        <vt:lpwstr/>
      </vt:variant>
      <vt:variant>
        <vt:lpwstr>_Toc123077332</vt:lpwstr>
      </vt:variant>
      <vt:variant>
        <vt:i4>1114166</vt:i4>
      </vt:variant>
      <vt:variant>
        <vt:i4>80</vt:i4>
      </vt:variant>
      <vt:variant>
        <vt:i4>0</vt:i4>
      </vt:variant>
      <vt:variant>
        <vt:i4>5</vt:i4>
      </vt:variant>
      <vt:variant>
        <vt:lpwstr/>
      </vt:variant>
      <vt:variant>
        <vt:lpwstr>_Toc123077331</vt:lpwstr>
      </vt:variant>
      <vt:variant>
        <vt:i4>1114166</vt:i4>
      </vt:variant>
      <vt:variant>
        <vt:i4>74</vt:i4>
      </vt:variant>
      <vt:variant>
        <vt:i4>0</vt:i4>
      </vt:variant>
      <vt:variant>
        <vt:i4>5</vt:i4>
      </vt:variant>
      <vt:variant>
        <vt:lpwstr/>
      </vt:variant>
      <vt:variant>
        <vt:lpwstr>_Toc123077330</vt:lpwstr>
      </vt:variant>
      <vt:variant>
        <vt:i4>1048630</vt:i4>
      </vt:variant>
      <vt:variant>
        <vt:i4>68</vt:i4>
      </vt:variant>
      <vt:variant>
        <vt:i4>0</vt:i4>
      </vt:variant>
      <vt:variant>
        <vt:i4>5</vt:i4>
      </vt:variant>
      <vt:variant>
        <vt:lpwstr/>
      </vt:variant>
      <vt:variant>
        <vt:lpwstr>_Toc123077329</vt:lpwstr>
      </vt:variant>
      <vt:variant>
        <vt:i4>1048630</vt:i4>
      </vt:variant>
      <vt:variant>
        <vt:i4>62</vt:i4>
      </vt:variant>
      <vt:variant>
        <vt:i4>0</vt:i4>
      </vt:variant>
      <vt:variant>
        <vt:i4>5</vt:i4>
      </vt:variant>
      <vt:variant>
        <vt:lpwstr/>
      </vt:variant>
      <vt:variant>
        <vt:lpwstr>_Toc123077328</vt:lpwstr>
      </vt:variant>
      <vt:variant>
        <vt:i4>1048630</vt:i4>
      </vt:variant>
      <vt:variant>
        <vt:i4>56</vt:i4>
      </vt:variant>
      <vt:variant>
        <vt:i4>0</vt:i4>
      </vt:variant>
      <vt:variant>
        <vt:i4>5</vt:i4>
      </vt:variant>
      <vt:variant>
        <vt:lpwstr/>
      </vt:variant>
      <vt:variant>
        <vt:lpwstr>_Toc123077327</vt:lpwstr>
      </vt:variant>
      <vt:variant>
        <vt:i4>1048630</vt:i4>
      </vt:variant>
      <vt:variant>
        <vt:i4>50</vt:i4>
      </vt:variant>
      <vt:variant>
        <vt:i4>0</vt:i4>
      </vt:variant>
      <vt:variant>
        <vt:i4>5</vt:i4>
      </vt:variant>
      <vt:variant>
        <vt:lpwstr/>
      </vt:variant>
      <vt:variant>
        <vt:lpwstr>_Toc123077326</vt:lpwstr>
      </vt:variant>
      <vt:variant>
        <vt:i4>1048630</vt:i4>
      </vt:variant>
      <vt:variant>
        <vt:i4>44</vt:i4>
      </vt:variant>
      <vt:variant>
        <vt:i4>0</vt:i4>
      </vt:variant>
      <vt:variant>
        <vt:i4>5</vt:i4>
      </vt:variant>
      <vt:variant>
        <vt:lpwstr/>
      </vt:variant>
      <vt:variant>
        <vt:lpwstr>_Toc123077325</vt:lpwstr>
      </vt:variant>
      <vt:variant>
        <vt:i4>1048630</vt:i4>
      </vt:variant>
      <vt:variant>
        <vt:i4>38</vt:i4>
      </vt:variant>
      <vt:variant>
        <vt:i4>0</vt:i4>
      </vt:variant>
      <vt:variant>
        <vt:i4>5</vt:i4>
      </vt:variant>
      <vt:variant>
        <vt:lpwstr/>
      </vt:variant>
      <vt:variant>
        <vt:lpwstr>_Toc123077324</vt:lpwstr>
      </vt:variant>
      <vt:variant>
        <vt:i4>1048630</vt:i4>
      </vt:variant>
      <vt:variant>
        <vt:i4>32</vt:i4>
      </vt:variant>
      <vt:variant>
        <vt:i4>0</vt:i4>
      </vt:variant>
      <vt:variant>
        <vt:i4>5</vt:i4>
      </vt:variant>
      <vt:variant>
        <vt:lpwstr/>
      </vt:variant>
      <vt:variant>
        <vt:lpwstr>_Toc123077323</vt:lpwstr>
      </vt:variant>
      <vt:variant>
        <vt:i4>1048630</vt:i4>
      </vt:variant>
      <vt:variant>
        <vt:i4>26</vt:i4>
      </vt:variant>
      <vt:variant>
        <vt:i4>0</vt:i4>
      </vt:variant>
      <vt:variant>
        <vt:i4>5</vt:i4>
      </vt:variant>
      <vt:variant>
        <vt:lpwstr/>
      </vt:variant>
      <vt:variant>
        <vt:lpwstr>_Toc123077322</vt:lpwstr>
      </vt:variant>
      <vt:variant>
        <vt:i4>1048630</vt:i4>
      </vt:variant>
      <vt:variant>
        <vt:i4>20</vt:i4>
      </vt:variant>
      <vt:variant>
        <vt:i4>0</vt:i4>
      </vt:variant>
      <vt:variant>
        <vt:i4>5</vt:i4>
      </vt:variant>
      <vt:variant>
        <vt:lpwstr/>
      </vt:variant>
      <vt:variant>
        <vt:lpwstr>_Toc123077321</vt:lpwstr>
      </vt:variant>
      <vt:variant>
        <vt:i4>1048630</vt:i4>
      </vt:variant>
      <vt:variant>
        <vt:i4>14</vt:i4>
      </vt:variant>
      <vt:variant>
        <vt:i4>0</vt:i4>
      </vt:variant>
      <vt:variant>
        <vt:i4>5</vt:i4>
      </vt:variant>
      <vt:variant>
        <vt:lpwstr/>
      </vt:variant>
      <vt:variant>
        <vt:lpwstr>_Toc123077320</vt:lpwstr>
      </vt:variant>
      <vt:variant>
        <vt:i4>1245238</vt:i4>
      </vt:variant>
      <vt:variant>
        <vt:i4>8</vt:i4>
      </vt:variant>
      <vt:variant>
        <vt:i4>0</vt:i4>
      </vt:variant>
      <vt:variant>
        <vt:i4>5</vt:i4>
      </vt:variant>
      <vt:variant>
        <vt:lpwstr/>
      </vt:variant>
      <vt:variant>
        <vt:lpwstr>_Toc123077319</vt:lpwstr>
      </vt:variant>
      <vt:variant>
        <vt:i4>1245238</vt:i4>
      </vt:variant>
      <vt:variant>
        <vt:i4>2</vt:i4>
      </vt:variant>
      <vt:variant>
        <vt:i4>0</vt:i4>
      </vt:variant>
      <vt:variant>
        <vt:i4>5</vt:i4>
      </vt:variant>
      <vt:variant>
        <vt:lpwstr/>
      </vt:variant>
      <vt:variant>
        <vt:lpwstr>_Toc123077318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 15 G3</dc:creator>
  <cp:keywords/>
  <dc:description/>
  <cp:lastModifiedBy>Phong Nguyen Trong</cp:lastModifiedBy>
  <cp:revision>2116</cp:revision>
  <dcterms:created xsi:type="dcterms:W3CDTF">2022-10-26T22:19:00Z</dcterms:created>
  <dcterms:modified xsi:type="dcterms:W3CDTF">2023-10-03T23:17:00Z</dcterms:modified>
</cp:coreProperties>
</file>