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25D17" w14:textId="77777777" w:rsidR="00417160" w:rsidRPr="00787406" w:rsidRDefault="00417160" w:rsidP="00417160">
      <w:pPr>
        <w:pStyle w:val="TOCHeading"/>
        <w:spacing w:before="0" w:line="312" w:lineRule="auto"/>
        <w:jc w:val="center"/>
        <w:rPr>
          <w:rFonts w:ascii="Times New Roman" w:hAnsi="Times New Roman" w:cs="Times New Roman"/>
          <w:b/>
          <w:color w:val="auto"/>
          <w:szCs w:val="26"/>
        </w:rPr>
      </w:pPr>
      <w:r w:rsidRPr="00787406">
        <w:rPr>
          <w:rFonts w:ascii="Times New Roman" w:hAnsi="Times New Roman" w:cs="Times New Roman"/>
          <w:color w:val="auto"/>
          <w:szCs w:val="26"/>
        </w:rPr>
        <w:t>TRƯỜNG ĐẠI HỌC BÁCH KHOA HÀ NỘI</w:t>
      </w:r>
    </w:p>
    <w:p w14:paraId="40BA1B57" w14:textId="77777777" w:rsidR="00417160" w:rsidRPr="00787406" w:rsidRDefault="00417160" w:rsidP="00417160">
      <w:pPr>
        <w:spacing w:line="312" w:lineRule="auto"/>
        <w:jc w:val="center"/>
        <w:rPr>
          <w:b/>
          <w:sz w:val="28"/>
        </w:rPr>
      </w:pPr>
      <w:r w:rsidRPr="00787406">
        <w:rPr>
          <w:b/>
          <w:sz w:val="28"/>
        </w:rPr>
        <w:t>TRƯỜNG ĐIỆN – ĐIỆN TỬ</w:t>
      </w:r>
    </w:p>
    <w:p w14:paraId="3EB7A63B" w14:textId="77777777" w:rsidR="00417160" w:rsidRPr="00787406" w:rsidRDefault="00417160" w:rsidP="00417160">
      <w:pPr>
        <w:pStyle w:val="TOCHeading"/>
        <w:spacing w:before="0" w:line="312" w:lineRule="auto"/>
        <w:jc w:val="center"/>
        <w:rPr>
          <w:rFonts w:ascii="Times New Roman" w:hAnsi="Times New Roman" w:cs="Times New Roman"/>
          <w:b/>
          <w:color w:val="auto"/>
          <w:szCs w:val="26"/>
        </w:rPr>
      </w:pPr>
      <w:r w:rsidRPr="00787406">
        <w:rPr>
          <w:rFonts w:ascii="Times New Roman" w:hAnsi="Times New Roman" w:cs="Times New Roman"/>
          <w:color w:val="auto"/>
          <w:szCs w:val="26"/>
        </w:rPr>
        <w:t xml:space="preserve">----- </w:t>
      </w:r>
      <w:r w:rsidRPr="00787406">
        <w:rPr>
          <w:rFonts w:ascii="Times New Roman" w:eastAsia="Wingdings" w:hAnsi="Times New Roman" w:cs="Times New Roman"/>
          <w:color w:val="auto"/>
          <w:szCs w:val="26"/>
        </w:rPr>
        <w:t>□</w:t>
      </w:r>
      <w:r w:rsidRPr="00787406">
        <w:rPr>
          <w:rFonts w:ascii="Times New Roman" w:hAnsi="Times New Roman" w:cs="Times New Roman"/>
          <w:color w:val="auto"/>
          <w:szCs w:val="26"/>
        </w:rPr>
        <w:t xml:space="preserve"> </w:t>
      </w:r>
      <w:r w:rsidRPr="00787406">
        <w:rPr>
          <w:rFonts w:ascii="Times New Roman" w:eastAsia="Wingdings" w:hAnsi="Times New Roman" w:cs="Times New Roman"/>
          <w:color w:val="auto"/>
          <w:szCs w:val="26"/>
        </w:rPr>
        <w:t>&amp;</w:t>
      </w:r>
      <w:r w:rsidRPr="00787406">
        <w:rPr>
          <w:rFonts w:ascii="Times New Roman" w:hAnsi="Times New Roman" w:cs="Times New Roman"/>
          <w:color w:val="auto"/>
          <w:szCs w:val="26"/>
        </w:rPr>
        <w:t xml:space="preserve"> </w:t>
      </w:r>
      <w:r w:rsidRPr="00787406">
        <w:rPr>
          <w:rFonts w:ascii="Times New Roman" w:eastAsia="Wingdings" w:hAnsi="Times New Roman" w:cs="Times New Roman"/>
          <w:color w:val="auto"/>
          <w:szCs w:val="26"/>
        </w:rPr>
        <w:t>□</w:t>
      </w:r>
      <w:r w:rsidRPr="00787406">
        <w:rPr>
          <w:rFonts w:ascii="Times New Roman" w:hAnsi="Times New Roman" w:cs="Times New Roman"/>
          <w:color w:val="auto"/>
          <w:szCs w:val="26"/>
        </w:rPr>
        <w:t xml:space="preserve"> -----</w:t>
      </w:r>
    </w:p>
    <w:p w14:paraId="59066634" w14:textId="6F31F1B0" w:rsidR="00417160" w:rsidRPr="00787406" w:rsidRDefault="00417160" w:rsidP="00AA76EB">
      <w:pPr>
        <w:spacing w:after="240" w:line="312" w:lineRule="auto"/>
        <w:jc w:val="center"/>
      </w:pPr>
      <w:r w:rsidRPr="00787406">
        <w:rPr>
          <w:noProof/>
        </w:rPr>
        <w:drawing>
          <wp:inline distT="0" distB="0" distL="0" distR="0" wp14:anchorId="1C31E52E" wp14:editId="2B5677AA">
            <wp:extent cx="1270861" cy="1875033"/>
            <wp:effectExtent l="0" t="0" r="5715" b="0"/>
            <wp:docPr id="38" name="Picture 38" descr="Káº¿t quáº£ hÃ¬nh áº£nh cho logo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Káº¿t quáº£ hÃ¬nh áº£nh cho logo hu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3359" cy="1908226"/>
                    </a:xfrm>
                    <a:prstGeom prst="rect">
                      <a:avLst/>
                    </a:prstGeom>
                    <a:noFill/>
                    <a:ln>
                      <a:noFill/>
                    </a:ln>
                  </pic:spPr>
                </pic:pic>
              </a:graphicData>
            </a:graphic>
          </wp:inline>
        </w:drawing>
      </w:r>
    </w:p>
    <w:p w14:paraId="49496CFE" w14:textId="77777777" w:rsidR="00AA76EB" w:rsidRPr="00787406" w:rsidRDefault="00AA76EB" w:rsidP="00AA76EB">
      <w:pPr>
        <w:spacing w:after="240" w:line="312" w:lineRule="auto"/>
        <w:jc w:val="center"/>
      </w:pPr>
    </w:p>
    <w:p w14:paraId="658BB6C6" w14:textId="4AAA0B10" w:rsidR="00417160" w:rsidRPr="00787406" w:rsidRDefault="00417160" w:rsidP="00417160">
      <w:pPr>
        <w:spacing w:line="312" w:lineRule="auto"/>
        <w:jc w:val="center"/>
        <w:rPr>
          <w:b/>
          <w:sz w:val="44"/>
          <w:szCs w:val="32"/>
        </w:rPr>
      </w:pPr>
      <w:r w:rsidRPr="00787406">
        <w:rPr>
          <w:b/>
          <w:sz w:val="44"/>
          <w:szCs w:val="32"/>
          <w:lang w:val="vi-VN"/>
        </w:rPr>
        <w:t xml:space="preserve">BÁO CÁO </w:t>
      </w:r>
      <w:r w:rsidRPr="00787406">
        <w:rPr>
          <w:b/>
          <w:sz w:val="44"/>
          <w:szCs w:val="32"/>
        </w:rPr>
        <w:t xml:space="preserve">ĐỒ ÁN </w:t>
      </w:r>
      <w:r w:rsidR="00100FFB">
        <w:rPr>
          <w:b/>
          <w:sz w:val="44"/>
          <w:szCs w:val="32"/>
        </w:rPr>
        <w:t>TỐT NGHIỆP</w:t>
      </w:r>
    </w:p>
    <w:p w14:paraId="0EACB95D" w14:textId="77777777" w:rsidR="00FB4B0D" w:rsidRPr="00787406" w:rsidRDefault="00FB4B0D" w:rsidP="00C53AA7">
      <w:pPr>
        <w:spacing w:line="312" w:lineRule="auto"/>
        <w:rPr>
          <w:b/>
          <w:sz w:val="44"/>
          <w:szCs w:val="32"/>
        </w:rPr>
      </w:pPr>
    </w:p>
    <w:p w14:paraId="3BC3BC34" w14:textId="1F7D067C" w:rsidR="00417160" w:rsidRPr="00787406" w:rsidRDefault="00417160" w:rsidP="005A04A3">
      <w:pPr>
        <w:spacing w:line="312" w:lineRule="auto"/>
        <w:jc w:val="center"/>
        <w:rPr>
          <w:b/>
          <w:sz w:val="44"/>
          <w:szCs w:val="32"/>
        </w:rPr>
      </w:pPr>
      <w:r w:rsidRPr="00787406">
        <w:rPr>
          <w:b/>
          <w:sz w:val="44"/>
          <w:szCs w:val="32"/>
        </w:rPr>
        <w:t xml:space="preserve">Đề tài: </w:t>
      </w:r>
      <w:r w:rsidR="00100FFB">
        <w:rPr>
          <w:b/>
          <w:sz w:val="44"/>
          <w:szCs w:val="32"/>
        </w:rPr>
        <w:t>Thiết kế hệ thống GPS RTK</w:t>
      </w:r>
    </w:p>
    <w:p w14:paraId="5F17E471" w14:textId="77777777" w:rsidR="00417160" w:rsidRPr="00787406" w:rsidRDefault="00417160" w:rsidP="00417160">
      <w:pPr>
        <w:tabs>
          <w:tab w:val="left" w:pos="2268"/>
        </w:tabs>
        <w:spacing w:line="312" w:lineRule="auto"/>
        <w:jc w:val="center"/>
        <w:rPr>
          <w:b/>
          <w:sz w:val="28"/>
          <w:szCs w:val="32"/>
        </w:rPr>
      </w:pPr>
    </w:p>
    <w:p w14:paraId="18B147EA" w14:textId="20E73121" w:rsidR="00417160" w:rsidRDefault="00417160" w:rsidP="00417160">
      <w:pPr>
        <w:tabs>
          <w:tab w:val="left" w:pos="3810"/>
          <w:tab w:val="center" w:pos="4513"/>
        </w:tabs>
        <w:spacing w:after="240" w:line="312" w:lineRule="auto"/>
        <w:rPr>
          <w:b/>
          <w:sz w:val="28"/>
          <w:szCs w:val="32"/>
        </w:rPr>
      </w:pPr>
    </w:p>
    <w:p w14:paraId="52CB708F" w14:textId="77777777" w:rsidR="00100FFB" w:rsidRDefault="00100FFB" w:rsidP="00417160">
      <w:pPr>
        <w:tabs>
          <w:tab w:val="left" w:pos="3810"/>
          <w:tab w:val="center" w:pos="4513"/>
        </w:tabs>
        <w:spacing w:after="240" w:line="312" w:lineRule="auto"/>
        <w:rPr>
          <w:b/>
          <w:sz w:val="28"/>
          <w:szCs w:val="32"/>
        </w:rPr>
      </w:pPr>
    </w:p>
    <w:p w14:paraId="52EF76E5" w14:textId="77777777" w:rsidR="00100FFB" w:rsidRDefault="00100FFB" w:rsidP="00417160">
      <w:pPr>
        <w:tabs>
          <w:tab w:val="left" w:pos="3810"/>
          <w:tab w:val="center" w:pos="4513"/>
        </w:tabs>
        <w:spacing w:after="240" w:line="312" w:lineRule="auto"/>
        <w:rPr>
          <w:b/>
          <w:sz w:val="28"/>
          <w:szCs w:val="32"/>
        </w:rPr>
      </w:pPr>
    </w:p>
    <w:p w14:paraId="702CAD20" w14:textId="77777777" w:rsidR="00100FFB" w:rsidRDefault="00100FFB" w:rsidP="00417160">
      <w:pPr>
        <w:tabs>
          <w:tab w:val="left" w:pos="3810"/>
          <w:tab w:val="center" w:pos="4513"/>
        </w:tabs>
        <w:spacing w:after="240" w:line="312" w:lineRule="auto"/>
        <w:rPr>
          <w:b/>
          <w:sz w:val="28"/>
          <w:szCs w:val="32"/>
        </w:rPr>
      </w:pPr>
    </w:p>
    <w:p w14:paraId="3DE236FA" w14:textId="77777777" w:rsidR="00C53AA7" w:rsidRPr="00787406" w:rsidRDefault="00C53AA7" w:rsidP="00417160">
      <w:pPr>
        <w:tabs>
          <w:tab w:val="left" w:pos="3810"/>
          <w:tab w:val="center" w:pos="4513"/>
        </w:tabs>
        <w:spacing w:after="240" w:line="312" w:lineRule="auto"/>
        <w:rPr>
          <w:b/>
          <w:sz w:val="28"/>
          <w:szCs w:val="32"/>
        </w:rPr>
      </w:pPr>
    </w:p>
    <w:p w14:paraId="64208A63" w14:textId="456610EB" w:rsidR="00C53AA7" w:rsidRPr="00787406" w:rsidRDefault="00417160" w:rsidP="00C53AA7">
      <w:pPr>
        <w:tabs>
          <w:tab w:val="left" w:pos="3810"/>
          <w:tab w:val="center" w:pos="4513"/>
        </w:tabs>
        <w:spacing w:after="240" w:line="312" w:lineRule="auto"/>
        <w:jc w:val="center"/>
        <w:rPr>
          <w:b/>
          <w:sz w:val="28"/>
          <w:szCs w:val="32"/>
        </w:rPr>
      </w:pPr>
      <w:r w:rsidRPr="00787406">
        <w:rPr>
          <w:b/>
          <w:sz w:val="28"/>
          <w:szCs w:val="32"/>
        </w:rPr>
        <w:t xml:space="preserve">Hà Nội, tháng </w:t>
      </w:r>
      <w:r w:rsidR="00CC2BC7">
        <w:rPr>
          <w:b/>
          <w:sz w:val="28"/>
          <w:szCs w:val="32"/>
        </w:rPr>
        <w:t>1</w:t>
      </w:r>
      <w:r w:rsidR="00647411">
        <w:rPr>
          <w:b/>
          <w:sz w:val="28"/>
          <w:szCs w:val="32"/>
        </w:rPr>
        <w:t>2</w:t>
      </w:r>
      <w:r w:rsidRPr="00787406">
        <w:rPr>
          <w:b/>
          <w:sz w:val="28"/>
          <w:szCs w:val="32"/>
        </w:rPr>
        <w:t>/2022</w:t>
      </w:r>
    </w:p>
    <w:p w14:paraId="4F69E283" w14:textId="77777777" w:rsidR="00417160" w:rsidRPr="00787406" w:rsidRDefault="00417160" w:rsidP="00717ABC">
      <w:pPr>
        <w:pStyle w:val="Heading1"/>
        <w:numPr>
          <w:ilvl w:val="0"/>
          <w:numId w:val="0"/>
        </w:numPr>
        <w:rPr>
          <w:sz w:val="32"/>
          <w:szCs w:val="32"/>
        </w:rPr>
      </w:pPr>
      <w:bookmarkStart w:id="0" w:name="_Toc157360119"/>
      <w:r w:rsidRPr="00787406">
        <w:rPr>
          <w:sz w:val="32"/>
          <w:szCs w:val="32"/>
        </w:rPr>
        <w:t>MỤC LỤC</w:t>
      </w:r>
      <w:bookmarkEnd w:id="0"/>
    </w:p>
    <w:sdt>
      <w:sdtPr>
        <w:id w:val="864715396"/>
        <w:docPartObj>
          <w:docPartGallery w:val="Table of Contents"/>
          <w:docPartUnique/>
        </w:docPartObj>
      </w:sdtPr>
      <w:sdtEndPr>
        <w:rPr>
          <w:b/>
          <w:bCs/>
          <w:noProof/>
        </w:rPr>
      </w:sdtEndPr>
      <w:sdtContent>
        <w:p w14:paraId="2C23A0AB" w14:textId="77777777" w:rsidR="00417160" w:rsidRPr="00787406" w:rsidRDefault="00417160" w:rsidP="00417160">
          <w:pPr>
            <w:jc w:val="center"/>
          </w:pPr>
        </w:p>
        <w:p w14:paraId="643ED614" w14:textId="3826E8B3" w:rsidR="009F7CF1" w:rsidRDefault="00417160">
          <w:pPr>
            <w:pStyle w:val="TOC1"/>
            <w:rPr>
              <w:rFonts w:asciiTheme="minorHAnsi" w:eastAsiaTheme="minorEastAsia" w:hAnsiTheme="minorHAnsi" w:cstheme="minorBidi"/>
              <w:b w:val="0"/>
              <w:noProof/>
              <w:color w:val="auto"/>
              <w:kern w:val="2"/>
              <w:sz w:val="22"/>
              <w:szCs w:val="22"/>
              <w14:ligatures w14:val="standardContextual"/>
            </w:rPr>
          </w:pPr>
          <w:r w:rsidRPr="00787406">
            <w:fldChar w:fldCharType="begin"/>
          </w:r>
          <w:r w:rsidRPr="00787406">
            <w:instrText xml:space="preserve"> TOC \o "1-3" \h \z \u </w:instrText>
          </w:r>
          <w:r w:rsidRPr="00787406">
            <w:fldChar w:fldCharType="separate"/>
          </w:r>
          <w:hyperlink w:anchor="_Toc157360119" w:history="1">
            <w:r w:rsidR="009F7CF1" w:rsidRPr="00BD246E">
              <w:rPr>
                <w:rStyle w:val="Hyperlink"/>
                <w:noProof/>
              </w:rPr>
              <w:t>MỤC LỤC</w:t>
            </w:r>
            <w:r w:rsidR="009F7CF1">
              <w:rPr>
                <w:noProof/>
                <w:webHidden/>
              </w:rPr>
              <w:tab/>
            </w:r>
            <w:r w:rsidR="009F7CF1">
              <w:rPr>
                <w:noProof/>
                <w:webHidden/>
              </w:rPr>
              <w:fldChar w:fldCharType="begin"/>
            </w:r>
            <w:r w:rsidR="009F7CF1">
              <w:rPr>
                <w:noProof/>
                <w:webHidden/>
              </w:rPr>
              <w:instrText xml:space="preserve"> PAGEREF _Toc157360119 \h </w:instrText>
            </w:r>
            <w:r w:rsidR="009F7CF1">
              <w:rPr>
                <w:noProof/>
                <w:webHidden/>
              </w:rPr>
            </w:r>
            <w:r w:rsidR="009F7CF1">
              <w:rPr>
                <w:noProof/>
                <w:webHidden/>
              </w:rPr>
              <w:fldChar w:fldCharType="separate"/>
            </w:r>
            <w:r w:rsidR="009F7CF1">
              <w:rPr>
                <w:noProof/>
                <w:webHidden/>
              </w:rPr>
              <w:t>2</w:t>
            </w:r>
            <w:r w:rsidR="009F7CF1">
              <w:rPr>
                <w:noProof/>
                <w:webHidden/>
              </w:rPr>
              <w:fldChar w:fldCharType="end"/>
            </w:r>
          </w:hyperlink>
        </w:p>
        <w:p w14:paraId="59A7BBE5" w14:textId="7E137E79" w:rsidR="009F7CF1" w:rsidRDefault="009F7CF1">
          <w:pPr>
            <w:pStyle w:val="TOC1"/>
            <w:rPr>
              <w:rFonts w:asciiTheme="minorHAnsi" w:eastAsiaTheme="minorEastAsia" w:hAnsiTheme="minorHAnsi" w:cstheme="minorBidi"/>
              <w:b w:val="0"/>
              <w:noProof/>
              <w:color w:val="auto"/>
              <w:kern w:val="2"/>
              <w:sz w:val="22"/>
              <w:szCs w:val="22"/>
              <w14:ligatures w14:val="standardContextual"/>
            </w:rPr>
          </w:pPr>
          <w:hyperlink w:anchor="_Toc157360120" w:history="1">
            <w:r w:rsidRPr="00BD246E">
              <w:rPr>
                <w:rStyle w:val="Hyperlink"/>
                <w:noProof/>
              </w:rPr>
              <w:t>DANH MỤC HÌNH VẼ</w:t>
            </w:r>
            <w:r>
              <w:rPr>
                <w:noProof/>
                <w:webHidden/>
              </w:rPr>
              <w:tab/>
            </w:r>
            <w:r>
              <w:rPr>
                <w:noProof/>
                <w:webHidden/>
              </w:rPr>
              <w:fldChar w:fldCharType="begin"/>
            </w:r>
            <w:r>
              <w:rPr>
                <w:noProof/>
                <w:webHidden/>
              </w:rPr>
              <w:instrText xml:space="preserve"> PAGEREF _Toc157360120 \h </w:instrText>
            </w:r>
            <w:r>
              <w:rPr>
                <w:noProof/>
                <w:webHidden/>
              </w:rPr>
            </w:r>
            <w:r>
              <w:rPr>
                <w:noProof/>
                <w:webHidden/>
              </w:rPr>
              <w:fldChar w:fldCharType="separate"/>
            </w:r>
            <w:r>
              <w:rPr>
                <w:noProof/>
                <w:webHidden/>
              </w:rPr>
              <w:t>4</w:t>
            </w:r>
            <w:r>
              <w:rPr>
                <w:noProof/>
                <w:webHidden/>
              </w:rPr>
              <w:fldChar w:fldCharType="end"/>
            </w:r>
          </w:hyperlink>
        </w:p>
        <w:p w14:paraId="12E018FC" w14:textId="4A6ACB60" w:rsidR="009F7CF1" w:rsidRDefault="009F7CF1">
          <w:pPr>
            <w:pStyle w:val="TOC1"/>
            <w:rPr>
              <w:rFonts w:asciiTheme="minorHAnsi" w:eastAsiaTheme="minorEastAsia" w:hAnsiTheme="minorHAnsi" w:cstheme="minorBidi"/>
              <w:b w:val="0"/>
              <w:noProof/>
              <w:color w:val="auto"/>
              <w:kern w:val="2"/>
              <w:sz w:val="22"/>
              <w:szCs w:val="22"/>
              <w14:ligatures w14:val="standardContextual"/>
            </w:rPr>
          </w:pPr>
          <w:hyperlink w:anchor="_Toc157360121" w:history="1">
            <w:r w:rsidRPr="00BD246E">
              <w:rPr>
                <w:rStyle w:val="Hyperlink"/>
                <w:noProof/>
              </w:rPr>
              <w:t>DANH MỤC BẢNG</w:t>
            </w:r>
            <w:r>
              <w:rPr>
                <w:noProof/>
                <w:webHidden/>
              </w:rPr>
              <w:tab/>
            </w:r>
            <w:r>
              <w:rPr>
                <w:noProof/>
                <w:webHidden/>
              </w:rPr>
              <w:fldChar w:fldCharType="begin"/>
            </w:r>
            <w:r>
              <w:rPr>
                <w:noProof/>
                <w:webHidden/>
              </w:rPr>
              <w:instrText xml:space="preserve"> PAGEREF _Toc157360121 \h </w:instrText>
            </w:r>
            <w:r>
              <w:rPr>
                <w:noProof/>
                <w:webHidden/>
              </w:rPr>
            </w:r>
            <w:r>
              <w:rPr>
                <w:noProof/>
                <w:webHidden/>
              </w:rPr>
              <w:fldChar w:fldCharType="separate"/>
            </w:r>
            <w:r>
              <w:rPr>
                <w:noProof/>
                <w:webHidden/>
              </w:rPr>
              <w:t>5</w:t>
            </w:r>
            <w:r>
              <w:rPr>
                <w:noProof/>
                <w:webHidden/>
              </w:rPr>
              <w:fldChar w:fldCharType="end"/>
            </w:r>
          </w:hyperlink>
        </w:p>
        <w:p w14:paraId="3A2B3864" w14:textId="6E8F58A5" w:rsidR="009F7CF1" w:rsidRDefault="009F7CF1">
          <w:pPr>
            <w:pStyle w:val="TOC1"/>
            <w:rPr>
              <w:rFonts w:asciiTheme="minorHAnsi" w:eastAsiaTheme="minorEastAsia" w:hAnsiTheme="minorHAnsi" w:cstheme="minorBidi"/>
              <w:b w:val="0"/>
              <w:noProof/>
              <w:color w:val="auto"/>
              <w:kern w:val="2"/>
              <w:sz w:val="22"/>
              <w:szCs w:val="22"/>
              <w14:ligatures w14:val="standardContextual"/>
            </w:rPr>
          </w:pPr>
          <w:hyperlink w:anchor="_Toc157360122" w:history="1">
            <w:r w:rsidRPr="00BD246E">
              <w:rPr>
                <w:rStyle w:val="Hyperlink"/>
                <w:noProof/>
              </w:rPr>
              <w:t>CHƯƠNG 1. CƠ SỞ LÝ THUYẾT</w:t>
            </w:r>
            <w:r>
              <w:rPr>
                <w:noProof/>
                <w:webHidden/>
              </w:rPr>
              <w:tab/>
            </w:r>
            <w:r>
              <w:rPr>
                <w:noProof/>
                <w:webHidden/>
              </w:rPr>
              <w:fldChar w:fldCharType="begin"/>
            </w:r>
            <w:r>
              <w:rPr>
                <w:noProof/>
                <w:webHidden/>
              </w:rPr>
              <w:instrText xml:space="preserve"> PAGEREF _Toc157360122 \h </w:instrText>
            </w:r>
            <w:r>
              <w:rPr>
                <w:noProof/>
                <w:webHidden/>
              </w:rPr>
            </w:r>
            <w:r>
              <w:rPr>
                <w:noProof/>
                <w:webHidden/>
              </w:rPr>
              <w:fldChar w:fldCharType="separate"/>
            </w:r>
            <w:r>
              <w:rPr>
                <w:noProof/>
                <w:webHidden/>
              </w:rPr>
              <w:t>6</w:t>
            </w:r>
            <w:r>
              <w:rPr>
                <w:noProof/>
                <w:webHidden/>
              </w:rPr>
              <w:fldChar w:fldCharType="end"/>
            </w:r>
          </w:hyperlink>
        </w:p>
        <w:p w14:paraId="271F1AB0" w14:textId="3D47CCF6" w:rsidR="009F7CF1" w:rsidRDefault="009F7CF1">
          <w:pPr>
            <w:pStyle w:val="TOC2"/>
            <w:rPr>
              <w:rFonts w:asciiTheme="minorHAnsi" w:eastAsiaTheme="minorEastAsia" w:hAnsiTheme="minorHAnsi" w:cstheme="minorBidi"/>
              <w:noProof/>
              <w:color w:val="auto"/>
              <w:kern w:val="2"/>
              <w:sz w:val="22"/>
              <w:szCs w:val="22"/>
              <w14:ligatures w14:val="standardContextual"/>
            </w:rPr>
          </w:pPr>
          <w:hyperlink w:anchor="_Toc157360123" w:history="1">
            <w:r w:rsidRPr="00BD246E">
              <w:rPr>
                <w:rStyle w:val="Hyperlink"/>
                <w:noProof/>
              </w:rPr>
              <w:t>1.1</w:t>
            </w:r>
            <w:r>
              <w:rPr>
                <w:rFonts w:asciiTheme="minorHAnsi" w:eastAsiaTheme="minorEastAsia" w:hAnsiTheme="minorHAnsi" w:cstheme="minorBidi"/>
                <w:noProof/>
                <w:color w:val="auto"/>
                <w:kern w:val="2"/>
                <w:sz w:val="22"/>
                <w:szCs w:val="22"/>
                <w14:ligatures w14:val="standardContextual"/>
              </w:rPr>
              <w:tab/>
            </w:r>
            <w:r w:rsidRPr="00BD246E">
              <w:rPr>
                <w:rStyle w:val="Hyperlink"/>
                <w:noProof/>
              </w:rPr>
              <w:t>Công nghệ truyền thông không dây LoRa</w:t>
            </w:r>
            <w:r>
              <w:rPr>
                <w:noProof/>
                <w:webHidden/>
              </w:rPr>
              <w:tab/>
            </w:r>
            <w:r>
              <w:rPr>
                <w:noProof/>
                <w:webHidden/>
              </w:rPr>
              <w:fldChar w:fldCharType="begin"/>
            </w:r>
            <w:r>
              <w:rPr>
                <w:noProof/>
                <w:webHidden/>
              </w:rPr>
              <w:instrText xml:space="preserve"> PAGEREF _Toc157360123 \h </w:instrText>
            </w:r>
            <w:r>
              <w:rPr>
                <w:noProof/>
                <w:webHidden/>
              </w:rPr>
            </w:r>
            <w:r>
              <w:rPr>
                <w:noProof/>
                <w:webHidden/>
              </w:rPr>
              <w:fldChar w:fldCharType="separate"/>
            </w:r>
            <w:r>
              <w:rPr>
                <w:noProof/>
                <w:webHidden/>
              </w:rPr>
              <w:t>6</w:t>
            </w:r>
            <w:r>
              <w:rPr>
                <w:noProof/>
                <w:webHidden/>
              </w:rPr>
              <w:fldChar w:fldCharType="end"/>
            </w:r>
          </w:hyperlink>
        </w:p>
        <w:p w14:paraId="6F4F9AEA" w14:textId="36803EF6" w:rsidR="009F7CF1" w:rsidRDefault="009F7CF1">
          <w:pPr>
            <w:pStyle w:val="TOC3"/>
            <w:rPr>
              <w:rFonts w:asciiTheme="minorHAnsi" w:eastAsiaTheme="minorEastAsia" w:hAnsiTheme="minorHAnsi" w:cstheme="minorBidi"/>
              <w:noProof/>
              <w:color w:val="auto"/>
              <w:kern w:val="2"/>
              <w:sz w:val="22"/>
              <w:szCs w:val="22"/>
              <w14:ligatures w14:val="standardContextual"/>
            </w:rPr>
          </w:pPr>
          <w:hyperlink w:anchor="_Toc157360124" w:history="1">
            <w:r w:rsidRPr="00BD246E">
              <w:rPr>
                <w:rStyle w:val="Hyperlink"/>
                <w:noProof/>
                <w14:scene3d>
                  <w14:camera w14:prst="orthographicFront"/>
                  <w14:lightRig w14:rig="threePt" w14:dir="t">
                    <w14:rot w14:lat="0" w14:lon="0" w14:rev="0"/>
                  </w14:lightRig>
                </w14:scene3d>
              </w:rPr>
              <w:t>1.1.1</w:t>
            </w:r>
            <w:r>
              <w:rPr>
                <w:rFonts w:asciiTheme="minorHAnsi" w:eastAsiaTheme="minorEastAsia" w:hAnsiTheme="minorHAnsi" w:cstheme="minorBidi"/>
                <w:noProof/>
                <w:color w:val="auto"/>
                <w:kern w:val="2"/>
                <w:sz w:val="22"/>
                <w:szCs w:val="22"/>
                <w14:ligatures w14:val="standardContextual"/>
              </w:rPr>
              <w:tab/>
            </w:r>
            <w:r w:rsidRPr="00BD246E">
              <w:rPr>
                <w:rStyle w:val="Hyperlink"/>
                <w:noProof/>
              </w:rPr>
              <w:t>Tổng quan về công nghệ truyền thông không dây</w:t>
            </w:r>
            <w:r>
              <w:rPr>
                <w:noProof/>
                <w:webHidden/>
              </w:rPr>
              <w:tab/>
            </w:r>
            <w:r>
              <w:rPr>
                <w:noProof/>
                <w:webHidden/>
              </w:rPr>
              <w:fldChar w:fldCharType="begin"/>
            </w:r>
            <w:r>
              <w:rPr>
                <w:noProof/>
                <w:webHidden/>
              </w:rPr>
              <w:instrText xml:space="preserve"> PAGEREF _Toc157360124 \h </w:instrText>
            </w:r>
            <w:r>
              <w:rPr>
                <w:noProof/>
                <w:webHidden/>
              </w:rPr>
            </w:r>
            <w:r>
              <w:rPr>
                <w:noProof/>
                <w:webHidden/>
              </w:rPr>
              <w:fldChar w:fldCharType="separate"/>
            </w:r>
            <w:r>
              <w:rPr>
                <w:noProof/>
                <w:webHidden/>
              </w:rPr>
              <w:t>6</w:t>
            </w:r>
            <w:r>
              <w:rPr>
                <w:noProof/>
                <w:webHidden/>
              </w:rPr>
              <w:fldChar w:fldCharType="end"/>
            </w:r>
          </w:hyperlink>
        </w:p>
        <w:p w14:paraId="5BF70010" w14:textId="7E6F85DB" w:rsidR="009F7CF1" w:rsidRDefault="009F7CF1">
          <w:pPr>
            <w:pStyle w:val="TOC3"/>
            <w:rPr>
              <w:rFonts w:asciiTheme="minorHAnsi" w:eastAsiaTheme="minorEastAsia" w:hAnsiTheme="minorHAnsi" w:cstheme="minorBidi"/>
              <w:noProof/>
              <w:color w:val="auto"/>
              <w:kern w:val="2"/>
              <w:sz w:val="22"/>
              <w:szCs w:val="22"/>
              <w14:ligatures w14:val="standardContextual"/>
            </w:rPr>
          </w:pPr>
          <w:hyperlink w:anchor="_Toc157360125" w:history="1">
            <w:r w:rsidRPr="00BD246E">
              <w:rPr>
                <w:rStyle w:val="Hyperlink"/>
                <w:noProof/>
                <w14:scene3d>
                  <w14:camera w14:prst="orthographicFront"/>
                  <w14:lightRig w14:rig="threePt" w14:dir="t">
                    <w14:rot w14:lat="0" w14:lon="0" w14:rev="0"/>
                  </w14:lightRig>
                </w14:scene3d>
              </w:rPr>
              <w:t>1.1.2</w:t>
            </w:r>
            <w:r>
              <w:rPr>
                <w:rFonts w:asciiTheme="minorHAnsi" w:eastAsiaTheme="minorEastAsia" w:hAnsiTheme="minorHAnsi" w:cstheme="minorBidi"/>
                <w:noProof/>
                <w:color w:val="auto"/>
                <w:kern w:val="2"/>
                <w:sz w:val="22"/>
                <w:szCs w:val="22"/>
                <w14:ligatures w14:val="standardContextual"/>
              </w:rPr>
              <w:tab/>
            </w:r>
            <w:r w:rsidRPr="00BD246E">
              <w:rPr>
                <w:rStyle w:val="Hyperlink"/>
                <w:noProof/>
              </w:rPr>
              <w:t>Giới thiệu về LoRa</w:t>
            </w:r>
            <w:r>
              <w:rPr>
                <w:noProof/>
                <w:webHidden/>
              </w:rPr>
              <w:tab/>
            </w:r>
            <w:r>
              <w:rPr>
                <w:noProof/>
                <w:webHidden/>
              </w:rPr>
              <w:fldChar w:fldCharType="begin"/>
            </w:r>
            <w:r>
              <w:rPr>
                <w:noProof/>
                <w:webHidden/>
              </w:rPr>
              <w:instrText xml:space="preserve"> PAGEREF _Toc157360125 \h </w:instrText>
            </w:r>
            <w:r>
              <w:rPr>
                <w:noProof/>
                <w:webHidden/>
              </w:rPr>
            </w:r>
            <w:r>
              <w:rPr>
                <w:noProof/>
                <w:webHidden/>
              </w:rPr>
              <w:fldChar w:fldCharType="separate"/>
            </w:r>
            <w:r>
              <w:rPr>
                <w:noProof/>
                <w:webHidden/>
              </w:rPr>
              <w:t>8</w:t>
            </w:r>
            <w:r>
              <w:rPr>
                <w:noProof/>
                <w:webHidden/>
              </w:rPr>
              <w:fldChar w:fldCharType="end"/>
            </w:r>
          </w:hyperlink>
        </w:p>
        <w:p w14:paraId="2DCA45CC" w14:textId="6F531840" w:rsidR="009F7CF1" w:rsidRDefault="009F7CF1">
          <w:pPr>
            <w:pStyle w:val="TOC3"/>
            <w:rPr>
              <w:rFonts w:asciiTheme="minorHAnsi" w:eastAsiaTheme="minorEastAsia" w:hAnsiTheme="minorHAnsi" w:cstheme="minorBidi"/>
              <w:noProof/>
              <w:color w:val="auto"/>
              <w:kern w:val="2"/>
              <w:sz w:val="22"/>
              <w:szCs w:val="22"/>
              <w14:ligatures w14:val="standardContextual"/>
            </w:rPr>
          </w:pPr>
          <w:hyperlink w:anchor="_Toc157360126" w:history="1">
            <w:r w:rsidRPr="00BD246E">
              <w:rPr>
                <w:rStyle w:val="Hyperlink"/>
                <w:noProof/>
                <w14:scene3d>
                  <w14:camera w14:prst="orthographicFront"/>
                  <w14:lightRig w14:rig="threePt" w14:dir="t">
                    <w14:rot w14:lat="0" w14:lon="0" w14:rev="0"/>
                  </w14:lightRig>
                </w14:scene3d>
              </w:rPr>
              <w:t>1.1.3</w:t>
            </w:r>
            <w:r>
              <w:rPr>
                <w:rFonts w:asciiTheme="minorHAnsi" w:eastAsiaTheme="minorEastAsia" w:hAnsiTheme="minorHAnsi" w:cstheme="minorBidi"/>
                <w:noProof/>
                <w:color w:val="auto"/>
                <w:kern w:val="2"/>
                <w:sz w:val="22"/>
                <w:szCs w:val="22"/>
                <w14:ligatures w14:val="standardContextual"/>
              </w:rPr>
              <w:tab/>
            </w:r>
            <w:r w:rsidRPr="00BD246E">
              <w:rPr>
                <w:rStyle w:val="Hyperlink"/>
                <w:noProof/>
              </w:rPr>
              <w:t>Tỷ lệ mã hóa (Coding Rate)</w:t>
            </w:r>
            <w:r>
              <w:rPr>
                <w:noProof/>
                <w:webHidden/>
              </w:rPr>
              <w:tab/>
            </w:r>
            <w:r>
              <w:rPr>
                <w:noProof/>
                <w:webHidden/>
              </w:rPr>
              <w:fldChar w:fldCharType="begin"/>
            </w:r>
            <w:r>
              <w:rPr>
                <w:noProof/>
                <w:webHidden/>
              </w:rPr>
              <w:instrText xml:space="preserve"> PAGEREF _Toc157360126 \h </w:instrText>
            </w:r>
            <w:r>
              <w:rPr>
                <w:noProof/>
                <w:webHidden/>
              </w:rPr>
            </w:r>
            <w:r>
              <w:rPr>
                <w:noProof/>
                <w:webHidden/>
              </w:rPr>
              <w:fldChar w:fldCharType="separate"/>
            </w:r>
            <w:r>
              <w:rPr>
                <w:noProof/>
                <w:webHidden/>
              </w:rPr>
              <w:t>9</w:t>
            </w:r>
            <w:r>
              <w:rPr>
                <w:noProof/>
                <w:webHidden/>
              </w:rPr>
              <w:fldChar w:fldCharType="end"/>
            </w:r>
          </w:hyperlink>
        </w:p>
        <w:p w14:paraId="43E470BC" w14:textId="15713417" w:rsidR="009F7CF1" w:rsidRDefault="009F7CF1">
          <w:pPr>
            <w:pStyle w:val="TOC3"/>
            <w:rPr>
              <w:rFonts w:asciiTheme="minorHAnsi" w:eastAsiaTheme="minorEastAsia" w:hAnsiTheme="minorHAnsi" w:cstheme="minorBidi"/>
              <w:noProof/>
              <w:color w:val="auto"/>
              <w:kern w:val="2"/>
              <w:sz w:val="22"/>
              <w:szCs w:val="22"/>
              <w14:ligatures w14:val="standardContextual"/>
            </w:rPr>
          </w:pPr>
          <w:hyperlink w:anchor="_Toc157360127" w:history="1">
            <w:r w:rsidRPr="00BD246E">
              <w:rPr>
                <w:rStyle w:val="Hyperlink"/>
                <w:noProof/>
                <w14:scene3d>
                  <w14:camera w14:prst="orthographicFront"/>
                  <w14:lightRig w14:rig="threePt" w14:dir="t">
                    <w14:rot w14:lat="0" w14:lon="0" w14:rev="0"/>
                  </w14:lightRig>
                </w14:scene3d>
              </w:rPr>
              <w:t>1.1.4</w:t>
            </w:r>
            <w:r>
              <w:rPr>
                <w:rFonts w:asciiTheme="minorHAnsi" w:eastAsiaTheme="minorEastAsia" w:hAnsiTheme="minorHAnsi" w:cstheme="minorBidi"/>
                <w:noProof/>
                <w:color w:val="auto"/>
                <w:kern w:val="2"/>
                <w:sz w:val="22"/>
                <w:szCs w:val="22"/>
                <w14:ligatures w14:val="standardContextual"/>
              </w:rPr>
              <w:tab/>
            </w:r>
            <w:r w:rsidRPr="00BD246E">
              <w:rPr>
                <w:rStyle w:val="Hyperlink"/>
                <w:noProof/>
              </w:rPr>
              <w:t>Hệ số trải phổ (Spread Factor)</w:t>
            </w:r>
            <w:r>
              <w:rPr>
                <w:noProof/>
                <w:webHidden/>
              </w:rPr>
              <w:tab/>
            </w:r>
            <w:r>
              <w:rPr>
                <w:noProof/>
                <w:webHidden/>
              </w:rPr>
              <w:fldChar w:fldCharType="begin"/>
            </w:r>
            <w:r>
              <w:rPr>
                <w:noProof/>
                <w:webHidden/>
              </w:rPr>
              <w:instrText xml:space="preserve"> PAGEREF _Toc157360127 \h </w:instrText>
            </w:r>
            <w:r>
              <w:rPr>
                <w:noProof/>
                <w:webHidden/>
              </w:rPr>
            </w:r>
            <w:r>
              <w:rPr>
                <w:noProof/>
                <w:webHidden/>
              </w:rPr>
              <w:fldChar w:fldCharType="separate"/>
            </w:r>
            <w:r>
              <w:rPr>
                <w:noProof/>
                <w:webHidden/>
              </w:rPr>
              <w:t>9</w:t>
            </w:r>
            <w:r>
              <w:rPr>
                <w:noProof/>
                <w:webHidden/>
              </w:rPr>
              <w:fldChar w:fldCharType="end"/>
            </w:r>
          </w:hyperlink>
        </w:p>
        <w:p w14:paraId="2DC5BD08" w14:textId="39355780" w:rsidR="009F7CF1" w:rsidRDefault="009F7CF1">
          <w:pPr>
            <w:pStyle w:val="TOC3"/>
            <w:rPr>
              <w:rFonts w:asciiTheme="minorHAnsi" w:eastAsiaTheme="minorEastAsia" w:hAnsiTheme="minorHAnsi" w:cstheme="minorBidi"/>
              <w:noProof/>
              <w:color w:val="auto"/>
              <w:kern w:val="2"/>
              <w:sz w:val="22"/>
              <w:szCs w:val="22"/>
              <w14:ligatures w14:val="standardContextual"/>
            </w:rPr>
          </w:pPr>
          <w:hyperlink w:anchor="_Toc157360128" w:history="1">
            <w:r w:rsidRPr="00BD246E">
              <w:rPr>
                <w:rStyle w:val="Hyperlink"/>
                <w:noProof/>
                <w14:scene3d>
                  <w14:camera w14:prst="orthographicFront"/>
                  <w14:lightRig w14:rig="threePt" w14:dir="t">
                    <w14:rot w14:lat="0" w14:lon="0" w14:rev="0"/>
                  </w14:lightRig>
                </w14:scene3d>
              </w:rPr>
              <w:t>1.1.5</w:t>
            </w:r>
            <w:r>
              <w:rPr>
                <w:rFonts w:asciiTheme="minorHAnsi" w:eastAsiaTheme="minorEastAsia" w:hAnsiTheme="minorHAnsi" w:cstheme="minorBidi"/>
                <w:noProof/>
                <w:color w:val="auto"/>
                <w:kern w:val="2"/>
                <w:sz w:val="22"/>
                <w:szCs w:val="22"/>
                <w14:ligatures w14:val="standardContextual"/>
              </w:rPr>
              <w:tab/>
            </w:r>
            <w:r w:rsidRPr="00BD246E">
              <w:rPr>
                <w:rStyle w:val="Hyperlink"/>
                <w:noProof/>
              </w:rPr>
              <w:t>Băng thông</w:t>
            </w:r>
            <w:r>
              <w:rPr>
                <w:noProof/>
                <w:webHidden/>
              </w:rPr>
              <w:tab/>
            </w:r>
            <w:r>
              <w:rPr>
                <w:noProof/>
                <w:webHidden/>
              </w:rPr>
              <w:fldChar w:fldCharType="begin"/>
            </w:r>
            <w:r>
              <w:rPr>
                <w:noProof/>
                <w:webHidden/>
              </w:rPr>
              <w:instrText xml:space="preserve"> PAGEREF _Toc157360128 \h </w:instrText>
            </w:r>
            <w:r>
              <w:rPr>
                <w:noProof/>
                <w:webHidden/>
              </w:rPr>
            </w:r>
            <w:r>
              <w:rPr>
                <w:noProof/>
                <w:webHidden/>
              </w:rPr>
              <w:fldChar w:fldCharType="separate"/>
            </w:r>
            <w:r>
              <w:rPr>
                <w:noProof/>
                <w:webHidden/>
              </w:rPr>
              <w:t>10</w:t>
            </w:r>
            <w:r>
              <w:rPr>
                <w:noProof/>
                <w:webHidden/>
              </w:rPr>
              <w:fldChar w:fldCharType="end"/>
            </w:r>
          </w:hyperlink>
        </w:p>
        <w:p w14:paraId="15F1A27E" w14:textId="5904A900" w:rsidR="009F7CF1" w:rsidRDefault="009F7CF1">
          <w:pPr>
            <w:pStyle w:val="TOC2"/>
            <w:rPr>
              <w:rFonts w:asciiTheme="minorHAnsi" w:eastAsiaTheme="minorEastAsia" w:hAnsiTheme="minorHAnsi" w:cstheme="minorBidi"/>
              <w:noProof/>
              <w:color w:val="auto"/>
              <w:kern w:val="2"/>
              <w:sz w:val="22"/>
              <w:szCs w:val="22"/>
              <w14:ligatures w14:val="standardContextual"/>
            </w:rPr>
          </w:pPr>
          <w:hyperlink w:anchor="_Toc157360129" w:history="1">
            <w:r w:rsidRPr="00BD246E">
              <w:rPr>
                <w:rStyle w:val="Hyperlink"/>
                <w:noProof/>
              </w:rPr>
              <w:t>1.2</w:t>
            </w:r>
            <w:r>
              <w:rPr>
                <w:rFonts w:asciiTheme="minorHAnsi" w:eastAsiaTheme="minorEastAsia" w:hAnsiTheme="minorHAnsi" w:cstheme="minorBidi"/>
                <w:noProof/>
                <w:color w:val="auto"/>
                <w:kern w:val="2"/>
                <w:sz w:val="22"/>
                <w:szCs w:val="22"/>
                <w14:ligatures w14:val="standardContextual"/>
              </w:rPr>
              <w:tab/>
            </w:r>
            <w:r w:rsidRPr="00BD246E">
              <w:rPr>
                <w:rStyle w:val="Hyperlink"/>
                <w:noProof/>
              </w:rPr>
              <w:t>Kỹ thuật đo RTK trong hệ thống GNSS</w:t>
            </w:r>
            <w:r>
              <w:rPr>
                <w:noProof/>
                <w:webHidden/>
              </w:rPr>
              <w:tab/>
            </w:r>
            <w:r>
              <w:rPr>
                <w:noProof/>
                <w:webHidden/>
              </w:rPr>
              <w:fldChar w:fldCharType="begin"/>
            </w:r>
            <w:r>
              <w:rPr>
                <w:noProof/>
                <w:webHidden/>
              </w:rPr>
              <w:instrText xml:space="preserve"> PAGEREF _Toc157360129 \h </w:instrText>
            </w:r>
            <w:r>
              <w:rPr>
                <w:noProof/>
                <w:webHidden/>
              </w:rPr>
            </w:r>
            <w:r>
              <w:rPr>
                <w:noProof/>
                <w:webHidden/>
              </w:rPr>
              <w:fldChar w:fldCharType="separate"/>
            </w:r>
            <w:r>
              <w:rPr>
                <w:noProof/>
                <w:webHidden/>
              </w:rPr>
              <w:t>11</w:t>
            </w:r>
            <w:r>
              <w:rPr>
                <w:noProof/>
                <w:webHidden/>
              </w:rPr>
              <w:fldChar w:fldCharType="end"/>
            </w:r>
          </w:hyperlink>
        </w:p>
        <w:p w14:paraId="71F3734B" w14:textId="15ED02C7" w:rsidR="009F7CF1" w:rsidRDefault="009F7CF1">
          <w:pPr>
            <w:pStyle w:val="TOC3"/>
            <w:rPr>
              <w:rFonts w:asciiTheme="minorHAnsi" w:eastAsiaTheme="minorEastAsia" w:hAnsiTheme="minorHAnsi" w:cstheme="minorBidi"/>
              <w:noProof/>
              <w:color w:val="auto"/>
              <w:kern w:val="2"/>
              <w:sz w:val="22"/>
              <w:szCs w:val="22"/>
              <w14:ligatures w14:val="standardContextual"/>
            </w:rPr>
          </w:pPr>
          <w:hyperlink w:anchor="_Toc157360130" w:history="1">
            <w:r w:rsidRPr="00BD246E">
              <w:rPr>
                <w:rStyle w:val="Hyperlink"/>
                <w:noProof/>
                <w14:scene3d>
                  <w14:camera w14:prst="orthographicFront"/>
                  <w14:lightRig w14:rig="threePt" w14:dir="t">
                    <w14:rot w14:lat="0" w14:lon="0" w14:rev="0"/>
                  </w14:lightRig>
                </w14:scene3d>
              </w:rPr>
              <w:t>1.2.1</w:t>
            </w:r>
            <w:r>
              <w:rPr>
                <w:rFonts w:asciiTheme="minorHAnsi" w:eastAsiaTheme="minorEastAsia" w:hAnsiTheme="minorHAnsi" w:cstheme="minorBidi"/>
                <w:noProof/>
                <w:color w:val="auto"/>
                <w:kern w:val="2"/>
                <w:sz w:val="22"/>
                <w:szCs w:val="22"/>
                <w14:ligatures w14:val="standardContextual"/>
              </w:rPr>
              <w:tab/>
            </w:r>
            <w:r w:rsidRPr="00BD246E">
              <w:rPr>
                <w:rStyle w:val="Hyperlink"/>
                <w:noProof/>
              </w:rPr>
              <w:t>Tổng quan về h</w:t>
            </w:r>
            <w:r w:rsidRPr="00BD246E">
              <w:rPr>
                <w:rStyle w:val="Hyperlink"/>
                <w:noProof/>
              </w:rPr>
              <w:t>ệ</w:t>
            </w:r>
            <w:r w:rsidRPr="00BD246E">
              <w:rPr>
                <w:rStyle w:val="Hyperlink"/>
                <w:noProof/>
              </w:rPr>
              <w:t xml:space="preserve"> thống GNSS</w:t>
            </w:r>
            <w:r>
              <w:rPr>
                <w:noProof/>
                <w:webHidden/>
              </w:rPr>
              <w:tab/>
            </w:r>
            <w:r>
              <w:rPr>
                <w:noProof/>
                <w:webHidden/>
              </w:rPr>
              <w:fldChar w:fldCharType="begin"/>
            </w:r>
            <w:r>
              <w:rPr>
                <w:noProof/>
                <w:webHidden/>
              </w:rPr>
              <w:instrText xml:space="preserve"> PAGEREF _Toc157360130 \h </w:instrText>
            </w:r>
            <w:r>
              <w:rPr>
                <w:noProof/>
                <w:webHidden/>
              </w:rPr>
            </w:r>
            <w:r>
              <w:rPr>
                <w:noProof/>
                <w:webHidden/>
              </w:rPr>
              <w:fldChar w:fldCharType="separate"/>
            </w:r>
            <w:r>
              <w:rPr>
                <w:noProof/>
                <w:webHidden/>
              </w:rPr>
              <w:t>11</w:t>
            </w:r>
            <w:r>
              <w:rPr>
                <w:noProof/>
                <w:webHidden/>
              </w:rPr>
              <w:fldChar w:fldCharType="end"/>
            </w:r>
          </w:hyperlink>
        </w:p>
        <w:p w14:paraId="239AF4F1" w14:textId="5992AEF8" w:rsidR="009F7CF1" w:rsidRDefault="009F7CF1">
          <w:pPr>
            <w:pStyle w:val="TOC1"/>
            <w:rPr>
              <w:rFonts w:asciiTheme="minorHAnsi" w:eastAsiaTheme="minorEastAsia" w:hAnsiTheme="minorHAnsi" w:cstheme="minorBidi"/>
              <w:b w:val="0"/>
              <w:noProof/>
              <w:color w:val="auto"/>
              <w:kern w:val="2"/>
              <w:sz w:val="22"/>
              <w:szCs w:val="22"/>
              <w14:ligatures w14:val="standardContextual"/>
            </w:rPr>
          </w:pPr>
          <w:hyperlink w:anchor="_Toc157360131" w:history="1">
            <w:r w:rsidRPr="00BD246E">
              <w:rPr>
                <w:rStyle w:val="Hyperlink"/>
                <w:noProof/>
              </w:rPr>
              <w:t>CHƯƠNG 2. THIẾT KẾ HỆ THỐNG GPS RTK</w:t>
            </w:r>
            <w:r>
              <w:rPr>
                <w:noProof/>
                <w:webHidden/>
              </w:rPr>
              <w:tab/>
            </w:r>
            <w:r>
              <w:rPr>
                <w:noProof/>
                <w:webHidden/>
              </w:rPr>
              <w:fldChar w:fldCharType="begin"/>
            </w:r>
            <w:r>
              <w:rPr>
                <w:noProof/>
                <w:webHidden/>
              </w:rPr>
              <w:instrText xml:space="preserve"> PAGEREF _Toc157360131 \h </w:instrText>
            </w:r>
            <w:r>
              <w:rPr>
                <w:noProof/>
                <w:webHidden/>
              </w:rPr>
            </w:r>
            <w:r>
              <w:rPr>
                <w:noProof/>
                <w:webHidden/>
              </w:rPr>
              <w:fldChar w:fldCharType="separate"/>
            </w:r>
            <w:r>
              <w:rPr>
                <w:noProof/>
                <w:webHidden/>
              </w:rPr>
              <w:t>13</w:t>
            </w:r>
            <w:r>
              <w:rPr>
                <w:noProof/>
                <w:webHidden/>
              </w:rPr>
              <w:fldChar w:fldCharType="end"/>
            </w:r>
          </w:hyperlink>
        </w:p>
        <w:p w14:paraId="0AB37C39" w14:textId="417044C0" w:rsidR="009F7CF1" w:rsidRDefault="009F7CF1">
          <w:pPr>
            <w:pStyle w:val="TOC2"/>
            <w:rPr>
              <w:rFonts w:asciiTheme="minorHAnsi" w:eastAsiaTheme="minorEastAsia" w:hAnsiTheme="minorHAnsi" w:cstheme="minorBidi"/>
              <w:noProof/>
              <w:color w:val="auto"/>
              <w:kern w:val="2"/>
              <w:sz w:val="22"/>
              <w:szCs w:val="22"/>
              <w14:ligatures w14:val="standardContextual"/>
            </w:rPr>
          </w:pPr>
          <w:hyperlink w:anchor="_Toc157360132" w:history="1">
            <w:r w:rsidRPr="00BD246E">
              <w:rPr>
                <w:rStyle w:val="Hyperlink"/>
                <w:noProof/>
              </w:rPr>
              <w:t>2.1</w:t>
            </w:r>
            <w:r>
              <w:rPr>
                <w:rFonts w:asciiTheme="minorHAnsi" w:eastAsiaTheme="minorEastAsia" w:hAnsiTheme="minorHAnsi" w:cstheme="minorBidi"/>
                <w:noProof/>
                <w:color w:val="auto"/>
                <w:kern w:val="2"/>
                <w:sz w:val="22"/>
                <w:szCs w:val="22"/>
                <w14:ligatures w14:val="standardContextual"/>
              </w:rPr>
              <w:tab/>
            </w:r>
            <w:r w:rsidRPr="00BD246E">
              <w:rPr>
                <w:rStyle w:val="Hyperlink"/>
                <w:noProof/>
              </w:rPr>
              <w:t>Sơ đồ kiến trúc hệ thống và chức năng</w:t>
            </w:r>
            <w:r>
              <w:rPr>
                <w:noProof/>
                <w:webHidden/>
              </w:rPr>
              <w:tab/>
            </w:r>
            <w:r>
              <w:rPr>
                <w:noProof/>
                <w:webHidden/>
              </w:rPr>
              <w:fldChar w:fldCharType="begin"/>
            </w:r>
            <w:r>
              <w:rPr>
                <w:noProof/>
                <w:webHidden/>
              </w:rPr>
              <w:instrText xml:space="preserve"> PAGEREF _Toc157360132 \h </w:instrText>
            </w:r>
            <w:r>
              <w:rPr>
                <w:noProof/>
                <w:webHidden/>
              </w:rPr>
            </w:r>
            <w:r>
              <w:rPr>
                <w:noProof/>
                <w:webHidden/>
              </w:rPr>
              <w:fldChar w:fldCharType="separate"/>
            </w:r>
            <w:r>
              <w:rPr>
                <w:noProof/>
                <w:webHidden/>
              </w:rPr>
              <w:t>13</w:t>
            </w:r>
            <w:r>
              <w:rPr>
                <w:noProof/>
                <w:webHidden/>
              </w:rPr>
              <w:fldChar w:fldCharType="end"/>
            </w:r>
          </w:hyperlink>
        </w:p>
        <w:p w14:paraId="22B152CD" w14:textId="0EEF0C5B" w:rsidR="009F7CF1" w:rsidRDefault="009F7CF1">
          <w:pPr>
            <w:pStyle w:val="TOC2"/>
            <w:rPr>
              <w:rFonts w:asciiTheme="minorHAnsi" w:eastAsiaTheme="minorEastAsia" w:hAnsiTheme="minorHAnsi" w:cstheme="minorBidi"/>
              <w:noProof/>
              <w:color w:val="auto"/>
              <w:kern w:val="2"/>
              <w:sz w:val="22"/>
              <w:szCs w:val="22"/>
              <w14:ligatures w14:val="standardContextual"/>
            </w:rPr>
          </w:pPr>
          <w:hyperlink w:anchor="_Toc157360133" w:history="1">
            <w:r w:rsidRPr="00BD246E">
              <w:rPr>
                <w:rStyle w:val="Hyperlink"/>
                <w:noProof/>
              </w:rPr>
              <w:t>2.2</w:t>
            </w:r>
            <w:r>
              <w:rPr>
                <w:rFonts w:asciiTheme="minorHAnsi" w:eastAsiaTheme="minorEastAsia" w:hAnsiTheme="minorHAnsi" w:cstheme="minorBidi"/>
                <w:noProof/>
                <w:color w:val="auto"/>
                <w:kern w:val="2"/>
                <w:sz w:val="22"/>
                <w:szCs w:val="22"/>
                <w14:ligatures w14:val="standardContextual"/>
              </w:rPr>
              <w:tab/>
            </w:r>
            <w:r w:rsidRPr="00BD246E">
              <w:rPr>
                <w:rStyle w:val="Hyperlink"/>
                <w:noProof/>
              </w:rPr>
              <w:t>Sơ đồ triển khai chi tiết từng khối</w:t>
            </w:r>
            <w:r>
              <w:rPr>
                <w:noProof/>
                <w:webHidden/>
              </w:rPr>
              <w:tab/>
            </w:r>
            <w:r>
              <w:rPr>
                <w:noProof/>
                <w:webHidden/>
              </w:rPr>
              <w:fldChar w:fldCharType="begin"/>
            </w:r>
            <w:r>
              <w:rPr>
                <w:noProof/>
                <w:webHidden/>
              </w:rPr>
              <w:instrText xml:space="preserve"> PAGEREF _Toc157360133 \h </w:instrText>
            </w:r>
            <w:r>
              <w:rPr>
                <w:noProof/>
                <w:webHidden/>
              </w:rPr>
            </w:r>
            <w:r>
              <w:rPr>
                <w:noProof/>
                <w:webHidden/>
              </w:rPr>
              <w:fldChar w:fldCharType="separate"/>
            </w:r>
            <w:r>
              <w:rPr>
                <w:noProof/>
                <w:webHidden/>
              </w:rPr>
              <w:t>13</w:t>
            </w:r>
            <w:r>
              <w:rPr>
                <w:noProof/>
                <w:webHidden/>
              </w:rPr>
              <w:fldChar w:fldCharType="end"/>
            </w:r>
          </w:hyperlink>
        </w:p>
        <w:p w14:paraId="07C24FE1" w14:textId="18F67903" w:rsidR="009F7CF1" w:rsidRDefault="009F7CF1">
          <w:pPr>
            <w:pStyle w:val="TOC3"/>
            <w:rPr>
              <w:rFonts w:asciiTheme="minorHAnsi" w:eastAsiaTheme="minorEastAsia" w:hAnsiTheme="minorHAnsi" w:cstheme="minorBidi"/>
              <w:noProof/>
              <w:color w:val="auto"/>
              <w:kern w:val="2"/>
              <w:sz w:val="22"/>
              <w:szCs w:val="22"/>
              <w14:ligatures w14:val="standardContextual"/>
            </w:rPr>
          </w:pPr>
          <w:hyperlink w:anchor="_Toc157360134" w:history="1">
            <w:r w:rsidRPr="00BD246E">
              <w:rPr>
                <w:rStyle w:val="Hyperlink"/>
                <w:noProof/>
                <w14:scene3d>
                  <w14:camera w14:prst="orthographicFront"/>
                  <w14:lightRig w14:rig="threePt" w14:dir="t">
                    <w14:rot w14:lat="0" w14:lon="0" w14:rev="0"/>
                  </w14:lightRig>
                </w14:scene3d>
              </w:rPr>
              <w:t>2.2.1</w:t>
            </w:r>
            <w:r>
              <w:rPr>
                <w:rFonts w:asciiTheme="minorHAnsi" w:eastAsiaTheme="minorEastAsia" w:hAnsiTheme="minorHAnsi" w:cstheme="minorBidi"/>
                <w:noProof/>
                <w:color w:val="auto"/>
                <w:kern w:val="2"/>
                <w:sz w:val="22"/>
                <w:szCs w:val="22"/>
                <w14:ligatures w14:val="standardContextual"/>
              </w:rPr>
              <w:tab/>
            </w:r>
            <w:r w:rsidRPr="00BD246E">
              <w:rPr>
                <w:rStyle w:val="Hyperlink"/>
                <w:noProof/>
              </w:rPr>
              <w:t>Sơ đồ triển khai chi tiết thiết bị Rover</w:t>
            </w:r>
            <w:r>
              <w:rPr>
                <w:noProof/>
                <w:webHidden/>
              </w:rPr>
              <w:tab/>
            </w:r>
            <w:r>
              <w:rPr>
                <w:noProof/>
                <w:webHidden/>
              </w:rPr>
              <w:fldChar w:fldCharType="begin"/>
            </w:r>
            <w:r>
              <w:rPr>
                <w:noProof/>
                <w:webHidden/>
              </w:rPr>
              <w:instrText xml:space="preserve"> PAGEREF _Toc157360134 \h </w:instrText>
            </w:r>
            <w:r>
              <w:rPr>
                <w:noProof/>
                <w:webHidden/>
              </w:rPr>
            </w:r>
            <w:r>
              <w:rPr>
                <w:noProof/>
                <w:webHidden/>
              </w:rPr>
              <w:fldChar w:fldCharType="separate"/>
            </w:r>
            <w:r>
              <w:rPr>
                <w:noProof/>
                <w:webHidden/>
              </w:rPr>
              <w:t>13</w:t>
            </w:r>
            <w:r>
              <w:rPr>
                <w:noProof/>
                <w:webHidden/>
              </w:rPr>
              <w:fldChar w:fldCharType="end"/>
            </w:r>
          </w:hyperlink>
        </w:p>
        <w:p w14:paraId="447F1034" w14:textId="263B597D" w:rsidR="009F7CF1" w:rsidRDefault="009F7CF1">
          <w:pPr>
            <w:pStyle w:val="TOC3"/>
            <w:rPr>
              <w:rFonts w:asciiTheme="minorHAnsi" w:eastAsiaTheme="minorEastAsia" w:hAnsiTheme="minorHAnsi" w:cstheme="minorBidi"/>
              <w:noProof/>
              <w:color w:val="auto"/>
              <w:kern w:val="2"/>
              <w:sz w:val="22"/>
              <w:szCs w:val="22"/>
              <w14:ligatures w14:val="standardContextual"/>
            </w:rPr>
          </w:pPr>
          <w:hyperlink w:anchor="_Toc157360135" w:history="1">
            <w:r w:rsidRPr="00BD246E">
              <w:rPr>
                <w:rStyle w:val="Hyperlink"/>
                <w:noProof/>
                <w14:scene3d>
                  <w14:camera w14:prst="orthographicFront"/>
                  <w14:lightRig w14:rig="threePt" w14:dir="t">
                    <w14:rot w14:lat="0" w14:lon="0" w14:rev="0"/>
                  </w14:lightRig>
                </w14:scene3d>
              </w:rPr>
              <w:t>2.2.1</w:t>
            </w:r>
            <w:r>
              <w:rPr>
                <w:rFonts w:asciiTheme="minorHAnsi" w:eastAsiaTheme="minorEastAsia" w:hAnsiTheme="minorHAnsi" w:cstheme="minorBidi"/>
                <w:noProof/>
                <w:color w:val="auto"/>
                <w:kern w:val="2"/>
                <w:sz w:val="22"/>
                <w:szCs w:val="22"/>
                <w14:ligatures w14:val="standardContextual"/>
              </w:rPr>
              <w:tab/>
            </w:r>
            <w:r w:rsidRPr="00BD246E">
              <w:rPr>
                <w:rStyle w:val="Hyperlink"/>
                <w:noProof/>
              </w:rPr>
              <w:t>Sơ đồ triển khai chi tiết thiết bị Base</w:t>
            </w:r>
            <w:r>
              <w:rPr>
                <w:noProof/>
                <w:webHidden/>
              </w:rPr>
              <w:tab/>
            </w:r>
            <w:r>
              <w:rPr>
                <w:noProof/>
                <w:webHidden/>
              </w:rPr>
              <w:fldChar w:fldCharType="begin"/>
            </w:r>
            <w:r>
              <w:rPr>
                <w:noProof/>
                <w:webHidden/>
              </w:rPr>
              <w:instrText xml:space="preserve"> PAGEREF _Toc157360135 \h </w:instrText>
            </w:r>
            <w:r>
              <w:rPr>
                <w:noProof/>
                <w:webHidden/>
              </w:rPr>
            </w:r>
            <w:r>
              <w:rPr>
                <w:noProof/>
                <w:webHidden/>
              </w:rPr>
              <w:fldChar w:fldCharType="separate"/>
            </w:r>
            <w:r>
              <w:rPr>
                <w:noProof/>
                <w:webHidden/>
              </w:rPr>
              <w:t>18</w:t>
            </w:r>
            <w:r>
              <w:rPr>
                <w:noProof/>
                <w:webHidden/>
              </w:rPr>
              <w:fldChar w:fldCharType="end"/>
            </w:r>
          </w:hyperlink>
        </w:p>
        <w:p w14:paraId="599D6DD6" w14:textId="2CFF21E6" w:rsidR="009F7CF1" w:rsidRDefault="009F7CF1">
          <w:pPr>
            <w:pStyle w:val="TOC2"/>
            <w:rPr>
              <w:rFonts w:asciiTheme="minorHAnsi" w:eastAsiaTheme="minorEastAsia" w:hAnsiTheme="minorHAnsi" w:cstheme="minorBidi"/>
              <w:noProof/>
              <w:color w:val="auto"/>
              <w:kern w:val="2"/>
              <w:sz w:val="22"/>
              <w:szCs w:val="22"/>
              <w14:ligatures w14:val="standardContextual"/>
            </w:rPr>
          </w:pPr>
          <w:hyperlink w:anchor="_Toc157360136" w:history="1">
            <w:r w:rsidRPr="00BD246E">
              <w:rPr>
                <w:rStyle w:val="Hyperlink"/>
                <w:noProof/>
              </w:rPr>
              <w:t>2.3</w:t>
            </w:r>
            <w:r>
              <w:rPr>
                <w:rFonts w:asciiTheme="minorHAnsi" w:eastAsiaTheme="minorEastAsia" w:hAnsiTheme="minorHAnsi" w:cstheme="minorBidi"/>
                <w:noProof/>
                <w:color w:val="auto"/>
                <w:kern w:val="2"/>
                <w:sz w:val="22"/>
                <w:szCs w:val="22"/>
                <w14:ligatures w14:val="standardContextual"/>
              </w:rPr>
              <w:tab/>
            </w:r>
            <w:r w:rsidRPr="00BD246E">
              <w:rPr>
                <w:rStyle w:val="Hyperlink"/>
                <w:noProof/>
              </w:rPr>
              <w:t>Công suất tiêu thụ của hệ thống</w:t>
            </w:r>
            <w:r>
              <w:rPr>
                <w:noProof/>
                <w:webHidden/>
              </w:rPr>
              <w:tab/>
            </w:r>
            <w:r>
              <w:rPr>
                <w:noProof/>
                <w:webHidden/>
              </w:rPr>
              <w:fldChar w:fldCharType="begin"/>
            </w:r>
            <w:r>
              <w:rPr>
                <w:noProof/>
                <w:webHidden/>
              </w:rPr>
              <w:instrText xml:space="preserve"> PAGEREF _Toc157360136 \h </w:instrText>
            </w:r>
            <w:r>
              <w:rPr>
                <w:noProof/>
                <w:webHidden/>
              </w:rPr>
            </w:r>
            <w:r>
              <w:rPr>
                <w:noProof/>
                <w:webHidden/>
              </w:rPr>
              <w:fldChar w:fldCharType="separate"/>
            </w:r>
            <w:r>
              <w:rPr>
                <w:noProof/>
                <w:webHidden/>
              </w:rPr>
              <w:t>21</w:t>
            </w:r>
            <w:r>
              <w:rPr>
                <w:noProof/>
                <w:webHidden/>
              </w:rPr>
              <w:fldChar w:fldCharType="end"/>
            </w:r>
          </w:hyperlink>
        </w:p>
        <w:p w14:paraId="078B8782" w14:textId="51EA2A08" w:rsidR="009F7CF1" w:rsidRDefault="009F7CF1">
          <w:pPr>
            <w:pStyle w:val="TOC2"/>
            <w:rPr>
              <w:rFonts w:asciiTheme="minorHAnsi" w:eastAsiaTheme="minorEastAsia" w:hAnsiTheme="minorHAnsi" w:cstheme="minorBidi"/>
              <w:noProof/>
              <w:color w:val="auto"/>
              <w:kern w:val="2"/>
              <w:sz w:val="22"/>
              <w:szCs w:val="22"/>
              <w14:ligatures w14:val="standardContextual"/>
            </w:rPr>
          </w:pPr>
          <w:hyperlink w:anchor="_Toc157360137" w:history="1">
            <w:r w:rsidRPr="00BD246E">
              <w:rPr>
                <w:rStyle w:val="Hyperlink"/>
                <w:noProof/>
              </w:rPr>
              <w:t>2.4</w:t>
            </w:r>
            <w:r>
              <w:rPr>
                <w:rFonts w:asciiTheme="minorHAnsi" w:eastAsiaTheme="minorEastAsia" w:hAnsiTheme="minorHAnsi" w:cstheme="minorBidi"/>
                <w:noProof/>
                <w:color w:val="auto"/>
                <w:kern w:val="2"/>
                <w:sz w:val="22"/>
                <w:szCs w:val="22"/>
                <w14:ligatures w14:val="standardContextual"/>
              </w:rPr>
              <w:tab/>
            </w:r>
            <w:r w:rsidRPr="00BD246E">
              <w:rPr>
                <w:rStyle w:val="Hyperlink"/>
                <w:noProof/>
              </w:rPr>
              <w:t>Thiết kế phần cứng hệ thống</w:t>
            </w:r>
            <w:r>
              <w:rPr>
                <w:noProof/>
                <w:webHidden/>
              </w:rPr>
              <w:tab/>
            </w:r>
            <w:r>
              <w:rPr>
                <w:noProof/>
                <w:webHidden/>
              </w:rPr>
              <w:fldChar w:fldCharType="begin"/>
            </w:r>
            <w:r>
              <w:rPr>
                <w:noProof/>
                <w:webHidden/>
              </w:rPr>
              <w:instrText xml:space="preserve"> PAGEREF _Toc157360137 \h </w:instrText>
            </w:r>
            <w:r>
              <w:rPr>
                <w:noProof/>
                <w:webHidden/>
              </w:rPr>
            </w:r>
            <w:r>
              <w:rPr>
                <w:noProof/>
                <w:webHidden/>
              </w:rPr>
              <w:fldChar w:fldCharType="separate"/>
            </w:r>
            <w:r>
              <w:rPr>
                <w:noProof/>
                <w:webHidden/>
              </w:rPr>
              <w:t>22</w:t>
            </w:r>
            <w:r>
              <w:rPr>
                <w:noProof/>
                <w:webHidden/>
              </w:rPr>
              <w:fldChar w:fldCharType="end"/>
            </w:r>
          </w:hyperlink>
        </w:p>
        <w:p w14:paraId="0EDA34C3" w14:textId="2BF58917" w:rsidR="009F7CF1" w:rsidRDefault="009F7CF1">
          <w:pPr>
            <w:pStyle w:val="TOC1"/>
            <w:rPr>
              <w:rFonts w:asciiTheme="minorHAnsi" w:eastAsiaTheme="minorEastAsia" w:hAnsiTheme="minorHAnsi" w:cstheme="minorBidi"/>
              <w:b w:val="0"/>
              <w:noProof/>
              <w:color w:val="auto"/>
              <w:kern w:val="2"/>
              <w:sz w:val="22"/>
              <w:szCs w:val="22"/>
              <w14:ligatures w14:val="standardContextual"/>
            </w:rPr>
          </w:pPr>
          <w:hyperlink w:anchor="_Toc157360138" w:history="1">
            <w:r w:rsidRPr="00BD246E">
              <w:rPr>
                <w:rStyle w:val="Hyperlink"/>
                <w:noProof/>
              </w:rPr>
              <w:t>CHƯƠNG 3. THIẾT KẾ GIAO TIẾP GIỮA THIẾT BỊ BASE – ROVER</w:t>
            </w:r>
            <w:r>
              <w:rPr>
                <w:noProof/>
                <w:webHidden/>
              </w:rPr>
              <w:tab/>
            </w:r>
            <w:r>
              <w:rPr>
                <w:noProof/>
                <w:webHidden/>
              </w:rPr>
              <w:fldChar w:fldCharType="begin"/>
            </w:r>
            <w:r>
              <w:rPr>
                <w:noProof/>
                <w:webHidden/>
              </w:rPr>
              <w:instrText xml:space="preserve"> PAGEREF _Toc157360138 \h </w:instrText>
            </w:r>
            <w:r>
              <w:rPr>
                <w:noProof/>
                <w:webHidden/>
              </w:rPr>
            </w:r>
            <w:r>
              <w:rPr>
                <w:noProof/>
                <w:webHidden/>
              </w:rPr>
              <w:fldChar w:fldCharType="separate"/>
            </w:r>
            <w:r>
              <w:rPr>
                <w:noProof/>
                <w:webHidden/>
              </w:rPr>
              <w:t>23</w:t>
            </w:r>
            <w:r>
              <w:rPr>
                <w:noProof/>
                <w:webHidden/>
              </w:rPr>
              <w:fldChar w:fldCharType="end"/>
            </w:r>
          </w:hyperlink>
        </w:p>
        <w:p w14:paraId="6426C899" w14:textId="645D9451" w:rsidR="009F7CF1" w:rsidRDefault="009F7CF1">
          <w:pPr>
            <w:pStyle w:val="TOC2"/>
            <w:rPr>
              <w:rFonts w:asciiTheme="minorHAnsi" w:eastAsiaTheme="minorEastAsia" w:hAnsiTheme="minorHAnsi" w:cstheme="minorBidi"/>
              <w:noProof/>
              <w:color w:val="auto"/>
              <w:kern w:val="2"/>
              <w:sz w:val="22"/>
              <w:szCs w:val="22"/>
              <w14:ligatures w14:val="standardContextual"/>
            </w:rPr>
          </w:pPr>
          <w:hyperlink w:anchor="_Toc157360139" w:history="1">
            <w:r w:rsidRPr="00BD246E">
              <w:rPr>
                <w:rStyle w:val="Hyperlink"/>
                <w:noProof/>
              </w:rPr>
              <w:t>3.1</w:t>
            </w:r>
            <w:r>
              <w:rPr>
                <w:rFonts w:asciiTheme="minorHAnsi" w:eastAsiaTheme="minorEastAsia" w:hAnsiTheme="minorHAnsi" w:cstheme="minorBidi"/>
                <w:noProof/>
                <w:color w:val="auto"/>
                <w:kern w:val="2"/>
                <w:sz w:val="22"/>
                <w:szCs w:val="22"/>
                <w14:ligatures w14:val="standardContextual"/>
              </w:rPr>
              <w:tab/>
            </w:r>
            <w:r w:rsidRPr="00BD246E">
              <w:rPr>
                <w:rStyle w:val="Hyperlink"/>
                <w:noProof/>
              </w:rPr>
              <w:t>Giới thiệu về platform STM32CubeIDE và VSCode</w:t>
            </w:r>
            <w:r>
              <w:rPr>
                <w:noProof/>
                <w:webHidden/>
              </w:rPr>
              <w:tab/>
            </w:r>
            <w:r>
              <w:rPr>
                <w:noProof/>
                <w:webHidden/>
              </w:rPr>
              <w:fldChar w:fldCharType="begin"/>
            </w:r>
            <w:r>
              <w:rPr>
                <w:noProof/>
                <w:webHidden/>
              </w:rPr>
              <w:instrText xml:space="preserve"> PAGEREF _Toc157360139 \h </w:instrText>
            </w:r>
            <w:r>
              <w:rPr>
                <w:noProof/>
                <w:webHidden/>
              </w:rPr>
            </w:r>
            <w:r>
              <w:rPr>
                <w:noProof/>
                <w:webHidden/>
              </w:rPr>
              <w:fldChar w:fldCharType="separate"/>
            </w:r>
            <w:r>
              <w:rPr>
                <w:noProof/>
                <w:webHidden/>
              </w:rPr>
              <w:t>23</w:t>
            </w:r>
            <w:r>
              <w:rPr>
                <w:noProof/>
                <w:webHidden/>
              </w:rPr>
              <w:fldChar w:fldCharType="end"/>
            </w:r>
          </w:hyperlink>
        </w:p>
        <w:p w14:paraId="3EEA726B" w14:textId="20E45C40" w:rsidR="009F7CF1" w:rsidRDefault="009F7CF1">
          <w:pPr>
            <w:pStyle w:val="TOC2"/>
            <w:rPr>
              <w:rFonts w:asciiTheme="minorHAnsi" w:eastAsiaTheme="minorEastAsia" w:hAnsiTheme="minorHAnsi" w:cstheme="minorBidi"/>
              <w:noProof/>
              <w:color w:val="auto"/>
              <w:kern w:val="2"/>
              <w:sz w:val="22"/>
              <w:szCs w:val="22"/>
              <w14:ligatures w14:val="standardContextual"/>
            </w:rPr>
          </w:pPr>
          <w:hyperlink w:anchor="_Toc157360140" w:history="1">
            <w:r w:rsidRPr="00BD246E">
              <w:rPr>
                <w:rStyle w:val="Hyperlink"/>
                <w:noProof/>
              </w:rPr>
              <w:t>3.2</w:t>
            </w:r>
            <w:r>
              <w:rPr>
                <w:rFonts w:asciiTheme="minorHAnsi" w:eastAsiaTheme="minorEastAsia" w:hAnsiTheme="minorHAnsi" w:cstheme="minorBidi"/>
                <w:noProof/>
                <w:color w:val="auto"/>
                <w:kern w:val="2"/>
                <w:sz w:val="22"/>
                <w:szCs w:val="22"/>
                <w14:ligatures w14:val="standardContextual"/>
              </w:rPr>
              <w:tab/>
            </w:r>
            <w:r w:rsidRPr="00BD246E">
              <w:rPr>
                <w:rStyle w:val="Hyperlink"/>
                <w:noProof/>
              </w:rPr>
              <w:t>Cấu hình thiết bị Rover</w:t>
            </w:r>
            <w:r>
              <w:rPr>
                <w:noProof/>
                <w:webHidden/>
              </w:rPr>
              <w:tab/>
            </w:r>
            <w:r>
              <w:rPr>
                <w:noProof/>
                <w:webHidden/>
              </w:rPr>
              <w:fldChar w:fldCharType="begin"/>
            </w:r>
            <w:r>
              <w:rPr>
                <w:noProof/>
                <w:webHidden/>
              </w:rPr>
              <w:instrText xml:space="preserve"> PAGEREF _Toc157360140 \h </w:instrText>
            </w:r>
            <w:r>
              <w:rPr>
                <w:noProof/>
                <w:webHidden/>
              </w:rPr>
            </w:r>
            <w:r>
              <w:rPr>
                <w:noProof/>
                <w:webHidden/>
              </w:rPr>
              <w:fldChar w:fldCharType="separate"/>
            </w:r>
            <w:r>
              <w:rPr>
                <w:noProof/>
                <w:webHidden/>
              </w:rPr>
              <w:t>23</w:t>
            </w:r>
            <w:r>
              <w:rPr>
                <w:noProof/>
                <w:webHidden/>
              </w:rPr>
              <w:fldChar w:fldCharType="end"/>
            </w:r>
          </w:hyperlink>
        </w:p>
        <w:p w14:paraId="43344EBC" w14:textId="79229CC4" w:rsidR="009F7CF1" w:rsidRDefault="009F7CF1">
          <w:pPr>
            <w:pStyle w:val="TOC3"/>
            <w:rPr>
              <w:rFonts w:asciiTheme="minorHAnsi" w:eastAsiaTheme="minorEastAsia" w:hAnsiTheme="minorHAnsi" w:cstheme="minorBidi"/>
              <w:noProof/>
              <w:color w:val="auto"/>
              <w:kern w:val="2"/>
              <w:sz w:val="22"/>
              <w:szCs w:val="22"/>
              <w14:ligatures w14:val="standardContextual"/>
            </w:rPr>
          </w:pPr>
          <w:hyperlink w:anchor="_Toc157360141" w:history="1">
            <w:r w:rsidRPr="00BD246E">
              <w:rPr>
                <w:rStyle w:val="Hyperlink"/>
                <w:noProof/>
                <w14:scene3d>
                  <w14:camera w14:prst="orthographicFront"/>
                  <w14:lightRig w14:rig="threePt" w14:dir="t">
                    <w14:rot w14:lat="0" w14:lon="0" w14:rev="0"/>
                  </w14:lightRig>
                </w14:scene3d>
              </w:rPr>
              <w:t>3.2.1</w:t>
            </w:r>
            <w:r>
              <w:rPr>
                <w:rFonts w:asciiTheme="minorHAnsi" w:eastAsiaTheme="minorEastAsia" w:hAnsiTheme="minorHAnsi" w:cstheme="minorBidi"/>
                <w:noProof/>
                <w:color w:val="auto"/>
                <w:kern w:val="2"/>
                <w:sz w:val="22"/>
                <w:szCs w:val="22"/>
                <w14:ligatures w14:val="standardContextual"/>
              </w:rPr>
              <w:tab/>
            </w:r>
            <w:r w:rsidRPr="00BD246E">
              <w:rPr>
                <w:rStyle w:val="Hyperlink"/>
                <w:noProof/>
              </w:rPr>
              <w:t>ADC</w:t>
            </w:r>
            <w:r>
              <w:rPr>
                <w:noProof/>
                <w:webHidden/>
              </w:rPr>
              <w:tab/>
            </w:r>
            <w:r>
              <w:rPr>
                <w:noProof/>
                <w:webHidden/>
              </w:rPr>
              <w:fldChar w:fldCharType="begin"/>
            </w:r>
            <w:r>
              <w:rPr>
                <w:noProof/>
                <w:webHidden/>
              </w:rPr>
              <w:instrText xml:space="preserve"> PAGEREF _Toc157360141 \h </w:instrText>
            </w:r>
            <w:r>
              <w:rPr>
                <w:noProof/>
                <w:webHidden/>
              </w:rPr>
            </w:r>
            <w:r>
              <w:rPr>
                <w:noProof/>
                <w:webHidden/>
              </w:rPr>
              <w:fldChar w:fldCharType="separate"/>
            </w:r>
            <w:r>
              <w:rPr>
                <w:noProof/>
                <w:webHidden/>
              </w:rPr>
              <w:t>23</w:t>
            </w:r>
            <w:r>
              <w:rPr>
                <w:noProof/>
                <w:webHidden/>
              </w:rPr>
              <w:fldChar w:fldCharType="end"/>
            </w:r>
          </w:hyperlink>
        </w:p>
        <w:p w14:paraId="48BD504C" w14:textId="7FB7504E" w:rsidR="009F7CF1" w:rsidRDefault="009F7CF1">
          <w:pPr>
            <w:pStyle w:val="TOC3"/>
            <w:rPr>
              <w:rFonts w:asciiTheme="minorHAnsi" w:eastAsiaTheme="minorEastAsia" w:hAnsiTheme="minorHAnsi" w:cstheme="minorBidi"/>
              <w:noProof/>
              <w:color w:val="auto"/>
              <w:kern w:val="2"/>
              <w:sz w:val="22"/>
              <w:szCs w:val="22"/>
              <w14:ligatures w14:val="standardContextual"/>
            </w:rPr>
          </w:pPr>
          <w:hyperlink w:anchor="_Toc157360142" w:history="1">
            <w:r w:rsidRPr="00BD246E">
              <w:rPr>
                <w:rStyle w:val="Hyperlink"/>
                <w:noProof/>
                <w14:scene3d>
                  <w14:camera w14:prst="orthographicFront"/>
                  <w14:lightRig w14:rig="threePt" w14:dir="t">
                    <w14:rot w14:lat="0" w14:lon="0" w14:rev="0"/>
                  </w14:lightRig>
                </w14:scene3d>
              </w:rPr>
              <w:t>3.2.2</w:t>
            </w:r>
            <w:r>
              <w:rPr>
                <w:rFonts w:asciiTheme="minorHAnsi" w:eastAsiaTheme="minorEastAsia" w:hAnsiTheme="minorHAnsi" w:cstheme="minorBidi"/>
                <w:noProof/>
                <w:color w:val="auto"/>
                <w:kern w:val="2"/>
                <w:sz w:val="22"/>
                <w:szCs w:val="22"/>
                <w14:ligatures w14:val="standardContextual"/>
              </w:rPr>
              <w:tab/>
            </w:r>
            <w:r w:rsidRPr="00BD246E">
              <w:rPr>
                <w:rStyle w:val="Hyperlink"/>
                <w:noProof/>
              </w:rPr>
              <w:t>LoRa</w:t>
            </w:r>
            <w:r>
              <w:rPr>
                <w:noProof/>
                <w:webHidden/>
              </w:rPr>
              <w:tab/>
            </w:r>
            <w:r>
              <w:rPr>
                <w:noProof/>
                <w:webHidden/>
              </w:rPr>
              <w:fldChar w:fldCharType="begin"/>
            </w:r>
            <w:r>
              <w:rPr>
                <w:noProof/>
                <w:webHidden/>
              </w:rPr>
              <w:instrText xml:space="preserve"> PAGEREF _Toc157360142 \h </w:instrText>
            </w:r>
            <w:r>
              <w:rPr>
                <w:noProof/>
                <w:webHidden/>
              </w:rPr>
            </w:r>
            <w:r>
              <w:rPr>
                <w:noProof/>
                <w:webHidden/>
              </w:rPr>
              <w:fldChar w:fldCharType="separate"/>
            </w:r>
            <w:r>
              <w:rPr>
                <w:noProof/>
                <w:webHidden/>
              </w:rPr>
              <w:t>28</w:t>
            </w:r>
            <w:r>
              <w:rPr>
                <w:noProof/>
                <w:webHidden/>
              </w:rPr>
              <w:fldChar w:fldCharType="end"/>
            </w:r>
          </w:hyperlink>
        </w:p>
        <w:p w14:paraId="21BE50D3" w14:textId="2B429952" w:rsidR="009F7CF1" w:rsidRDefault="009F7CF1">
          <w:pPr>
            <w:pStyle w:val="TOC3"/>
            <w:rPr>
              <w:rFonts w:asciiTheme="minorHAnsi" w:eastAsiaTheme="minorEastAsia" w:hAnsiTheme="minorHAnsi" w:cstheme="minorBidi"/>
              <w:noProof/>
              <w:color w:val="auto"/>
              <w:kern w:val="2"/>
              <w:sz w:val="22"/>
              <w:szCs w:val="22"/>
              <w14:ligatures w14:val="standardContextual"/>
            </w:rPr>
          </w:pPr>
          <w:hyperlink w:anchor="_Toc157360143" w:history="1">
            <w:r w:rsidRPr="00BD246E">
              <w:rPr>
                <w:rStyle w:val="Hyperlink"/>
                <w:noProof/>
                <w14:scene3d>
                  <w14:camera w14:prst="orthographicFront"/>
                  <w14:lightRig w14:rig="threePt" w14:dir="t">
                    <w14:rot w14:lat="0" w14:lon="0" w14:rev="0"/>
                  </w14:lightRig>
                </w14:scene3d>
              </w:rPr>
              <w:t>3.2.3</w:t>
            </w:r>
            <w:r>
              <w:rPr>
                <w:rFonts w:asciiTheme="minorHAnsi" w:eastAsiaTheme="minorEastAsia" w:hAnsiTheme="minorHAnsi" w:cstheme="minorBidi"/>
                <w:noProof/>
                <w:color w:val="auto"/>
                <w:kern w:val="2"/>
                <w:sz w:val="22"/>
                <w:szCs w:val="22"/>
                <w14:ligatures w14:val="standardContextual"/>
              </w:rPr>
              <w:tab/>
            </w:r>
            <w:r w:rsidRPr="00BD246E">
              <w:rPr>
                <w:rStyle w:val="Hyperlink"/>
                <w:noProof/>
              </w:rPr>
              <w:t>Cấu hình GPS</w:t>
            </w:r>
            <w:r>
              <w:rPr>
                <w:noProof/>
                <w:webHidden/>
              </w:rPr>
              <w:tab/>
            </w:r>
            <w:r>
              <w:rPr>
                <w:noProof/>
                <w:webHidden/>
              </w:rPr>
              <w:fldChar w:fldCharType="begin"/>
            </w:r>
            <w:r>
              <w:rPr>
                <w:noProof/>
                <w:webHidden/>
              </w:rPr>
              <w:instrText xml:space="preserve"> PAGEREF _Toc157360143 \h </w:instrText>
            </w:r>
            <w:r>
              <w:rPr>
                <w:noProof/>
                <w:webHidden/>
              </w:rPr>
            </w:r>
            <w:r>
              <w:rPr>
                <w:noProof/>
                <w:webHidden/>
              </w:rPr>
              <w:fldChar w:fldCharType="separate"/>
            </w:r>
            <w:r>
              <w:rPr>
                <w:noProof/>
                <w:webHidden/>
              </w:rPr>
              <w:t>30</w:t>
            </w:r>
            <w:r>
              <w:rPr>
                <w:noProof/>
                <w:webHidden/>
              </w:rPr>
              <w:fldChar w:fldCharType="end"/>
            </w:r>
          </w:hyperlink>
        </w:p>
        <w:p w14:paraId="1D2F60A2" w14:textId="3F855258" w:rsidR="009F7CF1" w:rsidRDefault="009F7CF1">
          <w:pPr>
            <w:pStyle w:val="TOC2"/>
            <w:rPr>
              <w:rFonts w:asciiTheme="minorHAnsi" w:eastAsiaTheme="minorEastAsia" w:hAnsiTheme="minorHAnsi" w:cstheme="minorBidi"/>
              <w:noProof/>
              <w:color w:val="auto"/>
              <w:kern w:val="2"/>
              <w:sz w:val="22"/>
              <w:szCs w:val="22"/>
              <w14:ligatures w14:val="standardContextual"/>
            </w:rPr>
          </w:pPr>
          <w:hyperlink w:anchor="_Toc157360144" w:history="1">
            <w:r w:rsidRPr="00BD246E">
              <w:rPr>
                <w:rStyle w:val="Hyperlink"/>
                <w:noProof/>
              </w:rPr>
              <w:t>3.3</w:t>
            </w:r>
            <w:r>
              <w:rPr>
                <w:rFonts w:asciiTheme="minorHAnsi" w:eastAsiaTheme="minorEastAsia" w:hAnsiTheme="minorHAnsi" w:cstheme="minorBidi"/>
                <w:noProof/>
                <w:color w:val="auto"/>
                <w:kern w:val="2"/>
                <w:sz w:val="22"/>
                <w:szCs w:val="22"/>
                <w14:ligatures w14:val="standardContextual"/>
              </w:rPr>
              <w:tab/>
            </w:r>
            <w:r w:rsidRPr="00BD246E">
              <w:rPr>
                <w:rStyle w:val="Hyperlink"/>
                <w:noProof/>
              </w:rPr>
              <w:t>Cấu hình thiết bị Base</w:t>
            </w:r>
            <w:r>
              <w:rPr>
                <w:noProof/>
                <w:webHidden/>
              </w:rPr>
              <w:tab/>
            </w:r>
            <w:r>
              <w:rPr>
                <w:noProof/>
                <w:webHidden/>
              </w:rPr>
              <w:fldChar w:fldCharType="begin"/>
            </w:r>
            <w:r>
              <w:rPr>
                <w:noProof/>
                <w:webHidden/>
              </w:rPr>
              <w:instrText xml:space="preserve"> PAGEREF _Toc157360144 \h </w:instrText>
            </w:r>
            <w:r>
              <w:rPr>
                <w:noProof/>
                <w:webHidden/>
              </w:rPr>
            </w:r>
            <w:r>
              <w:rPr>
                <w:noProof/>
                <w:webHidden/>
              </w:rPr>
              <w:fldChar w:fldCharType="separate"/>
            </w:r>
            <w:r>
              <w:rPr>
                <w:noProof/>
                <w:webHidden/>
              </w:rPr>
              <w:t>30</w:t>
            </w:r>
            <w:r>
              <w:rPr>
                <w:noProof/>
                <w:webHidden/>
              </w:rPr>
              <w:fldChar w:fldCharType="end"/>
            </w:r>
          </w:hyperlink>
        </w:p>
        <w:p w14:paraId="3D9AE03F" w14:textId="3E917C8E" w:rsidR="009F7CF1" w:rsidRDefault="009F7CF1">
          <w:pPr>
            <w:pStyle w:val="TOC3"/>
            <w:rPr>
              <w:rFonts w:asciiTheme="minorHAnsi" w:eastAsiaTheme="minorEastAsia" w:hAnsiTheme="minorHAnsi" w:cstheme="minorBidi"/>
              <w:noProof/>
              <w:color w:val="auto"/>
              <w:kern w:val="2"/>
              <w:sz w:val="22"/>
              <w:szCs w:val="22"/>
              <w14:ligatures w14:val="standardContextual"/>
            </w:rPr>
          </w:pPr>
          <w:hyperlink w:anchor="_Toc157360145" w:history="1">
            <w:r w:rsidRPr="00BD246E">
              <w:rPr>
                <w:rStyle w:val="Hyperlink"/>
                <w:noProof/>
                <w14:scene3d>
                  <w14:camera w14:prst="orthographicFront"/>
                  <w14:lightRig w14:rig="threePt" w14:dir="t">
                    <w14:rot w14:lat="0" w14:lon="0" w14:rev="0"/>
                  </w14:lightRig>
                </w14:scene3d>
              </w:rPr>
              <w:t>3.3.1</w:t>
            </w:r>
            <w:r>
              <w:rPr>
                <w:rFonts w:asciiTheme="minorHAnsi" w:eastAsiaTheme="minorEastAsia" w:hAnsiTheme="minorHAnsi" w:cstheme="minorBidi"/>
                <w:noProof/>
                <w:color w:val="auto"/>
                <w:kern w:val="2"/>
                <w:sz w:val="22"/>
                <w:szCs w:val="22"/>
                <w14:ligatures w14:val="standardContextual"/>
              </w:rPr>
              <w:tab/>
            </w:r>
            <w:r w:rsidRPr="00BD246E">
              <w:rPr>
                <w:rStyle w:val="Hyperlink"/>
                <w:noProof/>
              </w:rPr>
              <w:t>Cấu hình GPS</w:t>
            </w:r>
            <w:r>
              <w:rPr>
                <w:noProof/>
                <w:webHidden/>
              </w:rPr>
              <w:tab/>
            </w:r>
            <w:r>
              <w:rPr>
                <w:noProof/>
                <w:webHidden/>
              </w:rPr>
              <w:fldChar w:fldCharType="begin"/>
            </w:r>
            <w:r>
              <w:rPr>
                <w:noProof/>
                <w:webHidden/>
              </w:rPr>
              <w:instrText xml:space="preserve"> PAGEREF _Toc157360145 \h </w:instrText>
            </w:r>
            <w:r>
              <w:rPr>
                <w:noProof/>
                <w:webHidden/>
              </w:rPr>
            </w:r>
            <w:r>
              <w:rPr>
                <w:noProof/>
                <w:webHidden/>
              </w:rPr>
              <w:fldChar w:fldCharType="separate"/>
            </w:r>
            <w:r>
              <w:rPr>
                <w:noProof/>
                <w:webHidden/>
              </w:rPr>
              <w:t>30</w:t>
            </w:r>
            <w:r>
              <w:rPr>
                <w:noProof/>
                <w:webHidden/>
              </w:rPr>
              <w:fldChar w:fldCharType="end"/>
            </w:r>
          </w:hyperlink>
        </w:p>
        <w:p w14:paraId="7999AFF8" w14:textId="15436743" w:rsidR="009F7CF1" w:rsidRDefault="009F7CF1">
          <w:pPr>
            <w:pStyle w:val="TOC2"/>
            <w:rPr>
              <w:rFonts w:asciiTheme="minorHAnsi" w:eastAsiaTheme="minorEastAsia" w:hAnsiTheme="minorHAnsi" w:cstheme="minorBidi"/>
              <w:noProof/>
              <w:color w:val="auto"/>
              <w:kern w:val="2"/>
              <w:sz w:val="22"/>
              <w:szCs w:val="22"/>
              <w14:ligatures w14:val="standardContextual"/>
            </w:rPr>
          </w:pPr>
          <w:hyperlink w:anchor="_Toc157360146" w:history="1">
            <w:r w:rsidRPr="00BD246E">
              <w:rPr>
                <w:rStyle w:val="Hyperlink"/>
                <w:noProof/>
              </w:rPr>
              <w:t>3.4</w:t>
            </w:r>
            <w:r>
              <w:rPr>
                <w:rFonts w:asciiTheme="minorHAnsi" w:eastAsiaTheme="minorEastAsia" w:hAnsiTheme="minorHAnsi" w:cstheme="minorBidi"/>
                <w:noProof/>
                <w:color w:val="auto"/>
                <w:kern w:val="2"/>
                <w:sz w:val="22"/>
                <w:szCs w:val="22"/>
                <w14:ligatures w14:val="standardContextual"/>
              </w:rPr>
              <w:tab/>
            </w:r>
            <w:r w:rsidRPr="00BD246E">
              <w:rPr>
                <w:rStyle w:val="Hyperlink"/>
                <w:noProof/>
              </w:rPr>
              <w:t>Thiết kế phần mềm giao tiếp</w:t>
            </w:r>
            <w:r>
              <w:rPr>
                <w:noProof/>
                <w:webHidden/>
              </w:rPr>
              <w:tab/>
            </w:r>
            <w:r>
              <w:rPr>
                <w:noProof/>
                <w:webHidden/>
              </w:rPr>
              <w:fldChar w:fldCharType="begin"/>
            </w:r>
            <w:r>
              <w:rPr>
                <w:noProof/>
                <w:webHidden/>
              </w:rPr>
              <w:instrText xml:space="preserve"> PAGEREF _Toc157360146 \h </w:instrText>
            </w:r>
            <w:r>
              <w:rPr>
                <w:noProof/>
                <w:webHidden/>
              </w:rPr>
            </w:r>
            <w:r>
              <w:rPr>
                <w:noProof/>
                <w:webHidden/>
              </w:rPr>
              <w:fldChar w:fldCharType="separate"/>
            </w:r>
            <w:r>
              <w:rPr>
                <w:noProof/>
                <w:webHidden/>
              </w:rPr>
              <w:t>30</w:t>
            </w:r>
            <w:r>
              <w:rPr>
                <w:noProof/>
                <w:webHidden/>
              </w:rPr>
              <w:fldChar w:fldCharType="end"/>
            </w:r>
          </w:hyperlink>
        </w:p>
        <w:p w14:paraId="1800AA31" w14:textId="6CBA626E" w:rsidR="009F7CF1" w:rsidRDefault="009F7CF1">
          <w:pPr>
            <w:pStyle w:val="TOC1"/>
            <w:rPr>
              <w:rFonts w:asciiTheme="minorHAnsi" w:eastAsiaTheme="minorEastAsia" w:hAnsiTheme="minorHAnsi" w:cstheme="minorBidi"/>
              <w:b w:val="0"/>
              <w:noProof/>
              <w:color w:val="auto"/>
              <w:kern w:val="2"/>
              <w:sz w:val="22"/>
              <w:szCs w:val="22"/>
              <w14:ligatures w14:val="standardContextual"/>
            </w:rPr>
          </w:pPr>
          <w:hyperlink w:anchor="_Toc157360147" w:history="1">
            <w:r w:rsidRPr="00BD246E">
              <w:rPr>
                <w:rStyle w:val="Hyperlink"/>
                <w:noProof/>
              </w:rPr>
              <w:t>CHƯƠNG 4. ĐÁNH GIÁ, KIỂM THỬ</w:t>
            </w:r>
            <w:r>
              <w:rPr>
                <w:noProof/>
                <w:webHidden/>
              </w:rPr>
              <w:tab/>
            </w:r>
            <w:r>
              <w:rPr>
                <w:noProof/>
                <w:webHidden/>
              </w:rPr>
              <w:fldChar w:fldCharType="begin"/>
            </w:r>
            <w:r>
              <w:rPr>
                <w:noProof/>
                <w:webHidden/>
              </w:rPr>
              <w:instrText xml:space="preserve"> PAGEREF _Toc157360147 \h </w:instrText>
            </w:r>
            <w:r>
              <w:rPr>
                <w:noProof/>
                <w:webHidden/>
              </w:rPr>
            </w:r>
            <w:r>
              <w:rPr>
                <w:noProof/>
                <w:webHidden/>
              </w:rPr>
              <w:fldChar w:fldCharType="separate"/>
            </w:r>
            <w:r>
              <w:rPr>
                <w:noProof/>
                <w:webHidden/>
              </w:rPr>
              <w:t>32</w:t>
            </w:r>
            <w:r>
              <w:rPr>
                <w:noProof/>
                <w:webHidden/>
              </w:rPr>
              <w:fldChar w:fldCharType="end"/>
            </w:r>
          </w:hyperlink>
        </w:p>
        <w:p w14:paraId="2A10C4BB" w14:textId="6C8DDF42" w:rsidR="00417160" w:rsidRPr="00787406" w:rsidRDefault="00417160" w:rsidP="00417160">
          <w:pPr>
            <w:rPr>
              <w:b/>
              <w:bCs/>
              <w:noProof/>
            </w:rPr>
          </w:pPr>
          <w:r w:rsidRPr="00787406">
            <w:rPr>
              <w:b/>
              <w:bCs/>
              <w:noProof/>
            </w:rPr>
            <w:lastRenderedPageBreak/>
            <w:fldChar w:fldCharType="end"/>
          </w:r>
        </w:p>
      </w:sdtContent>
    </w:sdt>
    <w:p w14:paraId="7C1507F9" w14:textId="77777777" w:rsidR="0053003A" w:rsidRPr="00787406" w:rsidRDefault="0053003A" w:rsidP="00417160">
      <w:pPr>
        <w:spacing w:after="160" w:line="259" w:lineRule="auto"/>
        <w:rPr>
          <w:b/>
        </w:rPr>
      </w:pPr>
    </w:p>
    <w:p w14:paraId="32706993" w14:textId="7BD7CB5D" w:rsidR="0053003A" w:rsidRPr="00787406" w:rsidRDefault="00717ABC" w:rsidP="00717ABC">
      <w:pPr>
        <w:spacing w:before="0" w:after="160" w:line="259" w:lineRule="auto"/>
        <w:jc w:val="left"/>
        <w:rPr>
          <w:b/>
        </w:rPr>
      </w:pPr>
      <w:r w:rsidRPr="00787406">
        <w:rPr>
          <w:b/>
        </w:rPr>
        <w:br w:type="page"/>
      </w:r>
    </w:p>
    <w:p w14:paraId="605805E9" w14:textId="02EF53D9" w:rsidR="00417160" w:rsidRPr="00787406" w:rsidRDefault="00417160" w:rsidP="00717ABC">
      <w:pPr>
        <w:pStyle w:val="Heading1"/>
        <w:numPr>
          <w:ilvl w:val="0"/>
          <w:numId w:val="0"/>
        </w:numPr>
        <w:rPr>
          <w:sz w:val="32"/>
          <w:szCs w:val="32"/>
        </w:rPr>
      </w:pPr>
      <w:bookmarkStart w:id="1" w:name="_Toc157360120"/>
      <w:r w:rsidRPr="00787406">
        <w:rPr>
          <w:sz w:val="32"/>
          <w:szCs w:val="32"/>
        </w:rPr>
        <w:lastRenderedPageBreak/>
        <w:t>DANH MỤC HÌNH VẼ</w:t>
      </w:r>
      <w:bookmarkEnd w:id="1"/>
    </w:p>
    <w:p w14:paraId="27D1AE8E" w14:textId="1FB15845" w:rsidR="006B13A2" w:rsidRPr="006B13A2" w:rsidRDefault="00786253">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r w:rsidRPr="00E1204B">
        <w:rPr>
          <w:i/>
        </w:rPr>
        <w:fldChar w:fldCharType="begin"/>
      </w:r>
      <w:r w:rsidRPr="00787406">
        <w:instrText xml:space="preserve"> TOC \h \z \c "Hình" </w:instrText>
      </w:r>
      <w:r w:rsidRPr="00E1204B">
        <w:rPr>
          <w:i/>
        </w:rPr>
        <w:fldChar w:fldCharType="separate"/>
      </w:r>
      <w:hyperlink w:anchor="_Toc123077290" w:history="1">
        <w:r w:rsidR="006B13A2" w:rsidRPr="006B13A2">
          <w:rPr>
            <w:rStyle w:val="Hyperlink"/>
            <w:i/>
            <w:iCs/>
            <w:noProof/>
          </w:rPr>
          <w:t>Hình 4</w:t>
        </w:r>
        <w:r w:rsidR="006B13A2" w:rsidRPr="006B13A2">
          <w:rPr>
            <w:rStyle w:val="Hyperlink"/>
            <w:i/>
            <w:iCs/>
            <w:noProof/>
          </w:rPr>
          <w:noBreakHyphen/>
          <w:t>1 Mô hình truyền thông không dây</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_Toc123077290 \h </w:instrText>
        </w:r>
        <w:r w:rsidR="006B13A2" w:rsidRPr="006B13A2">
          <w:rPr>
            <w:i/>
            <w:iCs/>
            <w:noProof/>
            <w:webHidden/>
          </w:rPr>
        </w:r>
        <w:r w:rsidR="006B13A2" w:rsidRPr="006B13A2">
          <w:rPr>
            <w:i/>
            <w:iCs/>
            <w:noProof/>
            <w:webHidden/>
          </w:rPr>
          <w:fldChar w:fldCharType="separate"/>
        </w:r>
        <w:r w:rsidR="006B13A2" w:rsidRPr="006B13A2">
          <w:rPr>
            <w:i/>
            <w:iCs/>
            <w:noProof/>
            <w:webHidden/>
          </w:rPr>
          <w:t>19</w:t>
        </w:r>
        <w:r w:rsidR="006B13A2" w:rsidRPr="006B13A2">
          <w:rPr>
            <w:i/>
            <w:iCs/>
            <w:noProof/>
            <w:webHidden/>
          </w:rPr>
          <w:fldChar w:fldCharType="end"/>
        </w:r>
      </w:hyperlink>
    </w:p>
    <w:p w14:paraId="32223496" w14:textId="265562FB"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1" w:history="1">
        <w:r w:rsidR="006B13A2" w:rsidRPr="006B13A2">
          <w:rPr>
            <w:rStyle w:val="Hyperlink"/>
            <w:i/>
            <w:iCs/>
            <w:noProof/>
          </w:rPr>
          <w:t>Hình 4</w:t>
        </w:r>
        <w:r w:rsidR="006B13A2" w:rsidRPr="006B13A2">
          <w:rPr>
            <w:rStyle w:val="Hyperlink"/>
            <w:i/>
            <w:iCs/>
            <w:noProof/>
          </w:rPr>
          <w:noBreakHyphen/>
          <w:t>2 Các chuẩn tương ứng với các mạng truyền thông tương ứng</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_Toc123077291 \h </w:instrText>
        </w:r>
        <w:r w:rsidR="006B13A2" w:rsidRPr="006B13A2">
          <w:rPr>
            <w:i/>
            <w:iCs/>
            <w:noProof/>
            <w:webHidden/>
          </w:rPr>
        </w:r>
        <w:r w:rsidR="006B13A2" w:rsidRPr="006B13A2">
          <w:rPr>
            <w:i/>
            <w:iCs/>
            <w:noProof/>
            <w:webHidden/>
          </w:rPr>
          <w:fldChar w:fldCharType="separate"/>
        </w:r>
        <w:r w:rsidR="006B13A2" w:rsidRPr="006B13A2">
          <w:rPr>
            <w:i/>
            <w:iCs/>
            <w:noProof/>
            <w:webHidden/>
          </w:rPr>
          <w:t>20</w:t>
        </w:r>
        <w:r w:rsidR="006B13A2" w:rsidRPr="006B13A2">
          <w:rPr>
            <w:i/>
            <w:iCs/>
            <w:noProof/>
            <w:webHidden/>
          </w:rPr>
          <w:fldChar w:fldCharType="end"/>
        </w:r>
      </w:hyperlink>
    </w:p>
    <w:p w14:paraId="65481E67" w14:textId="1C71B240"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2" w:history="1">
        <w:r w:rsidR="006B13A2" w:rsidRPr="006B13A2">
          <w:rPr>
            <w:rStyle w:val="Hyperlink"/>
            <w:i/>
            <w:iCs/>
            <w:noProof/>
          </w:rPr>
          <w:t>Hình 4</w:t>
        </w:r>
        <w:r w:rsidR="006B13A2" w:rsidRPr="006B13A2">
          <w:rPr>
            <w:rStyle w:val="Hyperlink"/>
            <w:i/>
            <w:iCs/>
            <w:noProof/>
          </w:rPr>
          <w:noBreakHyphen/>
          <w:t>3 So sánh tốc độ truyền và khoảng cách truyền của Bluetooth, Zigbee và WiFi</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_Toc123077292 \h </w:instrText>
        </w:r>
        <w:r w:rsidR="006B13A2" w:rsidRPr="006B13A2">
          <w:rPr>
            <w:i/>
            <w:iCs/>
            <w:noProof/>
            <w:webHidden/>
          </w:rPr>
        </w:r>
        <w:r w:rsidR="006B13A2" w:rsidRPr="006B13A2">
          <w:rPr>
            <w:i/>
            <w:iCs/>
            <w:noProof/>
            <w:webHidden/>
          </w:rPr>
          <w:fldChar w:fldCharType="separate"/>
        </w:r>
        <w:r w:rsidR="006B13A2" w:rsidRPr="006B13A2">
          <w:rPr>
            <w:i/>
            <w:iCs/>
            <w:noProof/>
            <w:webHidden/>
          </w:rPr>
          <w:t>22</w:t>
        </w:r>
        <w:r w:rsidR="006B13A2" w:rsidRPr="006B13A2">
          <w:rPr>
            <w:i/>
            <w:iCs/>
            <w:noProof/>
            <w:webHidden/>
          </w:rPr>
          <w:fldChar w:fldCharType="end"/>
        </w:r>
      </w:hyperlink>
    </w:p>
    <w:p w14:paraId="1AC3534D" w14:textId="0177003C"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3" w:history="1">
        <w:r w:rsidR="006B13A2" w:rsidRPr="006B13A2">
          <w:rPr>
            <w:rStyle w:val="Hyperlink"/>
            <w:i/>
            <w:iCs/>
            <w:noProof/>
          </w:rPr>
          <w:t>Hình 4</w:t>
        </w:r>
        <w:r w:rsidR="006B13A2" w:rsidRPr="006B13A2">
          <w:rPr>
            <w:rStyle w:val="Hyperlink"/>
            <w:i/>
            <w:iCs/>
            <w:noProof/>
          </w:rPr>
          <w:noBreakHyphen/>
          <w:t>4</w:t>
        </w:r>
        <w:r w:rsidR="006B13A2" w:rsidRPr="006B13A2">
          <w:rPr>
            <w:rStyle w:val="Hyperlink"/>
            <w:rFonts w:ascii="TimesNewRomanPS-ItalicMT" w:hAnsi="TimesNewRomanPS-ItalicMT"/>
            <w:i/>
            <w:iCs/>
            <w:noProof/>
          </w:rPr>
          <w:t xml:space="preserve"> Hai loại tín hiệu Up-chirp và Down-chirp trong kĩ thuật CSS</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_Toc123077293 \h </w:instrText>
        </w:r>
        <w:r w:rsidR="006B13A2" w:rsidRPr="006B13A2">
          <w:rPr>
            <w:i/>
            <w:iCs/>
            <w:noProof/>
            <w:webHidden/>
          </w:rPr>
        </w:r>
        <w:r w:rsidR="006B13A2" w:rsidRPr="006B13A2">
          <w:rPr>
            <w:i/>
            <w:iCs/>
            <w:noProof/>
            <w:webHidden/>
          </w:rPr>
          <w:fldChar w:fldCharType="separate"/>
        </w:r>
        <w:r w:rsidR="006B13A2" w:rsidRPr="006B13A2">
          <w:rPr>
            <w:i/>
            <w:iCs/>
            <w:noProof/>
            <w:webHidden/>
          </w:rPr>
          <w:t>25</w:t>
        </w:r>
        <w:r w:rsidR="006B13A2" w:rsidRPr="006B13A2">
          <w:rPr>
            <w:i/>
            <w:iCs/>
            <w:noProof/>
            <w:webHidden/>
          </w:rPr>
          <w:fldChar w:fldCharType="end"/>
        </w:r>
      </w:hyperlink>
    </w:p>
    <w:p w14:paraId="525F6A71" w14:textId="445C79D0"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4" w:history="1">
        <w:r w:rsidR="006B13A2" w:rsidRPr="006B13A2">
          <w:rPr>
            <w:rStyle w:val="Hyperlink"/>
            <w:i/>
            <w:iCs/>
            <w:noProof/>
          </w:rPr>
          <w:t>Hình 4</w:t>
        </w:r>
        <w:r w:rsidR="006B13A2" w:rsidRPr="006B13A2">
          <w:rPr>
            <w:rStyle w:val="Hyperlink"/>
            <w:i/>
            <w:iCs/>
            <w:noProof/>
          </w:rPr>
          <w:noBreakHyphen/>
          <w:t>5 Các giá trị CR và dữ liệu tăng thêm tương ứng (Datasheet SX1278)</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_Toc123077294 \h </w:instrText>
        </w:r>
        <w:r w:rsidR="006B13A2" w:rsidRPr="006B13A2">
          <w:rPr>
            <w:i/>
            <w:iCs/>
            <w:noProof/>
            <w:webHidden/>
          </w:rPr>
        </w:r>
        <w:r w:rsidR="006B13A2" w:rsidRPr="006B13A2">
          <w:rPr>
            <w:i/>
            <w:iCs/>
            <w:noProof/>
            <w:webHidden/>
          </w:rPr>
          <w:fldChar w:fldCharType="separate"/>
        </w:r>
        <w:r w:rsidR="006B13A2" w:rsidRPr="006B13A2">
          <w:rPr>
            <w:i/>
            <w:iCs/>
            <w:noProof/>
            <w:webHidden/>
          </w:rPr>
          <w:t>26</w:t>
        </w:r>
        <w:r w:rsidR="006B13A2" w:rsidRPr="006B13A2">
          <w:rPr>
            <w:i/>
            <w:iCs/>
            <w:noProof/>
            <w:webHidden/>
          </w:rPr>
          <w:fldChar w:fldCharType="end"/>
        </w:r>
      </w:hyperlink>
    </w:p>
    <w:p w14:paraId="3183571B" w14:textId="54AEACF9"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5" w:history="1">
        <w:r w:rsidR="006B13A2" w:rsidRPr="006B13A2">
          <w:rPr>
            <w:rStyle w:val="Hyperlink"/>
            <w:i/>
            <w:iCs/>
            <w:noProof/>
          </w:rPr>
          <w:t>Hình 4</w:t>
        </w:r>
        <w:r w:rsidR="006B13A2" w:rsidRPr="006B13A2">
          <w:rPr>
            <w:rStyle w:val="Hyperlink"/>
            <w:i/>
            <w:iCs/>
            <w:noProof/>
          </w:rPr>
          <w:noBreakHyphen/>
          <w:t>6</w:t>
        </w:r>
        <w:r w:rsidR="006B13A2" w:rsidRPr="006B13A2">
          <w:rPr>
            <w:rStyle w:val="Hyperlink"/>
            <w:rFonts w:ascii="TimesNewRomanPS-ItalicMT" w:hAnsi="TimesNewRomanPS-ItalicMT"/>
            <w:i/>
            <w:iCs/>
            <w:noProof/>
          </w:rPr>
          <w:t xml:space="preserve"> Mã hóa một Symbol bằng 2</w:t>
        </w:r>
        <w:r w:rsidR="006B13A2" w:rsidRPr="006B13A2">
          <w:rPr>
            <w:rStyle w:val="Hyperlink"/>
            <w:rFonts w:ascii="TimesNewRomanPS-ItalicMT" w:hAnsi="TimesNewRomanPS-ItalicMT"/>
            <w:i/>
            <w:iCs/>
            <w:noProof/>
            <w:vertAlign w:val="superscript"/>
          </w:rPr>
          <w:t>SF</w:t>
        </w:r>
        <w:r w:rsidR="006B13A2" w:rsidRPr="006B13A2">
          <w:rPr>
            <w:rStyle w:val="Hyperlink"/>
            <w:rFonts w:ascii="TimesNewRomanPS-ItalicMT" w:hAnsi="TimesNewRomanPS-ItalicMT"/>
            <w:i/>
            <w:iCs/>
            <w:noProof/>
          </w:rPr>
          <w:t xml:space="preserve"> chip</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_Toc123077295 \h </w:instrText>
        </w:r>
        <w:r w:rsidR="006B13A2" w:rsidRPr="006B13A2">
          <w:rPr>
            <w:i/>
            <w:iCs/>
            <w:noProof/>
            <w:webHidden/>
          </w:rPr>
        </w:r>
        <w:r w:rsidR="006B13A2" w:rsidRPr="006B13A2">
          <w:rPr>
            <w:i/>
            <w:iCs/>
            <w:noProof/>
            <w:webHidden/>
          </w:rPr>
          <w:fldChar w:fldCharType="separate"/>
        </w:r>
        <w:r w:rsidR="006B13A2" w:rsidRPr="006B13A2">
          <w:rPr>
            <w:i/>
            <w:iCs/>
            <w:noProof/>
            <w:webHidden/>
          </w:rPr>
          <w:t>26</w:t>
        </w:r>
        <w:r w:rsidR="006B13A2" w:rsidRPr="006B13A2">
          <w:rPr>
            <w:i/>
            <w:iCs/>
            <w:noProof/>
            <w:webHidden/>
          </w:rPr>
          <w:fldChar w:fldCharType="end"/>
        </w:r>
      </w:hyperlink>
    </w:p>
    <w:p w14:paraId="16B1696C" w14:textId="068810AC"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6" w:history="1">
        <w:r w:rsidR="006B13A2" w:rsidRPr="006B13A2">
          <w:rPr>
            <w:rStyle w:val="Hyperlink"/>
            <w:i/>
            <w:iCs/>
            <w:noProof/>
          </w:rPr>
          <w:t>Hình 4</w:t>
        </w:r>
        <w:r w:rsidR="006B13A2" w:rsidRPr="006B13A2">
          <w:rPr>
            <w:rStyle w:val="Hyperlink"/>
            <w:i/>
            <w:iCs/>
            <w:noProof/>
          </w:rPr>
          <w:noBreakHyphen/>
          <w:t>7</w:t>
        </w:r>
        <w:r w:rsidR="006B13A2" w:rsidRPr="006B13A2">
          <w:rPr>
            <w:rStyle w:val="Hyperlink"/>
            <w:rFonts w:ascii="TimesNewRomanPS-ItalicMT" w:hAnsi="TimesNewRomanPS-ItalicMT"/>
            <w:i/>
            <w:iCs/>
            <w:noProof/>
          </w:rPr>
          <w:t xml:space="preserve"> Ba mức băng thông thường dùng trong mạng LoRa</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_Toc123077296 \h </w:instrText>
        </w:r>
        <w:r w:rsidR="006B13A2" w:rsidRPr="006B13A2">
          <w:rPr>
            <w:i/>
            <w:iCs/>
            <w:noProof/>
            <w:webHidden/>
          </w:rPr>
        </w:r>
        <w:r w:rsidR="006B13A2" w:rsidRPr="006B13A2">
          <w:rPr>
            <w:i/>
            <w:iCs/>
            <w:noProof/>
            <w:webHidden/>
          </w:rPr>
          <w:fldChar w:fldCharType="separate"/>
        </w:r>
        <w:r w:rsidR="006B13A2" w:rsidRPr="006B13A2">
          <w:rPr>
            <w:i/>
            <w:iCs/>
            <w:noProof/>
            <w:webHidden/>
          </w:rPr>
          <w:t>27</w:t>
        </w:r>
        <w:r w:rsidR="006B13A2" w:rsidRPr="006B13A2">
          <w:rPr>
            <w:i/>
            <w:iCs/>
            <w:noProof/>
            <w:webHidden/>
          </w:rPr>
          <w:fldChar w:fldCharType="end"/>
        </w:r>
      </w:hyperlink>
    </w:p>
    <w:p w14:paraId="2F261A12" w14:textId="23F5169B"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7" w:history="1">
        <w:r w:rsidR="006B13A2" w:rsidRPr="006B13A2">
          <w:rPr>
            <w:rStyle w:val="Hyperlink"/>
            <w:i/>
            <w:iCs/>
            <w:noProof/>
          </w:rPr>
          <w:t>Hình 5</w:t>
        </w:r>
        <w:r w:rsidR="006B13A2" w:rsidRPr="006B13A2">
          <w:rPr>
            <w:rStyle w:val="Hyperlink"/>
            <w:i/>
            <w:iCs/>
            <w:noProof/>
          </w:rPr>
          <w:noBreakHyphen/>
          <w:t>1 Hình ảnh thiết bị giám sát nhiệt độ không dây</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_Toc123077297 \h </w:instrText>
        </w:r>
        <w:r w:rsidR="006B13A2" w:rsidRPr="006B13A2">
          <w:rPr>
            <w:i/>
            <w:iCs/>
            <w:noProof/>
            <w:webHidden/>
          </w:rPr>
        </w:r>
        <w:r w:rsidR="006B13A2" w:rsidRPr="006B13A2">
          <w:rPr>
            <w:i/>
            <w:iCs/>
            <w:noProof/>
            <w:webHidden/>
          </w:rPr>
          <w:fldChar w:fldCharType="separate"/>
        </w:r>
        <w:r w:rsidR="006B13A2" w:rsidRPr="006B13A2">
          <w:rPr>
            <w:i/>
            <w:iCs/>
            <w:noProof/>
            <w:webHidden/>
          </w:rPr>
          <w:t>29</w:t>
        </w:r>
        <w:r w:rsidR="006B13A2" w:rsidRPr="006B13A2">
          <w:rPr>
            <w:i/>
            <w:iCs/>
            <w:noProof/>
            <w:webHidden/>
          </w:rPr>
          <w:fldChar w:fldCharType="end"/>
        </w:r>
      </w:hyperlink>
    </w:p>
    <w:p w14:paraId="63C2E31A" w14:textId="63CB358A"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8" w:history="1">
        <w:r w:rsidR="006B13A2" w:rsidRPr="006B13A2">
          <w:rPr>
            <w:rStyle w:val="Hyperlink"/>
            <w:i/>
            <w:iCs/>
            <w:noProof/>
          </w:rPr>
          <w:t>Hình 5</w:t>
        </w:r>
        <w:r w:rsidR="006B13A2" w:rsidRPr="006B13A2">
          <w:rPr>
            <w:rStyle w:val="Hyperlink"/>
            <w:i/>
            <w:iCs/>
            <w:noProof/>
          </w:rPr>
          <w:noBreakHyphen/>
          <w:t>2 Hình ảnh ứng dụng</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_Toc123077298 \h </w:instrText>
        </w:r>
        <w:r w:rsidR="006B13A2" w:rsidRPr="006B13A2">
          <w:rPr>
            <w:i/>
            <w:iCs/>
            <w:noProof/>
            <w:webHidden/>
          </w:rPr>
        </w:r>
        <w:r w:rsidR="006B13A2" w:rsidRPr="006B13A2">
          <w:rPr>
            <w:i/>
            <w:iCs/>
            <w:noProof/>
            <w:webHidden/>
          </w:rPr>
          <w:fldChar w:fldCharType="separate"/>
        </w:r>
        <w:r w:rsidR="006B13A2" w:rsidRPr="006B13A2">
          <w:rPr>
            <w:i/>
            <w:iCs/>
            <w:noProof/>
            <w:webHidden/>
          </w:rPr>
          <w:t>30</w:t>
        </w:r>
        <w:r w:rsidR="006B13A2" w:rsidRPr="006B13A2">
          <w:rPr>
            <w:i/>
            <w:iCs/>
            <w:noProof/>
            <w:webHidden/>
          </w:rPr>
          <w:fldChar w:fldCharType="end"/>
        </w:r>
      </w:hyperlink>
    </w:p>
    <w:p w14:paraId="468F4FFC" w14:textId="268BF692"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9" w:history="1">
        <w:r w:rsidR="006B13A2" w:rsidRPr="006B13A2">
          <w:rPr>
            <w:rStyle w:val="Hyperlink"/>
            <w:i/>
            <w:iCs/>
            <w:noProof/>
          </w:rPr>
          <w:t>Hình 6</w:t>
        </w:r>
        <w:r w:rsidR="006B13A2" w:rsidRPr="006B13A2">
          <w:rPr>
            <w:rStyle w:val="Hyperlink"/>
            <w:i/>
            <w:iCs/>
            <w:noProof/>
          </w:rPr>
          <w:noBreakHyphen/>
          <w:t>1 Kiến trúc chung của nút cảm biến không dây</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_Toc123077299 \h </w:instrText>
        </w:r>
        <w:r w:rsidR="006B13A2" w:rsidRPr="006B13A2">
          <w:rPr>
            <w:i/>
            <w:iCs/>
            <w:noProof/>
            <w:webHidden/>
          </w:rPr>
        </w:r>
        <w:r w:rsidR="006B13A2" w:rsidRPr="006B13A2">
          <w:rPr>
            <w:i/>
            <w:iCs/>
            <w:noProof/>
            <w:webHidden/>
          </w:rPr>
          <w:fldChar w:fldCharType="separate"/>
        </w:r>
        <w:r w:rsidR="006B13A2" w:rsidRPr="006B13A2">
          <w:rPr>
            <w:i/>
            <w:iCs/>
            <w:noProof/>
            <w:webHidden/>
          </w:rPr>
          <w:t>32</w:t>
        </w:r>
        <w:r w:rsidR="006B13A2" w:rsidRPr="006B13A2">
          <w:rPr>
            <w:i/>
            <w:iCs/>
            <w:noProof/>
            <w:webHidden/>
          </w:rPr>
          <w:fldChar w:fldCharType="end"/>
        </w:r>
      </w:hyperlink>
    </w:p>
    <w:p w14:paraId="02FC53D6" w14:textId="3B581B56"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0" w:history="1">
        <w:r w:rsidR="006B13A2" w:rsidRPr="006B13A2">
          <w:rPr>
            <w:rStyle w:val="Hyperlink"/>
            <w:i/>
            <w:iCs/>
            <w:noProof/>
          </w:rPr>
          <w:t>Hình 6</w:t>
        </w:r>
        <w:r w:rsidR="006B13A2" w:rsidRPr="006B13A2">
          <w:rPr>
            <w:rStyle w:val="Hyperlink"/>
            <w:i/>
            <w:iCs/>
            <w:noProof/>
          </w:rPr>
          <w:noBreakHyphen/>
          <w:t>2 Công suất tiêu thụ trong các chế độ hoạt động</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_Toc123077300 \h </w:instrText>
        </w:r>
        <w:r w:rsidR="006B13A2" w:rsidRPr="006B13A2">
          <w:rPr>
            <w:i/>
            <w:iCs/>
            <w:noProof/>
            <w:webHidden/>
          </w:rPr>
        </w:r>
        <w:r w:rsidR="006B13A2" w:rsidRPr="006B13A2">
          <w:rPr>
            <w:i/>
            <w:iCs/>
            <w:noProof/>
            <w:webHidden/>
          </w:rPr>
          <w:fldChar w:fldCharType="separate"/>
        </w:r>
        <w:r w:rsidR="006B13A2" w:rsidRPr="006B13A2">
          <w:rPr>
            <w:i/>
            <w:iCs/>
            <w:noProof/>
            <w:webHidden/>
          </w:rPr>
          <w:t>34</w:t>
        </w:r>
        <w:r w:rsidR="006B13A2" w:rsidRPr="006B13A2">
          <w:rPr>
            <w:i/>
            <w:iCs/>
            <w:noProof/>
            <w:webHidden/>
          </w:rPr>
          <w:fldChar w:fldCharType="end"/>
        </w:r>
      </w:hyperlink>
    </w:p>
    <w:p w14:paraId="2528F1B1" w14:textId="1562D160"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1" w:history="1">
        <w:r w:rsidR="006B13A2" w:rsidRPr="006B13A2">
          <w:rPr>
            <w:rStyle w:val="Hyperlink"/>
            <w:i/>
            <w:iCs/>
            <w:noProof/>
          </w:rPr>
          <w:t>Hình 6</w:t>
        </w:r>
        <w:r w:rsidR="006B13A2" w:rsidRPr="006B13A2">
          <w:rPr>
            <w:rStyle w:val="Hyperlink"/>
            <w:i/>
            <w:iCs/>
            <w:noProof/>
          </w:rPr>
          <w:noBreakHyphen/>
          <w:t>3 Sơ đồ khối mô tả hệ thống</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_Toc123077301 \h </w:instrText>
        </w:r>
        <w:r w:rsidR="006B13A2" w:rsidRPr="006B13A2">
          <w:rPr>
            <w:i/>
            <w:iCs/>
            <w:noProof/>
            <w:webHidden/>
          </w:rPr>
        </w:r>
        <w:r w:rsidR="006B13A2" w:rsidRPr="006B13A2">
          <w:rPr>
            <w:i/>
            <w:iCs/>
            <w:noProof/>
            <w:webHidden/>
          </w:rPr>
          <w:fldChar w:fldCharType="separate"/>
        </w:r>
        <w:r w:rsidR="006B13A2" w:rsidRPr="006B13A2">
          <w:rPr>
            <w:i/>
            <w:iCs/>
            <w:noProof/>
            <w:webHidden/>
          </w:rPr>
          <w:t>36</w:t>
        </w:r>
        <w:r w:rsidR="006B13A2" w:rsidRPr="006B13A2">
          <w:rPr>
            <w:i/>
            <w:iCs/>
            <w:noProof/>
            <w:webHidden/>
          </w:rPr>
          <w:fldChar w:fldCharType="end"/>
        </w:r>
      </w:hyperlink>
    </w:p>
    <w:p w14:paraId="2ECCC894" w14:textId="7552F694"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2" w:history="1">
        <w:r w:rsidR="006B13A2" w:rsidRPr="006B13A2">
          <w:rPr>
            <w:rStyle w:val="Hyperlink"/>
            <w:i/>
            <w:iCs/>
            <w:noProof/>
          </w:rPr>
          <w:t>Hình 6</w:t>
        </w:r>
        <w:r w:rsidR="006B13A2" w:rsidRPr="006B13A2">
          <w:rPr>
            <w:rStyle w:val="Hyperlink"/>
            <w:i/>
            <w:iCs/>
            <w:noProof/>
          </w:rPr>
          <w:noBreakHyphen/>
          <w:t>4 Sơ đồ khối sạc pin</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_Toc123077302 \h </w:instrText>
        </w:r>
        <w:r w:rsidR="006B13A2" w:rsidRPr="006B13A2">
          <w:rPr>
            <w:i/>
            <w:iCs/>
            <w:noProof/>
            <w:webHidden/>
          </w:rPr>
        </w:r>
        <w:r w:rsidR="006B13A2" w:rsidRPr="006B13A2">
          <w:rPr>
            <w:i/>
            <w:iCs/>
            <w:noProof/>
            <w:webHidden/>
          </w:rPr>
          <w:fldChar w:fldCharType="separate"/>
        </w:r>
        <w:r w:rsidR="006B13A2" w:rsidRPr="006B13A2">
          <w:rPr>
            <w:i/>
            <w:iCs/>
            <w:noProof/>
            <w:webHidden/>
          </w:rPr>
          <w:t>37</w:t>
        </w:r>
        <w:r w:rsidR="006B13A2" w:rsidRPr="006B13A2">
          <w:rPr>
            <w:i/>
            <w:iCs/>
            <w:noProof/>
            <w:webHidden/>
          </w:rPr>
          <w:fldChar w:fldCharType="end"/>
        </w:r>
      </w:hyperlink>
    </w:p>
    <w:p w14:paraId="0137A5DE" w14:textId="57F5836E"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3" w:history="1">
        <w:r w:rsidR="006B13A2" w:rsidRPr="006B13A2">
          <w:rPr>
            <w:rStyle w:val="Hyperlink"/>
            <w:i/>
            <w:iCs/>
            <w:noProof/>
          </w:rPr>
          <w:t>Hình 6</w:t>
        </w:r>
        <w:r w:rsidR="006B13A2" w:rsidRPr="006B13A2">
          <w:rPr>
            <w:rStyle w:val="Hyperlink"/>
            <w:i/>
            <w:iCs/>
            <w:noProof/>
          </w:rPr>
          <w:noBreakHyphen/>
          <w:t>5 Sơ đồ nguyên lý khối nguồn LDO RT9013</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_Toc123077303 \h </w:instrText>
        </w:r>
        <w:r w:rsidR="006B13A2" w:rsidRPr="006B13A2">
          <w:rPr>
            <w:i/>
            <w:iCs/>
            <w:noProof/>
            <w:webHidden/>
          </w:rPr>
        </w:r>
        <w:r w:rsidR="006B13A2" w:rsidRPr="006B13A2">
          <w:rPr>
            <w:i/>
            <w:iCs/>
            <w:noProof/>
            <w:webHidden/>
          </w:rPr>
          <w:fldChar w:fldCharType="separate"/>
        </w:r>
        <w:r w:rsidR="006B13A2" w:rsidRPr="006B13A2">
          <w:rPr>
            <w:i/>
            <w:iCs/>
            <w:noProof/>
            <w:webHidden/>
          </w:rPr>
          <w:t>38</w:t>
        </w:r>
        <w:r w:rsidR="006B13A2" w:rsidRPr="006B13A2">
          <w:rPr>
            <w:i/>
            <w:iCs/>
            <w:noProof/>
            <w:webHidden/>
          </w:rPr>
          <w:fldChar w:fldCharType="end"/>
        </w:r>
      </w:hyperlink>
    </w:p>
    <w:p w14:paraId="4EE2EFCB" w14:textId="7941735E"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4" w:history="1">
        <w:r w:rsidR="006B13A2" w:rsidRPr="006B13A2">
          <w:rPr>
            <w:rStyle w:val="Hyperlink"/>
            <w:i/>
            <w:iCs/>
            <w:noProof/>
          </w:rPr>
          <w:t>Hình 6</w:t>
        </w:r>
        <w:r w:rsidR="006B13A2" w:rsidRPr="006B13A2">
          <w:rPr>
            <w:rStyle w:val="Hyperlink"/>
            <w:i/>
            <w:iCs/>
            <w:noProof/>
          </w:rPr>
          <w:noBreakHyphen/>
          <w:t>6 Sơ đồ nguyên lý tụ bypass cho STM32</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_Toc123077304 \h </w:instrText>
        </w:r>
        <w:r w:rsidR="006B13A2" w:rsidRPr="006B13A2">
          <w:rPr>
            <w:i/>
            <w:iCs/>
            <w:noProof/>
            <w:webHidden/>
          </w:rPr>
        </w:r>
        <w:r w:rsidR="006B13A2" w:rsidRPr="006B13A2">
          <w:rPr>
            <w:i/>
            <w:iCs/>
            <w:noProof/>
            <w:webHidden/>
          </w:rPr>
          <w:fldChar w:fldCharType="separate"/>
        </w:r>
        <w:r w:rsidR="006B13A2" w:rsidRPr="006B13A2">
          <w:rPr>
            <w:i/>
            <w:iCs/>
            <w:noProof/>
            <w:webHidden/>
          </w:rPr>
          <w:t>38</w:t>
        </w:r>
        <w:r w:rsidR="006B13A2" w:rsidRPr="006B13A2">
          <w:rPr>
            <w:i/>
            <w:iCs/>
            <w:noProof/>
            <w:webHidden/>
          </w:rPr>
          <w:fldChar w:fldCharType="end"/>
        </w:r>
      </w:hyperlink>
    </w:p>
    <w:p w14:paraId="731616C9" w14:textId="40796947"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5" w:history="1">
        <w:r w:rsidR="006B13A2" w:rsidRPr="006B13A2">
          <w:rPr>
            <w:rStyle w:val="Hyperlink"/>
            <w:i/>
            <w:iCs/>
            <w:noProof/>
          </w:rPr>
          <w:t>Hình 6</w:t>
        </w:r>
        <w:r w:rsidR="006B13A2" w:rsidRPr="006B13A2">
          <w:rPr>
            <w:rStyle w:val="Hyperlink"/>
            <w:i/>
            <w:iCs/>
            <w:noProof/>
          </w:rPr>
          <w:noBreakHyphen/>
          <w:t>7 Sơ đồ nguyên lý vi điều khiển STM32</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_Toc123077305 \h </w:instrText>
        </w:r>
        <w:r w:rsidR="006B13A2" w:rsidRPr="006B13A2">
          <w:rPr>
            <w:i/>
            <w:iCs/>
            <w:noProof/>
            <w:webHidden/>
          </w:rPr>
        </w:r>
        <w:r w:rsidR="006B13A2" w:rsidRPr="006B13A2">
          <w:rPr>
            <w:i/>
            <w:iCs/>
            <w:noProof/>
            <w:webHidden/>
          </w:rPr>
          <w:fldChar w:fldCharType="separate"/>
        </w:r>
        <w:r w:rsidR="006B13A2" w:rsidRPr="006B13A2">
          <w:rPr>
            <w:i/>
            <w:iCs/>
            <w:noProof/>
            <w:webHidden/>
          </w:rPr>
          <w:t>39</w:t>
        </w:r>
        <w:r w:rsidR="006B13A2" w:rsidRPr="006B13A2">
          <w:rPr>
            <w:i/>
            <w:iCs/>
            <w:noProof/>
            <w:webHidden/>
          </w:rPr>
          <w:fldChar w:fldCharType="end"/>
        </w:r>
      </w:hyperlink>
    </w:p>
    <w:p w14:paraId="317512BC" w14:textId="3927456B"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6" w:history="1">
        <w:r w:rsidR="006B13A2" w:rsidRPr="006B13A2">
          <w:rPr>
            <w:rStyle w:val="Hyperlink"/>
            <w:i/>
            <w:iCs/>
            <w:noProof/>
          </w:rPr>
          <w:t>Hình 6</w:t>
        </w:r>
        <w:r w:rsidR="006B13A2" w:rsidRPr="006B13A2">
          <w:rPr>
            <w:rStyle w:val="Hyperlink"/>
            <w:i/>
            <w:iCs/>
            <w:noProof/>
          </w:rPr>
          <w:noBreakHyphen/>
          <w:t>8 Sơ đồ nguyên lý khối thạch anh ngoài cho vi điều khiển STM32</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_Toc123077306 \h </w:instrText>
        </w:r>
        <w:r w:rsidR="006B13A2" w:rsidRPr="006B13A2">
          <w:rPr>
            <w:i/>
            <w:iCs/>
            <w:noProof/>
            <w:webHidden/>
          </w:rPr>
        </w:r>
        <w:r w:rsidR="006B13A2" w:rsidRPr="006B13A2">
          <w:rPr>
            <w:i/>
            <w:iCs/>
            <w:noProof/>
            <w:webHidden/>
          </w:rPr>
          <w:fldChar w:fldCharType="separate"/>
        </w:r>
        <w:r w:rsidR="006B13A2" w:rsidRPr="006B13A2">
          <w:rPr>
            <w:i/>
            <w:iCs/>
            <w:noProof/>
            <w:webHidden/>
          </w:rPr>
          <w:t>39</w:t>
        </w:r>
        <w:r w:rsidR="006B13A2" w:rsidRPr="006B13A2">
          <w:rPr>
            <w:i/>
            <w:iCs/>
            <w:noProof/>
            <w:webHidden/>
          </w:rPr>
          <w:fldChar w:fldCharType="end"/>
        </w:r>
      </w:hyperlink>
    </w:p>
    <w:p w14:paraId="735C778E" w14:textId="1C2C8272"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7" w:history="1">
        <w:r w:rsidR="006B13A2" w:rsidRPr="006B13A2">
          <w:rPr>
            <w:rStyle w:val="Hyperlink"/>
            <w:i/>
            <w:iCs/>
            <w:noProof/>
          </w:rPr>
          <w:t>Hình 6</w:t>
        </w:r>
        <w:r w:rsidR="006B13A2" w:rsidRPr="006B13A2">
          <w:rPr>
            <w:rStyle w:val="Hyperlink"/>
            <w:i/>
            <w:iCs/>
            <w:noProof/>
          </w:rPr>
          <w:noBreakHyphen/>
          <w:t>9 Khối giám sát điện áp pin LiPo</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_Toc123077307 \h </w:instrText>
        </w:r>
        <w:r w:rsidR="006B13A2" w:rsidRPr="006B13A2">
          <w:rPr>
            <w:i/>
            <w:iCs/>
            <w:noProof/>
            <w:webHidden/>
          </w:rPr>
        </w:r>
        <w:r w:rsidR="006B13A2" w:rsidRPr="006B13A2">
          <w:rPr>
            <w:i/>
            <w:iCs/>
            <w:noProof/>
            <w:webHidden/>
          </w:rPr>
          <w:fldChar w:fldCharType="separate"/>
        </w:r>
        <w:r w:rsidR="006B13A2" w:rsidRPr="006B13A2">
          <w:rPr>
            <w:i/>
            <w:iCs/>
            <w:noProof/>
            <w:webHidden/>
          </w:rPr>
          <w:t>40</w:t>
        </w:r>
        <w:r w:rsidR="006B13A2" w:rsidRPr="006B13A2">
          <w:rPr>
            <w:i/>
            <w:iCs/>
            <w:noProof/>
            <w:webHidden/>
          </w:rPr>
          <w:fldChar w:fldCharType="end"/>
        </w:r>
      </w:hyperlink>
    </w:p>
    <w:p w14:paraId="3D638ACE" w14:textId="2A64055E"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8" w:history="1">
        <w:r w:rsidR="006B13A2" w:rsidRPr="006B13A2">
          <w:rPr>
            <w:rStyle w:val="Hyperlink"/>
            <w:i/>
            <w:iCs/>
            <w:noProof/>
          </w:rPr>
          <w:t>Hình 6</w:t>
        </w:r>
        <w:r w:rsidR="006B13A2" w:rsidRPr="006B13A2">
          <w:rPr>
            <w:rStyle w:val="Hyperlink"/>
            <w:i/>
            <w:iCs/>
            <w:noProof/>
          </w:rPr>
          <w:noBreakHyphen/>
          <w:t>10 Sơ đồ nguyên lý module Ra-02 LoRa</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_Toc123077308 \h </w:instrText>
        </w:r>
        <w:r w:rsidR="006B13A2" w:rsidRPr="006B13A2">
          <w:rPr>
            <w:i/>
            <w:iCs/>
            <w:noProof/>
            <w:webHidden/>
          </w:rPr>
        </w:r>
        <w:r w:rsidR="006B13A2" w:rsidRPr="006B13A2">
          <w:rPr>
            <w:i/>
            <w:iCs/>
            <w:noProof/>
            <w:webHidden/>
          </w:rPr>
          <w:fldChar w:fldCharType="separate"/>
        </w:r>
        <w:r w:rsidR="006B13A2" w:rsidRPr="006B13A2">
          <w:rPr>
            <w:i/>
            <w:iCs/>
            <w:noProof/>
            <w:webHidden/>
          </w:rPr>
          <w:t>40</w:t>
        </w:r>
        <w:r w:rsidR="006B13A2" w:rsidRPr="006B13A2">
          <w:rPr>
            <w:i/>
            <w:iCs/>
            <w:noProof/>
            <w:webHidden/>
          </w:rPr>
          <w:fldChar w:fldCharType="end"/>
        </w:r>
      </w:hyperlink>
    </w:p>
    <w:p w14:paraId="2ED0E35E" w14:textId="7598EBAE"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9" w:history="1">
        <w:r w:rsidR="006B13A2" w:rsidRPr="006B13A2">
          <w:rPr>
            <w:rStyle w:val="Hyperlink"/>
            <w:i/>
            <w:iCs/>
            <w:noProof/>
          </w:rPr>
          <w:t>Hình 6</w:t>
        </w:r>
        <w:r w:rsidR="006B13A2" w:rsidRPr="006B13A2">
          <w:rPr>
            <w:rStyle w:val="Hyperlink"/>
            <w:i/>
            <w:iCs/>
            <w:noProof/>
          </w:rPr>
          <w:noBreakHyphen/>
          <w:t>11 Sơ đồ nguyên lý khối debug</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_Toc123077309 \h </w:instrText>
        </w:r>
        <w:r w:rsidR="006B13A2" w:rsidRPr="006B13A2">
          <w:rPr>
            <w:i/>
            <w:iCs/>
            <w:noProof/>
            <w:webHidden/>
          </w:rPr>
        </w:r>
        <w:r w:rsidR="006B13A2" w:rsidRPr="006B13A2">
          <w:rPr>
            <w:i/>
            <w:iCs/>
            <w:noProof/>
            <w:webHidden/>
          </w:rPr>
          <w:fldChar w:fldCharType="separate"/>
        </w:r>
        <w:r w:rsidR="006B13A2" w:rsidRPr="006B13A2">
          <w:rPr>
            <w:i/>
            <w:iCs/>
            <w:noProof/>
            <w:webHidden/>
          </w:rPr>
          <w:t>41</w:t>
        </w:r>
        <w:r w:rsidR="006B13A2" w:rsidRPr="006B13A2">
          <w:rPr>
            <w:i/>
            <w:iCs/>
            <w:noProof/>
            <w:webHidden/>
          </w:rPr>
          <w:fldChar w:fldCharType="end"/>
        </w:r>
      </w:hyperlink>
    </w:p>
    <w:p w14:paraId="1EAF6185" w14:textId="32A042CA"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10" w:history="1">
        <w:r w:rsidR="006B13A2" w:rsidRPr="006B13A2">
          <w:rPr>
            <w:rStyle w:val="Hyperlink"/>
            <w:i/>
            <w:iCs/>
            <w:noProof/>
          </w:rPr>
          <w:t>Hình 6</w:t>
        </w:r>
        <w:r w:rsidR="006B13A2" w:rsidRPr="006B13A2">
          <w:rPr>
            <w:rStyle w:val="Hyperlink"/>
            <w:i/>
            <w:iCs/>
            <w:noProof/>
          </w:rPr>
          <w:noBreakHyphen/>
          <w:t>12 Sơ đồ nguyên lý các nút nhấn và LED</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_Toc123077310 \h </w:instrText>
        </w:r>
        <w:r w:rsidR="006B13A2" w:rsidRPr="006B13A2">
          <w:rPr>
            <w:i/>
            <w:iCs/>
            <w:noProof/>
            <w:webHidden/>
          </w:rPr>
        </w:r>
        <w:r w:rsidR="006B13A2" w:rsidRPr="006B13A2">
          <w:rPr>
            <w:i/>
            <w:iCs/>
            <w:noProof/>
            <w:webHidden/>
          </w:rPr>
          <w:fldChar w:fldCharType="separate"/>
        </w:r>
        <w:r w:rsidR="006B13A2" w:rsidRPr="006B13A2">
          <w:rPr>
            <w:i/>
            <w:iCs/>
            <w:noProof/>
            <w:webHidden/>
          </w:rPr>
          <w:t>41</w:t>
        </w:r>
        <w:r w:rsidR="006B13A2" w:rsidRPr="006B13A2">
          <w:rPr>
            <w:i/>
            <w:iCs/>
            <w:noProof/>
            <w:webHidden/>
          </w:rPr>
          <w:fldChar w:fldCharType="end"/>
        </w:r>
      </w:hyperlink>
    </w:p>
    <w:p w14:paraId="493CF306" w14:textId="68E484A5"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11" w:history="1">
        <w:r w:rsidR="006B13A2" w:rsidRPr="006B13A2">
          <w:rPr>
            <w:rStyle w:val="Hyperlink"/>
            <w:i/>
            <w:iCs/>
            <w:noProof/>
          </w:rPr>
          <w:t>Hình 6</w:t>
        </w:r>
        <w:r w:rsidR="006B13A2" w:rsidRPr="006B13A2">
          <w:rPr>
            <w:rStyle w:val="Hyperlink"/>
            <w:i/>
            <w:iCs/>
            <w:noProof/>
          </w:rPr>
          <w:noBreakHyphen/>
          <w:t>13 Sơ đồ nguyên lý khối hiển thị LED 7 thanh</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_Toc123077311 \h </w:instrText>
        </w:r>
        <w:r w:rsidR="006B13A2" w:rsidRPr="006B13A2">
          <w:rPr>
            <w:i/>
            <w:iCs/>
            <w:noProof/>
            <w:webHidden/>
          </w:rPr>
        </w:r>
        <w:r w:rsidR="006B13A2" w:rsidRPr="006B13A2">
          <w:rPr>
            <w:i/>
            <w:iCs/>
            <w:noProof/>
            <w:webHidden/>
          </w:rPr>
          <w:fldChar w:fldCharType="separate"/>
        </w:r>
        <w:r w:rsidR="006B13A2" w:rsidRPr="006B13A2">
          <w:rPr>
            <w:i/>
            <w:iCs/>
            <w:noProof/>
            <w:webHidden/>
          </w:rPr>
          <w:t>42</w:t>
        </w:r>
        <w:r w:rsidR="006B13A2" w:rsidRPr="006B13A2">
          <w:rPr>
            <w:i/>
            <w:iCs/>
            <w:noProof/>
            <w:webHidden/>
          </w:rPr>
          <w:fldChar w:fldCharType="end"/>
        </w:r>
      </w:hyperlink>
    </w:p>
    <w:p w14:paraId="42440080" w14:textId="69973D07"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12" w:history="1">
        <w:r w:rsidR="006B13A2" w:rsidRPr="006B13A2">
          <w:rPr>
            <w:rStyle w:val="Hyperlink"/>
            <w:i/>
            <w:iCs/>
            <w:noProof/>
          </w:rPr>
          <w:t>Hình 6</w:t>
        </w:r>
        <w:r w:rsidR="006B13A2" w:rsidRPr="006B13A2">
          <w:rPr>
            <w:rStyle w:val="Hyperlink"/>
            <w:i/>
            <w:iCs/>
            <w:noProof/>
          </w:rPr>
          <w:noBreakHyphen/>
          <w:t>14 Sơ đồ nguyên lý khối nguồn LDO</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_Toc123077312 \h </w:instrText>
        </w:r>
        <w:r w:rsidR="006B13A2" w:rsidRPr="006B13A2">
          <w:rPr>
            <w:i/>
            <w:iCs/>
            <w:noProof/>
            <w:webHidden/>
          </w:rPr>
        </w:r>
        <w:r w:rsidR="006B13A2" w:rsidRPr="006B13A2">
          <w:rPr>
            <w:i/>
            <w:iCs/>
            <w:noProof/>
            <w:webHidden/>
          </w:rPr>
          <w:fldChar w:fldCharType="separate"/>
        </w:r>
        <w:r w:rsidR="006B13A2" w:rsidRPr="006B13A2">
          <w:rPr>
            <w:i/>
            <w:iCs/>
            <w:noProof/>
            <w:webHidden/>
          </w:rPr>
          <w:t>43</w:t>
        </w:r>
        <w:r w:rsidR="006B13A2" w:rsidRPr="006B13A2">
          <w:rPr>
            <w:i/>
            <w:iCs/>
            <w:noProof/>
            <w:webHidden/>
          </w:rPr>
          <w:fldChar w:fldCharType="end"/>
        </w:r>
      </w:hyperlink>
    </w:p>
    <w:p w14:paraId="45D407BD" w14:textId="202BA254"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13" w:history="1">
        <w:r w:rsidR="006B13A2" w:rsidRPr="006B13A2">
          <w:rPr>
            <w:rStyle w:val="Hyperlink"/>
            <w:i/>
            <w:iCs/>
            <w:noProof/>
          </w:rPr>
          <w:t>Hình 6</w:t>
        </w:r>
        <w:r w:rsidR="006B13A2" w:rsidRPr="006B13A2">
          <w:rPr>
            <w:rStyle w:val="Hyperlink"/>
            <w:i/>
            <w:iCs/>
            <w:noProof/>
          </w:rPr>
          <w:noBreakHyphen/>
          <w:t>15 Sơ đồ nguyên lý vi điều khiển ESP32</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_Toc123077313 \h </w:instrText>
        </w:r>
        <w:r w:rsidR="006B13A2" w:rsidRPr="006B13A2">
          <w:rPr>
            <w:i/>
            <w:iCs/>
            <w:noProof/>
            <w:webHidden/>
          </w:rPr>
        </w:r>
        <w:r w:rsidR="006B13A2" w:rsidRPr="006B13A2">
          <w:rPr>
            <w:i/>
            <w:iCs/>
            <w:noProof/>
            <w:webHidden/>
          </w:rPr>
          <w:fldChar w:fldCharType="separate"/>
        </w:r>
        <w:r w:rsidR="006B13A2" w:rsidRPr="006B13A2">
          <w:rPr>
            <w:i/>
            <w:iCs/>
            <w:noProof/>
            <w:webHidden/>
          </w:rPr>
          <w:t>43</w:t>
        </w:r>
        <w:r w:rsidR="006B13A2" w:rsidRPr="006B13A2">
          <w:rPr>
            <w:i/>
            <w:iCs/>
            <w:noProof/>
            <w:webHidden/>
          </w:rPr>
          <w:fldChar w:fldCharType="end"/>
        </w:r>
      </w:hyperlink>
    </w:p>
    <w:p w14:paraId="7239C44F" w14:textId="52D5B5C6"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14" w:history="1">
        <w:r w:rsidR="006B13A2" w:rsidRPr="006B13A2">
          <w:rPr>
            <w:rStyle w:val="Hyperlink"/>
            <w:i/>
            <w:iCs/>
            <w:noProof/>
          </w:rPr>
          <w:t>Hình 6</w:t>
        </w:r>
        <w:r w:rsidR="006B13A2" w:rsidRPr="006B13A2">
          <w:rPr>
            <w:rStyle w:val="Hyperlink"/>
            <w:i/>
            <w:iCs/>
            <w:noProof/>
          </w:rPr>
          <w:noBreakHyphen/>
          <w:t>16 Sơ đồ nguyên lý các nút nhấn và LED</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_Toc123077314 \h </w:instrText>
        </w:r>
        <w:r w:rsidR="006B13A2" w:rsidRPr="006B13A2">
          <w:rPr>
            <w:i/>
            <w:iCs/>
            <w:noProof/>
            <w:webHidden/>
          </w:rPr>
        </w:r>
        <w:r w:rsidR="006B13A2" w:rsidRPr="006B13A2">
          <w:rPr>
            <w:i/>
            <w:iCs/>
            <w:noProof/>
            <w:webHidden/>
          </w:rPr>
          <w:fldChar w:fldCharType="separate"/>
        </w:r>
        <w:r w:rsidR="006B13A2" w:rsidRPr="006B13A2">
          <w:rPr>
            <w:i/>
            <w:iCs/>
            <w:noProof/>
            <w:webHidden/>
          </w:rPr>
          <w:t>44</w:t>
        </w:r>
        <w:r w:rsidR="006B13A2" w:rsidRPr="006B13A2">
          <w:rPr>
            <w:i/>
            <w:iCs/>
            <w:noProof/>
            <w:webHidden/>
          </w:rPr>
          <w:fldChar w:fldCharType="end"/>
        </w:r>
      </w:hyperlink>
    </w:p>
    <w:p w14:paraId="2D2D050F" w14:textId="2D9733C6"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15" w:history="1">
        <w:r w:rsidR="006B13A2" w:rsidRPr="006B13A2">
          <w:rPr>
            <w:rStyle w:val="Hyperlink"/>
            <w:i/>
            <w:iCs/>
            <w:noProof/>
          </w:rPr>
          <w:t>Hình 6</w:t>
        </w:r>
        <w:r w:rsidR="006B13A2" w:rsidRPr="006B13A2">
          <w:rPr>
            <w:rStyle w:val="Hyperlink"/>
            <w:i/>
            <w:iCs/>
            <w:noProof/>
          </w:rPr>
          <w:noBreakHyphen/>
          <w:t>17 Sơ đồ nguyên lý khối debug và nạp code</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_Toc123077315 \h </w:instrText>
        </w:r>
        <w:r w:rsidR="006B13A2" w:rsidRPr="006B13A2">
          <w:rPr>
            <w:i/>
            <w:iCs/>
            <w:noProof/>
            <w:webHidden/>
          </w:rPr>
        </w:r>
        <w:r w:rsidR="006B13A2" w:rsidRPr="006B13A2">
          <w:rPr>
            <w:i/>
            <w:iCs/>
            <w:noProof/>
            <w:webHidden/>
          </w:rPr>
          <w:fldChar w:fldCharType="separate"/>
        </w:r>
        <w:r w:rsidR="006B13A2" w:rsidRPr="006B13A2">
          <w:rPr>
            <w:i/>
            <w:iCs/>
            <w:noProof/>
            <w:webHidden/>
          </w:rPr>
          <w:t>44</w:t>
        </w:r>
        <w:r w:rsidR="006B13A2" w:rsidRPr="006B13A2">
          <w:rPr>
            <w:i/>
            <w:iCs/>
            <w:noProof/>
            <w:webHidden/>
          </w:rPr>
          <w:fldChar w:fldCharType="end"/>
        </w:r>
      </w:hyperlink>
    </w:p>
    <w:p w14:paraId="3327DBC1" w14:textId="7A8F5994"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16" w:history="1">
        <w:r w:rsidR="006B13A2" w:rsidRPr="006B13A2">
          <w:rPr>
            <w:rStyle w:val="Hyperlink"/>
            <w:i/>
            <w:iCs/>
            <w:noProof/>
          </w:rPr>
          <w:t>Hình 6</w:t>
        </w:r>
        <w:r w:rsidR="006B13A2" w:rsidRPr="006B13A2">
          <w:rPr>
            <w:rStyle w:val="Hyperlink"/>
            <w:i/>
            <w:iCs/>
            <w:noProof/>
          </w:rPr>
          <w:noBreakHyphen/>
          <w:t>18 Sơ đồ nguyên lý khối hỗ trợ nạp</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_Toc123077316 \h </w:instrText>
        </w:r>
        <w:r w:rsidR="006B13A2" w:rsidRPr="006B13A2">
          <w:rPr>
            <w:i/>
            <w:iCs/>
            <w:noProof/>
            <w:webHidden/>
          </w:rPr>
        </w:r>
        <w:r w:rsidR="006B13A2" w:rsidRPr="006B13A2">
          <w:rPr>
            <w:i/>
            <w:iCs/>
            <w:noProof/>
            <w:webHidden/>
          </w:rPr>
          <w:fldChar w:fldCharType="separate"/>
        </w:r>
        <w:r w:rsidR="006B13A2" w:rsidRPr="006B13A2">
          <w:rPr>
            <w:i/>
            <w:iCs/>
            <w:noProof/>
            <w:webHidden/>
          </w:rPr>
          <w:t>45</w:t>
        </w:r>
        <w:r w:rsidR="006B13A2" w:rsidRPr="006B13A2">
          <w:rPr>
            <w:i/>
            <w:iCs/>
            <w:noProof/>
            <w:webHidden/>
          </w:rPr>
          <w:fldChar w:fldCharType="end"/>
        </w:r>
      </w:hyperlink>
    </w:p>
    <w:p w14:paraId="1B2643A5" w14:textId="047805A9"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17" w:history="1">
        <w:r w:rsidR="006B13A2" w:rsidRPr="006B13A2">
          <w:rPr>
            <w:rStyle w:val="Hyperlink"/>
            <w:i/>
            <w:iCs/>
            <w:noProof/>
          </w:rPr>
          <w:t>Hình 6</w:t>
        </w:r>
        <w:r w:rsidR="006B13A2" w:rsidRPr="006B13A2">
          <w:rPr>
            <w:rStyle w:val="Hyperlink"/>
            <w:i/>
            <w:iCs/>
            <w:noProof/>
          </w:rPr>
          <w:noBreakHyphen/>
          <w:t>19 Sơ đồ nguyên lý module Ra-02 LoRa</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_Toc123077317 \h </w:instrText>
        </w:r>
        <w:r w:rsidR="006B13A2" w:rsidRPr="006B13A2">
          <w:rPr>
            <w:i/>
            <w:iCs/>
            <w:noProof/>
            <w:webHidden/>
          </w:rPr>
        </w:r>
        <w:r w:rsidR="006B13A2" w:rsidRPr="006B13A2">
          <w:rPr>
            <w:i/>
            <w:iCs/>
            <w:noProof/>
            <w:webHidden/>
          </w:rPr>
          <w:fldChar w:fldCharType="separate"/>
        </w:r>
        <w:r w:rsidR="006B13A2" w:rsidRPr="006B13A2">
          <w:rPr>
            <w:i/>
            <w:iCs/>
            <w:noProof/>
            <w:webHidden/>
          </w:rPr>
          <w:t>45</w:t>
        </w:r>
        <w:r w:rsidR="006B13A2" w:rsidRPr="006B13A2">
          <w:rPr>
            <w:i/>
            <w:iCs/>
            <w:noProof/>
            <w:webHidden/>
          </w:rPr>
          <w:fldChar w:fldCharType="end"/>
        </w:r>
      </w:hyperlink>
    </w:p>
    <w:p w14:paraId="31CA928E" w14:textId="25FDE430" w:rsidR="00417160" w:rsidRPr="003075C6" w:rsidRDefault="00786253" w:rsidP="00417160">
      <w:pPr>
        <w:spacing w:after="160" w:line="259" w:lineRule="auto"/>
        <w:rPr>
          <w:i/>
        </w:rPr>
      </w:pPr>
      <w:r w:rsidRPr="00E1204B">
        <w:rPr>
          <w:i/>
        </w:rPr>
        <w:fldChar w:fldCharType="end"/>
      </w:r>
    </w:p>
    <w:p w14:paraId="1CC4BCE7" w14:textId="77777777" w:rsidR="00717ABC" w:rsidRPr="00787406" w:rsidRDefault="00717ABC">
      <w:pPr>
        <w:spacing w:before="0" w:after="160" w:line="259" w:lineRule="auto"/>
        <w:jc w:val="left"/>
        <w:rPr>
          <w:b/>
          <w:sz w:val="32"/>
          <w:szCs w:val="32"/>
        </w:rPr>
      </w:pPr>
      <w:r w:rsidRPr="00787406">
        <w:rPr>
          <w:sz w:val="32"/>
          <w:szCs w:val="32"/>
        </w:rPr>
        <w:br w:type="page"/>
      </w:r>
    </w:p>
    <w:p w14:paraId="43651AF1" w14:textId="76C91F5A" w:rsidR="00417160" w:rsidRPr="00787406" w:rsidRDefault="00417160" w:rsidP="00717ABC">
      <w:pPr>
        <w:pStyle w:val="Heading1"/>
        <w:numPr>
          <w:ilvl w:val="0"/>
          <w:numId w:val="0"/>
        </w:numPr>
        <w:rPr>
          <w:sz w:val="32"/>
          <w:szCs w:val="32"/>
        </w:rPr>
      </w:pPr>
      <w:bookmarkStart w:id="2" w:name="_Toc157360121"/>
      <w:r w:rsidRPr="00787406">
        <w:rPr>
          <w:sz w:val="32"/>
          <w:szCs w:val="32"/>
        </w:rPr>
        <w:lastRenderedPageBreak/>
        <w:t>DANH MỤC BẢNG</w:t>
      </w:r>
      <w:bookmarkEnd w:id="2"/>
      <w:r w:rsidRPr="00787406">
        <w:rPr>
          <w:sz w:val="32"/>
          <w:szCs w:val="32"/>
        </w:rPr>
        <w:t xml:space="preserve"> </w:t>
      </w:r>
    </w:p>
    <w:p w14:paraId="3A2CC48A" w14:textId="6CD6106B" w:rsidR="006B13A2" w:rsidRPr="006B13A2" w:rsidRDefault="00D44215">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r w:rsidRPr="00E1204B">
        <w:rPr>
          <w:i/>
        </w:rPr>
        <w:fldChar w:fldCharType="begin"/>
      </w:r>
      <w:r w:rsidRPr="00787406">
        <w:instrText xml:space="preserve"> TOC \h \z \c "Bảng" </w:instrText>
      </w:r>
      <w:r w:rsidRPr="00E1204B">
        <w:rPr>
          <w:i/>
        </w:rPr>
        <w:fldChar w:fldCharType="separate"/>
      </w:r>
      <w:hyperlink w:anchor="_Toc123077275" w:history="1">
        <w:r w:rsidR="006B13A2" w:rsidRPr="006B13A2">
          <w:rPr>
            <w:rStyle w:val="Hyperlink"/>
            <w:i/>
            <w:iCs/>
            <w:noProof/>
          </w:rPr>
          <w:t>Bảng 1</w:t>
        </w:r>
        <w:r w:rsidR="006B13A2" w:rsidRPr="006B13A2">
          <w:rPr>
            <w:rStyle w:val="Hyperlink"/>
            <w:i/>
            <w:iCs/>
            <w:noProof/>
          </w:rPr>
          <w:noBreakHyphen/>
          <w:t>1 Yêu cầu đặt ra</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_Toc123077275 \h </w:instrText>
        </w:r>
        <w:r w:rsidR="006B13A2" w:rsidRPr="006B13A2">
          <w:rPr>
            <w:i/>
            <w:iCs/>
            <w:noProof/>
            <w:webHidden/>
          </w:rPr>
        </w:r>
        <w:r w:rsidR="006B13A2" w:rsidRPr="006B13A2">
          <w:rPr>
            <w:i/>
            <w:iCs/>
            <w:noProof/>
            <w:webHidden/>
          </w:rPr>
          <w:fldChar w:fldCharType="separate"/>
        </w:r>
        <w:r w:rsidR="006B13A2" w:rsidRPr="006B13A2">
          <w:rPr>
            <w:i/>
            <w:iCs/>
            <w:noProof/>
            <w:webHidden/>
          </w:rPr>
          <w:t>7</w:t>
        </w:r>
        <w:r w:rsidR="006B13A2" w:rsidRPr="006B13A2">
          <w:rPr>
            <w:i/>
            <w:iCs/>
            <w:noProof/>
            <w:webHidden/>
          </w:rPr>
          <w:fldChar w:fldCharType="end"/>
        </w:r>
      </w:hyperlink>
    </w:p>
    <w:p w14:paraId="627CB5C0" w14:textId="08FF203E"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76" w:history="1">
        <w:r w:rsidR="006B13A2" w:rsidRPr="006B13A2">
          <w:rPr>
            <w:rStyle w:val="Hyperlink"/>
            <w:i/>
            <w:iCs/>
            <w:noProof/>
          </w:rPr>
          <w:t>Bảng 1</w:t>
        </w:r>
        <w:r w:rsidR="006B13A2" w:rsidRPr="006B13A2">
          <w:rPr>
            <w:rStyle w:val="Hyperlink"/>
            <w:i/>
            <w:iCs/>
            <w:noProof/>
          </w:rPr>
          <w:noBreakHyphen/>
          <w:t>2 Thời gian chuyển đổi ứng với độ phân giải của cảm biến DS18B20</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_Toc123077276 \h </w:instrText>
        </w:r>
        <w:r w:rsidR="006B13A2" w:rsidRPr="006B13A2">
          <w:rPr>
            <w:i/>
            <w:iCs/>
            <w:noProof/>
            <w:webHidden/>
          </w:rPr>
        </w:r>
        <w:r w:rsidR="006B13A2" w:rsidRPr="006B13A2">
          <w:rPr>
            <w:i/>
            <w:iCs/>
            <w:noProof/>
            <w:webHidden/>
          </w:rPr>
          <w:fldChar w:fldCharType="separate"/>
        </w:r>
        <w:r w:rsidR="006B13A2" w:rsidRPr="006B13A2">
          <w:rPr>
            <w:i/>
            <w:iCs/>
            <w:noProof/>
            <w:webHidden/>
          </w:rPr>
          <w:t>8</w:t>
        </w:r>
        <w:r w:rsidR="006B13A2" w:rsidRPr="006B13A2">
          <w:rPr>
            <w:i/>
            <w:iCs/>
            <w:noProof/>
            <w:webHidden/>
          </w:rPr>
          <w:fldChar w:fldCharType="end"/>
        </w:r>
      </w:hyperlink>
    </w:p>
    <w:p w14:paraId="65557BDC" w14:textId="3C6E642C"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77" w:history="1">
        <w:r w:rsidR="006B13A2" w:rsidRPr="006B13A2">
          <w:rPr>
            <w:rStyle w:val="Hyperlink"/>
            <w:i/>
            <w:iCs/>
            <w:noProof/>
          </w:rPr>
          <w:t>Bảng 1</w:t>
        </w:r>
        <w:r w:rsidR="006B13A2" w:rsidRPr="006B13A2">
          <w:rPr>
            <w:rStyle w:val="Hyperlink"/>
            <w:i/>
            <w:iCs/>
            <w:noProof/>
          </w:rPr>
          <w:noBreakHyphen/>
          <w:t>3 Thông số của module LoRa sử dụng trong Gateway và Node</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_Toc123077277 \h </w:instrText>
        </w:r>
        <w:r w:rsidR="006B13A2" w:rsidRPr="006B13A2">
          <w:rPr>
            <w:i/>
            <w:iCs/>
            <w:noProof/>
            <w:webHidden/>
          </w:rPr>
        </w:r>
        <w:r w:rsidR="006B13A2" w:rsidRPr="006B13A2">
          <w:rPr>
            <w:i/>
            <w:iCs/>
            <w:noProof/>
            <w:webHidden/>
          </w:rPr>
          <w:fldChar w:fldCharType="separate"/>
        </w:r>
        <w:r w:rsidR="006B13A2" w:rsidRPr="006B13A2">
          <w:rPr>
            <w:i/>
            <w:iCs/>
            <w:noProof/>
            <w:webHidden/>
          </w:rPr>
          <w:t>9</w:t>
        </w:r>
        <w:r w:rsidR="006B13A2" w:rsidRPr="006B13A2">
          <w:rPr>
            <w:i/>
            <w:iCs/>
            <w:noProof/>
            <w:webHidden/>
          </w:rPr>
          <w:fldChar w:fldCharType="end"/>
        </w:r>
      </w:hyperlink>
    </w:p>
    <w:p w14:paraId="1B7DA375" w14:textId="310F4445"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78" w:history="1">
        <w:r w:rsidR="006B13A2" w:rsidRPr="006B13A2">
          <w:rPr>
            <w:rStyle w:val="Hyperlink"/>
            <w:i/>
            <w:iCs/>
            <w:noProof/>
          </w:rPr>
          <w:t>Bảng 1</w:t>
        </w:r>
        <w:r w:rsidR="006B13A2" w:rsidRPr="006B13A2">
          <w:rPr>
            <w:rStyle w:val="Hyperlink"/>
            <w:i/>
            <w:iCs/>
            <w:noProof/>
          </w:rPr>
          <w:noBreakHyphen/>
          <w:t>4 Bảng giá trị SNR</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_Toc123077278 \h </w:instrText>
        </w:r>
        <w:r w:rsidR="006B13A2" w:rsidRPr="006B13A2">
          <w:rPr>
            <w:i/>
            <w:iCs/>
            <w:noProof/>
            <w:webHidden/>
          </w:rPr>
        </w:r>
        <w:r w:rsidR="006B13A2" w:rsidRPr="006B13A2">
          <w:rPr>
            <w:i/>
            <w:iCs/>
            <w:noProof/>
            <w:webHidden/>
          </w:rPr>
          <w:fldChar w:fldCharType="separate"/>
        </w:r>
        <w:r w:rsidR="006B13A2" w:rsidRPr="006B13A2">
          <w:rPr>
            <w:i/>
            <w:iCs/>
            <w:noProof/>
            <w:webHidden/>
          </w:rPr>
          <w:t>10</w:t>
        </w:r>
        <w:r w:rsidR="006B13A2" w:rsidRPr="006B13A2">
          <w:rPr>
            <w:i/>
            <w:iCs/>
            <w:noProof/>
            <w:webHidden/>
          </w:rPr>
          <w:fldChar w:fldCharType="end"/>
        </w:r>
      </w:hyperlink>
    </w:p>
    <w:p w14:paraId="3DF46EA2" w14:textId="23C9C364"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79" w:history="1">
        <w:r w:rsidR="006B13A2" w:rsidRPr="006B13A2">
          <w:rPr>
            <w:rStyle w:val="Hyperlink"/>
            <w:i/>
            <w:iCs/>
            <w:noProof/>
          </w:rPr>
          <w:t>Bảng 1</w:t>
        </w:r>
        <w:r w:rsidR="006B13A2" w:rsidRPr="006B13A2">
          <w:rPr>
            <w:rStyle w:val="Hyperlink"/>
            <w:i/>
            <w:iCs/>
            <w:noProof/>
          </w:rPr>
          <w:noBreakHyphen/>
          <w:t>5 Phân chia vùng nhớ OTA theo dữ liệu lưu trữ và địa chỉ</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_Toc123077279 \h </w:instrText>
        </w:r>
        <w:r w:rsidR="006B13A2" w:rsidRPr="006B13A2">
          <w:rPr>
            <w:i/>
            <w:iCs/>
            <w:noProof/>
            <w:webHidden/>
          </w:rPr>
        </w:r>
        <w:r w:rsidR="006B13A2" w:rsidRPr="006B13A2">
          <w:rPr>
            <w:i/>
            <w:iCs/>
            <w:noProof/>
            <w:webHidden/>
          </w:rPr>
          <w:fldChar w:fldCharType="separate"/>
        </w:r>
        <w:r w:rsidR="006B13A2" w:rsidRPr="006B13A2">
          <w:rPr>
            <w:i/>
            <w:iCs/>
            <w:noProof/>
            <w:webHidden/>
          </w:rPr>
          <w:t>13</w:t>
        </w:r>
        <w:r w:rsidR="006B13A2" w:rsidRPr="006B13A2">
          <w:rPr>
            <w:i/>
            <w:iCs/>
            <w:noProof/>
            <w:webHidden/>
          </w:rPr>
          <w:fldChar w:fldCharType="end"/>
        </w:r>
      </w:hyperlink>
    </w:p>
    <w:p w14:paraId="6545205B" w14:textId="632A2B61"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80" w:history="1">
        <w:r w:rsidR="006B13A2" w:rsidRPr="006B13A2">
          <w:rPr>
            <w:rStyle w:val="Hyperlink"/>
            <w:i/>
            <w:iCs/>
            <w:noProof/>
          </w:rPr>
          <w:t>Bảng 2</w:t>
        </w:r>
        <w:r w:rsidR="006B13A2" w:rsidRPr="006B13A2">
          <w:rPr>
            <w:rStyle w:val="Hyperlink"/>
            <w:i/>
            <w:iCs/>
            <w:noProof/>
          </w:rPr>
          <w:noBreakHyphen/>
          <w:t>1 Phân chia công việc chung</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_Toc123077280 \h </w:instrText>
        </w:r>
        <w:r w:rsidR="006B13A2" w:rsidRPr="006B13A2">
          <w:rPr>
            <w:i/>
            <w:iCs/>
            <w:noProof/>
            <w:webHidden/>
          </w:rPr>
        </w:r>
        <w:r w:rsidR="006B13A2" w:rsidRPr="006B13A2">
          <w:rPr>
            <w:i/>
            <w:iCs/>
            <w:noProof/>
            <w:webHidden/>
          </w:rPr>
          <w:fldChar w:fldCharType="separate"/>
        </w:r>
        <w:r w:rsidR="006B13A2" w:rsidRPr="006B13A2">
          <w:rPr>
            <w:i/>
            <w:iCs/>
            <w:noProof/>
            <w:webHidden/>
          </w:rPr>
          <w:t>14</w:t>
        </w:r>
        <w:r w:rsidR="006B13A2" w:rsidRPr="006B13A2">
          <w:rPr>
            <w:i/>
            <w:iCs/>
            <w:noProof/>
            <w:webHidden/>
          </w:rPr>
          <w:fldChar w:fldCharType="end"/>
        </w:r>
      </w:hyperlink>
    </w:p>
    <w:p w14:paraId="27F7254B" w14:textId="7FD1F14B"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81" w:history="1">
        <w:r w:rsidR="006B13A2" w:rsidRPr="006B13A2">
          <w:rPr>
            <w:rStyle w:val="Hyperlink"/>
            <w:i/>
            <w:iCs/>
            <w:noProof/>
          </w:rPr>
          <w:t>Bảng 3</w:t>
        </w:r>
        <w:r w:rsidR="006B13A2" w:rsidRPr="006B13A2">
          <w:rPr>
            <w:rStyle w:val="Hyperlink"/>
            <w:i/>
            <w:iCs/>
            <w:noProof/>
          </w:rPr>
          <w:noBreakHyphen/>
          <w:t>1 Phân chia công việc của Trần Quang Minh</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_Toc123077281 \h </w:instrText>
        </w:r>
        <w:r w:rsidR="006B13A2" w:rsidRPr="006B13A2">
          <w:rPr>
            <w:i/>
            <w:iCs/>
            <w:noProof/>
            <w:webHidden/>
          </w:rPr>
        </w:r>
        <w:r w:rsidR="006B13A2" w:rsidRPr="006B13A2">
          <w:rPr>
            <w:i/>
            <w:iCs/>
            <w:noProof/>
            <w:webHidden/>
          </w:rPr>
          <w:fldChar w:fldCharType="separate"/>
        </w:r>
        <w:r w:rsidR="006B13A2" w:rsidRPr="006B13A2">
          <w:rPr>
            <w:i/>
            <w:iCs/>
            <w:noProof/>
            <w:webHidden/>
          </w:rPr>
          <w:t>16</w:t>
        </w:r>
        <w:r w:rsidR="006B13A2" w:rsidRPr="006B13A2">
          <w:rPr>
            <w:i/>
            <w:iCs/>
            <w:noProof/>
            <w:webHidden/>
          </w:rPr>
          <w:fldChar w:fldCharType="end"/>
        </w:r>
      </w:hyperlink>
    </w:p>
    <w:p w14:paraId="4F5E66BE" w14:textId="6A7B0482"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82" w:history="1">
        <w:r w:rsidR="006B13A2" w:rsidRPr="006B13A2">
          <w:rPr>
            <w:rStyle w:val="Hyperlink"/>
            <w:i/>
            <w:iCs/>
            <w:noProof/>
          </w:rPr>
          <w:t>Bảng 3</w:t>
        </w:r>
        <w:r w:rsidR="006B13A2" w:rsidRPr="006B13A2">
          <w:rPr>
            <w:rStyle w:val="Hyperlink"/>
            <w:i/>
            <w:iCs/>
            <w:noProof/>
          </w:rPr>
          <w:noBreakHyphen/>
          <w:t>2 Phân chia công việc của Nguyễn Văn Dũng</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_Toc123077282 \h </w:instrText>
        </w:r>
        <w:r w:rsidR="006B13A2" w:rsidRPr="006B13A2">
          <w:rPr>
            <w:i/>
            <w:iCs/>
            <w:noProof/>
            <w:webHidden/>
          </w:rPr>
        </w:r>
        <w:r w:rsidR="006B13A2" w:rsidRPr="006B13A2">
          <w:rPr>
            <w:i/>
            <w:iCs/>
            <w:noProof/>
            <w:webHidden/>
          </w:rPr>
          <w:fldChar w:fldCharType="separate"/>
        </w:r>
        <w:r w:rsidR="006B13A2" w:rsidRPr="006B13A2">
          <w:rPr>
            <w:i/>
            <w:iCs/>
            <w:noProof/>
            <w:webHidden/>
          </w:rPr>
          <w:t>17</w:t>
        </w:r>
        <w:r w:rsidR="006B13A2" w:rsidRPr="006B13A2">
          <w:rPr>
            <w:i/>
            <w:iCs/>
            <w:noProof/>
            <w:webHidden/>
          </w:rPr>
          <w:fldChar w:fldCharType="end"/>
        </w:r>
      </w:hyperlink>
    </w:p>
    <w:p w14:paraId="73985F36" w14:textId="2AC1C98E"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83" w:history="1">
        <w:r w:rsidR="006B13A2" w:rsidRPr="006B13A2">
          <w:rPr>
            <w:rStyle w:val="Hyperlink"/>
            <w:i/>
            <w:iCs/>
            <w:noProof/>
          </w:rPr>
          <w:t>Bảng 3</w:t>
        </w:r>
        <w:r w:rsidR="006B13A2" w:rsidRPr="006B13A2">
          <w:rPr>
            <w:rStyle w:val="Hyperlink"/>
            <w:i/>
            <w:iCs/>
            <w:noProof/>
          </w:rPr>
          <w:noBreakHyphen/>
          <w:t>3 Phân chia công việc của Nguyễn Trọng Phong</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_Toc123077283 \h </w:instrText>
        </w:r>
        <w:r w:rsidR="006B13A2" w:rsidRPr="006B13A2">
          <w:rPr>
            <w:i/>
            <w:iCs/>
            <w:noProof/>
            <w:webHidden/>
          </w:rPr>
        </w:r>
        <w:r w:rsidR="006B13A2" w:rsidRPr="006B13A2">
          <w:rPr>
            <w:i/>
            <w:iCs/>
            <w:noProof/>
            <w:webHidden/>
          </w:rPr>
          <w:fldChar w:fldCharType="separate"/>
        </w:r>
        <w:r w:rsidR="006B13A2" w:rsidRPr="006B13A2">
          <w:rPr>
            <w:i/>
            <w:iCs/>
            <w:noProof/>
            <w:webHidden/>
          </w:rPr>
          <w:t>18</w:t>
        </w:r>
        <w:r w:rsidR="006B13A2" w:rsidRPr="006B13A2">
          <w:rPr>
            <w:i/>
            <w:iCs/>
            <w:noProof/>
            <w:webHidden/>
          </w:rPr>
          <w:fldChar w:fldCharType="end"/>
        </w:r>
      </w:hyperlink>
    </w:p>
    <w:p w14:paraId="378992CE" w14:textId="304F42F7"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84" w:history="1">
        <w:r w:rsidR="006B13A2" w:rsidRPr="006B13A2">
          <w:rPr>
            <w:rStyle w:val="Hyperlink"/>
            <w:i/>
            <w:iCs/>
            <w:noProof/>
          </w:rPr>
          <w:t>Bảng 4</w:t>
        </w:r>
        <w:r w:rsidR="006B13A2" w:rsidRPr="006B13A2">
          <w:rPr>
            <w:rStyle w:val="Hyperlink"/>
            <w:i/>
            <w:iCs/>
            <w:noProof/>
          </w:rPr>
          <w:noBreakHyphen/>
          <w:t>1 So sánh các công nghệ truyền thông không dây</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_Toc123077284 \h </w:instrText>
        </w:r>
        <w:r w:rsidR="006B13A2" w:rsidRPr="006B13A2">
          <w:rPr>
            <w:i/>
            <w:iCs/>
            <w:noProof/>
            <w:webHidden/>
          </w:rPr>
        </w:r>
        <w:r w:rsidR="006B13A2" w:rsidRPr="006B13A2">
          <w:rPr>
            <w:i/>
            <w:iCs/>
            <w:noProof/>
            <w:webHidden/>
          </w:rPr>
          <w:fldChar w:fldCharType="separate"/>
        </w:r>
        <w:r w:rsidR="006B13A2" w:rsidRPr="006B13A2">
          <w:rPr>
            <w:i/>
            <w:iCs/>
            <w:noProof/>
            <w:webHidden/>
          </w:rPr>
          <w:t>24</w:t>
        </w:r>
        <w:r w:rsidR="006B13A2" w:rsidRPr="006B13A2">
          <w:rPr>
            <w:i/>
            <w:iCs/>
            <w:noProof/>
            <w:webHidden/>
          </w:rPr>
          <w:fldChar w:fldCharType="end"/>
        </w:r>
      </w:hyperlink>
    </w:p>
    <w:p w14:paraId="33D1A9CD" w14:textId="30F16308"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85" w:history="1">
        <w:r w:rsidR="006B13A2" w:rsidRPr="006B13A2">
          <w:rPr>
            <w:rStyle w:val="Hyperlink"/>
            <w:i/>
            <w:iCs/>
            <w:noProof/>
          </w:rPr>
          <w:t>Bảng 6</w:t>
        </w:r>
        <w:r w:rsidR="006B13A2" w:rsidRPr="006B13A2">
          <w:rPr>
            <w:rStyle w:val="Hyperlink"/>
            <w:i/>
            <w:iCs/>
            <w:noProof/>
          </w:rPr>
          <w:noBreakHyphen/>
          <w:t>1 Các chế độ của thiết bị</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_Toc123077285 \h </w:instrText>
        </w:r>
        <w:r w:rsidR="006B13A2" w:rsidRPr="006B13A2">
          <w:rPr>
            <w:i/>
            <w:iCs/>
            <w:noProof/>
            <w:webHidden/>
          </w:rPr>
        </w:r>
        <w:r w:rsidR="006B13A2" w:rsidRPr="006B13A2">
          <w:rPr>
            <w:i/>
            <w:iCs/>
            <w:noProof/>
            <w:webHidden/>
          </w:rPr>
          <w:fldChar w:fldCharType="separate"/>
        </w:r>
        <w:r w:rsidR="006B13A2" w:rsidRPr="006B13A2">
          <w:rPr>
            <w:i/>
            <w:iCs/>
            <w:noProof/>
            <w:webHidden/>
          </w:rPr>
          <w:t>33</w:t>
        </w:r>
        <w:r w:rsidR="006B13A2" w:rsidRPr="006B13A2">
          <w:rPr>
            <w:i/>
            <w:iCs/>
            <w:noProof/>
            <w:webHidden/>
          </w:rPr>
          <w:fldChar w:fldCharType="end"/>
        </w:r>
      </w:hyperlink>
    </w:p>
    <w:p w14:paraId="0D6BE376" w14:textId="798CE870"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86" w:history="1">
        <w:r w:rsidR="006B13A2" w:rsidRPr="006B13A2">
          <w:rPr>
            <w:rStyle w:val="Hyperlink"/>
            <w:i/>
            <w:iCs/>
            <w:noProof/>
          </w:rPr>
          <w:t>Bảng 6</w:t>
        </w:r>
        <w:r w:rsidR="006B13A2" w:rsidRPr="006B13A2">
          <w:rPr>
            <w:rStyle w:val="Hyperlink"/>
            <w:i/>
            <w:iCs/>
            <w:noProof/>
          </w:rPr>
          <w:noBreakHyphen/>
          <w:t>2 Công suất tiêu thụ của từng phần tử</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_Toc123077286 \h </w:instrText>
        </w:r>
        <w:r w:rsidR="006B13A2" w:rsidRPr="006B13A2">
          <w:rPr>
            <w:i/>
            <w:iCs/>
            <w:noProof/>
            <w:webHidden/>
          </w:rPr>
        </w:r>
        <w:r w:rsidR="006B13A2" w:rsidRPr="006B13A2">
          <w:rPr>
            <w:i/>
            <w:iCs/>
            <w:noProof/>
            <w:webHidden/>
          </w:rPr>
          <w:fldChar w:fldCharType="separate"/>
        </w:r>
        <w:r w:rsidR="006B13A2" w:rsidRPr="006B13A2">
          <w:rPr>
            <w:i/>
            <w:iCs/>
            <w:noProof/>
            <w:webHidden/>
          </w:rPr>
          <w:t>35</w:t>
        </w:r>
        <w:r w:rsidR="006B13A2" w:rsidRPr="006B13A2">
          <w:rPr>
            <w:i/>
            <w:iCs/>
            <w:noProof/>
            <w:webHidden/>
          </w:rPr>
          <w:fldChar w:fldCharType="end"/>
        </w:r>
      </w:hyperlink>
    </w:p>
    <w:p w14:paraId="19C8B3EA" w14:textId="7F01CC01" w:rsidR="00417160" w:rsidRPr="00E1204B" w:rsidRDefault="00D44215" w:rsidP="00417160">
      <w:pPr>
        <w:rPr>
          <w:i/>
        </w:rPr>
      </w:pPr>
      <w:r w:rsidRPr="00E1204B">
        <w:rPr>
          <w:i/>
        </w:rPr>
        <w:fldChar w:fldCharType="end"/>
      </w:r>
    </w:p>
    <w:p w14:paraId="43AAC544" w14:textId="77777777" w:rsidR="00417160" w:rsidRPr="00787406" w:rsidRDefault="00417160" w:rsidP="00417160"/>
    <w:p w14:paraId="095E9075" w14:textId="77777777" w:rsidR="00417160" w:rsidRPr="00787406" w:rsidRDefault="00417160" w:rsidP="00417160"/>
    <w:p w14:paraId="0BD88850" w14:textId="77777777" w:rsidR="00417160" w:rsidRPr="00787406" w:rsidRDefault="00417160" w:rsidP="00417160"/>
    <w:p w14:paraId="0CF21432" w14:textId="77777777" w:rsidR="00417160" w:rsidRPr="00787406" w:rsidRDefault="00417160" w:rsidP="00417160"/>
    <w:p w14:paraId="3DFD7F4E" w14:textId="77777777" w:rsidR="00417160" w:rsidRPr="00787406" w:rsidRDefault="00417160" w:rsidP="00417160"/>
    <w:p w14:paraId="4109B591" w14:textId="77777777" w:rsidR="00417160" w:rsidRPr="00787406" w:rsidRDefault="00417160" w:rsidP="00417160"/>
    <w:p w14:paraId="2C875A89" w14:textId="77777777" w:rsidR="00417160" w:rsidRPr="00787406" w:rsidRDefault="00417160" w:rsidP="00417160"/>
    <w:p w14:paraId="5FA911F5" w14:textId="77777777" w:rsidR="00417160" w:rsidRPr="00787406" w:rsidRDefault="00417160" w:rsidP="00417160"/>
    <w:p w14:paraId="7422DC30" w14:textId="77777777" w:rsidR="00417160" w:rsidRPr="00787406" w:rsidRDefault="00417160" w:rsidP="00417160"/>
    <w:p w14:paraId="786604C3" w14:textId="77777777" w:rsidR="00417160" w:rsidRPr="00787406" w:rsidRDefault="00417160" w:rsidP="00417160"/>
    <w:p w14:paraId="7CD19942" w14:textId="77777777" w:rsidR="00417160" w:rsidRPr="00787406" w:rsidRDefault="00417160" w:rsidP="00417160"/>
    <w:p w14:paraId="0FF172E3" w14:textId="77777777" w:rsidR="00417160" w:rsidRPr="00787406" w:rsidRDefault="00417160" w:rsidP="00417160"/>
    <w:p w14:paraId="53EA40A0" w14:textId="610BF7E5" w:rsidR="00417160" w:rsidRPr="00787406" w:rsidRDefault="00CD5A87" w:rsidP="00CD5A87">
      <w:pPr>
        <w:spacing w:before="0" w:after="160" w:line="259" w:lineRule="auto"/>
        <w:jc w:val="left"/>
      </w:pPr>
      <w:r w:rsidRPr="00787406">
        <w:br w:type="page"/>
      </w:r>
    </w:p>
    <w:p w14:paraId="54DC8CC2" w14:textId="37B4A95A" w:rsidR="00A779CC" w:rsidRDefault="00A779CC" w:rsidP="00B82934">
      <w:pPr>
        <w:pStyle w:val="Heading1"/>
        <w:rPr>
          <w:sz w:val="36"/>
          <w:szCs w:val="36"/>
        </w:rPr>
      </w:pPr>
      <w:bookmarkStart w:id="3" w:name="_Toc157360122"/>
      <w:r>
        <w:rPr>
          <w:sz w:val="36"/>
          <w:szCs w:val="36"/>
        </w:rPr>
        <w:lastRenderedPageBreak/>
        <w:t>CƠ SỞ LÝ THUYẾT</w:t>
      </w:r>
      <w:bookmarkEnd w:id="3"/>
    </w:p>
    <w:p w14:paraId="69FEF887" w14:textId="651D50CC" w:rsidR="00A779CC" w:rsidRDefault="000E6A28" w:rsidP="00A779CC">
      <w:pPr>
        <w:pStyle w:val="Heading2"/>
      </w:pPr>
      <w:bookmarkStart w:id="4" w:name="_Toc157360123"/>
      <w:r>
        <w:t xml:space="preserve">Công nghệ truyền thông không dây </w:t>
      </w:r>
      <w:r w:rsidR="00A779CC">
        <w:t>LoRa</w:t>
      </w:r>
      <w:bookmarkEnd w:id="4"/>
    </w:p>
    <w:p w14:paraId="6AA5746A" w14:textId="77777777" w:rsidR="000E6A28" w:rsidRDefault="000E6A28" w:rsidP="000E6A28">
      <w:pPr>
        <w:pStyle w:val="Heading3"/>
      </w:pPr>
      <w:bookmarkStart w:id="5" w:name="_Toc127967999"/>
      <w:bookmarkStart w:id="6" w:name="_Toc157360124"/>
      <w:r w:rsidRPr="00787406">
        <w:t>Tổng quan về công nghệ truyền thông không dây</w:t>
      </w:r>
      <w:bookmarkEnd w:id="5"/>
      <w:bookmarkEnd w:id="6"/>
    </w:p>
    <w:p w14:paraId="30221774" w14:textId="640FFF10" w:rsidR="00306ABB" w:rsidRPr="00306ABB" w:rsidRDefault="00306ABB" w:rsidP="00306ABB">
      <w:pPr>
        <w:rPr>
          <w:b/>
          <w:bCs/>
        </w:rPr>
      </w:pPr>
      <w:r w:rsidRPr="00306ABB">
        <w:rPr>
          <w:b/>
          <w:bCs/>
        </w:rPr>
        <w:t>Khái niệm:</w:t>
      </w:r>
    </w:p>
    <w:p w14:paraId="686FEFC8" w14:textId="77777777" w:rsidR="000E6A28" w:rsidRPr="00787406" w:rsidRDefault="000E6A28" w:rsidP="000E6A28">
      <w:r w:rsidRPr="00787406">
        <w:t>Wireless: vô tuyến, không dùng dây dẫn</w:t>
      </w:r>
    </w:p>
    <w:p w14:paraId="106E0DA5" w14:textId="309B23F3" w:rsidR="000E6A28" w:rsidRPr="00787406" w:rsidRDefault="000E6A28" w:rsidP="000E6A28">
      <w:r w:rsidRPr="00787406">
        <w:t>Truyền thông không dây là việc truyền tải thông tin qua một khoảng cách mà không cần dây dẫn làm môi trường truyền.</w:t>
      </w:r>
    </w:p>
    <w:p w14:paraId="4A5D9D3B" w14:textId="027A9B5D" w:rsidR="000E6A28" w:rsidRPr="00DC75E9" w:rsidRDefault="000E6A28" w:rsidP="00DC75E9">
      <w:pPr>
        <w:rPr>
          <w:b/>
          <w:bCs/>
        </w:rPr>
      </w:pPr>
      <w:bookmarkStart w:id="7" w:name="_Toc127968000"/>
      <w:r w:rsidRPr="00DC75E9">
        <w:rPr>
          <w:b/>
          <w:bCs/>
        </w:rPr>
        <w:t>Mô hình truyền thông không dây</w:t>
      </w:r>
      <w:bookmarkEnd w:id="7"/>
      <w:r w:rsidR="00DC75E9">
        <w:rPr>
          <w:b/>
          <w:bCs/>
        </w:rPr>
        <w:t>:</w:t>
      </w:r>
    </w:p>
    <w:p w14:paraId="0465AF1D" w14:textId="77777777" w:rsidR="000E6A28" w:rsidRPr="00787406" w:rsidRDefault="000E6A28" w:rsidP="000E6A28">
      <w:pPr>
        <w:keepNext/>
        <w:jc w:val="center"/>
      </w:pPr>
      <w:r w:rsidRPr="00787406">
        <w:rPr>
          <w:noProof/>
        </w:rPr>
        <w:drawing>
          <wp:inline distT="0" distB="0" distL="0" distR="0" wp14:anchorId="7A1E7D5F" wp14:editId="7EBCB080">
            <wp:extent cx="4958959" cy="2634712"/>
            <wp:effectExtent l="0" t="0" r="0" b="0"/>
            <wp:docPr id="2" name="Picture 2" descr="A diagram of a radio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radio signal&#10;&#10;Description automatically generated"/>
                    <pic:cNvPicPr/>
                  </pic:nvPicPr>
                  <pic:blipFill>
                    <a:blip r:embed="rId9"/>
                    <a:stretch>
                      <a:fillRect/>
                    </a:stretch>
                  </pic:blipFill>
                  <pic:spPr>
                    <a:xfrm>
                      <a:off x="0" y="0"/>
                      <a:ext cx="4963868" cy="2637320"/>
                    </a:xfrm>
                    <a:prstGeom prst="rect">
                      <a:avLst/>
                    </a:prstGeom>
                  </pic:spPr>
                </pic:pic>
              </a:graphicData>
            </a:graphic>
          </wp:inline>
        </w:drawing>
      </w:r>
    </w:p>
    <w:p w14:paraId="6B863C6E" w14:textId="77777777" w:rsidR="00306ABB" w:rsidRDefault="000E6A28" w:rsidP="00306ABB">
      <w:pPr>
        <w:pStyle w:val="Caption"/>
      </w:pPr>
      <w:bookmarkStart w:id="8" w:name="_Toc123077290"/>
      <w:r w:rsidRPr="00787406">
        <w:t xml:space="preserve">Hình </w:t>
      </w:r>
      <w:r>
        <w:fldChar w:fldCharType="begin"/>
      </w:r>
      <w:r>
        <w:instrText xml:space="preserve"> STYLEREF 1 \s </w:instrText>
      </w:r>
      <w:r>
        <w:fldChar w:fldCharType="separate"/>
      </w:r>
      <w:r>
        <w:rPr>
          <w:noProof/>
        </w:rPr>
        <w:t>4</w:t>
      </w:r>
      <w:r>
        <w:rPr>
          <w:noProof/>
        </w:rPr>
        <w:fldChar w:fldCharType="end"/>
      </w:r>
      <w:r w:rsidRPr="00787406">
        <w:noBreakHyphen/>
      </w:r>
      <w:r>
        <w:fldChar w:fldCharType="begin"/>
      </w:r>
      <w:r>
        <w:instrText xml:space="preserve"> SEQ Hình \* ARABIC \s 1 </w:instrText>
      </w:r>
      <w:r>
        <w:fldChar w:fldCharType="separate"/>
      </w:r>
      <w:r>
        <w:rPr>
          <w:noProof/>
        </w:rPr>
        <w:t>1</w:t>
      </w:r>
      <w:r>
        <w:rPr>
          <w:noProof/>
        </w:rPr>
        <w:fldChar w:fldCharType="end"/>
      </w:r>
      <w:r w:rsidRPr="00787406">
        <w:t xml:space="preserve"> Mô hình truyền thông không dây</w:t>
      </w:r>
      <w:bookmarkStart w:id="9" w:name="_Toc127968001"/>
      <w:bookmarkEnd w:id="8"/>
    </w:p>
    <w:p w14:paraId="68FBFC4C" w14:textId="7D84D257" w:rsidR="000E6A28" w:rsidRPr="00306ABB" w:rsidRDefault="000E6A28" w:rsidP="00306ABB">
      <w:pPr>
        <w:rPr>
          <w:b/>
          <w:bCs/>
        </w:rPr>
      </w:pPr>
      <w:r w:rsidRPr="00306ABB">
        <w:rPr>
          <w:b/>
          <w:bCs/>
        </w:rPr>
        <w:t xml:space="preserve">Phân loại </w:t>
      </w:r>
      <w:bookmarkEnd w:id="9"/>
      <w:r w:rsidRPr="00306ABB">
        <w:rPr>
          <w:b/>
          <w:bCs/>
        </w:rPr>
        <w:t>các công nghệ truyền thông không dây</w:t>
      </w:r>
      <w:r w:rsidRPr="00306ABB">
        <w:rPr>
          <w:b/>
          <w:bCs/>
        </w:rPr>
        <w:t xml:space="preserve"> </w:t>
      </w:r>
    </w:p>
    <w:p w14:paraId="77071CE1" w14:textId="77777777" w:rsidR="000E6A28" w:rsidRPr="00787406" w:rsidRDefault="000E6A28" w:rsidP="000E6A28">
      <w:r w:rsidRPr="00787406">
        <w:t>Mạng truyền thông được phân loại như sau:</w:t>
      </w:r>
    </w:p>
    <w:p w14:paraId="3D873056" w14:textId="77777777" w:rsidR="000E6A28" w:rsidRDefault="000E6A28" w:rsidP="000E6A28">
      <w:pPr>
        <w:pStyle w:val="ListParagraph"/>
        <w:numPr>
          <w:ilvl w:val="0"/>
          <w:numId w:val="37"/>
        </w:numPr>
      </w:pPr>
      <w:r w:rsidRPr="00787406">
        <w:t>Dựa vào dạng tín hiệu thông tin (Information Signals): Digital, Analog</w:t>
      </w:r>
    </w:p>
    <w:p w14:paraId="4D1A8FD6" w14:textId="77777777" w:rsidR="000E6A28" w:rsidRDefault="000E6A28" w:rsidP="000E6A28">
      <w:pPr>
        <w:pStyle w:val="ListParagraph"/>
        <w:numPr>
          <w:ilvl w:val="0"/>
          <w:numId w:val="37"/>
        </w:numPr>
      </w:pPr>
      <w:r w:rsidRPr="00787406">
        <w:t>Dựa vào phạm vi (Scale): LAN, WAN, MAN, Internet</w:t>
      </w:r>
    </w:p>
    <w:p w14:paraId="04859F5F" w14:textId="77777777" w:rsidR="000E6A28" w:rsidRDefault="000E6A28" w:rsidP="000E6A28">
      <w:pPr>
        <w:pStyle w:val="ListParagraph"/>
        <w:numPr>
          <w:ilvl w:val="0"/>
          <w:numId w:val="37"/>
        </w:numPr>
      </w:pPr>
      <w:r w:rsidRPr="00787406">
        <w:t>Dựa vào công nghệ truyền dẫn (Transmission Technology): Broadcast, Point – to – Point</w:t>
      </w:r>
    </w:p>
    <w:p w14:paraId="75A32537" w14:textId="12092964" w:rsidR="000E6A28" w:rsidRPr="00787406" w:rsidRDefault="000E6A28" w:rsidP="000E6A28">
      <w:pPr>
        <w:pStyle w:val="ListParagraph"/>
        <w:numPr>
          <w:ilvl w:val="0"/>
          <w:numId w:val="37"/>
        </w:numPr>
      </w:pPr>
      <w:r w:rsidRPr="00787406">
        <w:t>Dựa vào phương tiện truyền dẫn (Transmission Medium): Wired, Wireless</w:t>
      </w:r>
    </w:p>
    <w:p w14:paraId="1A784DCC" w14:textId="153FC247" w:rsidR="000E6A28" w:rsidRPr="000E6A28" w:rsidRDefault="000E6A28" w:rsidP="000E6A28">
      <w:pPr>
        <w:ind w:firstLine="360"/>
      </w:pPr>
      <w:r w:rsidRPr="00787406">
        <w:t>…</w:t>
      </w:r>
    </w:p>
    <w:p w14:paraId="49F7E0C1" w14:textId="77777777" w:rsidR="000E6A28" w:rsidRPr="00787406" w:rsidRDefault="000E6A28" w:rsidP="000E6A28">
      <w:r w:rsidRPr="00787406">
        <w:t>Mạng không dây được phân loại dựa theo:</w:t>
      </w:r>
    </w:p>
    <w:p w14:paraId="6263DEBF" w14:textId="2753B9B5" w:rsidR="000E6A28" w:rsidRPr="00787406" w:rsidRDefault="000E6A28" w:rsidP="000E6A28">
      <w:pPr>
        <w:pStyle w:val="ListParagraph"/>
        <w:numPr>
          <w:ilvl w:val="0"/>
          <w:numId w:val="5"/>
        </w:numPr>
      </w:pPr>
      <w:r w:rsidRPr="00787406">
        <w:t>Dựa vào kiến trúc (Infrastructure)</w:t>
      </w:r>
      <w:r>
        <w:t xml:space="preserve">: </w:t>
      </w:r>
      <w:r w:rsidRPr="00787406">
        <w:t>Mạng có kiến trúc</w:t>
      </w:r>
    </w:p>
    <w:p w14:paraId="2C654212" w14:textId="77777777" w:rsidR="000E6A28" w:rsidRPr="00787406" w:rsidRDefault="000E6A28" w:rsidP="000E6A28">
      <w:pPr>
        <w:pStyle w:val="ListParagraph"/>
        <w:numPr>
          <w:ilvl w:val="0"/>
          <w:numId w:val="11"/>
        </w:numPr>
      </w:pPr>
      <w:r w:rsidRPr="00787406">
        <w:t>Sử dụng các node và gateway có dây và không dây</w:t>
      </w:r>
    </w:p>
    <w:p w14:paraId="43A4699B" w14:textId="77777777" w:rsidR="000E6A28" w:rsidRPr="00787406" w:rsidRDefault="000E6A28" w:rsidP="000E6A28">
      <w:pPr>
        <w:pStyle w:val="ListParagraph"/>
        <w:numPr>
          <w:ilvl w:val="0"/>
          <w:numId w:val="11"/>
        </w:numPr>
      </w:pPr>
      <w:r w:rsidRPr="00787406">
        <w:t>Mỗi node chính được định nghĩa trước vai trò trong mạng</w:t>
      </w:r>
    </w:p>
    <w:p w14:paraId="15743A93" w14:textId="77777777" w:rsidR="000E6A28" w:rsidRPr="00787406" w:rsidRDefault="000E6A28" w:rsidP="000E6A28">
      <w:pPr>
        <w:pStyle w:val="ListParagraph"/>
        <w:numPr>
          <w:ilvl w:val="0"/>
          <w:numId w:val="11"/>
        </w:numPr>
      </w:pPr>
      <w:r w:rsidRPr="00787406">
        <w:t xml:space="preserve">Mạng có kiến trúc: Mạng tế bào, WLAN dùng access point, … </w:t>
      </w:r>
    </w:p>
    <w:p w14:paraId="26F7D605" w14:textId="77777777" w:rsidR="000E6A28" w:rsidRPr="00787406" w:rsidRDefault="000E6A28" w:rsidP="000E6A28">
      <w:pPr>
        <w:pStyle w:val="ListParagraph"/>
        <w:numPr>
          <w:ilvl w:val="0"/>
          <w:numId w:val="5"/>
        </w:numPr>
      </w:pPr>
      <w:r w:rsidRPr="00787406">
        <w:lastRenderedPageBreak/>
        <w:t>Mạng không có kiến trúc (Ad – hoc network)</w:t>
      </w:r>
    </w:p>
    <w:p w14:paraId="0CDA55A3" w14:textId="77777777" w:rsidR="000E6A28" w:rsidRPr="00787406" w:rsidRDefault="000E6A28" w:rsidP="000E6A28">
      <w:pPr>
        <w:pStyle w:val="ListParagraph"/>
        <w:numPr>
          <w:ilvl w:val="0"/>
          <w:numId w:val="11"/>
        </w:numPr>
      </w:pPr>
      <w:r w:rsidRPr="00787406">
        <w:t>Không có sự sắp xếp trước</w:t>
      </w:r>
    </w:p>
    <w:p w14:paraId="2F13FD32" w14:textId="77777777" w:rsidR="000E6A28" w:rsidRPr="00787406" w:rsidRDefault="000E6A28" w:rsidP="000E6A28">
      <w:pPr>
        <w:pStyle w:val="ListParagraph"/>
        <w:numPr>
          <w:ilvl w:val="0"/>
          <w:numId w:val="11"/>
        </w:numPr>
      </w:pPr>
      <w:r w:rsidRPr="00787406">
        <w:t>Tập hợp ngẫu nhiên các node lại với nhau tạo thành một mạng</w:t>
      </w:r>
    </w:p>
    <w:p w14:paraId="2CE53CBC" w14:textId="1EEAF2AF" w:rsidR="000E6A28" w:rsidRPr="00787406" w:rsidRDefault="000E6A28" w:rsidP="00306ABB">
      <w:pPr>
        <w:pStyle w:val="ListParagraph"/>
        <w:numPr>
          <w:ilvl w:val="0"/>
          <w:numId w:val="5"/>
        </w:numPr>
      </w:pPr>
      <w:r w:rsidRPr="00787406">
        <w:t>Dựa vào chuẩn (Standardizations)</w:t>
      </w:r>
    </w:p>
    <w:p w14:paraId="298C98F2" w14:textId="77777777" w:rsidR="00306ABB" w:rsidRDefault="000E6A28" w:rsidP="00306ABB">
      <w:pPr>
        <w:pStyle w:val="ListParagraph"/>
        <w:numPr>
          <w:ilvl w:val="0"/>
          <w:numId w:val="11"/>
        </w:numPr>
      </w:pPr>
      <w:r w:rsidRPr="00787406">
        <w:t>3GPP: WCDMA, HSDPA, 4G LTE</w:t>
      </w:r>
    </w:p>
    <w:p w14:paraId="0A7564DF" w14:textId="77777777" w:rsidR="00306ABB" w:rsidRDefault="000E6A28" w:rsidP="00306ABB">
      <w:pPr>
        <w:pStyle w:val="ListParagraph"/>
        <w:numPr>
          <w:ilvl w:val="0"/>
          <w:numId w:val="11"/>
        </w:numPr>
      </w:pPr>
      <w:r w:rsidRPr="00787406">
        <w:t>3GPP2: CDMA2000, EV – DO, UMB</w:t>
      </w:r>
    </w:p>
    <w:p w14:paraId="35456D10" w14:textId="6BBB45E5" w:rsidR="000E6A28" w:rsidRPr="00787406" w:rsidRDefault="000E6A28" w:rsidP="00306ABB">
      <w:pPr>
        <w:pStyle w:val="ListParagraph"/>
        <w:numPr>
          <w:ilvl w:val="0"/>
          <w:numId w:val="11"/>
        </w:numPr>
      </w:pPr>
      <w:r w:rsidRPr="00787406">
        <w:t>IEEE: IEEE802.11, IEEE802.16</w:t>
      </w:r>
    </w:p>
    <w:p w14:paraId="4375D37B" w14:textId="77777777" w:rsidR="000E6A28" w:rsidRPr="00787406" w:rsidRDefault="000E6A28" w:rsidP="000E6A28">
      <w:pPr>
        <w:keepNext/>
        <w:ind w:left="720"/>
        <w:jc w:val="center"/>
      </w:pPr>
      <w:r w:rsidRPr="00787406">
        <w:rPr>
          <w:noProof/>
        </w:rPr>
        <w:drawing>
          <wp:inline distT="0" distB="0" distL="0" distR="0" wp14:anchorId="27CC1C9B" wp14:editId="5C7234C2">
            <wp:extent cx="4565511" cy="2673458"/>
            <wp:effectExtent l="0" t="0" r="6985" b="0"/>
            <wp:docPr id="3" name="Picture 3" descr="A diagram of different types of internet sys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different types of internet systems&#10;&#10;Description automatically generated"/>
                    <pic:cNvPicPr/>
                  </pic:nvPicPr>
                  <pic:blipFill>
                    <a:blip r:embed="rId10"/>
                    <a:stretch>
                      <a:fillRect/>
                    </a:stretch>
                  </pic:blipFill>
                  <pic:spPr>
                    <a:xfrm>
                      <a:off x="0" y="0"/>
                      <a:ext cx="4580789" cy="2682404"/>
                    </a:xfrm>
                    <a:prstGeom prst="rect">
                      <a:avLst/>
                    </a:prstGeom>
                  </pic:spPr>
                </pic:pic>
              </a:graphicData>
            </a:graphic>
          </wp:inline>
        </w:drawing>
      </w:r>
    </w:p>
    <w:p w14:paraId="1A3EF944" w14:textId="77777777" w:rsidR="000E6A28" w:rsidRPr="00787406" w:rsidRDefault="000E6A28" w:rsidP="000E6A28">
      <w:pPr>
        <w:pStyle w:val="Caption"/>
      </w:pPr>
      <w:bookmarkStart w:id="10" w:name="_Toc123077291"/>
      <w:r w:rsidRPr="00787406">
        <w:t xml:space="preserve">Hình </w:t>
      </w:r>
      <w:r>
        <w:fldChar w:fldCharType="begin"/>
      </w:r>
      <w:r>
        <w:instrText xml:space="preserve"> STYLEREF 1 \s </w:instrText>
      </w:r>
      <w:r>
        <w:fldChar w:fldCharType="separate"/>
      </w:r>
      <w:r>
        <w:rPr>
          <w:noProof/>
        </w:rPr>
        <w:t>4</w:t>
      </w:r>
      <w:r>
        <w:rPr>
          <w:noProof/>
        </w:rPr>
        <w:fldChar w:fldCharType="end"/>
      </w:r>
      <w:r w:rsidRPr="00787406">
        <w:noBreakHyphen/>
      </w:r>
      <w:r>
        <w:fldChar w:fldCharType="begin"/>
      </w:r>
      <w:r>
        <w:instrText xml:space="preserve"> SEQ Hình \* ARABIC \s 1 </w:instrText>
      </w:r>
      <w:r>
        <w:fldChar w:fldCharType="separate"/>
      </w:r>
      <w:r>
        <w:rPr>
          <w:noProof/>
        </w:rPr>
        <w:t>2</w:t>
      </w:r>
      <w:r>
        <w:rPr>
          <w:noProof/>
        </w:rPr>
        <w:fldChar w:fldCharType="end"/>
      </w:r>
      <w:r w:rsidRPr="00787406">
        <w:t xml:space="preserve"> Các chuẩn tương ứng với các mạng truyền thông tương ứng</w:t>
      </w:r>
      <w:bookmarkEnd w:id="10"/>
    </w:p>
    <w:p w14:paraId="2A232B4C" w14:textId="77777777" w:rsidR="00306ABB" w:rsidRDefault="000E6A28" w:rsidP="00306ABB">
      <w:pPr>
        <w:pStyle w:val="ListParagraph"/>
        <w:numPr>
          <w:ilvl w:val="0"/>
          <w:numId w:val="5"/>
        </w:numPr>
      </w:pPr>
      <w:r w:rsidRPr="00787406">
        <w:t>Dựa vào phạm vi (Scale)</w:t>
      </w:r>
    </w:p>
    <w:p w14:paraId="5D134D8E" w14:textId="77777777" w:rsidR="00306ABB" w:rsidRDefault="000E6A28" w:rsidP="00306ABB">
      <w:pPr>
        <w:pStyle w:val="ListParagraph"/>
        <w:numPr>
          <w:ilvl w:val="0"/>
          <w:numId w:val="11"/>
        </w:numPr>
      </w:pPr>
      <w:r w:rsidRPr="00787406">
        <w:t>Body Area Networks: như cảm biến được gắn vào người</w:t>
      </w:r>
    </w:p>
    <w:p w14:paraId="3C953DB3" w14:textId="77777777" w:rsidR="00306ABB" w:rsidRDefault="000E6A28" w:rsidP="00306ABB">
      <w:pPr>
        <w:pStyle w:val="ListParagraph"/>
        <w:numPr>
          <w:ilvl w:val="0"/>
          <w:numId w:val="11"/>
        </w:numPr>
      </w:pPr>
      <w:r w:rsidRPr="00787406">
        <w:t>Personal Area Networks: Home networking, Bluetooth và ZigBee</w:t>
      </w:r>
    </w:p>
    <w:p w14:paraId="489271F5" w14:textId="77777777" w:rsidR="00306ABB" w:rsidRDefault="000E6A28" w:rsidP="00306ABB">
      <w:pPr>
        <w:pStyle w:val="ListParagraph"/>
        <w:numPr>
          <w:ilvl w:val="0"/>
          <w:numId w:val="11"/>
        </w:numPr>
      </w:pPr>
      <w:r w:rsidRPr="00787406">
        <w:t>Local Area Networks: Wireless LAN, WiFi</w:t>
      </w:r>
    </w:p>
    <w:p w14:paraId="16E2CBDB" w14:textId="77777777" w:rsidR="00306ABB" w:rsidRDefault="000E6A28" w:rsidP="00306ABB">
      <w:pPr>
        <w:pStyle w:val="ListParagraph"/>
        <w:numPr>
          <w:ilvl w:val="0"/>
          <w:numId w:val="11"/>
        </w:numPr>
      </w:pPr>
      <w:r w:rsidRPr="00787406">
        <w:t>Metropolitan Area Networks (Mạng đô thị): WiMAX</w:t>
      </w:r>
    </w:p>
    <w:p w14:paraId="1B09309E" w14:textId="2124ABE2" w:rsidR="000E6A28" w:rsidRPr="00787406" w:rsidRDefault="000E6A28" w:rsidP="00306ABB">
      <w:pPr>
        <w:pStyle w:val="ListParagraph"/>
        <w:numPr>
          <w:ilvl w:val="0"/>
          <w:numId w:val="11"/>
        </w:numPr>
      </w:pPr>
      <w:r w:rsidRPr="00787406">
        <w:t>Wide Area Networks: Cellula và Satellite networks</w:t>
      </w:r>
    </w:p>
    <w:p w14:paraId="4A9AE03C" w14:textId="698929FD" w:rsidR="000E6A28" w:rsidRPr="00787406" w:rsidRDefault="000E6A28" w:rsidP="00306ABB">
      <w:pPr>
        <w:pStyle w:val="ListParagraph"/>
        <w:numPr>
          <w:ilvl w:val="0"/>
          <w:numId w:val="5"/>
        </w:numPr>
      </w:pPr>
      <w:r w:rsidRPr="00787406">
        <w:t>Dựa vào sự di động (Mobility)</w:t>
      </w:r>
    </w:p>
    <w:p w14:paraId="79C240DF" w14:textId="77777777" w:rsidR="00306ABB" w:rsidRDefault="000E6A28" w:rsidP="00306ABB">
      <w:pPr>
        <w:pStyle w:val="ListParagraph"/>
        <w:numPr>
          <w:ilvl w:val="0"/>
          <w:numId w:val="11"/>
        </w:numPr>
      </w:pPr>
      <w:r w:rsidRPr="00787406">
        <w:t>Mạng không dây cố định: người dùng đã kết nối được xem như ở yên một chỗ</w:t>
      </w:r>
    </w:p>
    <w:p w14:paraId="0B1E898C" w14:textId="5B841516" w:rsidR="000E6A28" w:rsidRPr="00787406" w:rsidRDefault="000E6A28" w:rsidP="00306ABB">
      <w:pPr>
        <w:pStyle w:val="ListParagraph"/>
        <w:numPr>
          <w:ilvl w:val="0"/>
          <w:numId w:val="11"/>
        </w:numPr>
      </w:pPr>
      <w:r w:rsidRPr="00787406">
        <w:t>Mạng không dây di động: một phần trong các thiết bị không dây là di dộng</w:t>
      </w:r>
      <w:r w:rsidR="00306ABB">
        <w:t xml:space="preserve">: </w:t>
      </w:r>
      <w:r w:rsidRPr="00787406">
        <w:t>Việc thay đổi điểm kết nối vào mạng có thể được thực hiện khi thiết bị vẫn online.</w:t>
      </w:r>
    </w:p>
    <w:p w14:paraId="2D8F6C38" w14:textId="77777777" w:rsidR="000E6A28" w:rsidRPr="00787406" w:rsidRDefault="000E6A28" w:rsidP="00306ABB">
      <w:pPr>
        <w:pStyle w:val="ListParagraph"/>
        <w:numPr>
          <w:ilvl w:val="0"/>
          <w:numId w:val="0"/>
        </w:numPr>
        <w:ind w:left="1440"/>
      </w:pPr>
      <w:r w:rsidRPr="00787406">
        <w:t>VD: Cellula network, mobile ad hoc network (MANET)</w:t>
      </w:r>
    </w:p>
    <w:p w14:paraId="72376832" w14:textId="21913B7C" w:rsidR="000E6A28" w:rsidRPr="00787406" w:rsidRDefault="000E6A28" w:rsidP="00306ABB">
      <w:pPr>
        <w:pStyle w:val="ListParagraph"/>
        <w:numPr>
          <w:ilvl w:val="0"/>
          <w:numId w:val="5"/>
        </w:numPr>
      </w:pPr>
      <w:r w:rsidRPr="00787406">
        <w:t>Dựa vào dạng tín hiệu (Signal)</w:t>
      </w:r>
    </w:p>
    <w:p w14:paraId="52A54DC9" w14:textId="05B364AD" w:rsidR="000E6A28" w:rsidRPr="00787406" w:rsidRDefault="000E6A28" w:rsidP="00306ABB">
      <w:pPr>
        <w:pStyle w:val="ListParagraph"/>
        <w:numPr>
          <w:ilvl w:val="0"/>
          <w:numId w:val="5"/>
        </w:numPr>
      </w:pPr>
      <w:r w:rsidRPr="00787406">
        <w:t>Dựa vào băng thông (Bandwidth)</w:t>
      </w:r>
    </w:p>
    <w:p w14:paraId="5F06D429" w14:textId="77777777" w:rsidR="00306ABB" w:rsidRDefault="000E6A28" w:rsidP="00306ABB">
      <w:pPr>
        <w:pStyle w:val="ListParagraph"/>
        <w:numPr>
          <w:ilvl w:val="0"/>
          <w:numId w:val="11"/>
        </w:numPr>
      </w:pPr>
      <w:r w:rsidRPr="00787406">
        <w:t>Narrowband Wireless Network: Mạng băng hẹp.</w:t>
      </w:r>
    </w:p>
    <w:p w14:paraId="39EEE599" w14:textId="06CAD87E" w:rsidR="000E6A28" w:rsidRDefault="000E6A28" w:rsidP="00306ABB">
      <w:pPr>
        <w:pStyle w:val="ListParagraph"/>
        <w:numPr>
          <w:ilvl w:val="0"/>
          <w:numId w:val="11"/>
        </w:numPr>
      </w:pPr>
      <w:r w:rsidRPr="00787406">
        <w:lastRenderedPageBreak/>
        <w:t>Broadband Wireless Network: Mạng băng rộng (UWB, WiMax, LTE,</w:t>
      </w:r>
      <w:r w:rsidR="00FC6245">
        <w:t xml:space="preserve"> </w:t>
      </w:r>
      <w:r w:rsidRPr="00787406">
        <w:t>.</w:t>
      </w:r>
      <w:r w:rsidR="00FC6245">
        <w:t>.</w:t>
      </w:r>
      <w:r w:rsidRPr="00787406">
        <w:t>.)</w:t>
      </w:r>
    </w:p>
    <w:p w14:paraId="6599D436" w14:textId="6FC5F89F" w:rsidR="00FC6245" w:rsidRDefault="00FC6245" w:rsidP="00FC6245">
      <w:pPr>
        <w:pStyle w:val="Heading3"/>
      </w:pPr>
      <w:bookmarkStart w:id="11" w:name="_Toc157360125"/>
      <w:r>
        <w:t>Giới thiệu về LoRa</w:t>
      </w:r>
      <w:bookmarkEnd w:id="11"/>
    </w:p>
    <w:p w14:paraId="767BF1D8" w14:textId="77777777" w:rsidR="00D26001" w:rsidRPr="0053274E" w:rsidRDefault="00D26001" w:rsidP="00D26001">
      <w:r w:rsidRPr="0053274E">
        <w:t>LoRa (Long Range Radio) là một nền tảng công nghệ không dây có công</w:t>
      </w:r>
      <w:r w:rsidRPr="0053274E">
        <w:br/>
        <w:t>suất thấp và phạm vi xa, sử dụng dải tần miễn phí. Mục đích của tạo ra công nghệ</w:t>
      </w:r>
      <w:r w:rsidRPr="0053274E">
        <w:br/>
        <w:t>LoRa là nhằm loại bỏ repeater, giảm giá thành thiết bị. Nó là một lớp vật lí, được</w:t>
      </w:r>
      <w:r w:rsidRPr="0053274E">
        <w:br/>
        <w:t>sử dụng cho giao tiếp với khoảng cách lớn. LoRa là một kĩ thuật điều chế dựa trên</w:t>
      </w:r>
      <w:r w:rsidRPr="0053274E">
        <w:br/>
        <w:t>kĩ thuật trải phổ Spread-Spectrum và biến thể của Chirp Spread Spectrum (CSS),</w:t>
      </w:r>
      <w:r w:rsidRPr="0053274E">
        <w:br/>
        <w:t>được nghiên cứu và phát triển bởi Cycleo và được mua lại bởi công ty Semtech</w:t>
      </w:r>
      <w:r w:rsidRPr="0053274E">
        <w:br/>
        <w:t>vào năm 2012. Thay vì sử dụng công suất lớn và băng thông hẹp thì tín hiệu được</w:t>
      </w:r>
      <w:r w:rsidRPr="0053274E">
        <w:br/>
        <w:t>trải ra băng thông rộng hơn với mức công suất nhỏ</w:t>
      </w:r>
      <w:r>
        <w:t xml:space="preserve"> </w:t>
      </w:r>
      <w:r w:rsidRPr="0053274E">
        <w:t>hơn (tổng mức công suất không</w:t>
      </w:r>
      <w:r w:rsidRPr="0053274E">
        <w:br/>
        <w:t>đổi) mà bên thu có bộ giải mã thích hợp vẫn có thể nhận được chính xác dữ liệu.</w:t>
      </w:r>
      <w:r w:rsidRPr="0053274E">
        <w:br/>
        <w:t>Nhờ áp dụng kĩ thuật trải phổ mà tín hiệu truyền đi ít bị suy hao và chống nhiễu</w:t>
      </w:r>
      <w:r w:rsidRPr="0053274E">
        <w:br/>
        <w:t>tốt hơn, do đó có thể truyền tín hiệu đi xa trong khi truyền với mức công suất thấp.</w:t>
      </w:r>
    </w:p>
    <w:p w14:paraId="0BF9D14D" w14:textId="77777777" w:rsidR="00D26001" w:rsidRPr="0053274E" w:rsidRDefault="00D26001" w:rsidP="00D26001">
      <w:r w:rsidRPr="00B6306A">
        <w:t>Dữ liệu truyền đi được mã hóa thành các “Chirp” là tín hiệu hình sin có tần</w:t>
      </w:r>
      <w:r w:rsidRPr="00B6306A">
        <w:br/>
        <w:t>số thay đổi tuyến tính theo thời gian, có hai loại tín hiệu Chirp</w:t>
      </w:r>
      <w:r>
        <w:t>: Up – Chirp (Tần số tín hiệu tăng dần theo thời gian) và Down – Chirp (Tần số tín hiệu giảm dần theo thời gian).</w:t>
      </w:r>
    </w:p>
    <w:p w14:paraId="09DF24C2" w14:textId="77777777" w:rsidR="00D26001" w:rsidRDefault="00D26001" w:rsidP="00D26001">
      <w:pPr>
        <w:keepNext/>
        <w:jc w:val="center"/>
      </w:pPr>
      <w:r>
        <w:rPr>
          <w:noProof/>
        </w:rPr>
        <w:drawing>
          <wp:inline distT="0" distB="0" distL="0" distR="0" wp14:anchorId="11F5284A" wp14:editId="051764A5">
            <wp:extent cx="4000500" cy="1527541"/>
            <wp:effectExtent l="0" t="0" r="0" b="0"/>
            <wp:docPr id="28" name="Picture 28"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diagram of a graph&#10;&#10;Description automatically generated with medium confidence"/>
                    <pic:cNvPicPr/>
                  </pic:nvPicPr>
                  <pic:blipFill>
                    <a:blip r:embed="rId11"/>
                    <a:stretch>
                      <a:fillRect/>
                    </a:stretch>
                  </pic:blipFill>
                  <pic:spPr>
                    <a:xfrm>
                      <a:off x="0" y="0"/>
                      <a:ext cx="4015248" cy="1533172"/>
                    </a:xfrm>
                    <a:prstGeom prst="rect">
                      <a:avLst/>
                    </a:prstGeom>
                  </pic:spPr>
                </pic:pic>
              </a:graphicData>
            </a:graphic>
          </wp:inline>
        </w:drawing>
      </w:r>
    </w:p>
    <w:p w14:paraId="5091D947" w14:textId="77777777" w:rsidR="00D26001" w:rsidRPr="0053274E" w:rsidRDefault="00D26001" w:rsidP="00D26001">
      <w:pPr>
        <w:pStyle w:val="Caption"/>
      </w:pPr>
      <w:bookmarkStart w:id="12" w:name="_Toc123077293"/>
      <w:r>
        <w:t xml:space="preserve">Hình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Hình \* ARABIC \s 1 </w:instrText>
      </w:r>
      <w:r>
        <w:fldChar w:fldCharType="separate"/>
      </w:r>
      <w:r>
        <w:rPr>
          <w:noProof/>
        </w:rPr>
        <w:t>4</w:t>
      </w:r>
      <w:r>
        <w:rPr>
          <w:noProof/>
        </w:rPr>
        <w:fldChar w:fldCharType="end"/>
      </w:r>
      <w:r w:rsidRPr="006F6931">
        <w:rPr>
          <w:rFonts w:ascii="TimesNewRomanPS-ItalicMT" w:hAnsi="TimesNewRomanPS-ItalicMT"/>
          <w:color w:val="404040"/>
        </w:rPr>
        <w:t xml:space="preserve"> </w:t>
      </w:r>
      <w:r w:rsidRPr="00A373BF">
        <w:rPr>
          <w:rFonts w:ascii="TimesNewRomanPS-ItalicMT" w:hAnsi="TimesNewRomanPS-ItalicMT"/>
          <w:color w:val="404040"/>
        </w:rPr>
        <w:t>Hai loại tín hiệu Up-chirp và Down-chirp trong kĩ thuật CSS</w:t>
      </w:r>
      <w:bookmarkEnd w:id="12"/>
    </w:p>
    <w:p w14:paraId="0649587B" w14:textId="77777777" w:rsidR="00D26001" w:rsidRPr="00A373BF" w:rsidRDefault="00D26001" w:rsidP="00D26001">
      <w:r w:rsidRPr="004F2A93">
        <w:t>Trên một dải băng thông cố định cho phép truyền nhận dữ liệu nhờ sử dụng</w:t>
      </w:r>
      <w:r w:rsidRPr="004F2A93">
        <w:br/>
        <w:t>hệ số trải phổ trực giao khác nhau. Điều này làm tăng tính linh hoạt trong thiết kế</w:t>
      </w:r>
      <w:r w:rsidRPr="004F2A93">
        <w:br/>
        <w:t>hệ thống khi các thiết bị có thể tối ưu về khoảng cách, tốc độ đường truyền hay là</w:t>
      </w:r>
      <w:r w:rsidRPr="004F2A93">
        <w:br/>
        <w:t>về tiết kiệm năng lượng. Để tăng độ nhạy tín hiệu cho thiết bị, mỗi gói tin LoRa</w:t>
      </w:r>
      <w:r w:rsidRPr="004F2A93">
        <w:br/>
        <w:t>truyền đi đều có phần mở đầu (Preamble). Phần mở đầu là một chuỗi các chu kì</w:t>
      </w:r>
      <w:r w:rsidRPr="004F2A93">
        <w:br/>
        <w:t>phát tín hiệu. Trong mỗi chu kỳ, tín hiệu được truyền đi có tần số tăng tuyến tính</w:t>
      </w:r>
      <w:r w:rsidRPr="004F2A93">
        <w:br/>
        <w:t>bắt đầu từ tần số thấp nhất đến tần số cao nhất. Hết một chu kì tương ứng với việc</w:t>
      </w:r>
      <w:r w:rsidRPr="004F2A93">
        <w:br/>
        <w:t>tạo ra một tín hiệu “chirp”. Kết thúc của phần mở đầu (Preamble) được phát hiện</w:t>
      </w:r>
      <w:r w:rsidRPr="004F2A93">
        <w:br/>
        <w:t>khi bộ lọc nhận được một tín hiệu “Down chirp”, tức là tần số tín hiệu giảm dần.</w:t>
      </w:r>
      <w:r w:rsidRPr="004F2A93">
        <w:br/>
        <w:t>Hơn nữa khả năng chống nhiễu và bảo mật thông tin cũng được cải thiện vì một</w:t>
      </w:r>
      <w:r w:rsidRPr="004F2A93">
        <w:br/>
        <w:t>gói tin chỉ được xử lý khi đã xác nhận đúng phần mở đầu.</w:t>
      </w:r>
    </w:p>
    <w:p w14:paraId="46D41870" w14:textId="77777777" w:rsidR="00D26001" w:rsidRPr="00A373BF" w:rsidRDefault="00D26001" w:rsidP="00A4168E">
      <w:r>
        <w:t>Các tham số đặc trưng cho điều chế LoRa:</w:t>
      </w:r>
    </w:p>
    <w:p w14:paraId="5C451EA6" w14:textId="77777777" w:rsidR="00A4168E" w:rsidRDefault="00D26001" w:rsidP="00A4168E">
      <w:pPr>
        <w:pStyle w:val="ListParagraph"/>
        <w:numPr>
          <w:ilvl w:val="0"/>
          <w:numId w:val="5"/>
        </w:numPr>
      </w:pPr>
      <w:r>
        <w:t>Tỷ lệ mã hóa</w:t>
      </w:r>
    </w:p>
    <w:p w14:paraId="23010B2F" w14:textId="77777777" w:rsidR="00A4168E" w:rsidRDefault="00D26001" w:rsidP="00A4168E">
      <w:pPr>
        <w:pStyle w:val="ListParagraph"/>
        <w:numPr>
          <w:ilvl w:val="0"/>
          <w:numId w:val="5"/>
        </w:numPr>
      </w:pPr>
      <w:r>
        <w:lastRenderedPageBreak/>
        <w:t>Hệ số trải phổ</w:t>
      </w:r>
    </w:p>
    <w:p w14:paraId="1CB191BD" w14:textId="65B6705A" w:rsidR="00D26001" w:rsidRPr="00A373BF" w:rsidRDefault="00D26001" w:rsidP="00A4168E">
      <w:pPr>
        <w:pStyle w:val="ListParagraph"/>
        <w:numPr>
          <w:ilvl w:val="0"/>
          <w:numId w:val="5"/>
        </w:numPr>
      </w:pPr>
      <w:r>
        <w:t>Băng thông</w:t>
      </w:r>
    </w:p>
    <w:p w14:paraId="6330CFC2" w14:textId="77777777" w:rsidR="00D26001" w:rsidRPr="00C84AEA" w:rsidRDefault="00D26001" w:rsidP="00D26001">
      <w:pPr>
        <w:pStyle w:val="Heading3"/>
        <w:ind w:left="720"/>
      </w:pPr>
      <w:bookmarkStart w:id="13" w:name="_Toc127968007"/>
      <w:bookmarkStart w:id="14" w:name="_Toc157360126"/>
      <w:r>
        <w:t>Tỷ lệ mã hóa (Coding Rate)</w:t>
      </w:r>
      <w:bookmarkEnd w:id="13"/>
      <w:bookmarkEnd w:id="14"/>
    </w:p>
    <w:p w14:paraId="629F25FB" w14:textId="77777777" w:rsidR="00D26001" w:rsidRPr="00225045" w:rsidRDefault="00D26001" w:rsidP="00A4168E">
      <w:r w:rsidRPr="00CC09AC">
        <w:t>Kỹ thuật FEC (Forward error correction) được sử dụng trong LoRa để tăng</w:t>
      </w:r>
      <w:r w:rsidRPr="00CC09AC">
        <w:br/>
        <w:t>khả năng xử lý dữ liệu bên phía thiết bị nhận. FEC là một kỹ thuật mã hóa kênh</w:t>
      </w:r>
      <w:r w:rsidRPr="00CC09AC">
        <w:br/>
        <w:t>dùng để phát hiện và sửa lỗi gói tin truyền đi bằng cách thêm vào sau gói tin một</w:t>
      </w:r>
      <w:r w:rsidRPr="00CC09AC">
        <w:br/>
        <w:t>đoạn mã được tính toán từ dữ liệu bên trong rồi được gửi đi cùng với kiểu FEC.</w:t>
      </w:r>
    </w:p>
    <w:p w14:paraId="0E810C97" w14:textId="77777777" w:rsidR="00D26001" w:rsidRPr="00225045" w:rsidRDefault="00D26001" w:rsidP="00A4168E">
      <w:r w:rsidRPr="005B07E8">
        <w:t>Vì vậy độ lớn của gói tin phụ thuộc vào hệ số CR (coding rate). Nhà sản xuất LoRa</w:t>
      </w:r>
      <w:r w:rsidRPr="005B07E8">
        <w:br/>
        <w:t>đã đặt giá trị mã CR trong khoảng từ 0 đến 4, ở đây CR = 0 nghĩa là không có FEC.</w:t>
      </w:r>
      <w:r w:rsidRPr="005B07E8">
        <w:br/>
        <w:t>LoRa sử dụng tỉ lệ mã code là 4/5, 4/6, 4/7, 4/8</w:t>
      </w:r>
      <w:r>
        <w:t xml:space="preserve">. Hình dưới </w:t>
      </w:r>
      <w:r w:rsidRPr="005B07E8">
        <w:t>tương ứng với tỉ số</w:t>
      </w:r>
      <w:r w:rsidRPr="005B07E8">
        <w:br/>
        <w:t>giữa độ lớn mã FEC so với gói tin</w:t>
      </w:r>
      <w:r>
        <w:t>.</w:t>
      </w:r>
    </w:p>
    <w:p w14:paraId="07CCC0BF" w14:textId="77777777" w:rsidR="00D26001" w:rsidRDefault="00D26001" w:rsidP="00D26001">
      <w:pPr>
        <w:keepNext/>
        <w:jc w:val="center"/>
      </w:pPr>
      <w:r>
        <w:rPr>
          <w:noProof/>
        </w:rPr>
        <w:drawing>
          <wp:inline distT="0" distB="0" distL="0" distR="0" wp14:anchorId="6D7CC589" wp14:editId="66B3106E">
            <wp:extent cx="4572000" cy="1428262"/>
            <wp:effectExtent l="0" t="0" r="0" b="635"/>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12"/>
                    <a:stretch>
                      <a:fillRect/>
                    </a:stretch>
                  </pic:blipFill>
                  <pic:spPr>
                    <a:xfrm>
                      <a:off x="0" y="0"/>
                      <a:ext cx="4586057" cy="1432653"/>
                    </a:xfrm>
                    <a:prstGeom prst="rect">
                      <a:avLst/>
                    </a:prstGeom>
                  </pic:spPr>
                </pic:pic>
              </a:graphicData>
            </a:graphic>
          </wp:inline>
        </w:drawing>
      </w:r>
    </w:p>
    <w:p w14:paraId="550B023A" w14:textId="77777777" w:rsidR="00D26001" w:rsidRPr="00225045" w:rsidRDefault="00D26001" w:rsidP="00D26001">
      <w:pPr>
        <w:pStyle w:val="Caption"/>
      </w:pPr>
      <w:bookmarkStart w:id="15" w:name="_Toc123077294"/>
      <w:r>
        <w:t xml:space="preserve">Hình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Hình \* ARABIC \s 1 </w:instrText>
      </w:r>
      <w:r>
        <w:fldChar w:fldCharType="separate"/>
      </w:r>
      <w:r>
        <w:rPr>
          <w:noProof/>
        </w:rPr>
        <w:t>5</w:t>
      </w:r>
      <w:r>
        <w:rPr>
          <w:noProof/>
        </w:rPr>
        <w:fldChar w:fldCharType="end"/>
      </w:r>
      <w:r w:rsidRPr="006F6931">
        <w:t xml:space="preserve"> </w:t>
      </w:r>
      <w:r>
        <w:t>Các giá trị CR và dữ liệu tăng thêm tương ứng (Datasheet SX1278)</w:t>
      </w:r>
      <w:bookmarkEnd w:id="15"/>
    </w:p>
    <w:p w14:paraId="226156AB" w14:textId="77777777" w:rsidR="00D26001" w:rsidRDefault="00D26001" w:rsidP="00A4168E">
      <w:r w:rsidRPr="007760E7">
        <w:t>Nếu CR = 4/8 thì cứ mỗi 4bit data nó sẽ được mã hóa bởi 8bit, tức là chipset</w:t>
      </w:r>
      <w:r w:rsidRPr="007760E7">
        <w:br/>
        <w:t>LoRa phải gửi gấp đôi dữ liệu cần truyền</w:t>
      </w:r>
      <w:r>
        <w:t xml:space="preserve">. </w:t>
      </w:r>
      <w:r w:rsidRPr="007760E7">
        <w:t>Do đó chúng ta có thể sử</w:t>
      </w:r>
      <w:r w:rsidRPr="007760E7">
        <w:br/>
        <w:t>dụng CR thấp để tăng throughput nhưng độ nhạy sẽ kém đi do khả năng tự phục</w:t>
      </w:r>
      <w:r w:rsidRPr="007760E7">
        <w:br/>
        <w:t>hồi dữ liệu của chipset LoRa sẽ thấp hơn.</w:t>
      </w:r>
    </w:p>
    <w:p w14:paraId="0B46B1AB" w14:textId="77777777" w:rsidR="00D26001" w:rsidRPr="00262C1A" w:rsidRDefault="00D26001" w:rsidP="00D26001">
      <w:pPr>
        <w:pStyle w:val="Heading3"/>
        <w:ind w:left="720"/>
      </w:pPr>
      <w:bookmarkStart w:id="16" w:name="_Toc127968008"/>
      <w:bookmarkStart w:id="17" w:name="_Toc157360127"/>
      <w:r>
        <w:t>Hệ số trải phổ (Spread Factor)</w:t>
      </w:r>
      <w:bookmarkEnd w:id="16"/>
      <w:bookmarkEnd w:id="17"/>
    </w:p>
    <w:p w14:paraId="321AB4E7" w14:textId="77777777" w:rsidR="00D26001" w:rsidRDefault="00D26001" w:rsidP="00A4168E">
      <w:r w:rsidRPr="00542C07">
        <w:t>SF xác định số lượng ch</w:t>
      </w:r>
      <w:r>
        <w:t>i</w:t>
      </w:r>
      <w:r w:rsidRPr="00542C07">
        <w:t>p khi mã hóa tín hiệu đã được điều chế tần số</w:t>
      </w:r>
      <w:r>
        <w:t>, biểu diễn số lượng bit thông tin tối đa mà một symbol có thể mang theo, có giá trị từ 7 – 12.</w:t>
      </w:r>
    </w:p>
    <w:p w14:paraId="459ADC35" w14:textId="77777777" w:rsidR="00D26001" w:rsidRDefault="00D26001" w:rsidP="00D26001">
      <w:pPr>
        <w:keepNext/>
        <w:jc w:val="center"/>
      </w:pPr>
      <w:r>
        <w:rPr>
          <w:noProof/>
        </w:rPr>
        <w:drawing>
          <wp:inline distT="0" distB="0" distL="0" distR="0" wp14:anchorId="7E8A28F2" wp14:editId="1551B5B7">
            <wp:extent cx="4686300" cy="1278218"/>
            <wp:effectExtent l="0" t="0" r="0" b="0"/>
            <wp:docPr id="33" name="Picture 3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low confidence"/>
                    <pic:cNvPicPr/>
                  </pic:nvPicPr>
                  <pic:blipFill>
                    <a:blip r:embed="rId13"/>
                    <a:stretch>
                      <a:fillRect/>
                    </a:stretch>
                  </pic:blipFill>
                  <pic:spPr>
                    <a:xfrm>
                      <a:off x="0" y="0"/>
                      <a:ext cx="4735161" cy="1291545"/>
                    </a:xfrm>
                    <a:prstGeom prst="rect">
                      <a:avLst/>
                    </a:prstGeom>
                  </pic:spPr>
                </pic:pic>
              </a:graphicData>
            </a:graphic>
          </wp:inline>
        </w:drawing>
      </w:r>
    </w:p>
    <w:p w14:paraId="60FEB25F" w14:textId="77777777" w:rsidR="00D26001" w:rsidRDefault="00D26001" w:rsidP="00D26001">
      <w:pPr>
        <w:pStyle w:val="Caption"/>
      </w:pPr>
      <w:bookmarkStart w:id="18" w:name="_Toc123077295"/>
      <w:r>
        <w:t xml:space="preserve">Hình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Hình \* ARABIC \s 1 </w:instrText>
      </w:r>
      <w:r>
        <w:fldChar w:fldCharType="separate"/>
      </w:r>
      <w:r>
        <w:rPr>
          <w:noProof/>
        </w:rPr>
        <w:t>6</w:t>
      </w:r>
      <w:r>
        <w:rPr>
          <w:noProof/>
        </w:rPr>
        <w:fldChar w:fldCharType="end"/>
      </w:r>
      <w:r w:rsidRPr="006F6931">
        <w:rPr>
          <w:rFonts w:ascii="TimesNewRomanPS-ItalicMT" w:hAnsi="TimesNewRomanPS-ItalicMT"/>
          <w:color w:val="404040"/>
        </w:rPr>
        <w:t xml:space="preserve"> </w:t>
      </w:r>
      <w:r w:rsidRPr="007543B7">
        <w:rPr>
          <w:rFonts w:ascii="TimesNewRomanPS-ItalicMT" w:hAnsi="TimesNewRomanPS-ItalicMT"/>
          <w:color w:val="404040"/>
        </w:rPr>
        <w:t>Mã hóa một Symbol bằng 2</w:t>
      </w:r>
      <w:r w:rsidRPr="006A3AC4">
        <w:rPr>
          <w:rFonts w:ascii="TimesNewRomanPS-ItalicMT" w:hAnsi="TimesNewRomanPS-ItalicMT"/>
          <w:color w:val="404040"/>
          <w:sz w:val="28"/>
          <w:szCs w:val="28"/>
          <w:vertAlign w:val="superscript"/>
        </w:rPr>
        <w:t>SF</w:t>
      </w:r>
      <w:r w:rsidRPr="007543B7">
        <w:rPr>
          <w:rFonts w:ascii="TimesNewRomanPS-ItalicMT" w:hAnsi="TimesNewRomanPS-ItalicMT"/>
          <w:color w:val="404040"/>
          <w:sz w:val="16"/>
          <w:szCs w:val="16"/>
        </w:rPr>
        <w:t xml:space="preserve"> </w:t>
      </w:r>
      <w:r w:rsidRPr="007543B7">
        <w:rPr>
          <w:rFonts w:ascii="TimesNewRomanPS-ItalicMT" w:hAnsi="TimesNewRomanPS-ItalicMT"/>
          <w:color w:val="404040"/>
        </w:rPr>
        <w:t>chip</w:t>
      </w:r>
      <w:bookmarkEnd w:id="18"/>
    </w:p>
    <w:p w14:paraId="260DCD8A" w14:textId="77777777" w:rsidR="00D26001" w:rsidRDefault="00D26001" w:rsidP="00A4168E">
      <w:r w:rsidRPr="00171010">
        <w:t xml:space="preserve">Mỗi </w:t>
      </w:r>
      <w:r w:rsidRPr="00171010">
        <w:rPr>
          <w:rFonts w:ascii="TimesNewRomanPS-ItalicMT" w:hAnsi="TimesNewRomanPS-ItalicMT"/>
          <w:i/>
          <w:iCs/>
        </w:rPr>
        <w:t xml:space="preserve">Symbol </w:t>
      </w:r>
      <w:r w:rsidRPr="00171010">
        <w:t>mang thông tin trong LoRa sẽ được mã hóa thành 2</w:t>
      </w:r>
      <w:r w:rsidRPr="00931B06">
        <w:rPr>
          <w:sz w:val="28"/>
          <w:szCs w:val="28"/>
          <w:vertAlign w:val="superscript"/>
        </w:rPr>
        <w:t>SF</w:t>
      </w:r>
      <w:r w:rsidRPr="00171010">
        <w:rPr>
          <w:sz w:val="18"/>
          <w:szCs w:val="18"/>
        </w:rPr>
        <w:t xml:space="preserve"> </w:t>
      </w:r>
      <w:r w:rsidRPr="00171010">
        <w:t>“chip”.</w:t>
      </w:r>
      <w:r w:rsidRPr="00171010">
        <w:br/>
        <w:t xml:space="preserve">Việc tăng hệ số trải phổ lên một sẽ làm tăng số lượng “chip” mã hóa một </w:t>
      </w:r>
      <w:r w:rsidRPr="00171010">
        <w:rPr>
          <w:rFonts w:ascii="TimesNewRomanPS-ItalicMT" w:hAnsi="TimesNewRomanPS-ItalicMT"/>
          <w:i/>
          <w:iCs/>
        </w:rPr>
        <w:t>symbol</w:t>
      </w:r>
      <w:r w:rsidRPr="00171010">
        <w:rPr>
          <w:rFonts w:ascii="TimesNewRomanPS-ItalicMT" w:hAnsi="TimesNewRomanPS-ItalicMT"/>
          <w:i/>
          <w:iCs/>
        </w:rPr>
        <w:br/>
      </w:r>
      <w:r w:rsidRPr="00171010">
        <w:t>làm cho tốc độ truyền nhận dữ liệu giảm đi.</w:t>
      </w:r>
    </w:p>
    <w:p w14:paraId="7A92F79A" w14:textId="77777777" w:rsidR="00D26001" w:rsidRDefault="00D26001" w:rsidP="00A4168E">
      <w:r w:rsidRPr="00524C5C">
        <w:lastRenderedPageBreak/>
        <w:t>LoRa thường sử dụng các hệ số trải phổ trực giao từ 7 đến 12 (riêng với chip</w:t>
      </w:r>
      <w:r w:rsidRPr="00524C5C">
        <w:br/>
        <w:t>“SX1277” là từ 6 đến 9), cho phép các thiết bị có thể sử dụng nhiều hệ số khác</w:t>
      </w:r>
      <w:r w:rsidRPr="00524C5C">
        <w:br/>
        <w:t>nhau trong một hệ thống mà không gây nhiễu sang nhau. Hệ số trải phổ ảnh hưởng</w:t>
      </w:r>
      <w:r w:rsidRPr="00524C5C">
        <w:br/>
        <w:t>trực tiếp đến tốc độ truyền dữ liệu cũng như khoảng cách truyền. Ngoài ra khả</w:t>
      </w:r>
      <w:r w:rsidRPr="00524C5C">
        <w:br/>
        <w:t>năng kháng nhiễu cũng được tăng lên khi sử dụng hệ số trải phổ cao hơn</w:t>
      </w:r>
      <w:r>
        <w:t>.</w:t>
      </w:r>
    </w:p>
    <w:p w14:paraId="7331D24B" w14:textId="77777777" w:rsidR="00D26001" w:rsidRDefault="00D26001" w:rsidP="00D26001">
      <w:pPr>
        <w:pStyle w:val="Heading3"/>
        <w:ind w:left="720"/>
      </w:pPr>
      <w:bookmarkStart w:id="19" w:name="_Toc127968009"/>
      <w:bookmarkStart w:id="20" w:name="_Toc157360128"/>
      <w:r>
        <w:t>Băng thông</w:t>
      </w:r>
      <w:bookmarkEnd w:id="19"/>
      <w:bookmarkEnd w:id="20"/>
    </w:p>
    <w:p w14:paraId="595D711E" w14:textId="77777777" w:rsidR="00D26001" w:rsidRDefault="00D26001" w:rsidP="00A4168E">
      <w:r w:rsidRPr="00BF3983">
        <w:t xml:space="preserve">Băng thông là thông số quan trọng nhất của điều chế LoRa. Một </w:t>
      </w:r>
      <w:r w:rsidRPr="00BF3983">
        <w:rPr>
          <w:rFonts w:ascii="TimesNewRomanPS-ItalicMT" w:hAnsi="TimesNewRomanPS-ItalicMT"/>
          <w:i/>
          <w:iCs/>
        </w:rPr>
        <w:t xml:space="preserve">Symbol </w:t>
      </w:r>
      <w:r w:rsidRPr="00BF3983">
        <w:t>bao</w:t>
      </w:r>
      <w:r w:rsidRPr="00BF3983">
        <w:br/>
        <w:t>gồm 2</w:t>
      </w:r>
      <w:r w:rsidRPr="00BF3983">
        <w:rPr>
          <w:sz w:val="28"/>
          <w:szCs w:val="28"/>
          <w:vertAlign w:val="superscript"/>
        </w:rPr>
        <w:t>SF</w:t>
      </w:r>
      <w:r w:rsidRPr="00BF3983">
        <w:rPr>
          <w:sz w:val="18"/>
          <w:szCs w:val="18"/>
        </w:rPr>
        <w:t xml:space="preserve"> </w:t>
      </w:r>
      <w:r w:rsidRPr="00BF3983">
        <w:t>chip được truyền đi trong toàn dải băng thông. Loại tín hiệu sử dụng là</w:t>
      </w:r>
      <w:r w:rsidRPr="00BF3983">
        <w:br/>
        <w:t>“Up – chirp”. Tần số tín hiệu tăng dần đến khi đạt đến tần số tối đa của dải băng</w:t>
      </w:r>
      <w:r w:rsidRPr="00BF3983">
        <w:br/>
        <w:t>thông thì sẽ quay ngược lại tần số nhỏ nhất và lại tiếp tục tăng, cứ như vậy trong</w:t>
      </w:r>
      <w:r w:rsidRPr="00BF3983">
        <w:br/>
        <w:t>suốt khoảng thời gian truyền một Symbol. Trong kỹ thuật LoRa thì tốc độ chirp</w:t>
      </w:r>
      <w:r w:rsidRPr="00BF3983">
        <w:br/>
        <w:t>phụ thuộc vào độ rộng băng thông, dải băng thông sử dụng càng rộng thì thời gian</w:t>
      </w:r>
      <w:r w:rsidRPr="00BF3983">
        <w:br/>
        <w:t>một chirp được truyền đi trong không khí càng lớn hay tốc độ đường truyền càng</w:t>
      </w:r>
      <w:r w:rsidRPr="00BF3983">
        <w:br/>
        <w:t>giảm.</w:t>
      </w:r>
      <w:r>
        <w:t xml:space="preserve"> </w:t>
      </w:r>
      <w:r w:rsidRPr="0003022F">
        <w:t>Lo</w:t>
      </w:r>
      <w:r>
        <w:t>R</w:t>
      </w:r>
      <w:r w:rsidRPr="0003022F">
        <w:t xml:space="preserve">a </w:t>
      </w:r>
      <w:r>
        <w:t>thường</w:t>
      </w:r>
      <w:r w:rsidRPr="0003022F">
        <w:t xml:space="preserve"> sử dụng 3 </w:t>
      </w:r>
      <w:r>
        <w:t xml:space="preserve">mức </w:t>
      </w:r>
      <w:r w:rsidRPr="0003022F">
        <w:t xml:space="preserve">băng thông </w:t>
      </w:r>
      <w:r>
        <w:t>phổ biến</w:t>
      </w:r>
      <w:r w:rsidRPr="0003022F">
        <w:t xml:space="preserve"> là</w:t>
      </w:r>
      <w:r>
        <w:t xml:space="preserve">: </w:t>
      </w:r>
      <w:r w:rsidRPr="0003022F">
        <w:t xml:space="preserve">125kHz, 250kHz </w:t>
      </w:r>
      <w:r>
        <w:t>và</w:t>
      </w:r>
      <w:r w:rsidRPr="0003022F">
        <w:t xml:space="preserve"> 500kHz</w:t>
      </w:r>
      <w:r>
        <w:t>.</w:t>
      </w:r>
    </w:p>
    <w:p w14:paraId="70C97F10" w14:textId="77777777" w:rsidR="00D26001" w:rsidRDefault="00D26001" w:rsidP="00D26001">
      <w:pPr>
        <w:keepNext/>
        <w:jc w:val="center"/>
      </w:pPr>
      <w:r>
        <w:rPr>
          <w:noProof/>
        </w:rPr>
        <w:drawing>
          <wp:inline distT="0" distB="0" distL="0" distR="0" wp14:anchorId="7AB4F33C" wp14:editId="0AE44920">
            <wp:extent cx="4025360" cy="2051050"/>
            <wp:effectExtent l="0" t="0" r="0" b="6350"/>
            <wp:docPr id="5" name="Picture 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low confidence"/>
                    <pic:cNvPicPr/>
                  </pic:nvPicPr>
                  <pic:blipFill>
                    <a:blip r:embed="rId14"/>
                    <a:stretch>
                      <a:fillRect/>
                    </a:stretch>
                  </pic:blipFill>
                  <pic:spPr>
                    <a:xfrm>
                      <a:off x="0" y="0"/>
                      <a:ext cx="4029145" cy="2052979"/>
                    </a:xfrm>
                    <a:prstGeom prst="rect">
                      <a:avLst/>
                    </a:prstGeom>
                  </pic:spPr>
                </pic:pic>
              </a:graphicData>
            </a:graphic>
          </wp:inline>
        </w:drawing>
      </w:r>
    </w:p>
    <w:p w14:paraId="7D1C699E" w14:textId="77777777" w:rsidR="00D26001" w:rsidRPr="006F6931" w:rsidRDefault="00D26001" w:rsidP="00D26001">
      <w:pPr>
        <w:jc w:val="center"/>
        <w:rPr>
          <w:rFonts w:ascii="TimesNewRomanPS-ItalicMT" w:hAnsi="TimesNewRomanPS-ItalicMT"/>
          <w:i/>
          <w:iCs/>
          <w:color w:val="404040"/>
          <w:sz w:val="24"/>
          <w:szCs w:val="24"/>
        </w:rPr>
      </w:pPr>
      <w:bookmarkStart w:id="21" w:name="_Toc123077296"/>
      <w:r w:rsidRPr="006F6931">
        <w:rPr>
          <w:i/>
          <w:iCs/>
        </w:rPr>
        <w:t xml:space="preserve">Hình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noBreakHyphen/>
      </w:r>
      <w:r>
        <w:rPr>
          <w:i/>
          <w:iCs/>
        </w:rPr>
        <w:fldChar w:fldCharType="begin"/>
      </w:r>
      <w:r>
        <w:rPr>
          <w:i/>
          <w:iCs/>
        </w:rPr>
        <w:instrText xml:space="preserve"> SEQ Hình \* ARABIC \s 1 </w:instrText>
      </w:r>
      <w:r>
        <w:rPr>
          <w:i/>
          <w:iCs/>
        </w:rPr>
        <w:fldChar w:fldCharType="separate"/>
      </w:r>
      <w:r>
        <w:rPr>
          <w:i/>
          <w:iCs/>
          <w:noProof/>
        </w:rPr>
        <w:t>7</w:t>
      </w:r>
      <w:r>
        <w:rPr>
          <w:i/>
          <w:iCs/>
        </w:rPr>
        <w:fldChar w:fldCharType="end"/>
      </w:r>
      <w:r w:rsidRPr="006F6931">
        <w:rPr>
          <w:rFonts w:ascii="TimesNewRomanPS-ItalicMT" w:hAnsi="TimesNewRomanPS-ItalicMT"/>
          <w:i/>
          <w:iCs/>
          <w:color w:val="404040"/>
          <w:sz w:val="24"/>
          <w:szCs w:val="24"/>
        </w:rPr>
        <w:t xml:space="preserve"> Ba mức băng thông thường dùng trong mạng LoRa</w:t>
      </w:r>
      <w:bookmarkEnd w:id="21"/>
    </w:p>
    <w:p w14:paraId="460CC650" w14:textId="77777777" w:rsidR="00D26001" w:rsidRPr="00DB5155" w:rsidRDefault="00D26001" w:rsidP="00A4168E">
      <w:r w:rsidRPr="004E3310">
        <w:t>Có thể nói SF, BW và CR là 3 thông số cơ bản và quan trọng của chipset</w:t>
      </w:r>
      <w:r w:rsidRPr="004E3310">
        <w:br/>
        <w:t>LoRa. Trong đó, SF và BW sẽ ảnh hưởng thời gian và khoảng cách truyền dữ liệu;</w:t>
      </w:r>
      <w:r w:rsidRPr="004E3310">
        <w:br/>
        <w:t>CR thì chỉ ảnh hưởng thời gian truyền dữ liệu. Tùy yêu cầu của ứng dụng cụ thể</w:t>
      </w:r>
      <w:r w:rsidRPr="004E3310">
        <w:br/>
        <w:t>về khoảng cách, tốc độ gửi dữ liệu, v.v… chúng ta có thể chọn giá trị hợp lý để tối</w:t>
      </w:r>
      <w:r w:rsidRPr="004E3310">
        <w:br/>
        <w:t>ưu quá trình truyền nhận qua LoRa</w:t>
      </w:r>
      <w:r>
        <w:t>.</w:t>
      </w:r>
    </w:p>
    <w:p w14:paraId="7320C4E6" w14:textId="77777777" w:rsidR="00D26001" w:rsidRPr="001E673B" w:rsidRDefault="00D26001" w:rsidP="00A4168E">
      <w:r w:rsidRPr="00117245">
        <w:t>Hiện nay các chirp LoRa do Semtech sản xuất có tần số thuộc dải băng tần</w:t>
      </w:r>
      <w:r w:rsidRPr="00117245">
        <w:br/>
        <w:t>ISM (dải băng tần miễn phí cho các ứng dụng không dây) từ 137MHz đến</w:t>
      </w:r>
      <w:r w:rsidRPr="00117245">
        <w:br/>
        <w:t>1020MHz tùy thuộc vào từng khu vực khác nhau trên thế giới:</w:t>
      </w:r>
    </w:p>
    <w:p w14:paraId="4B2EA397" w14:textId="77777777" w:rsidR="00D26001" w:rsidRDefault="00D26001" w:rsidP="00D26001">
      <w:pPr>
        <w:pStyle w:val="ListParagraph"/>
        <w:numPr>
          <w:ilvl w:val="0"/>
          <w:numId w:val="5"/>
        </w:numPr>
      </w:pPr>
      <w:r>
        <w:t>430MHz: Châu Á</w:t>
      </w:r>
    </w:p>
    <w:p w14:paraId="5746B165" w14:textId="77777777" w:rsidR="00D26001" w:rsidRDefault="00D26001" w:rsidP="00D26001">
      <w:pPr>
        <w:pStyle w:val="ListParagraph"/>
        <w:numPr>
          <w:ilvl w:val="0"/>
          <w:numId w:val="5"/>
        </w:numPr>
      </w:pPr>
      <w:r>
        <w:t>780MHz: Trung Quốc</w:t>
      </w:r>
    </w:p>
    <w:p w14:paraId="4E104BDA" w14:textId="77777777" w:rsidR="00D26001" w:rsidRDefault="00D26001" w:rsidP="00D26001">
      <w:pPr>
        <w:pStyle w:val="ListParagraph"/>
        <w:numPr>
          <w:ilvl w:val="0"/>
          <w:numId w:val="5"/>
        </w:numPr>
      </w:pPr>
      <w:r>
        <w:t>433MHz hoặc 868MHz: Châu Âu</w:t>
      </w:r>
    </w:p>
    <w:p w14:paraId="623AD411" w14:textId="77777777" w:rsidR="00D26001" w:rsidRPr="001E673B" w:rsidRDefault="00D26001" w:rsidP="00D26001">
      <w:pPr>
        <w:pStyle w:val="ListParagraph"/>
        <w:numPr>
          <w:ilvl w:val="0"/>
          <w:numId w:val="5"/>
        </w:numPr>
      </w:pPr>
      <w:r>
        <w:t>915MHz: Mỹ</w:t>
      </w:r>
    </w:p>
    <w:p w14:paraId="05E68345" w14:textId="77777777" w:rsidR="00D26001" w:rsidRPr="001E673B" w:rsidRDefault="00D26001" w:rsidP="00A4168E">
      <w:r w:rsidRPr="0064027E">
        <w:lastRenderedPageBreak/>
        <w:t>Ở dải ISM tần số cao 868 và 915 MHz có 3 lựa chọn cho độ rộng dải băng</w:t>
      </w:r>
      <w:r w:rsidRPr="0064027E">
        <w:br/>
        <w:t>thông sử dụng là 125, 250 hoặc 500 kHz, trong khi ở dải ISM tần số thấp hơn là</w:t>
      </w:r>
      <w:r w:rsidRPr="0064027E">
        <w:br/>
        <w:t>7.8, 10.4, 15.6, 20.8, 31.2, 62.5kHz. Mỗi gói tin truyền nhận có thể từ 2-255 byte</w:t>
      </w:r>
      <w:r w:rsidRPr="0064027E">
        <w:br/>
        <w:t>với mỗi gói tin và tốc độ truyền dữ liệu có thể đạt từ 0.018 – 37.5 kbps</w:t>
      </w:r>
      <w:r>
        <w:t>.</w:t>
      </w:r>
    </w:p>
    <w:p w14:paraId="7746A18A" w14:textId="77777777" w:rsidR="00D26001" w:rsidRDefault="00D26001" w:rsidP="00A4168E">
      <w:pPr>
        <w:rPr>
          <w:rFonts w:ascii="TimesNewRomanPSMT" w:hAnsi="TimesNewRomanPSMT"/>
        </w:rPr>
      </w:pPr>
      <w:r w:rsidRPr="0032028F">
        <w:rPr>
          <w:rFonts w:ascii="TimesNewRomanPSMT" w:hAnsi="TimesNewRomanPSMT"/>
        </w:rPr>
        <w:t xml:space="preserve">Nếu coi thời gian truyền một </w:t>
      </w:r>
      <w:r w:rsidRPr="0032028F">
        <w:rPr>
          <w:rFonts w:ascii="TimesNewRomanPS-ItalicMT" w:hAnsi="TimesNewRomanPS-ItalicMT"/>
          <w:i/>
          <w:iCs/>
        </w:rPr>
        <w:t xml:space="preserve">Symbol </w:t>
      </w:r>
      <w:r w:rsidRPr="0032028F">
        <w:rPr>
          <w:rFonts w:ascii="TimesNewRomanPSMT" w:hAnsi="TimesNewRomanPSMT"/>
        </w:rPr>
        <w:t>mang thông tin là Ts thì dựa và băng</w:t>
      </w:r>
      <w:r w:rsidRPr="0032028F">
        <w:rPr>
          <w:rFonts w:ascii="TimesNewRomanPSMT" w:hAnsi="TimesNewRomanPSMT"/>
        </w:rPr>
        <w:br/>
        <w:t>thông và hệ số trải phổ ta tính được:</w:t>
      </w:r>
    </w:p>
    <w:p w14:paraId="6BB0232A" w14:textId="77777777" w:rsidR="00D26001" w:rsidRPr="0032028F" w:rsidRDefault="00D26001" w:rsidP="00D26001">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SF</m:t>
                  </m:r>
                </m:sup>
              </m:sSup>
            </m:num>
            <m:den>
              <m:r>
                <w:rPr>
                  <w:rFonts w:ascii="Cambria Math" w:hAnsi="Cambria Math"/>
                </w:rPr>
                <m:t>BW</m:t>
              </m:r>
            </m:den>
          </m:f>
        </m:oMath>
      </m:oMathPara>
    </w:p>
    <w:p w14:paraId="5F420229" w14:textId="77777777" w:rsidR="00D26001" w:rsidRDefault="00D26001" w:rsidP="00A4168E">
      <w:r w:rsidRPr="00362FD2">
        <w:t xml:space="preserve">Do đó tỉ lệ </w:t>
      </w:r>
      <w:r w:rsidRPr="00362FD2">
        <w:rPr>
          <w:rFonts w:ascii="TimesNewRomanPS-ItalicMT" w:hAnsi="TimesNewRomanPS-ItalicMT"/>
          <w:i/>
          <w:iCs/>
        </w:rPr>
        <w:t xml:space="preserve">Symbol </w:t>
      </w:r>
      <w:r w:rsidRPr="00362FD2">
        <w:t>được truyền trong một giây, ký hiệu (Rs):</w:t>
      </w:r>
    </w:p>
    <w:p w14:paraId="0259BB23" w14:textId="77777777" w:rsidR="00D26001" w:rsidRPr="00362FD2" w:rsidRDefault="00D26001" w:rsidP="00D26001">
      <w:pPr>
        <w:rPr>
          <w:rFonts w:ascii="TimesNewRomanPSMT" w:eastAsiaTheme="minorEastAsia" w:hAnsi="TimesNewRomanPSMT" w:hint="eastAsia"/>
        </w:rPr>
      </w:pPr>
      <m:oMathPara>
        <m:oMath>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S</m:t>
                  </m:r>
                </m:sub>
              </m:sSub>
            </m:den>
          </m:f>
          <m:r>
            <w:rPr>
              <w:rFonts w:ascii="Cambria Math" w:hAnsi="Cambria Math"/>
            </w:rPr>
            <m:t>=</m:t>
          </m:r>
          <m:f>
            <m:fPr>
              <m:ctrlPr>
                <w:rPr>
                  <w:rFonts w:ascii="Cambria Math" w:hAnsi="Cambria Math"/>
                  <w:i/>
                </w:rPr>
              </m:ctrlPr>
            </m:fPr>
            <m:num>
              <m:r>
                <w:rPr>
                  <w:rFonts w:ascii="Cambria Math" w:hAnsi="Cambria Math"/>
                </w:rPr>
                <m:t>BW</m:t>
              </m:r>
            </m:num>
            <m:den>
              <m:sSup>
                <m:sSupPr>
                  <m:ctrlPr>
                    <w:rPr>
                      <w:rFonts w:ascii="Cambria Math" w:hAnsi="Cambria Math"/>
                      <w:i/>
                    </w:rPr>
                  </m:ctrlPr>
                </m:sSupPr>
                <m:e>
                  <m:r>
                    <w:rPr>
                      <w:rFonts w:ascii="Cambria Math" w:hAnsi="Cambria Math"/>
                    </w:rPr>
                    <m:t>2</m:t>
                  </m:r>
                </m:e>
                <m:sup>
                  <m:r>
                    <w:rPr>
                      <w:rFonts w:ascii="Cambria Math" w:hAnsi="Cambria Math"/>
                    </w:rPr>
                    <m:t>SF</m:t>
                  </m:r>
                </m:sup>
              </m:sSup>
            </m:den>
          </m:f>
        </m:oMath>
      </m:oMathPara>
    </w:p>
    <w:p w14:paraId="476CD1D5" w14:textId="77777777" w:rsidR="00D26001" w:rsidRDefault="00D26001" w:rsidP="00A4168E">
      <w:r w:rsidRPr="00347209">
        <w:t>Cuối cùng tốc độ bit theo công thức:</w:t>
      </w:r>
    </w:p>
    <w:p w14:paraId="34BAA0FD" w14:textId="77777777" w:rsidR="00D26001" w:rsidRPr="00347209" w:rsidRDefault="00D26001" w:rsidP="00D26001">
      <w:pPr>
        <w:rPr>
          <w:rFonts w:ascii="TimesNewRomanPSMT" w:eastAsiaTheme="minorEastAsia" w:hAnsi="TimesNewRomanPSMT" w:hint="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=SF×</m:t>
          </m:r>
          <m:f>
            <m:fPr>
              <m:ctrlPr>
                <w:rPr>
                  <w:rFonts w:ascii="Cambria Math" w:hAnsi="Cambria Math"/>
                  <w:i/>
                </w:rPr>
              </m:ctrlPr>
            </m:fPr>
            <m:num>
              <m:r>
                <w:rPr>
                  <w:rFonts w:ascii="Cambria Math" w:hAnsi="Cambria Math"/>
                </w:rPr>
                <m:t>BW</m:t>
              </m:r>
            </m:num>
            <m:den>
              <m:sSup>
                <m:sSupPr>
                  <m:ctrlPr>
                    <w:rPr>
                      <w:rFonts w:ascii="Cambria Math" w:hAnsi="Cambria Math"/>
                      <w:i/>
                    </w:rPr>
                  </m:ctrlPr>
                </m:sSupPr>
                <m:e>
                  <m:r>
                    <w:rPr>
                      <w:rFonts w:ascii="Cambria Math" w:hAnsi="Cambria Math"/>
                    </w:rPr>
                    <m:t>2</m:t>
                  </m:r>
                </m:e>
                <m:sup>
                  <m:r>
                    <w:rPr>
                      <w:rFonts w:ascii="Cambria Math" w:hAnsi="Cambria Math"/>
                    </w:rPr>
                    <m:t>SF</m:t>
                  </m:r>
                </m:sup>
              </m:sSup>
            </m:den>
          </m:f>
          <m:r>
            <w:rPr>
              <w:rFonts w:ascii="Cambria Math" w:hAnsi="Cambria Math"/>
            </w:rPr>
            <m:t>×CR</m:t>
          </m:r>
        </m:oMath>
      </m:oMathPara>
    </w:p>
    <w:p w14:paraId="76BED4C3" w14:textId="77777777" w:rsidR="00D26001" w:rsidRPr="00CA2B3D" w:rsidRDefault="00D26001" w:rsidP="00A4168E">
      <w:pPr>
        <w:rPr>
          <w:rFonts w:eastAsiaTheme="minorEastAsia"/>
        </w:rPr>
      </w:pPr>
      <w:r w:rsidRPr="00A6776A">
        <w:t>Ví dụ: với băng thông là BW = 125 kHz, hệ số trải phổ SF = 7, và tỉ lệ mã</w:t>
      </w:r>
      <w:r w:rsidRPr="00A6776A">
        <w:br/>
        <w:t>code = 4/5, sẽ cho ta tốc độ truyền bit là Rb = 5.5 kbps.</w:t>
      </w:r>
    </w:p>
    <w:p w14:paraId="52FC1F17" w14:textId="40C492FA" w:rsidR="00DC75E9" w:rsidRDefault="00321925" w:rsidP="00A4168E">
      <w:pPr>
        <w:pStyle w:val="Heading2"/>
      </w:pPr>
      <w:bookmarkStart w:id="22" w:name="_Toc157360129"/>
      <w:r>
        <w:t>Kỹ thuật đo RTK trong hệ thống GNSS</w:t>
      </w:r>
      <w:bookmarkEnd w:id="22"/>
    </w:p>
    <w:p w14:paraId="13B2A8DC" w14:textId="1A2806F8" w:rsidR="00544B7E" w:rsidRPr="00544B7E" w:rsidRDefault="00544B7E" w:rsidP="00544B7E">
      <w:pPr>
        <w:pStyle w:val="Heading3"/>
      </w:pPr>
      <w:bookmarkStart w:id="23" w:name="_Toc157360130"/>
      <w:r>
        <w:t>Tổng quan về hệ thống GNSS</w:t>
      </w:r>
      <w:bookmarkEnd w:id="23"/>
    </w:p>
    <w:p w14:paraId="566BFD31" w14:textId="77777777" w:rsidR="008A5BF7" w:rsidRDefault="008A5BF7" w:rsidP="008A5BF7">
      <w:r>
        <w:t xml:space="preserve">Trong xã hội hiện nay, sóng vệ tinh gần như bao phủ mọi mặt của đời sống. Dễ dàng hình dung nhất chính là tivi và điện thoại. Một chiếc điện thoại có sóng vệ tinh có thể xác định chính xác tọa </w:t>
      </w:r>
      <w:r w:rsidRPr="008A5BF7">
        <w:t>độ của người đang sử dụng nó. Tọa độ này sẽ được xác định nhờ vào hệ thống GNSS. Vậy GNSS là gì?</w:t>
      </w:r>
    </w:p>
    <w:p w14:paraId="07DD35D8" w14:textId="77777777" w:rsidR="008A5BF7" w:rsidRDefault="008A5BF7" w:rsidP="008A5BF7">
      <w:r w:rsidRPr="008A5BF7">
        <w:t>GNSS là tên viết</w:t>
      </w:r>
      <w:r>
        <w:rPr>
          <w:rStyle w:val="Strong"/>
          <w:rFonts w:ascii="Helvetica" w:hAnsi="Helvetica"/>
          <w:color w:val="333333"/>
          <w:sz w:val="21"/>
          <w:szCs w:val="21"/>
        </w:rPr>
        <w:t xml:space="preserve"> </w:t>
      </w:r>
      <w:r w:rsidRPr="008A5BF7">
        <w:t>tắt của Global Navigation Satellite System – hệ thống vệ tinh định vị toàn cầu. Hiểu một cách đơn giản thì nó gồm tập hợp tất cả các vệ tinh nhân tạo trên quỹ đạo ngoài Trái Đất. Các vệ tinh này sẽ di chuyển liên tục xung quanh địa cầu. Chúng sẽ xác định vị trí của các đối tượng trên mặt đất và định vị chính xác theo tọa độ.</w:t>
      </w:r>
    </w:p>
    <w:p w14:paraId="685BE64E" w14:textId="393A1CE7" w:rsidR="000E6A28" w:rsidRDefault="008A5BF7" w:rsidP="008A5BF7">
      <w:pPr>
        <w:rPr>
          <w:shd w:val="clear" w:color="auto" w:fill="FFFFFF"/>
        </w:rPr>
      </w:pPr>
      <w:r>
        <w:rPr>
          <w:shd w:val="clear" w:color="auto" w:fill="FFFFFF"/>
        </w:rPr>
        <w:t>GNSS hoạt động 24/24 và bất chấp điều kiện thời tiết nào. Nó cũng hoạt động mọi nơi trên Trái Đất và chỉ cần một điểm, một vị trí trên Trái Đất có thể xác định được khoảng cách đến 3 vệ tinh GNSS thì chúng ta sẽ tính được tọa độ của vị trí đó.</w:t>
      </w:r>
    </w:p>
    <w:p w14:paraId="42EBB7A0" w14:textId="202F8E94" w:rsidR="008A5BF7" w:rsidRDefault="00544B7E" w:rsidP="008A5BF7">
      <w:r>
        <w:t>Cấu tạo của một hệ thống GNSS</w:t>
      </w:r>
      <w:r w:rsidR="00B85A3C">
        <w:t>:</w:t>
      </w:r>
    </w:p>
    <w:p w14:paraId="05790D73" w14:textId="77777777" w:rsidR="00FD0825" w:rsidRDefault="00FD0825" w:rsidP="00FD0825">
      <w:pPr>
        <w:pStyle w:val="ListParagraph"/>
        <w:numPr>
          <w:ilvl w:val="0"/>
          <w:numId w:val="5"/>
        </w:numPr>
      </w:pPr>
      <w:r w:rsidRPr="00FD0825">
        <w:t>Phần không gian: Là các vệ tinh bay trên quỹ đạo ngoài Trái Đất. Các vệ tinh này hoạt động bằng năng lượng Mặt Trời và có tuổi thọ khoảng 10 năm.</w:t>
      </w:r>
    </w:p>
    <w:p w14:paraId="286426EC" w14:textId="0FB09CB9" w:rsidR="00FD0825" w:rsidRPr="00FD0825" w:rsidRDefault="00FD0825" w:rsidP="00FD0825">
      <w:pPr>
        <w:pStyle w:val="ListParagraph"/>
        <w:numPr>
          <w:ilvl w:val="0"/>
          <w:numId w:val="5"/>
        </w:numPr>
      </w:pPr>
      <w:r w:rsidRPr="00FD0825">
        <w:t>Phần điều khiển: Gồm các trạm quan sát trung tâm và trạm con, có nhiệm vụ phân tích dữ liệu từ vệ tinh.</w:t>
      </w:r>
    </w:p>
    <w:p w14:paraId="2535E9C7" w14:textId="2B193ABE" w:rsidR="00FD0825" w:rsidRPr="00FD0825" w:rsidRDefault="00FD0825" w:rsidP="00FD0825">
      <w:pPr>
        <w:pStyle w:val="ListParagraph"/>
        <w:numPr>
          <w:ilvl w:val="0"/>
          <w:numId w:val="5"/>
        </w:numPr>
      </w:pPr>
      <w:r w:rsidRPr="00FD0825">
        <w:lastRenderedPageBreak/>
        <w:t>Phần người sử dụng: Thiết bị thu vệ tinh là khu vực có phủ sóng vệ tinh. Để có thể sử dụng được các dữ liệu từ GNSS, người dùng cần 1 máy thu GNSS và ăng ten tương ứng (ví dụ truyền hình cần có đầu thu, ăng ten).</w:t>
      </w:r>
    </w:p>
    <w:p w14:paraId="1753804B" w14:textId="77777777" w:rsidR="003E08FC" w:rsidRDefault="00FD0825" w:rsidP="003E08FC">
      <w:r>
        <w:t>Nguyên lý hoạt động của hệ thống GNSS:</w:t>
      </w:r>
      <w:r w:rsidR="003E08FC">
        <w:t xml:space="preserve"> </w:t>
      </w:r>
      <w:r w:rsidR="003E08FC">
        <w:t>Nguyên lý hoạt động của hệ thống GNSS khá phức tạp về mặt kỹ thuật, nhưng lại rất dễ dàng giải thích ở mức tổng quát, dễ hiểu hơn:</w:t>
      </w:r>
    </w:p>
    <w:p w14:paraId="26AC1FBB" w14:textId="63F4834F" w:rsidR="003E08FC" w:rsidRDefault="003E08FC" w:rsidP="003E08FC">
      <w:pPr>
        <w:jc w:val="center"/>
      </w:pPr>
      <w:r>
        <w:rPr>
          <w:noProof/>
        </w:rPr>
        <w:drawing>
          <wp:inline distT="0" distB="0" distL="0" distR="0" wp14:anchorId="299BFADE" wp14:editId="6C4B5575">
            <wp:extent cx="3409312" cy="2002971"/>
            <wp:effectExtent l="0" t="0" r="1270" b="0"/>
            <wp:docPr id="1500262601" name="Picture 2" descr="Gnss hoạt động như thế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nss hoạt động như thế nà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8559" cy="2014278"/>
                    </a:xfrm>
                    <a:prstGeom prst="rect">
                      <a:avLst/>
                    </a:prstGeom>
                    <a:noFill/>
                    <a:ln>
                      <a:noFill/>
                    </a:ln>
                  </pic:spPr>
                </pic:pic>
              </a:graphicData>
            </a:graphic>
          </wp:inline>
        </w:drawing>
      </w:r>
    </w:p>
    <w:p w14:paraId="1D3DB49D" w14:textId="13A1CAE7" w:rsidR="003E08FC" w:rsidRDefault="003E08FC" w:rsidP="009F7CF1">
      <w:r>
        <w:t>Đầu tiên, các vệ tinh được phóng lên quỹ đạo, bay vòng quanh trái đất với thời gian bay là 11 giờ, 58 phút và 2 giây. Các vệ tinh này được vận hành, theo dõi bởi các trạm điều khiển mặt đất. Các trạm điều khiển này sẽ gửi tín hiệu về thời gian, vị trí một cách chính xác cho vệ tinh.</w:t>
      </w:r>
      <w:r>
        <w:t xml:space="preserve"> </w:t>
      </w:r>
      <w:r>
        <w:t>Các vệ tinh này nhận tín hiệu từ các trạm điều khiển mặt đất và sẽ biết được chính xác vị trí của chúng.</w:t>
      </w:r>
      <w:r>
        <w:t xml:space="preserve"> </w:t>
      </w:r>
      <w:r>
        <w:t>Khi đã biết được vị trí chính xác của mình, các vệ tinh sẽ gửi các tín hiệu xuống trái đất cho các máy thu GNSS.</w:t>
      </w:r>
      <w:r>
        <w:t xml:space="preserve"> </w:t>
      </w:r>
      <w:r>
        <w:t>Máy thu GNSS sẽ nhận tín hiệu, tính toán được chính xác vị trí của mình khi nhận được tín hiệu của ít nhất 3 vệ tinh.</w:t>
      </w:r>
    </w:p>
    <w:p w14:paraId="13E4E6A5" w14:textId="77777777" w:rsidR="009F7CF1" w:rsidRDefault="009F7CF1" w:rsidP="009F7CF1"/>
    <w:p w14:paraId="78068F2D" w14:textId="3330950D" w:rsidR="00FD0825" w:rsidRPr="000E6A28" w:rsidRDefault="00FD0825" w:rsidP="008A5BF7"/>
    <w:p w14:paraId="58E77EDA" w14:textId="77777777" w:rsidR="00A779CC" w:rsidRPr="00A779CC" w:rsidRDefault="00A779CC" w:rsidP="00A779CC"/>
    <w:p w14:paraId="7177B36B" w14:textId="182B0536" w:rsidR="00A779CC" w:rsidRPr="00A779CC" w:rsidRDefault="00A779CC" w:rsidP="00A779CC">
      <w:pPr>
        <w:spacing w:before="0" w:after="160" w:line="259" w:lineRule="auto"/>
        <w:jc w:val="left"/>
      </w:pPr>
      <w:r>
        <w:br w:type="page"/>
      </w:r>
    </w:p>
    <w:p w14:paraId="522B6EE3" w14:textId="715368A4" w:rsidR="00A779CC" w:rsidRDefault="00A779CC" w:rsidP="00B82934">
      <w:pPr>
        <w:pStyle w:val="Heading1"/>
        <w:rPr>
          <w:sz w:val="36"/>
          <w:szCs w:val="36"/>
        </w:rPr>
      </w:pPr>
      <w:bookmarkStart w:id="24" w:name="_Toc157360131"/>
      <w:r>
        <w:rPr>
          <w:sz w:val="36"/>
          <w:szCs w:val="36"/>
        </w:rPr>
        <w:lastRenderedPageBreak/>
        <w:t>THIẾT KẾ HỆ THỐNG GPS RTK</w:t>
      </w:r>
      <w:bookmarkEnd w:id="24"/>
    </w:p>
    <w:p w14:paraId="46DF6A20" w14:textId="77777777" w:rsidR="00C17BF8" w:rsidRPr="00787406" w:rsidRDefault="00C17BF8" w:rsidP="00C17BF8">
      <w:pPr>
        <w:pStyle w:val="Heading2"/>
      </w:pPr>
      <w:bookmarkStart w:id="25" w:name="_Toc157360132"/>
      <w:r w:rsidRPr="00787406">
        <w:t>Sơ đồ kiến trúc hệ thống và chức năng</w:t>
      </w:r>
      <w:bookmarkEnd w:id="25"/>
    </w:p>
    <w:p w14:paraId="03F73987" w14:textId="627944D3" w:rsidR="00C17BF8" w:rsidRDefault="00C17BF8" w:rsidP="00C17BF8">
      <w:pPr>
        <w:keepNext/>
        <w:jc w:val="center"/>
      </w:pPr>
      <w:r>
        <w:rPr>
          <w:noProof/>
        </w:rPr>
        <w:drawing>
          <wp:inline distT="0" distB="0" distL="0" distR="0" wp14:anchorId="4BB93358" wp14:editId="1DF10BC4">
            <wp:extent cx="5943600" cy="3622675"/>
            <wp:effectExtent l="0" t="0" r="0" b="0"/>
            <wp:docPr id="184066666" name="Picture 1" descr="A diagram of a system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6666" name="Picture 1" descr="A diagram of a system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22675"/>
                    </a:xfrm>
                    <a:prstGeom prst="rect">
                      <a:avLst/>
                    </a:prstGeom>
                    <a:noFill/>
                    <a:ln>
                      <a:noFill/>
                    </a:ln>
                  </pic:spPr>
                </pic:pic>
              </a:graphicData>
            </a:graphic>
          </wp:inline>
        </w:drawing>
      </w:r>
    </w:p>
    <w:p w14:paraId="3E6692BC" w14:textId="77777777" w:rsidR="00C17BF8" w:rsidRDefault="00C17BF8" w:rsidP="00C17BF8">
      <w:pPr>
        <w:pStyle w:val="Caption"/>
      </w:pPr>
      <w:bookmarkStart w:id="26" w:name="_Toc123077301"/>
      <w:r>
        <w:t xml:space="preserve">Hình </w:t>
      </w:r>
      <w:r>
        <w:fldChar w:fldCharType="begin"/>
      </w:r>
      <w:r>
        <w:instrText xml:space="preserve"> STYLEREF 1 \s </w:instrText>
      </w:r>
      <w:r>
        <w:fldChar w:fldCharType="separate"/>
      </w:r>
      <w:r>
        <w:rPr>
          <w:noProof/>
        </w:rPr>
        <w:t>6</w:t>
      </w:r>
      <w:r>
        <w:rPr>
          <w:noProof/>
        </w:rPr>
        <w:fldChar w:fldCharType="end"/>
      </w:r>
      <w:r>
        <w:noBreakHyphen/>
      </w:r>
      <w:r>
        <w:fldChar w:fldCharType="begin"/>
      </w:r>
      <w:r>
        <w:instrText xml:space="preserve"> SEQ Hình \* ARABIC \s 1 </w:instrText>
      </w:r>
      <w:r>
        <w:fldChar w:fldCharType="separate"/>
      </w:r>
      <w:r>
        <w:rPr>
          <w:noProof/>
        </w:rPr>
        <w:t>3</w:t>
      </w:r>
      <w:r>
        <w:rPr>
          <w:noProof/>
        </w:rPr>
        <w:fldChar w:fldCharType="end"/>
      </w:r>
      <w:r>
        <w:t xml:space="preserve"> Sơ đồ khối mô tả hệ thống</w:t>
      </w:r>
      <w:bookmarkEnd w:id="26"/>
    </w:p>
    <w:p w14:paraId="001813F6" w14:textId="77777777" w:rsidR="00C17BF8" w:rsidRDefault="00C17BF8" w:rsidP="00C17BF8">
      <w:pPr>
        <w:ind w:firstLine="720"/>
      </w:pPr>
      <w:r>
        <w:t>Sơ đồ khối mô tả một cách khái quát về mối liên kết giữa các thành phần của hệ thống, chúng được tách ra làm 3 phần riêng biệt:</w:t>
      </w:r>
    </w:p>
    <w:p w14:paraId="36C279CB" w14:textId="77777777" w:rsidR="00C17BF8" w:rsidRPr="00FC7BE5" w:rsidRDefault="00C17BF8" w:rsidP="00C17BF8">
      <w:pPr>
        <w:pStyle w:val="ListParagraph"/>
        <w:numPr>
          <w:ilvl w:val="0"/>
          <w:numId w:val="5"/>
        </w:numPr>
      </w:pPr>
      <w:r>
        <w:t>Khối Gateway: nhận dữ liệu nhiệt độ từ các Sensor Node và đẩy dữ liệu đó lên Cloud Server thông qua giao thức MQTT.</w:t>
      </w:r>
    </w:p>
    <w:p w14:paraId="5DC727C7" w14:textId="77777777" w:rsidR="00C17BF8" w:rsidRDefault="00C17BF8" w:rsidP="00C17BF8">
      <w:pPr>
        <w:pStyle w:val="ListParagraph"/>
        <w:numPr>
          <w:ilvl w:val="0"/>
          <w:numId w:val="5"/>
        </w:numPr>
      </w:pPr>
      <w:r>
        <w:t>Khối Sensor Node: giám sát và thu thập dữ liệu nhiệt độ và gửi dữ liệu đó về Gateway để đánh giá thông qua công nghệ truyền thông không dây LoRa.</w:t>
      </w:r>
    </w:p>
    <w:p w14:paraId="3C4DEC43" w14:textId="77777777" w:rsidR="00C17BF8" w:rsidRPr="00FC7BE5" w:rsidRDefault="00C17BF8" w:rsidP="00C17BF8">
      <w:pPr>
        <w:pStyle w:val="ListParagraph"/>
        <w:numPr>
          <w:ilvl w:val="0"/>
          <w:numId w:val="5"/>
        </w:numPr>
      </w:pPr>
      <w:r>
        <w:t>Khối Cloud Server: quản lý và hiển thị dữ liệu theo giao diện thống nhất.</w:t>
      </w:r>
    </w:p>
    <w:p w14:paraId="146DA08E" w14:textId="435D0FBB" w:rsidR="00C17BF8" w:rsidRDefault="00C17BF8" w:rsidP="00C17BF8">
      <w:pPr>
        <w:ind w:firstLine="567"/>
      </w:pPr>
      <w:r>
        <w:t>Nhóm chúng em sẽ đi vào demo sơ đồ triển khai chi tiết từng khối phía dưới và phân tích rõ chức năng từng khối trong hệ thống này.</w:t>
      </w:r>
    </w:p>
    <w:p w14:paraId="6CF500E3" w14:textId="77777777" w:rsidR="00C17BF8" w:rsidRDefault="00C17BF8" w:rsidP="00C17BF8">
      <w:pPr>
        <w:pStyle w:val="Heading2"/>
      </w:pPr>
      <w:bookmarkStart w:id="27" w:name="_Toc157360133"/>
      <w:r w:rsidRPr="00787406">
        <w:t>Sơ đồ triển khai ch</w:t>
      </w:r>
      <w:r>
        <w:t>i tiết từng khối</w:t>
      </w:r>
      <w:bookmarkEnd w:id="27"/>
    </w:p>
    <w:p w14:paraId="0E2FEFB1" w14:textId="7D44BF88" w:rsidR="00C17BF8" w:rsidRPr="00AB0DDA" w:rsidRDefault="00C17BF8" w:rsidP="00C17BF8">
      <w:pPr>
        <w:pStyle w:val="Heading3"/>
        <w:ind w:left="720"/>
      </w:pPr>
      <w:bookmarkStart w:id="28" w:name="_Toc157360134"/>
      <w:r>
        <w:t>Sơ đồ triển khai chi tiết</w:t>
      </w:r>
      <w:r>
        <w:t xml:space="preserve"> </w:t>
      </w:r>
      <w:r w:rsidR="00B744E9">
        <w:t xml:space="preserve">thiết bị </w:t>
      </w:r>
      <w:r>
        <w:t>Rover</w:t>
      </w:r>
      <w:bookmarkEnd w:id="28"/>
    </w:p>
    <w:p w14:paraId="600B0A14" w14:textId="77777777" w:rsidR="00C17BF8" w:rsidRPr="00787406" w:rsidRDefault="00C17BF8" w:rsidP="00C17BF8">
      <w:pPr>
        <w:pStyle w:val="Heading4"/>
      </w:pPr>
      <w:r w:rsidRPr="00787406">
        <w:t>Khối nguồn</w:t>
      </w:r>
    </w:p>
    <w:p w14:paraId="228E849F" w14:textId="77777777" w:rsidR="00C17BF8" w:rsidRPr="00787406" w:rsidRDefault="00C17BF8" w:rsidP="00C17BF8">
      <w:pPr>
        <w:ind w:firstLine="720"/>
      </w:pPr>
      <w:r>
        <w:t xml:space="preserve">Với yêu cầu về khối nguồn của dự án, nhóm em sử dụng nguồn từ Pin Lithium và đồng thời thiết kế mạch sạc để có thể sạc trực tiếp, điện áp đầu vào để sạc cho Pin Lithium là 5V. Nguồn sạc cho Pin được cung cấp bởi IC TP4056, đây là loại IC chuyên dụng để </w:t>
      </w:r>
      <w:r>
        <w:lastRenderedPageBreak/>
        <w:t xml:space="preserve">sạc cho 1 cell Pin Lithium, dòng sạc tối đa là 1A. Đồng thời IC TP4056 có thể tự động ngừng sạc khi dòng sạc nhỏ hơn 100mA. Để bảo vệ Pin khi điện áp Pin bị sụt quá mức cho phép làm giảm tuổi thọ của Pin, nhóm em </w:t>
      </w:r>
      <w:proofErr w:type="gramStart"/>
      <w:r>
        <w:t>sử  dụng</w:t>
      </w:r>
      <w:proofErr w:type="gramEnd"/>
      <w:r>
        <w:t xml:space="preserve"> IC DW01A và IC FS8205A. Bản thân IC FS8205A là 2 mosfet kênh P có cổng Drain nối với nhau, khi điện áp Pin sụt xuống</w:t>
      </w:r>
      <w:r w:rsidRPr="00787406">
        <w:t xml:space="preserve"> </w:t>
      </w:r>
      <w:r>
        <w:t>còn 3V, chân OD của IC FS8205A nối với cổng Gate mosfet sẽ xuất ra logic 0 để ngắt Pin khỏi tải, nhờ đó Pin sẽ được bảo vệ.</w:t>
      </w:r>
    </w:p>
    <w:p w14:paraId="50829C0E" w14:textId="77777777" w:rsidR="00C17BF8" w:rsidRDefault="00C17BF8" w:rsidP="00C17BF8">
      <w:pPr>
        <w:ind w:firstLine="720"/>
        <w:rPr>
          <w:rFonts w:eastAsiaTheme="minorEastAsia"/>
        </w:rPr>
      </w:pPr>
      <w:r w:rsidRPr="00787406">
        <w:t xml:space="preserve">Trong sơ đồ hình 6 – 1, </w:t>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2</m:t>
            </m:r>
          </m:sub>
        </m:sSub>
      </m:oMath>
      <w:r w:rsidRPr="00787406">
        <w:rPr>
          <w:rFonts w:eastAsiaTheme="minorEastAsia"/>
        </w:rPr>
        <w:t xml:space="preserve"> = 0.4</w:t>
      </w:r>
      <m:oMath>
        <m:r>
          <m:rPr>
            <m:sty m:val="p"/>
          </m:rPr>
          <w:rPr>
            <w:rFonts w:ascii="Cambria Math" w:eastAsiaTheme="minorEastAsia" w:hAnsi="Cambria Math"/>
          </w:rPr>
          <m:t>Ω</m:t>
        </m:r>
        <m:r>
          <m:rPr>
            <m:sty m:val="p"/>
          </m:rPr>
          <w:rPr>
            <w:rFonts w:ascii="Cambria Math" w:eastAsiaTheme="minorEastAsia" w:hAnsi="Cambria Math"/>
            <w:sz w:val="28"/>
            <w:szCs w:val="28"/>
          </w:rPr>
          <m:t xml:space="preserve"> </m:t>
        </m:r>
      </m:oMath>
      <w:r w:rsidRPr="00787406">
        <w:rPr>
          <w:rFonts w:eastAsiaTheme="minorEastAsia"/>
        </w:rPr>
        <w:t>và</w:t>
      </w:r>
      <w:r w:rsidRPr="00787406">
        <w:rPr>
          <w:rFonts w:eastAsiaTheme="minorEastAsia"/>
          <w:iCs/>
        </w:rPr>
        <w:t xml:space="preserve">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1</m:t>
            </m:r>
          </m:sub>
        </m:sSub>
      </m:oMath>
      <w:r w:rsidRPr="00787406">
        <w:rPr>
          <w:rFonts w:eastAsiaTheme="minorEastAsia"/>
        </w:rPr>
        <w:t xml:space="preserve"> = 100nF được dùng để lọc nhiễu điện áp đầu vào. Theo datasheet thì chân PROG của TP4056 dùng để chọn dòng sạc cho </w:t>
      </w:r>
      <w:r>
        <w:rPr>
          <w:rFonts w:eastAsiaTheme="minorEastAsia"/>
        </w:rPr>
        <w:t>p</w:t>
      </w:r>
      <w:r w:rsidRPr="00787406">
        <w:rPr>
          <w:rFonts w:eastAsiaTheme="minorEastAsia"/>
        </w:rPr>
        <w:t xml:space="preserve">in theo công thức: </w:t>
      </w:r>
    </w:p>
    <w:p w14:paraId="3DA9AC30" w14:textId="77777777" w:rsidR="00C17BF8" w:rsidRPr="007F3FC8" w:rsidRDefault="00C17BF8" w:rsidP="00C17BF8">
      <w:pPr>
        <w:jc w:val="center"/>
        <w:rPr>
          <w:rFonts w:eastAsiaTheme="minorEastAsia"/>
        </w:rPr>
      </w:pPr>
      <m:oMathPara>
        <m:oMathParaPr>
          <m:jc m:val="center"/>
        </m:oMathParaPr>
        <m:oMath>
          <m:sSub>
            <m:sSubPr>
              <m:ctrlPr>
                <w:rPr>
                  <w:rFonts w:ascii="Cambria Math" w:eastAsiaTheme="minorEastAsia" w:hAnsi="Cambria Math"/>
                  <w:iCs/>
                </w:rPr>
              </m:ctrlPr>
            </m:sSubPr>
            <m:e>
              <m:r>
                <m:rPr>
                  <m:sty m:val="p"/>
                </m:rPr>
                <w:rPr>
                  <w:rFonts w:ascii="Cambria Math" w:eastAsiaTheme="minorEastAsia" w:hAnsi="Cambria Math"/>
                </w:rPr>
                <m:t>I</m:t>
              </m:r>
            </m:e>
            <m:sub>
              <m:r>
                <m:rPr>
                  <m:sty m:val="p"/>
                </m:rPr>
                <w:rPr>
                  <w:rFonts w:ascii="Cambria Math" w:eastAsiaTheme="minorEastAsia" w:hAnsi="Cambria Math"/>
                </w:rPr>
                <m:t>BAT</m:t>
              </m:r>
            </m:sub>
          </m:sSub>
          <m:r>
            <m:rPr>
              <m:sty m:val="p"/>
            </m:rPr>
            <w:rPr>
              <w:rFonts w:ascii="Cambria Math" w:eastAsiaTheme="minorEastAsia" w:hAnsi="Cambria Math"/>
            </w:rPr>
            <m:t xml:space="preserve">= </m:t>
          </m:r>
          <m:f>
            <m:fPr>
              <m:ctrlPr>
                <w:rPr>
                  <w:rFonts w:ascii="Cambria Math" w:eastAsiaTheme="minorEastAsia" w:hAnsi="Cambria Math"/>
                  <w:iCs/>
                </w:rPr>
              </m:ctrlPr>
            </m:fPr>
            <m:num>
              <m:sSub>
                <m:sSubPr>
                  <m:ctrlPr>
                    <w:rPr>
                      <w:rFonts w:ascii="Cambria Math" w:eastAsiaTheme="minorEastAsia" w:hAnsi="Cambria Math"/>
                      <w:iCs/>
                    </w:rPr>
                  </m:ctrlPr>
                </m:sSubPr>
                <m:e>
                  <m:r>
                    <m:rPr>
                      <m:sty m:val="p"/>
                    </m:rPr>
                    <w:rPr>
                      <w:rFonts w:ascii="Cambria Math" w:eastAsiaTheme="minorEastAsia" w:hAnsi="Cambria Math"/>
                    </w:rPr>
                    <m:t>V</m:t>
                  </m:r>
                </m:e>
                <m:sub>
                  <m:r>
                    <m:rPr>
                      <m:sty m:val="p"/>
                    </m:rPr>
                    <w:rPr>
                      <w:rFonts w:ascii="Cambria Math" w:eastAsiaTheme="minorEastAsia" w:hAnsi="Cambria Math"/>
                    </w:rPr>
                    <m:t>PROC</m:t>
                  </m:r>
                </m:sub>
              </m:sSub>
            </m:num>
            <m:den>
              <m:sSub>
                <m:sSubPr>
                  <m:ctrlPr>
                    <w:rPr>
                      <w:rFonts w:ascii="Cambria Math" w:eastAsiaTheme="minorEastAsia" w:hAnsi="Cambria Math"/>
                      <w:iCs/>
                    </w:rPr>
                  </m:ctrlPr>
                </m:sSubPr>
                <m:e>
                  <m:r>
                    <m:rPr>
                      <m:sty m:val="p"/>
                    </m:rPr>
                    <w:rPr>
                      <w:rFonts w:ascii="Cambria Math" w:eastAsiaTheme="minorEastAsia" w:hAnsi="Cambria Math"/>
                    </w:rPr>
                    <m:t>R</m:t>
                  </m:r>
                </m:e>
                <m:sub>
                  <m:r>
                    <m:rPr>
                      <m:sty m:val="p"/>
                    </m:rPr>
                    <w:rPr>
                      <w:rFonts w:ascii="Cambria Math" w:eastAsiaTheme="minorEastAsia" w:hAnsi="Cambria Math"/>
                    </w:rPr>
                    <m:t>PROC</m:t>
                  </m:r>
                </m:sub>
              </m:sSub>
            </m:den>
          </m:f>
          <m:r>
            <m:rPr>
              <m:sty m:val="p"/>
            </m:rPr>
            <w:rPr>
              <w:rFonts w:ascii="Cambria Math" w:eastAsiaTheme="minorEastAsia" w:hAnsi="Cambria Math"/>
            </w:rPr>
            <m:t>×1200</m:t>
          </m:r>
        </m:oMath>
      </m:oMathPara>
    </w:p>
    <w:p w14:paraId="313F84E1" w14:textId="77777777" w:rsidR="00C17BF8" w:rsidRDefault="00C17BF8" w:rsidP="00C17BF8">
      <w:pPr>
        <w:ind w:firstLine="720"/>
        <w:rPr>
          <w:rFonts w:eastAsiaTheme="minorEastAsia"/>
        </w:rPr>
      </w:pPr>
      <w:r w:rsidRPr="00787406">
        <w:rPr>
          <w:rFonts w:eastAsiaTheme="minorEastAsia"/>
        </w:rPr>
        <w:t xml:space="preserve">trong đó </w:t>
      </w:r>
      <m:oMath>
        <m:sSub>
          <m:sSubPr>
            <m:ctrlPr>
              <w:rPr>
                <w:rFonts w:ascii="Cambria Math" w:eastAsiaTheme="minorEastAsia" w:hAnsi="Cambria Math"/>
                <w:iCs/>
              </w:rPr>
            </m:ctrlPr>
          </m:sSubPr>
          <m:e>
            <m:r>
              <m:rPr>
                <m:sty m:val="p"/>
              </m:rPr>
              <w:rPr>
                <w:rFonts w:ascii="Cambria Math" w:eastAsiaTheme="minorEastAsia" w:hAnsi="Cambria Math"/>
              </w:rPr>
              <m:t>V</m:t>
            </m:r>
          </m:e>
          <m:sub>
            <m:r>
              <m:rPr>
                <m:sty m:val="p"/>
              </m:rPr>
              <w:rPr>
                <w:rFonts w:ascii="Cambria Math" w:eastAsiaTheme="minorEastAsia" w:hAnsi="Cambria Math"/>
              </w:rPr>
              <m:t>PROC</m:t>
            </m:r>
          </m:sub>
        </m:sSub>
        <m:r>
          <m:rPr>
            <m:sty m:val="p"/>
          </m:rPr>
          <w:rPr>
            <w:rFonts w:ascii="Cambria Math" w:eastAsiaTheme="minorEastAsia" w:hAnsi="Cambria Math"/>
          </w:rPr>
          <m:t>=1</m:t>
        </m:r>
      </m:oMath>
      <w:r w:rsidRPr="00787406">
        <w:rPr>
          <w:rFonts w:eastAsiaTheme="minorEastAsia"/>
        </w:rPr>
        <w:t>V</w:t>
      </w:r>
      <w:r>
        <w:rPr>
          <w:rFonts w:eastAsiaTheme="minorEastAsia"/>
        </w:rPr>
        <w:t xml:space="preserve"> nên với dòng sạc 1A thì</w:t>
      </w:r>
      <w:r w:rsidRPr="00787406">
        <w:rPr>
          <w:rFonts w:eastAsiaTheme="minor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5</m:t>
            </m:r>
          </m:sub>
        </m:sSub>
      </m:oMath>
      <w:r w:rsidRPr="00787406">
        <w:rPr>
          <w:rFonts w:eastAsiaTheme="minorEastAsia"/>
        </w:rPr>
        <w:t xml:space="preserve"> = 1.2k</w:t>
      </w:r>
      <m:oMath>
        <m:r>
          <m:rPr>
            <m:sty m:val="p"/>
          </m:rPr>
          <w:rPr>
            <w:rFonts w:ascii="Cambria Math" w:eastAsiaTheme="minorEastAsia" w:hAnsi="Cambria Math"/>
            <w:sz w:val="28"/>
            <w:szCs w:val="28"/>
          </w:rPr>
          <m:t>Ω</m:t>
        </m:r>
      </m:oMath>
      <w:r>
        <w:rPr>
          <w:rFonts w:eastAsiaTheme="minorEastAsia"/>
        </w:rPr>
        <w:t xml:space="preserve">. </w:t>
      </w:r>
    </w:p>
    <w:p w14:paraId="6CD9849A" w14:textId="77777777" w:rsidR="00C17BF8" w:rsidRPr="00652402" w:rsidRDefault="00C17BF8" w:rsidP="00C17BF8">
      <w:pPr>
        <w:ind w:firstLine="720"/>
        <w:rPr>
          <w:rFonts w:eastAsiaTheme="minorEastAsia"/>
        </w:rPr>
      </w:pPr>
      <w:r>
        <w:rPr>
          <w:rFonts w:eastAsiaTheme="minorEastAsia"/>
        </w:rPr>
        <w:t xml:space="preserve">Hai chân CHRG và STDBY có vai trò cho biết trạng thái sạc của pin. Khi ngừng sạc thì chân STDBY có mức logic 0, chân CHRG float còn trong quá trình sạc thì ngược lại. Vậy nên nhóm em sử dụng LED L1 có 2 màu để hiển thị trạng thái sạc, điện trở </w:t>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 xml:space="preserve">3 </m:t>
            </m:r>
          </m:sub>
        </m:sSub>
      </m:oMath>
      <w:r>
        <w:rPr>
          <w:rFonts w:eastAsiaTheme="minorEastAsia"/>
          <w:iCs/>
        </w:rPr>
        <w:t xml:space="preserve">và </w:t>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 xml:space="preserve">4 </m:t>
            </m:r>
          </m:sub>
        </m:sSub>
      </m:oMath>
      <w:r>
        <w:rPr>
          <w:rFonts w:eastAsiaTheme="minorEastAsia"/>
          <w:iCs/>
        </w:rPr>
        <w:t xml:space="preserve">dùng để hạn dòng cho LED. Đầu ra của IC TP4056 sẽ được lọc qua tụ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3</m:t>
            </m:r>
          </m:sub>
        </m:sSub>
      </m:oMath>
      <w:r>
        <w:rPr>
          <w:rFonts w:eastAsiaTheme="minorEastAsia"/>
          <w:iCs/>
        </w:rPr>
        <w:t xml:space="preserve"> = 10uF và đến cực dương của Pin.</w:t>
      </w:r>
    </w:p>
    <w:p w14:paraId="6FC0F21E" w14:textId="77777777" w:rsidR="00C17BF8" w:rsidRDefault="00C17BF8" w:rsidP="00C17BF8">
      <w:pPr>
        <w:keepNext/>
        <w:jc w:val="center"/>
      </w:pPr>
      <w:r w:rsidRPr="00787406">
        <w:rPr>
          <w:noProof/>
        </w:rPr>
        <w:drawing>
          <wp:inline distT="0" distB="0" distL="0" distR="0" wp14:anchorId="73C5B667" wp14:editId="02F37B91">
            <wp:extent cx="5943600" cy="2126615"/>
            <wp:effectExtent l="0" t="0" r="0" b="6985"/>
            <wp:docPr id="18" name="Picture 18"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circuit&#10;&#10;Description automatically generated"/>
                    <pic:cNvPicPr/>
                  </pic:nvPicPr>
                  <pic:blipFill>
                    <a:blip r:embed="rId17"/>
                    <a:stretch>
                      <a:fillRect/>
                    </a:stretch>
                  </pic:blipFill>
                  <pic:spPr>
                    <a:xfrm>
                      <a:off x="0" y="0"/>
                      <a:ext cx="5943600" cy="2126615"/>
                    </a:xfrm>
                    <a:prstGeom prst="rect">
                      <a:avLst/>
                    </a:prstGeom>
                  </pic:spPr>
                </pic:pic>
              </a:graphicData>
            </a:graphic>
          </wp:inline>
        </w:drawing>
      </w:r>
    </w:p>
    <w:p w14:paraId="58155192" w14:textId="77777777" w:rsidR="00C17BF8" w:rsidRPr="00787406" w:rsidRDefault="00C17BF8" w:rsidP="00C17BF8">
      <w:pPr>
        <w:pStyle w:val="Caption"/>
      </w:pPr>
      <w:bookmarkStart w:id="29" w:name="_Toc123077302"/>
      <w:r>
        <w:t xml:space="preserve">Hình </w:t>
      </w:r>
      <w:r>
        <w:fldChar w:fldCharType="begin"/>
      </w:r>
      <w:r>
        <w:instrText xml:space="preserve"> STYLEREF 1 \s </w:instrText>
      </w:r>
      <w:r>
        <w:fldChar w:fldCharType="separate"/>
      </w:r>
      <w:r>
        <w:rPr>
          <w:noProof/>
        </w:rPr>
        <w:t>6</w:t>
      </w:r>
      <w:r>
        <w:rPr>
          <w:noProof/>
        </w:rPr>
        <w:fldChar w:fldCharType="end"/>
      </w:r>
      <w:r>
        <w:noBreakHyphen/>
      </w:r>
      <w:r>
        <w:fldChar w:fldCharType="begin"/>
      </w:r>
      <w:r>
        <w:instrText xml:space="preserve"> SEQ Hình \* ARABIC \s 1 </w:instrText>
      </w:r>
      <w:r>
        <w:fldChar w:fldCharType="separate"/>
      </w:r>
      <w:r>
        <w:rPr>
          <w:noProof/>
        </w:rPr>
        <w:t>4</w:t>
      </w:r>
      <w:r>
        <w:rPr>
          <w:noProof/>
        </w:rPr>
        <w:fldChar w:fldCharType="end"/>
      </w:r>
      <w:r>
        <w:t xml:space="preserve"> Sơ đồ khối sạc pin</w:t>
      </w:r>
      <w:bookmarkEnd w:id="29"/>
    </w:p>
    <w:p w14:paraId="44E744CD" w14:textId="77777777" w:rsidR="00C17BF8" w:rsidRPr="00EC4096" w:rsidRDefault="00C17BF8" w:rsidP="00C17BF8">
      <w:pPr>
        <w:ind w:firstLine="720"/>
        <w:rPr>
          <w:rFonts w:eastAsiaTheme="minorEastAsia"/>
          <w:iCs/>
        </w:rPr>
      </w:pPr>
      <w:r>
        <w:t xml:space="preserve">Với điện áp Pin từ 3.7 – 4.2V, nhóm em sử dụng IC LDO RT9013 để hạ áp xuống 3.3V để cấp nguồn cho các khối khác. IC RT9013 cho dòng cung cấp tối đa là 0.5A khi </w:t>
      </w:r>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DO</m:t>
            </m:r>
          </m:sub>
        </m:sSub>
      </m:oMath>
      <w:r>
        <w:rPr>
          <w:rFonts w:eastAsiaTheme="minorEastAsia"/>
          <w:iCs/>
        </w:rPr>
        <w:t xml:space="preserve"> tối thiểu 250mV. Tụ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7</m:t>
            </m:r>
          </m:sub>
        </m:sSub>
      </m:oMath>
      <w:r>
        <w:rPr>
          <w:rFonts w:eastAsiaTheme="minorEastAsia"/>
          <w:iCs/>
        </w:rPr>
        <w:t xml:space="preserve"> và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8</m:t>
            </m:r>
          </m:sub>
        </m:sSub>
      </m:oMath>
      <w:r>
        <w:rPr>
          <w:rFonts w:eastAsiaTheme="minorEastAsia"/>
          <w:iCs/>
        </w:rPr>
        <w:t xml:space="preserve"> dùng để lọc nhiễu, chân EN của IC RT9013 sẽ được kéo trở cao để luôn cho phép hoạt động. Ở Sensor Node sẽ có 2 IC RT9013 để có được dòng 1A đảm bảo cung cấp nguồn ổn định. </w:t>
      </w:r>
    </w:p>
    <w:p w14:paraId="7747427D" w14:textId="77777777" w:rsidR="00C17BF8" w:rsidRDefault="00C17BF8" w:rsidP="00C17BF8">
      <w:pPr>
        <w:keepNext/>
        <w:jc w:val="center"/>
      </w:pPr>
      <w:r w:rsidRPr="00057142">
        <w:rPr>
          <w:noProof/>
        </w:rPr>
        <w:lastRenderedPageBreak/>
        <w:drawing>
          <wp:inline distT="0" distB="0" distL="0" distR="0" wp14:anchorId="51D81DC0" wp14:editId="6AFA31CE">
            <wp:extent cx="5290537" cy="2876550"/>
            <wp:effectExtent l="0" t="0" r="5715" b="0"/>
            <wp:docPr id="20" name="Picture 20"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circuit&#10;&#10;Description automatically generated"/>
                    <pic:cNvPicPr/>
                  </pic:nvPicPr>
                  <pic:blipFill>
                    <a:blip r:embed="rId18"/>
                    <a:stretch>
                      <a:fillRect/>
                    </a:stretch>
                  </pic:blipFill>
                  <pic:spPr>
                    <a:xfrm>
                      <a:off x="0" y="0"/>
                      <a:ext cx="5302337" cy="2882966"/>
                    </a:xfrm>
                    <a:prstGeom prst="rect">
                      <a:avLst/>
                    </a:prstGeom>
                  </pic:spPr>
                </pic:pic>
              </a:graphicData>
            </a:graphic>
          </wp:inline>
        </w:drawing>
      </w:r>
    </w:p>
    <w:p w14:paraId="03CEA355" w14:textId="77777777" w:rsidR="00C17BF8" w:rsidRPr="00787406" w:rsidRDefault="00C17BF8" w:rsidP="00C17BF8">
      <w:pPr>
        <w:pStyle w:val="Caption"/>
      </w:pPr>
      <w:bookmarkStart w:id="30" w:name="_Toc123077303"/>
      <w:r>
        <w:t xml:space="preserve">Hình </w:t>
      </w:r>
      <w:r>
        <w:fldChar w:fldCharType="begin"/>
      </w:r>
      <w:r>
        <w:instrText xml:space="preserve"> STYLEREF 1 \s </w:instrText>
      </w:r>
      <w:r>
        <w:fldChar w:fldCharType="separate"/>
      </w:r>
      <w:r>
        <w:rPr>
          <w:noProof/>
        </w:rPr>
        <w:t>6</w:t>
      </w:r>
      <w:r>
        <w:rPr>
          <w:noProof/>
        </w:rPr>
        <w:fldChar w:fldCharType="end"/>
      </w:r>
      <w:r>
        <w:noBreakHyphen/>
      </w:r>
      <w:r>
        <w:fldChar w:fldCharType="begin"/>
      </w:r>
      <w:r>
        <w:instrText xml:space="preserve"> SEQ Hình \* ARABIC \s 1 </w:instrText>
      </w:r>
      <w:r>
        <w:fldChar w:fldCharType="separate"/>
      </w:r>
      <w:r>
        <w:rPr>
          <w:noProof/>
        </w:rPr>
        <w:t>5</w:t>
      </w:r>
      <w:r>
        <w:rPr>
          <w:noProof/>
        </w:rPr>
        <w:fldChar w:fldCharType="end"/>
      </w:r>
      <w:r>
        <w:t xml:space="preserve"> Sơ đồ nguyên lý khối nguồn LDO RT9013</w:t>
      </w:r>
      <w:bookmarkEnd w:id="30"/>
    </w:p>
    <w:p w14:paraId="295CB957" w14:textId="77777777" w:rsidR="00C17BF8" w:rsidRDefault="00C17BF8" w:rsidP="00C17BF8">
      <w:pPr>
        <w:pStyle w:val="Heading4"/>
      </w:pPr>
      <w:r>
        <w:t>Khối xử lý trung tâm</w:t>
      </w:r>
    </w:p>
    <w:p w14:paraId="653F00B1" w14:textId="77777777" w:rsidR="00C17BF8" w:rsidRPr="00AD659A" w:rsidRDefault="00C17BF8" w:rsidP="00C17BF8">
      <w:pPr>
        <w:ind w:firstLine="720"/>
      </w:pPr>
      <w:r>
        <w:t>Điện áp IC RT9013 sẽ được lọc qua các tụ bypass theo yêu cầu trong datasheet của STM32 trước khi cấp nguồn.</w:t>
      </w:r>
    </w:p>
    <w:p w14:paraId="3D0A6815" w14:textId="77777777" w:rsidR="00C17BF8" w:rsidRDefault="00C17BF8" w:rsidP="00C17BF8">
      <w:pPr>
        <w:keepNext/>
        <w:jc w:val="center"/>
      </w:pPr>
      <w:r w:rsidRPr="008C386B">
        <w:rPr>
          <w:noProof/>
        </w:rPr>
        <w:drawing>
          <wp:inline distT="0" distB="0" distL="0" distR="0" wp14:anchorId="1B55A1A0" wp14:editId="3F263F48">
            <wp:extent cx="5184846" cy="1981200"/>
            <wp:effectExtent l="0" t="0" r="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19"/>
                    <a:stretch>
                      <a:fillRect/>
                    </a:stretch>
                  </pic:blipFill>
                  <pic:spPr>
                    <a:xfrm>
                      <a:off x="0" y="0"/>
                      <a:ext cx="5224303" cy="1996277"/>
                    </a:xfrm>
                    <a:prstGeom prst="rect">
                      <a:avLst/>
                    </a:prstGeom>
                  </pic:spPr>
                </pic:pic>
              </a:graphicData>
            </a:graphic>
          </wp:inline>
        </w:drawing>
      </w:r>
    </w:p>
    <w:p w14:paraId="5347C90A" w14:textId="77777777" w:rsidR="00C17BF8" w:rsidRDefault="00C17BF8" w:rsidP="00C17BF8">
      <w:pPr>
        <w:pStyle w:val="Caption"/>
      </w:pPr>
      <w:bookmarkStart w:id="31" w:name="_Toc123077304"/>
      <w:r>
        <w:t xml:space="preserve">Hình </w:t>
      </w:r>
      <w:r>
        <w:fldChar w:fldCharType="begin"/>
      </w:r>
      <w:r>
        <w:instrText xml:space="preserve"> STYLEREF 1 \s </w:instrText>
      </w:r>
      <w:r>
        <w:fldChar w:fldCharType="separate"/>
      </w:r>
      <w:r>
        <w:rPr>
          <w:noProof/>
        </w:rPr>
        <w:t>6</w:t>
      </w:r>
      <w:r>
        <w:rPr>
          <w:noProof/>
        </w:rPr>
        <w:fldChar w:fldCharType="end"/>
      </w:r>
      <w:r>
        <w:noBreakHyphen/>
      </w:r>
      <w:r>
        <w:fldChar w:fldCharType="begin"/>
      </w:r>
      <w:r>
        <w:instrText xml:space="preserve"> SEQ Hình \* ARABIC \s 1 </w:instrText>
      </w:r>
      <w:r>
        <w:fldChar w:fldCharType="separate"/>
      </w:r>
      <w:r>
        <w:rPr>
          <w:noProof/>
        </w:rPr>
        <w:t>6</w:t>
      </w:r>
      <w:r>
        <w:rPr>
          <w:noProof/>
        </w:rPr>
        <w:fldChar w:fldCharType="end"/>
      </w:r>
      <w:r>
        <w:t xml:space="preserve"> Sơ đồ nguyên lý tụ bypass cho STM32</w:t>
      </w:r>
      <w:bookmarkEnd w:id="31"/>
    </w:p>
    <w:p w14:paraId="03F8758E" w14:textId="77777777" w:rsidR="00C17BF8" w:rsidRDefault="00C17BF8" w:rsidP="00C17BF8">
      <w:pPr>
        <w:ind w:firstLine="720"/>
      </w:pPr>
      <w:r>
        <w:t xml:space="preserve">Như đã nói trong phần 6.3, ở Sensor Node nhóm em sử dụng vi điều khiển là STM32F103C8T6 có tần số thạch anh 72MHz, bộ nhớ Flash 64KB, SRAM 20KB. Để vi điều khiển có thể nạp bằng mạch nạp ST – Link, chân BOOT0 sẽ được kéo xuống GND qua trở 100k để chọn chế độ </w:t>
      </w:r>
      <w:r w:rsidRPr="00885D85">
        <w:t>Main flash memory</w:t>
      </w:r>
      <w:r>
        <w:t>. Chân SENSOR_DATA là chân để giao tiếp với cảm biến DS18B20. Các chân DSIN, CS, CLK để giao tiếp với IC MAX7219 để điều khiển 4 LED 7 thanh.</w:t>
      </w:r>
    </w:p>
    <w:p w14:paraId="6DC271CB" w14:textId="77777777" w:rsidR="00C17BF8" w:rsidRPr="006C3ED6" w:rsidRDefault="00C17BF8" w:rsidP="00C17BF8"/>
    <w:p w14:paraId="57947533" w14:textId="77777777" w:rsidR="00C17BF8" w:rsidRDefault="00C17BF8" w:rsidP="00C17BF8">
      <w:pPr>
        <w:keepNext/>
        <w:spacing w:before="0" w:line="240" w:lineRule="auto"/>
        <w:jc w:val="center"/>
      </w:pPr>
      <w:r w:rsidRPr="00580C39">
        <w:rPr>
          <w:rFonts w:eastAsia="Times New Roman"/>
          <w:noProof/>
          <w:color w:val="252525"/>
          <w:sz w:val="21"/>
          <w:szCs w:val="21"/>
        </w:rPr>
        <w:lastRenderedPageBreak/>
        <w:drawing>
          <wp:inline distT="0" distB="0" distL="0" distR="0" wp14:anchorId="395683ED" wp14:editId="470FDB9C">
            <wp:extent cx="4713401" cy="4514850"/>
            <wp:effectExtent l="0" t="0" r="0" b="0"/>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20"/>
                    <a:stretch>
                      <a:fillRect/>
                    </a:stretch>
                  </pic:blipFill>
                  <pic:spPr>
                    <a:xfrm>
                      <a:off x="0" y="0"/>
                      <a:ext cx="4717074" cy="4518369"/>
                    </a:xfrm>
                    <a:prstGeom prst="rect">
                      <a:avLst/>
                    </a:prstGeom>
                  </pic:spPr>
                </pic:pic>
              </a:graphicData>
            </a:graphic>
          </wp:inline>
        </w:drawing>
      </w:r>
    </w:p>
    <w:p w14:paraId="75611A7D" w14:textId="77777777" w:rsidR="00C17BF8" w:rsidRDefault="00C17BF8" w:rsidP="00C17BF8">
      <w:pPr>
        <w:pStyle w:val="Caption"/>
        <w:rPr>
          <w:rFonts w:eastAsia="Times New Roman"/>
          <w:color w:val="252525"/>
          <w:sz w:val="21"/>
          <w:szCs w:val="21"/>
        </w:rPr>
      </w:pPr>
      <w:bookmarkStart w:id="32" w:name="_Toc123077305"/>
      <w:r>
        <w:t xml:space="preserve">Hình </w:t>
      </w:r>
      <w:r>
        <w:fldChar w:fldCharType="begin"/>
      </w:r>
      <w:r>
        <w:instrText xml:space="preserve"> STYLEREF 1 \s </w:instrText>
      </w:r>
      <w:r>
        <w:fldChar w:fldCharType="separate"/>
      </w:r>
      <w:r>
        <w:rPr>
          <w:noProof/>
        </w:rPr>
        <w:t>6</w:t>
      </w:r>
      <w:r>
        <w:rPr>
          <w:noProof/>
        </w:rPr>
        <w:fldChar w:fldCharType="end"/>
      </w:r>
      <w:r>
        <w:noBreakHyphen/>
      </w:r>
      <w:r>
        <w:fldChar w:fldCharType="begin"/>
      </w:r>
      <w:r>
        <w:instrText xml:space="preserve"> SEQ Hình \* ARABIC \s 1 </w:instrText>
      </w:r>
      <w:r>
        <w:fldChar w:fldCharType="separate"/>
      </w:r>
      <w:r>
        <w:rPr>
          <w:noProof/>
        </w:rPr>
        <w:t>7</w:t>
      </w:r>
      <w:r>
        <w:rPr>
          <w:noProof/>
        </w:rPr>
        <w:fldChar w:fldCharType="end"/>
      </w:r>
      <w:r>
        <w:t xml:space="preserve"> Sơ đồ nguyên lý vi điều khiển STM32</w:t>
      </w:r>
      <w:bookmarkEnd w:id="32"/>
    </w:p>
    <w:p w14:paraId="29421C02" w14:textId="77777777" w:rsidR="00C17BF8" w:rsidRPr="00ED4D92" w:rsidRDefault="00C17BF8" w:rsidP="00C17BF8">
      <w:pPr>
        <w:ind w:firstLine="720"/>
      </w:pPr>
      <w:r w:rsidRPr="00ED4D92">
        <w:t>Mặc dù bản thân MCU STM32F103C8T6 đã được hãng trang bị bộ tạo dao động nội HSI lên đến 8M</w:t>
      </w:r>
      <w:r>
        <w:t>H</w:t>
      </w:r>
      <w:r w:rsidRPr="00ED4D92">
        <w:t>z tuy nhiên bộ dao động này có độ chính xác không cao, HSI tốc độ chỉ có 8M</w:t>
      </w:r>
      <w:r>
        <w:t>H</w:t>
      </w:r>
      <w:r w:rsidRPr="00ED4D92">
        <w:t>z không đáp ứng được yêu cầu hệ thống. Thạch anh HSE 8M</w:t>
      </w:r>
      <w:r>
        <w:t>H</w:t>
      </w:r>
      <w:r w:rsidRPr="00ED4D92">
        <w:t>z được mắc vào 2 chân OSC</w:t>
      </w:r>
      <w:r>
        <w:t>_</w:t>
      </w:r>
      <w:r w:rsidRPr="00ED4D92">
        <w:t>IN và OSC</w:t>
      </w:r>
      <w:r>
        <w:t>_</w:t>
      </w:r>
      <w:r w:rsidRPr="00ED4D92">
        <w:t>OUT qua bộ PLL có thể nhân tần số hoạt động của chip lên tối đa 72Mhz. Các tụ C18 và C20 được thêm vào để giúp thạch anh hoạt động ổn định và chính xác</w:t>
      </w:r>
      <w:r>
        <w:t>.</w:t>
      </w:r>
    </w:p>
    <w:p w14:paraId="68393019" w14:textId="77777777" w:rsidR="00C17BF8" w:rsidRDefault="00C17BF8" w:rsidP="00C17BF8">
      <w:pPr>
        <w:keepNext/>
        <w:spacing w:before="0" w:line="240" w:lineRule="auto"/>
        <w:jc w:val="center"/>
      </w:pPr>
      <w:r w:rsidRPr="0016461A">
        <w:rPr>
          <w:rFonts w:eastAsia="Times New Roman"/>
          <w:noProof/>
          <w:color w:val="252525"/>
          <w:sz w:val="21"/>
          <w:szCs w:val="21"/>
        </w:rPr>
        <w:drawing>
          <wp:inline distT="0" distB="0" distL="0" distR="0" wp14:anchorId="4668D892" wp14:editId="3F493E44">
            <wp:extent cx="2972923" cy="1323975"/>
            <wp:effectExtent l="0" t="0" r="0" b="0"/>
            <wp:docPr id="29" name="Picture 2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with medium confidence"/>
                    <pic:cNvPicPr/>
                  </pic:nvPicPr>
                  <pic:blipFill>
                    <a:blip r:embed="rId21"/>
                    <a:stretch>
                      <a:fillRect/>
                    </a:stretch>
                  </pic:blipFill>
                  <pic:spPr>
                    <a:xfrm>
                      <a:off x="0" y="0"/>
                      <a:ext cx="3012894" cy="1341776"/>
                    </a:xfrm>
                    <a:prstGeom prst="rect">
                      <a:avLst/>
                    </a:prstGeom>
                  </pic:spPr>
                </pic:pic>
              </a:graphicData>
            </a:graphic>
          </wp:inline>
        </w:drawing>
      </w:r>
    </w:p>
    <w:p w14:paraId="74F711D6" w14:textId="77777777" w:rsidR="00C17BF8" w:rsidRDefault="00C17BF8" w:rsidP="00C17BF8">
      <w:pPr>
        <w:pStyle w:val="Caption"/>
        <w:rPr>
          <w:rFonts w:eastAsia="Times New Roman"/>
          <w:color w:val="252525"/>
          <w:sz w:val="21"/>
          <w:szCs w:val="21"/>
        </w:rPr>
      </w:pPr>
      <w:bookmarkStart w:id="33" w:name="_Toc123077306"/>
      <w:r>
        <w:t xml:space="preserve">Hình </w:t>
      </w:r>
      <w:r>
        <w:fldChar w:fldCharType="begin"/>
      </w:r>
      <w:r>
        <w:instrText xml:space="preserve"> STYLEREF 1 \s </w:instrText>
      </w:r>
      <w:r>
        <w:fldChar w:fldCharType="separate"/>
      </w:r>
      <w:r>
        <w:rPr>
          <w:noProof/>
        </w:rPr>
        <w:t>6</w:t>
      </w:r>
      <w:r>
        <w:rPr>
          <w:noProof/>
        </w:rPr>
        <w:fldChar w:fldCharType="end"/>
      </w:r>
      <w:r>
        <w:noBreakHyphen/>
      </w:r>
      <w:r>
        <w:fldChar w:fldCharType="begin"/>
      </w:r>
      <w:r>
        <w:instrText xml:space="preserve"> SEQ Hình \* ARABIC \s 1 </w:instrText>
      </w:r>
      <w:r>
        <w:fldChar w:fldCharType="separate"/>
      </w:r>
      <w:r>
        <w:rPr>
          <w:noProof/>
        </w:rPr>
        <w:t>8</w:t>
      </w:r>
      <w:r>
        <w:rPr>
          <w:noProof/>
        </w:rPr>
        <w:fldChar w:fldCharType="end"/>
      </w:r>
      <w:r>
        <w:t xml:space="preserve"> Sơ đồ nguyên lý khối thạch anh ngoài cho vi điều khiển STM32</w:t>
      </w:r>
      <w:bookmarkEnd w:id="33"/>
    </w:p>
    <w:p w14:paraId="45742804" w14:textId="77777777" w:rsidR="00C17BF8" w:rsidRPr="00D53290" w:rsidRDefault="00C17BF8" w:rsidP="00C17BF8">
      <w:pPr>
        <w:spacing w:before="0" w:line="240" w:lineRule="auto"/>
        <w:ind w:firstLine="720"/>
        <w:rPr>
          <w:rFonts w:eastAsia="Times New Roman"/>
          <w:color w:val="252525"/>
        </w:rPr>
      </w:pPr>
      <w:r>
        <w:rPr>
          <w:rFonts w:eastAsia="Times New Roman"/>
          <w:color w:val="252525"/>
        </w:rPr>
        <w:t xml:space="preserve">Do điện áp của Pin có thể lên đến 4.2V vượt quá dải điện áp cho phép từ 0 – 3.3V của STM32 nên cần được phân áp trước khi đến chân ADC của STM32. Ở đây em chọn 2 </w:t>
      </w:r>
      <w:r>
        <w:rPr>
          <w:rFonts w:eastAsia="Times New Roman"/>
          <w:color w:val="252525"/>
        </w:rPr>
        <w:lastRenderedPageBreak/>
        <w:t xml:space="preserve">điện trở là </w:t>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33</m:t>
            </m:r>
          </m:sub>
        </m:sSub>
        <m:r>
          <w:rPr>
            <w:rFonts w:ascii="Cambria Math" w:eastAsia="Times New Roman" w:hAnsi="Cambria Math"/>
          </w:rPr>
          <m:t>=10</m:t>
        </m:r>
      </m:oMath>
      <w:r>
        <w:rPr>
          <w:rFonts w:eastAsia="Times New Roman"/>
          <w:iCs/>
        </w:rPr>
        <w:t xml:space="preserve">k và </w:t>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35</m:t>
            </m:r>
          </m:sub>
        </m:sSub>
        <m:r>
          <w:rPr>
            <w:rFonts w:ascii="Cambria Math" w:eastAsia="Times New Roman" w:hAnsi="Cambria Math"/>
          </w:rPr>
          <m:t>=</m:t>
        </m:r>
      </m:oMath>
      <w:r>
        <w:rPr>
          <w:rFonts w:eastAsia="Times New Roman"/>
          <w:iCs/>
        </w:rPr>
        <w:t xml:space="preserve"> 22k, khi </w:t>
      </w:r>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OUT+</m:t>
            </m:r>
          </m:sub>
        </m:sSub>
        <m:r>
          <w:rPr>
            <w:rFonts w:ascii="Cambria Math" w:eastAsia="Times New Roman" w:hAnsi="Cambria Math"/>
          </w:rPr>
          <m:t xml:space="preserve">= </m:t>
        </m:r>
      </m:oMath>
      <w:r>
        <w:rPr>
          <w:rFonts w:eastAsia="Times New Roman"/>
          <w:iCs/>
        </w:rPr>
        <w:t xml:space="preserve">4.2V thì </w:t>
      </w:r>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BAT_ADC</m:t>
            </m:r>
          </m:sub>
        </m:sSub>
        <m:r>
          <w:rPr>
            <w:rFonts w:ascii="Cambria Math" w:hAnsi="Cambria Math"/>
          </w:rPr>
          <m:t>=</m:t>
        </m:r>
        <m:f>
          <m:fPr>
            <m:ctrlPr>
              <w:rPr>
                <w:rFonts w:ascii="Cambria Math" w:hAnsi="Cambria Math"/>
                <w:i/>
                <w:iCs/>
              </w:rPr>
            </m:ctrlPr>
          </m:fPr>
          <m:num>
            <m:r>
              <w:rPr>
                <w:rFonts w:ascii="Cambria Math" w:hAnsi="Cambria Math"/>
              </w:rPr>
              <m:t>22</m:t>
            </m:r>
          </m:num>
          <m:den>
            <m:r>
              <w:rPr>
                <w:rFonts w:ascii="Cambria Math" w:hAnsi="Cambria Math"/>
              </w:rPr>
              <m:t>22+10</m:t>
            </m:r>
          </m:den>
        </m:f>
        <m:r>
          <w:rPr>
            <w:rFonts w:ascii="Cambria Math" w:hAnsi="Cambria Math"/>
          </w:rPr>
          <m:t>*4.2=2.89</m:t>
        </m:r>
      </m:oMath>
      <w:r>
        <w:rPr>
          <w:rFonts w:eastAsia="Times New Roman"/>
          <w:iCs/>
        </w:rPr>
        <w:t>V nằm trong dải điện áp cho phép.</w:t>
      </w:r>
    </w:p>
    <w:p w14:paraId="1430033D" w14:textId="77777777" w:rsidR="00C17BF8" w:rsidRDefault="00C17BF8" w:rsidP="00C17BF8">
      <w:pPr>
        <w:spacing w:before="0" w:line="240" w:lineRule="auto"/>
        <w:jc w:val="center"/>
        <w:rPr>
          <w:rFonts w:eastAsia="Times New Roman"/>
          <w:color w:val="252525"/>
          <w:sz w:val="21"/>
          <w:szCs w:val="21"/>
        </w:rPr>
      </w:pPr>
    </w:p>
    <w:p w14:paraId="10F8F036" w14:textId="77777777" w:rsidR="00C17BF8" w:rsidRDefault="00C17BF8" w:rsidP="00C17BF8">
      <w:pPr>
        <w:keepNext/>
        <w:spacing w:before="0" w:line="240" w:lineRule="auto"/>
        <w:jc w:val="center"/>
      </w:pPr>
      <w:r w:rsidRPr="00417A0B">
        <w:rPr>
          <w:rFonts w:eastAsia="Times New Roman"/>
          <w:noProof/>
          <w:color w:val="252525"/>
          <w:sz w:val="21"/>
          <w:szCs w:val="21"/>
        </w:rPr>
        <w:drawing>
          <wp:inline distT="0" distB="0" distL="0" distR="0" wp14:anchorId="77E69FC0" wp14:editId="658B7BEA">
            <wp:extent cx="1714500" cy="2979159"/>
            <wp:effectExtent l="0" t="0" r="0"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a:stretch>
                      <a:fillRect/>
                    </a:stretch>
                  </pic:blipFill>
                  <pic:spPr>
                    <a:xfrm>
                      <a:off x="0" y="0"/>
                      <a:ext cx="1723987" cy="2995644"/>
                    </a:xfrm>
                    <a:prstGeom prst="rect">
                      <a:avLst/>
                    </a:prstGeom>
                  </pic:spPr>
                </pic:pic>
              </a:graphicData>
            </a:graphic>
          </wp:inline>
        </w:drawing>
      </w:r>
    </w:p>
    <w:p w14:paraId="3924122C" w14:textId="77777777" w:rsidR="00C17BF8" w:rsidRDefault="00C17BF8" w:rsidP="00C17BF8">
      <w:pPr>
        <w:pStyle w:val="Caption"/>
        <w:rPr>
          <w:rFonts w:eastAsia="Times New Roman"/>
          <w:color w:val="252525"/>
          <w:sz w:val="21"/>
          <w:szCs w:val="21"/>
        </w:rPr>
      </w:pPr>
      <w:bookmarkStart w:id="34" w:name="_Toc123077307"/>
      <w:r>
        <w:t xml:space="preserve">Hình </w:t>
      </w:r>
      <w:r>
        <w:fldChar w:fldCharType="begin"/>
      </w:r>
      <w:r>
        <w:instrText xml:space="preserve"> STYLEREF 1 \s </w:instrText>
      </w:r>
      <w:r>
        <w:fldChar w:fldCharType="separate"/>
      </w:r>
      <w:r>
        <w:rPr>
          <w:noProof/>
        </w:rPr>
        <w:t>6</w:t>
      </w:r>
      <w:r>
        <w:rPr>
          <w:noProof/>
        </w:rPr>
        <w:fldChar w:fldCharType="end"/>
      </w:r>
      <w:r>
        <w:noBreakHyphen/>
      </w:r>
      <w:r>
        <w:fldChar w:fldCharType="begin"/>
      </w:r>
      <w:r>
        <w:instrText xml:space="preserve"> SEQ Hình \* ARABIC \s 1 </w:instrText>
      </w:r>
      <w:r>
        <w:fldChar w:fldCharType="separate"/>
      </w:r>
      <w:r>
        <w:rPr>
          <w:noProof/>
        </w:rPr>
        <w:t>9</w:t>
      </w:r>
      <w:r>
        <w:rPr>
          <w:noProof/>
        </w:rPr>
        <w:fldChar w:fldCharType="end"/>
      </w:r>
      <w:r>
        <w:t xml:space="preserve"> Khối giám sát điện áp pin LiPo</w:t>
      </w:r>
      <w:bookmarkEnd w:id="34"/>
    </w:p>
    <w:p w14:paraId="37D9F18F" w14:textId="77777777" w:rsidR="00C17BF8" w:rsidRDefault="00C17BF8" w:rsidP="00C17BF8">
      <w:pPr>
        <w:spacing w:before="0" w:line="240" w:lineRule="auto"/>
        <w:ind w:firstLine="720"/>
        <w:rPr>
          <w:rFonts w:eastAsia="Times New Roman"/>
          <w:iCs/>
        </w:rPr>
      </w:pPr>
      <w:r>
        <w:rPr>
          <w:rFonts w:eastAsia="Times New Roman"/>
          <w:color w:val="252525"/>
        </w:rPr>
        <w:t xml:space="preserve">Module SX1278 sẽ được cấp nguồn 3.3V được lọc qua tụ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30</m:t>
            </m:r>
          </m:sub>
        </m:sSub>
      </m:oMath>
      <w:r>
        <w:rPr>
          <w:rFonts w:eastAsia="Times New Roman"/>
          <w:iCs/>
        </w:rPr>
        <w:t>. Vi điều khiển sử dụng truyền thông SPI để giao tiếp với module với Baud Rate là 8Mbit/s, 2 chân LORA_NSS và LORA_IO0 được sử dụng để Reset và gửi tín hiệu ngắt đến vi điều khiển.</w:t>
      </w:r>
    </w:p>
    <w:p w14:paraId="3F14D10B" w14:textId="77777777" w:rsidR="00C17BF8" w:rsidRPr="00857C40" w:rsidRDefault="00C17BF8" w:rsidP="00C17BF8">
      <w:pPr>
        <w:spacing w:before="0" w:line="240" w:lineRule="auto"/>
        <w:jc w:val="left"/>
        <w:rPr>
          <w:rFonts w:eastAsia="Times New Roman"/>
          <w:color w:val="252525"/>
        </w:rPr>
      </w:pPr>
    </w:p>
    <w:p w14:paraId="1CA46186" w14:textId="77777777" w:rsidR="00C17BF8" w:rsidRDefault="00C17BF8" w:rsidP="00C17BF8">
      <w:pPr>
        <w:keepNext/>
        <w:spacing w:before="0" w:line="240" w:lineRule="auto"/>
        <w:jc w:val="center"/>
      </w:pPr>
      <w:r w:rsidRPr="00FE148E">
        <w:rPr>
          <w:rFonts w:eastAsia="Times New Roman"/>
          <w:noProof/>
          <w:color w:val="252525"/>
          <w:sz w:val="21"/>
          <w:szCs w:val="21"/>
        </w:rPr>
        <w:drawing>
          <wp:inline distT="0" distB="0" distL="0" distR="0" wp14:anchorId="331DA0E4" wp14:editId="12B21F5A">
            <wp:extent cx="4677316" cy="2657475"/>
            <wp:effectExtent l="0" t="0" r="9525" b="0"/>
            <wp:docPr id="27" name="Picture 2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pic:nvPicPr>
                  <pic:blipFill>
                    <a:blip r:embed="rId23"/>
                    <a:stretch>
                      <a:fillRect/>
                    </a:stretch>
                  </pic:blipFill>
                  <pic:spPr>
                    <a:xfrm>
                      <a:off x="0" y="0"/>
                      <a:ext cx="4699376" cy="2670008"/>
                    </a:xfrm>
                    <a:prstGeom prst="rect">
                      <a:avLst/>
                    </a:prstGeom>
                  </pic:spPr>
                </pic:pic>
              </a:graphicData>
            </a:graphic>
          </wp:inline>
        </w:drawing>
      </w:r>
    </w:p>
    <w:p w14:paraId="693E12F1" w14:textId="77777777" w:rsidR="00C17BF8" w:rsidRDefault="00C17BF8" w:rsidP="00C17BF8">
      <w:pPr>
        <w:pStyle w:val="Caption"/>
        <w:rPr>
          <w:rFonts w:eastAsia="Times New Roman"/>
          <w:color w:val="252525"/>
          <w:sz w:val="21"/>
          <w:szCs w:val="21"/>
        </w:rPr>
      </w:pPr>
      <w:bookmarkStart w:id="35" w:name="_Toc123077308"/>
      <w:r>
        <w:t xml:space="preserve">Hình </w:t>
      </w:r>
      <w:r>
        <w:fldChar w:fldCharType="begin"/>
      </w:r>
      <w:r>
        <w:instrText xml:space="preserve"> STYLEREF 1 \s </w:instrText>
      </w:r>
      <w:r>
        <w:fldChar w:fldCharType="separate"/>
      </w:r>
      <w:r>
        <w:rPr>
          <w:noProof/>
        </w:rPr>
        <w:t>6</w:t>
      </w:r>
      <w:r>
        <w:rPr>
          <w:noProof/>
        </w:rPr>
        <w:fldChar w:fldCharType="end"/>
      </w:r>
      <w:r>
        <w:noBreakHyphen/>
      </w:r>
      <w:r>
        <w:fldChar w:fldCharType="begin"/>
      </w:r>
      <w:r>
        <w:instrText xml:space="preserve"> SEQ Hình \* ARABIC \s 1 </w:instrText>
      </w:r>
      <w:r>
        <w:fldChar w:fldCharType="separate"/>
      </w:r>
      <w:r>
        <w:rPr>
          <w:noProof/>
        </w:rPr>
        <w:t>10</w:t>
      </w:r>
      <w:r>
        <w:rPr>
          <w:noProof/>
        </w:rPr>
        <w:fldChar w:fldCharType="end"/>
      </w:r>
      <w:r>
        <w:t xml:space="preserve"> Sơ đồ nguyên lý module Ra-02 LoRa</w:t>
      </w:r>
      <w:bookmarkEnd w:id="35"/>
    </w:p>
    <w:p w14:paraId="0D698969" w14:textId="77777777" w:rsidR="00C17BF8" w:rsidRDefault="00C17BF8" w:rsidP="00C17BF8">
      <w:pPr>
        <w:spacing w:before="0" w:line="240" w:lineRule="auto"/>
        <w:jc w:val="left"/>
        <w:rPr>
          <w:rFonts w:eastAsia="Times New Roman"/>
          <w:color w:val="252525"/>
          <w:sz w:val="21"/>
          <w:szCs w:val="21"/>
        </w:rPr>
      </w:pPr>
    </w:p>
    <w:p w14:paraId="24C93D2A" w14:textId="77777777" w:rsidR="00C17BF8" w:rsidRDefault="00C17BF8" w:rsidP="00C17BF8">
      <w:pPr>
        <w:spacing w:before="0" w:line="240" w:lineRule="auto"/>
        <w:ind w:firstLine="720"/>
        <w:rPr>
          <w:rFonts w:eastAsia="Times New Roman"/>
          <w:color w:val="252525"/>
        </w:rPr>
      </w:pPr>
      <w:r>
        <w:rPr>
          <w:rFonts w:eastAsia="Times New Roman"/>
          <w:color w:val="252525"/>
        </w:rPr>
        <w:lastRenderedPageBreak/>
        <w:t>Ngoài ra nhóm em thiết kế thêm khối Debug để in ra dữ liệu cần thiết, thuận tiện khi lập trình và kiểm tra lỗi. USB Micro dùng để chuyển tiếp dữ liệu tới máy tính đồng thời cấp nguồn sạc cho Pin. Hai chân D_N và D_P sẽ được nối với chân UD+ và UD- ở IC CH</w:t>
      </w:r>
      <w:proofErr w:type="gramStart"/>
      <w:r>
        <w:rPr>
          <w:rFonts w:eastAsia="Times New Roman"/>
          <w:color w:val="252525"/>
        </w:rPr>
        <w:t>340 ,</w:t>
      </w:r>
      <w:proofErr w:type="gramEnd"/>
      <w:r>
        <w:rPr>
          <w:rFonts w:eastAsia="Times New Roman"/>
          <w:color w:val="252525"/>
        </w:rPr>
        <w:t xml:space="preserve"> IC này sẽ chuyển đổi dữ liệu sang UART để giao tiếp với vi điều khiển.</w:t>
      </w:r>
    </w:p>
    <w:p w14:paraId="573C3AB0" w14:textId="77777777" w:rsidR="00C17BF8" w:rsidRPr="00787406" w:rsidRDefault="00C17BF8" w:rsidP="00C17BF8">
      <w:pPr>
        <w:spacing w:before="0" w:line="240" w:lineRule="auto"/>
        <w:jc w:val="left"/>
        <w:rPr>
          <w:rFonts w:eastAsia="Times New Roman"/>
          <w:color w:val="252525"/>
          <w:sz w:val="21"/>
          <w:szCs w:val="21"/>
        </w:rPr>
      </w:pPr>
    </w:p>
    <w:p w14:paraId="3CA46840" w14:textId="77777777" w:rsidR="00C17BF8" w:rsidRDefault="00C17BF8" w:rsidP="00C17BF8">
      <w:pPr>
        <w:keepNext/>
        <w:spacing w:before="0" w:line="240" w:lineRule="auto"/>
        <w:jc w:val="center"/>
      </w:pPr>
      <w:r w:rsidRPr="009874DF">
        <w:rPr>
          <w:rFonts w:eastAsia="Times New Roman"/>
          <w:noProof/>
          <w:color w:val="252525"/>
          <w:sz w:val="21"/>
          <w:szCs w:val="21"/>
        </w:rPr>
        <w:drawing>
          <wp:inline distT="0" distB="0" distL="0" distR="0" wp14:anchorId="56696EF9" wp14:editId="25D337E6">
            <wp:extent cx="4427099" cy="206692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4"/>
                    <a:stretch>
                      <a:fillRect/>
                    </a:stretch>
                  </pic:blipFill>
                  <pic:spPr>
                    <a:xfrm>
                      <a:off x="0" y="0"/>
                      <a:ext cx="4443509" cy="2074586"/>
                    </a:xfrm>
                    <a:prstGeom prst="rect">
                      <a:avLst/>
                    </a:prstGeom>
                  </pic:spPr>
                </pic:pic>
              </a:graphicData>
            </a:graphic>
          </wp:inline>
        </w:drawing>
      </w:r>
    </w:p>
    <w:p w14:paraId="3AA05960" w14:textId="3E11F5FB" w:rsidR="00C17BF8" w:rsidRPr="00787406" w:rsidRDefault="00C17BF8" w:rsidP="00C17BF8">
      <w:pPr>
        <w:pStyle w:val="Caption"/>
        <w:rPr>
          <w:rFonts w:eastAsia="Times New Roman"/>
          <w:color w:val="252525"/>
          <w:sz w:val="21"/>
          <w:szCs w:val="21"/>
        </w:rPr>
      </w:pPr>
      <w:bookmarkStart w:id="36" w:name="_Toc123077309"/>
      <w:r>
        <w:t xml:space="preserve">Hình </w:t>
      </w:r>
      <w:r>
        <w:fldChar w:fldCharType="begin"/>
      </w:r>
      <w:r>
        <w:instrText xml:space="preserve"> STYLEREF 1 \s </w:instrText>
      </w:r>
      <w:r>
        <w:fldChar w:fldCharType="separate"/>
      </w:r>
      <w:r>
        <w:rPr>
          <w:noProof/>
        </w:rPr>
        <w:t>6</w:t>
      </w:r>
      <w:r>
        <w:rPr>
          <w:noProof/>
        </w:rPr>
        <w:fldChar w:fldCharType="end"/>
      </w:r>
      <w:r>
        <w:noBreakHyphen/>
      </w:r>
      <w:r>
        <w:fldChar w:fldCharType="begin"/>
      </w:r>
      <w:r>
        <w:instrText xml:space="preserve"> SEQ Hình \* ARABIC \s 1 </w:instrText>
      </w:r>
      <w:r>
        <w:fldChar w:fldCharType="separate"/>
      </w:r>
      <w:r>
        <w:rPr>
          <w:noProof/>
        </w:rPr>
        <w:t>11</w:t>
      </w:r>
      <w:r>
        <w:rPr>
          <w:noProof/>
        </w:rPr>
        <w:fldChar w:fldCharType="end"/>
      </w:r>
      <w:r>
        <w:t xml:space="preserve"> Sơ đồ nguyên lý khối debug</w:t>
      </w:r>
      <w:bookmarkEnd w:id="36"/>
    </w:p>
    <w:p w14:paraId="677B28C5" w14:textId="552CCB0F" w:rsidR="00C17BF8" w:rsidRPr="00D45B58" w:rsidRDefault="00C17BF8" w:rsidP="00C17BF8">
      <w:pPr>
        <w:pStyle w:val="Heading3"/>
        <w:numPr>
          <w:ilvl w:val="2"/>
          <w:numId w:val="28"/>
        </w:numPr>
        <w:ind w:left="720" w:hanging="360"/>
      </w:pPr>
      <w:bookmarkStart w:id="37" w:name="_Toc157360135"/>
      <w:r>
        <w:t xml:space="preserve">Sơ đồ triển khai chi tiết </w:t>
      </w:r>
      <w:r w:rsidR="009A5DB6">
        <w:t>thiết bị Base</w:t>
      </w:r>
      <w:bookmarkEnd w:id="37"/>
    </w:p>
    <w:p w14:paraId="7AD7F14B" w14:textId="77777777" w:rsidR="00C17BF8" w:rsidRDefault="00C17BF8" w:rsidP="00C17BF8">
      <w:pPr>
        <w:pStyle w:val="Heading4"/>
      </w:pPr>
      <w:r>
        <w:t>Khối nguồn</w:t>
      </w:r>
    </w:p>
    <w:p w14:paraId="4950C162" w14:textId="77777777" w:rsidR="00C17BF8" w:rsidRPr="00424AD9" w:rsidRDefault="00C17BF8" w:rsidP="00C17BF8">
      <w:r>
        <w:t xml:space="preserve">Gateway được cung cấp nguồn đầu vào 5V được lọc nhiễu qua tụ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1</m:t>
            </m:r>
          </m:sub>
        </m:sSub>
      </m:oMath>
      <w:r>
        <w:rPr>
          <w:rFonts w:eastAsiaTheme="minorEastAsia"/>
          <w:iCs/>
        </w:rPr>
        <w:t xml:space="preserve"> và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2</m:t>
            </m:r>
          </m:sub>
        </m:sSub>
      </m:oMath>
      <w:r>
        <w:t>, để hạ áp xuống 3.3V cấp nguồn cho khối xử lý trung tâm thì nhóm em sẽ sử dụng IC LDO LM1117 có khả năng cung cấp dòng điện lên đến 1A đủ đáp ứng cho các khối còn lại.</w:t>
      </w:r>
    </w:p>
    <w:p w14:paraId="3A179F40" w14:textId="77777777" w:rsidR="00C17BF8" w:rsidRDefault="00C17BF8" w:rsidP="00C17BF8">
      <w:pPr>
        <w:keepNext/>
        <w:jc w:val="center"/>
      </w:pPr>
      <w:r>
        <w:rPr>
          <w:noProof/>
        </w:rPr>
        <w:drawing>
          <wp:inline distT="0" distB="0" distL="0" distR="0" wp14:anchorId="4304FEE5" wp14:editId="31B36066">
            <wp:extent cx="2980516" cy="2190750"/>
            <wp:effectExtent l="0" t="0" r="0" b="0"/>
            <wp:docPr id="8" name="Picture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rotWithShape="1">
                    <a:blip r:embed="rId25">
                      <a:extLst>
                        <a:ext uri="{28A0092B-C50C-407E-A947-70E740481C1C}">
                          <a14:useLocalDpi xmlns:a14="http://schemas.microsoft.com/office/drawing/2010/main" val="0"/>
                        </a:ext>
                      </a:extLst>
                    </a:blip>
                    <a:srcRect l="25392"/>
                    <a:stretch/>
                  </pic:blipFill>
                  <pic:spPr bwMode="auto">
                    <a:xfrm>
                      <a:off x="0" y="0"/>
                      <a:ext cx="3003708" cy="2207796"/>
                    </a:xfrm>
                    <a:prstGeom prst="rect">
                      <a:avLst/>
                    </a:prstGeom>
                    <a:noFill/>
                    <a:ln>
                      <a:noFill/>
                    </a:ln>
                    <a:extLst>
                      <a:ext uri="{53640926-AAD7-44D8-BBD7-CCE9431645EC}">
                        <a14:shadowObscured xmlns:a14="http://schemas.microsoft.com/office/drawing/2010/main"/>
                      </a:ext>
                    </a:extLst>
                  </pic:spPr>
                </pic:pic>
              </a:graphicData>
            </a:graphic>
          </wp:inline>
        </w:drawing>
      </w:r>
    </w:p>
    <w:p w14:paraId="37451B24" w14:textId="77777777" w:rsidR="00C17BF8" w:rsidRPr="0046169A" w:rsidRDefault="00C17BF8" w:rsidP="00C17BF8">
      <w:pPr>
        <w:pStyle w:val="Caption"/>
      </w:pPr>
      <w:bookmarkStart w:id="38" w:name="_Toc123077312"/>
      <w:r>
        <w:t xml:space="preserve">Hình </w:t>
      </w:r>
      <w:r>
        <w:fldChar w:fldCharType="begin"/>
      </w:r>
      <w:r>
        <w:instrText xml:space="preserve"> STYLEREF 1 \s </w:instrText>
      </w:r>
      <w:r>
        <w:fldChar w:fldCharType="separate"/>
      </w:r>
      <w:r>
        <w:rPr>
          <w:noProof/>
        </w:rPr>
        <w:t>6</w:t>
      </w:r>
      <w:r>
        <w:rPr>
          <w:noProof/>
        </w:rPr>
        <w:fldChar w:fldCharType="end"/>
      </w:r>
      <w:r>
        <w:noBreakHyphen/>
      </w:r>
      <w:r>
        <w:fldChar w:fldCharType="begin"/>
      </w:r>
      <w:r>
        <w:instrText xml:space="preserve"> SEQ Hình \* ARABIC \s 1 </w:instrText>
      </w:r>
      <w:r>
        <w:fldChar w:fldCharType="separate"/>
      </w:r>
      <w:r>
        <w:rPr>
          <w:noProof/>
        </w:rPr>
        <w:t>14</w:t>
      </w:r>
      <w:r>
        <w:rPr>
          <w:noProof/>
        </w:rPr>
        <w:fldChar w:fldCharType="end"/>
      </w:r>
      <w:r>
        <w:t xml:space="preserve"> Sơ đồ nguyên lý khối nguồn LDO</w:t>
      </w:r>
      <w:bookmarkEnd w:id="38"/>
    </w:p>
    <w:p w14:paraId="712EF317" w14:textId="77777777" w:rsidR="00C17BF8" w:rsidRDefault="00C17BF8" w:rsidP="00C17BF8">
      <w:pPr>
        <w:pStyle w:val="Heading4"/>
      </w:pPr>
      <w:r>
        <w:t>Khối xử lý trung tâm</w:t>
      </w:r>
    </w:p>
    <w:p w14:paraId="3130B058" w14:textId="77777777" w:rsidR="00C17BF8" w:rsidRPr="00976EA6" w:rsidRDefault="00C17BF8" w:rsidP="00C17BF8">
      <w:pPr>
        <w:ind w:firstLine="720"/>
        <w:rPr>
          <w:rFonts w:eastAsiaTheme="minorEastAsia"/>
          <w:iCs/>
        </w:rPr>
      </w:pPr>
      <w:r>
        <w:t xml:space="preserve">Ở Gateway, nhóm em sử dụng vi điều khiển ESP32. Đây là dòng vi điều khiển hiệu năng rất tốt, tần số hoạt động lên tới 240MHz. Đồng thời hãng đã trang bị cho nó bộ nhớ Flash 4M, SRAM 520KB thích hợp để sử dụng hệ điều hành FreeRTOS. Vi điều khiển được cấp nguồn 3.3V được lọc nhiễu qua 2 tụ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5</m:t>
            </m:r>
          </m:sub>
        </m:sSub>
      </m:oMath>
      <w:r>
        <w:rPr>
          <w:rFonts w:eastAsiaTheme="minorEastAsia"/>
          <w:iCs/>
        </w:rPr>
        <w:t xml:space="preserve"> và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6</m:t>
            </m:r>
          </m:sub>
        </m:sSub>
      </m:oMath>
      <w:r>
        <w:rPr>
          <w:rFonts w:eastAsiaTheme="minorEastAsia"/>
          <w:iCs/>
        </w:rPr>
        <w:t xml:space="preserve"> theo yêu cầu trong datasheet. Hai </w:t>
      </w:r>
      <w:r>
        <w:rPr>
          <w:rFonts w:eastAsiaTheme="minorEastAsia"/>
          <w:iCs/>
        </w:rPr>
        <w:lastRenderedPageBreak/>
        <w:t>chân LCD_SDA và LCD_SCK được dùng để giao tiếp với màn hình LCD 1602. Để Gateway đảm bảo kết nối với WiFi nhất thì có thể sử dụng antenna rời, không sử dụng antenna on – chip.</w:t>
      </w:r>
    </w:p>
    <w:p w14:paraId="33E9E487" w14:textId="77777777" w:rsidR="00C17BF8" w:rsidRDefault="00C17BF8" w:rsidP="00C17BF8">
      <w:pPr>
        <w:keepNext/>
        <w:jc w:val="center"/>
      </w:pPr>
      <w:r w:rsidRPr="008B3EC5">
        <w:rPr>
          <w:noProof/>
        </w:rPr>
        <w:drawing>
          <wp:inline distT="0" distB="0" distL="0" distR="0" wp14:anchorId="4985EE4A" wp14:editId="3213606E">
            <wp:extent cx="3368332" cy="3696020"/>
            <wp:effectExtent l="0" t="0" r="3810" b="0"/>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pic:nvPicPr>
                  <pic:blipFill>
                    <a:blip r:embed="rId26"/>
                    <a:stretch>
                      <a:fillRect/>
                    </a:stretch>
                  </pic:blipFill>
                  <pic:spPr>
                    <a:xfrm>
                      <a:off x="0" y="0"/>
                      <a:ext cx="3368332" cy="3696020"/>
                    </a:xfrm>
                    <a:prstGeom prst="rect">
                      <a:avLst/>
                    </a:prstGeom>
                  </pic:spPr>
                </pic:pic>
              </a:graphicData>
            </a:graphic>
          </wp:inline>
        </w:drawing>
      </w:r>
    </w:p>
    <w:p w14:paraId="2EF0F09A" w14:textId="77777777" w:rsidR="00C17BF8" w:rsidRDefault="00C17BF8" w:rsidP="00C17BF8">
      <w:pPr>
        <w:pStyle w:val="Caption"/>
      </w:pPr>
      <w:bookmarkStart w:id="39" w:name="_Toc123077313"/>
      <w:r>
        <w:t xml:space="preserve">Hình </w:t>
      </w:r>
      <w:r>
        <w:fldChar w:fldCharType="begin"/>
      </w:r>
      <w:r>
        <w:instrText xml:space="preserve"> STYLEREF 1 \s </w:instrText>
      </w:r>
      <w:r>
        <w:fldChar w:fldCharType="separate"/>
      </w:r>
      <w:r>
        <w:rPr>
          <w:noProof/>
        </w:rPr>
        <w:t>6</w:t>
      </w:r>
      <w:r>
        <w:rPr>
          <w:noProof/>
        </w:rPr>
        <w:fldChar w:fldCharType="end"/>
      </w:r>
      <w:r>
        <w:noBreakHyphen/>
      </w:r>
      <w:r>
        <w:fldChar w:fldCharType="begin"/>
      </w:r>
      <w:r>
        <w:instrText xml:space="preserve"> SEQ Hình \* ARABIC \s 1 </w:instrText>
      </w:r>
      <w:r>
        <w:fldChar w:fldCharType="separate"/>
      </w:r>
      <w:r>
        <w:rPr>
          <w:noProof/>
        </w:rPr>
        <w:t>15</w:t>
      </w:r>
      <w:r>
        <w:rPr>
          <w:noProof/>
        </w:rPr>
        <w:fldChar w:fldCharType="end"/>
      </w:r>
      <w:r>
        <w:t xml:space="preserve"> Sơ đồ nguyên lý vi điều khiển ESP32</w:t>
      </w:r>
      <w:bookmarkEnd w:id="39"/>
    </w:p>
    <w:p w14:paraId="6C4B0A73" w14:textId="77777777" w:rsidR="00C17BF8" w:rsidRDefault="00C17BF8" w:rsidP="00C17BF8">
      <w:pPr>
        <w:ind w:firstLine="720"/>
      </w:pPr>
      <w:r>
        <w:t>Như đã đề cập ở yêu cầu 8, Gateway sẽ có 3 nút nhấn chức năng để thuận tiện thao tác vật lý, đồng thời có 2 LED để chỉ thị trạng thái hoạt động.</w:t>
      </w:r>
    </w:p>
    <w:p w14:paraId="15DCDB0F" w14:textId="77777777" w:rsidR="00C17BF8" w:rsidRDefault="00C17BF8" w:rsidP="00C17BF8">
      <w:pPr>
        <w:keepNext/>
        <w:jc w:val="center"/>
      </w:pPr>
      <w:r w:rsidRPr="00486F1A">
        <w:rPr>
          <w:noProof/>
        </w:rPr>
        <w:lastRenderedPageBreak/>
        <w:drawing>
          <wp:inline distT="0" distB="0" distL="0" distR="0" wp14:anchorId="2C6723BE" wp14:editId="0BD30A51">
            <wp:extent cx="4223657" cy="2992181"/>
            <wp:effectExtent l="0" t="0" r="5715" b="0"/>
            <wp:docPr id="34" name="Picture 3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able&#10;&#10;Description automatically generated"/>
                    <pic:cNvPicPr/>
                  </pic:nvPicPr>
                  <pic:blipFill>
                    <a:blip r:embed="rId27"/>
                    <a:stretch>
                      <a:fillRect/>
                    </a:stretch>
                  </pic:blipFill>
                  <pic:spPr>
                    <a:xfrm>
                      <a:off x="0" y="0"/>
                      <a:ext cx="4232822" cy="2998674"/>
                    </a:xfrm>
                    <a:prstGeom prst="rect">
                      <a:avLst/>
                    </a:prstGeom>
                  </pic:spPr>
                </pic:pic>
              </a:graphicData>
            </a:graphic>
          </wp:inline>
        </w:drawing>
      </w:r>
    </w:p>
    <w:p w14:paraId="54CC9CE6" w14:textId="77777777" w:rsidR="00C17BF8" w:rsidRDefault="00C17BF8" w:rsidP="00C17BF8">
      <w:pPr>
        <w:pStyle w:val="Caption"/>
      </w:pPr>
      <w:bookmarkStart w:id="40" w:name="_Toc123077314"/>
      <w:r>
        <w:t xml:space="preserve">Hình </w:t>
      </w:r>
      <w:r>
        <w:fldChar w:fldCharType="begin"/>
      </w:r>
      <w:r>
        <w:instrText xml:space="preserve"> STYLEREF 1 \s </w:instrText>
      </w:r>
      <w:r>
        <w:fldChar w:fldCharType="separate"/>
      </w:r>
      <w:r>
        <w:rPr>
          <w:noProof/>
        </w:rPr>
        <w:t>6</w:t>
      </w:r>
      <w:r>
        <w:rPr>
          <w:noProof/>
        </w:rPr>
        <w:fldChar w:fldCharType="end"/>
      </w:r>
      <w:r>
        <w:noBreakHyphen/>
      </w:r>
      <w:r>
        <w:fldChar w:fldCharType="begin"/>
      </w:r>
      <w:r>
        <w:instrText xml:space="preserve"> SEQ Hình \* ARABIC \s 1 </w:instrText>
      </w:r>
      <w:r>
        <w:fldChar w:fldCharType="separate"/>
      </w:r>
      <w:r>
        <w:rPr>
          <w:noProof/>
        </w:rPr>
        <w:t>16</w:t>
      </w:r>
      <w:r>
        <w:rPr>
          <w:noProof/>
        </w:rPr>
        <w:fldChar w:fldCharType="end"/>
      </w:r>
      <w:r>
        <w:t xml:space="preserve"> Sơ đồ nguyên lý các nút nhấn và LED</w:t>
      </w:r>
      <w:bookmarkEnd w:id="40"/>
    </w:p>
    <w:p w14:paraId="48AC0436" w14:textId="77777777" w:rsidR="00C17BF8" w:rsidRDefault="00C17BF8" w:rsidP="00C17BF8">
      <w:pPr>
        <w:ind w:firstLine="720"/>
      </w:pPr>
      <w:r w:rsidRPr="00B94A91">
        <w:t>Để phục vụ quá trình nạp firmware và debug, một khối chuyển đổi UART sang USB và một cổng MicroUSB được sử dụng</w:t>
      </w:r>
      <w:r>
        <w:t xml:space="preserve"> giống như ở Sensor Node.</w:t>
      </w:r>
    </w:p>
    <w:p w14:paraId="0A2A7199" w14:textId="77777777" w:rsidR="00C17BF8" w:rsidRDefault="00C17BF8" w:rsidP="00C17BF8">
      <w:pPr>
        <w:keepNext/>
        <w:jc w:val="center"/>
      </w:pPr>
      <w:r w:rsidRPr="0031065F">
        <w:rPr>
          <w:noProof/>
        </w:rPr>
        <w:drawing>
          <wp:inline distT="0" distB="0" distL="0" distR="0" wp14:anchorId="3A3F742F" wp14:editId="2F58EFBD">
            <wp:extent cx="5118949" cy="2076450"/>
            <wp:effectExtent l="0" t="0" r="571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8"/>
                    <a:stretch>
                      <a:fillRect/>
                    </a:stretch>
                  </pic:blipFill>
                  <pic:spPr>
                    <a:xfrm>
                      <a:off x="0" y="0"/>
                      <a:ext cx="5123445" cy="2078274"/>
                    </a:xfrm>
                    <a:prstGeom prst="rect">
                      <a:avLst/>
                    </a:prstGeom>
                  </pic:spPr>
                </pic:pic>
              </a:graphicData>
            </a:graphic>
          </wp:inline>
        </w:drawing>
      </w:r>
    </w:p>
    <w:p w14:paraId="1954B63A" w14:textId="77777777" w:rsidR="00C17BF8" w:rsidRDefault="00C17BF8" w:rsidP="00C17BF8">
      <w:pPr>
        <w:pStyle w:val="Caption"/>
      </w:pPr>
      <w:bookmarkStart w:id="41" w:name="_Toc123077315"/>
      <w:r>
        <w:t xml:space="preserve">Hình </w:t>
      </w:r>
      <w:r>
        <w:fldChar w:fldCharType="begin"/>
      </w:r>
      <w:r>
        <w:instrText xml:space="preserve"> STYLEREF 1 \s </w:instrText>
      </w:r>
      <w:r>
        <w:fldChar w:fldCharType="separate"/>
      </w:r>
      <w:r>
        <w:rPr>
          <w:noProof/>
        </w:rPr>
        <w:t>6</w:t>
      </w:r>
      <w:r>
        <w:rPr>
          <w:noProof/>
        </w:rPr>
        <w:fldChar w:fldCharType="end"/>
      </w:r>
      <w:r>
        <w:noBreakHyphen/>
      </w:r>
      <w:r>
        <w:fldChar w:fldCharType="begin"/>
      </w:r>
      <w:r>
        <w:instrText xml:space="preserve"> SEQ Hình \* ARABIC \s 1 </w:instrText>
      </w:r>
      <w:r>
        <w:fldChar w:fldCharType="separate"/>
      </w:r>
      <w:r>
        <w:rPr>
          <w:noProof/>
        </w:rPr>
        <w:t>17</w:t>
      </w:r>
      <w:r>
        <w:rPr>
          <w:noProof/>
        </w:rPr>
        <w:fldChar w:fldCharType="end"/>
      </w:r>
      <w:r>
        <w:t xml:space="preserve"> Sơ đồ nguyên lý khối debug và nạp code</w:t>
      </w:r>
      <w:bookmarkEnd w:id="41"/>
    </w:p>
    <w:p w14:paraId="61DF9906" w14:textId="77777777" w:rsidR="00C17BF8" w:rsidRDefault="00C17BF8" w:rsidP="00C17BF8">
      <w:pPr>
        <w:ind w:firstLine="720"/>
      </w:pPr>
      <w:r>
        <w:t>Khối</w:t>
      </w:r>
      <w:r w:rsidRPr="00C506CF">
        <w:t xml:space="preserve"> phụ trợ cho khối nạp firmware, có nhiệm vụ chính là đưa module ESP32 vào chế độ boot bằng cách lần lượt kéo chân EN và GPIO0 xuống GND. Hai nút bấm để reset module và để kéo GPIO0 xuống GND trong trường hợp khối nạp firmware hoạt động không đúng mong đợi.</w:t>
      </w:r>
    </w:p>
    <w:p w14:paraId="59FE5FBB" w14:textId="77777777" w:rsidR="00C17BF8" w:rsidRDefault="00C17BF8" w:rsidP="00C17BF8">
      <w:pPr>
        <w:keepNext/>
        <w:jc w:val="center"/>
      </w:pPr>
      <w:r w:rsidRPr="0031065F">
        <w:rPr>
          <w:noProof/>
        </w:rPr>
        <w:lastRenderedPageBreak/>
        <w:drawing>
          <wp:inline distT="0" distB="0" distL="0" distR="0" wp14:anchorId="01F1F623" wp14:editId="3A7C5357">
            <wp:extent cx="3679371" cy="3995058"/>
            <wp:effectExtent l="0" t="0" r="0" b="5715"/>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29"/>
                    <a:stretch>
                      <a:fillRect/>
                    </a:stretch>
                  </pic:blipFill>
                  <pic:spPr>
                    <a:xfrm>
                      <a:off x="0" y="0"/>
                      <a:ext cx="3686133" cy="4002401"/>
                    </a:xfrm>
                    <a:prstGeom prst="rect">
                      <a:avLst/>
                    </a:prstGeom>
                  </pic:spPr>
                </pic:pic>
              </a:graphicData>
            </a:graphic>
          </wp:inline>
        </w:drawing>
      </w:r>
    </w:p>
    <w:p w14:paraId="0EAB7FFF" w14:textId="77777777" w:rsidR="00C17BF8" w:rsidRDefault="00C17BF8" w:rsidP="00C17BF8">
      <w:pPr>
        <w:pStyle w:val="Caption"/>
      </w:pPr>
      <w:bookmarkStart w:id="42" w:name="_Toc123077316"/>
      <w:r>
        <w:t xml:space="preserve">Hình </w:t>
      </w:r>
      <w:r>
        <w:fldChar w:fldCharType="begin"/>
      </w:r>
      <w:r>
        <w:instrText xml:space="preserve"> STYLEREF 1 \s </w:instrText>
      </w:r>
      <w:r>
        <w:fldChar w:fldCharType="separate"/>
      </w:r>
      <w:r>
        <w:rPr>
          <w:noProof/>
        </w:rPr>
        <w:t>6</w:t>
      </w:r>
      <w:r>
        <w:rPr>
          <w:noProof/>
        </w:rPr>
        <w:fldChar w:fldCharType="end"/>
      </w:r>
      <w:r>
        <w:noBreakHyphen/>
      </w:r>
      <w:r>
        <w:fldChar w:fldCharType="begin"/>
      </w:r>
      <w:r>
        <w:instrText xml:space="preserve"> SEQ Hình \* ARABIC \s 1 </w:instrText>
      </w:r>
      <w:r>
        <w:fldChar w:fldCharType="separate"/>
      </w:r>
      <w:r>
        <w:rPr>
          <w:noProof/>
        </w:rPr>
        <w:t>18</w:t>
      </w:r>
      <w:r>
        <w:rPr>
          <w:noProof/>
        </w:rPr>
        <w:fldChar w:fldCharType="end"/>
      </w:r>
      <w:r>
        <w:t xml:space="preserve"> Sơ đồ nguyên lý khối hỗ trợ nạp</w:t>
      </w:r>
      <w:bookmarkEnd w:id="42"/>
    </w:p>
    <w:p w14:paraId="645A252A" w14:textId="77777777" w:rsidR="00C17BF8" w:rsidRDefault="00C17BF8" w:rsidP="00C17BF8">
      <w:pPr>
        <w:ind w:firstLine="720"/>
      </w:pPr>
      <w:r>
        <w:t>Module SX1278 vẫn sẽ được sử dụng để truyền thông với Sensor Node, các chân được sử dụng giống với thiết kế ở Sensor Node.</w:t>
      </w:r>
    </w:p>
    <w:p w14:paraId="715099B1" w14:textId="77777777" w:rsidR="00C17BF8" w:rsidRDefault="00C17BF8" w:rsidP="00C17BF8">
      <w:pPr>
        <w:keepNext/>
        <w:jc w:val="center"/>
      </w:pPr>
      <w:r w:rsidRPr="00FE148E">
        <w:rPr>
          <w:rFonts w:eastAsia="Times New Roman"/>
          <w:noProof/>
          <w:color w:val="252525"/>
          <w:sz w:val="21"/>
          <w:szCs w:val="21"/>
        </w:rPr>
        <w:drawing>
          <wp:inline distT="0" distB="0" distL="0" distR="0" wp14:anchorId="4E95F40B" wp14:editId="69C026C1">
            <wp:extent cx="4559964" cy="2590800"/>
            <wp:effectExtent l="0" t="0" r="0" b="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pic:nvPicPr>
                  <pic:blipFill>
                    <a:blip r:embed="rId23"/>
                    <a:stretch>
                      <a:fillRect/>
                    </a:stretch>
                  </pic:blipFill>
                  <pic:spPr>
                    <a:xfrm>
                      <a:off x="0" y="0"/>
                      <a:ext cx="4571585" cy="2597403"/>
                    </a:xfrm>
                    <a:prstGeom prst="rect">
                      <a:avLst/>
                    </a:prstGeom>
                  </pic:spPr>
                </pic:pic>
              </a:graphicData>
            </a:graphic>
          </wp:inline>
        </w:drawing>
      </w:r>
    </w:p>
    <w:p w14:paraId="219642E4" w14:textId="1C90E1F9" w:rsidR="00C17BF8" w:rsidRPr="00C17BF8" w:rsidRDefault="00C17BF8" w:rsidP="00C17BF8">
      <w:pPr>
        <w:pStyle w:val="Caption"/>
      </w:pPr>
      <w:bookmarkStart w:id="43" w:name="_Toc123077317"/>
      <w:r>
        <w:t xml:space="preserve">Hình </w:t>
      </w:r>
      <w:r>
        <w:fldChar w:fldCharType="begin"/>
      </w:r>
      <w:r>
        <w:instrText xml:space="preserve"> STYLEREF 1 \s </w:instrText>
      </w:r>
      <w:r>
        <w:fldChar w:fldCharType="separate"/>
      </w:r>
      <w:r>
        <w:rPr>
          <w:noProof/>
        </w:rPr>
        <w:t>6</w:t>
      </w:r>
      <w:r>
        <w:rPr>
          <w:noProof/>
        </w:rPr>
        <w:fldChar w:fldCharType="end"/>
      </w:r>
      <w:r>
        <w:noBreakHyphen/>
      </w:r>
      <w:r>
        <w:fldChar w:fldCharType="begin"/>
      </w:r>
      <w:r>
        <w:instrText xml:space="preserve"> SEQ Hình \* ARABIC \s 1 </w:instrText>
      </w:r>
      <w:r>
        <w:fldChar w:fldCharType="separate"/>
      </w:r>
      <w:r>
        <w:rPr>
          <w:noProof/>
        </w:rPr>
        <w:t>19</w:t>
      </w:r>
      <w:r>
        <w:rPr>
          <w:noProof/>
        </w:rPr>
        <w:fldChar w:fldCharType="end"/>
      </w:r>
      <w:r>
        <w:t xml:space="preserve"> Sơ đồ nguyên lý module Ra-02 LoRa</w:t>
      </w:r>
      <w:bookmarkEnd w:id="43"/>
    </w:p>
    <w:p w14:paraId="72141243" w14:textId="7BB41A0D" w:rsidR="00260DF4" w:rsidRDefault="00260DF4" w:rsidP="00260DF4">
      <w:pPr>
        <w:pStyle w:val="Heading2"/>
      </w:pPr>
      <w:bookmarkStart w:id="44" w:name="_Toc157360136"/>
      <w:r w:rsidRPr="00787406">
        <w:t xml:space="preserve">Công suất tiêu thụ của </w:t>
      </w:r>
      <w:r>
        <w:t>hệ thống</w:t>
      </w:r>
      <w:bookmarkEnd w:id="44"/>
    </w:p>
    <w:p w14:paraId="1B905524" w14:textId="5BE15C5F" w:rsidR="00DE2C96" w:rsidRPr="00DE2C96" w:rsidRDefault="00DE2C96" w:rsidP="00DE2C96">
      <w:pPr>
        <w:pStyle w:val="Heading2"/>
      </w:pPr>
      <w:bookmarkStart w:id="45" w:name="_Toc157360137"/>
      <w:r>
        <w:lastRenderedPageBreak/>
        <w:t>Thiết kế phần cứng hệ thống</w:t>
      </w:r>
      <w:bookmarkEnd w:id="45"/>
    </w:p>
    <w:p w14:paraId="77397395" w14:textId="77777777" w:rsidR="00260DF4" w:rsidRPr="00787406" w:rsidRDefault="00260DF4" w:rsidP="00C17BF8">
      <w:pPr>
        <w:ind w:firstLine="567"/>
      </w:pPr>
    </w:p>
    <w:p w14:paraId="4CB535BC" w14:textId="77777777" w:rsidR="00C17BF8" w:rsidRPr="00787406" w:rsidRDefault="00C17BF8" w:rsidP="00C17BF8">
      <w:pPr>
        <w:ind w:firstLine="567"/>
      </w:pPr>
    </w:p>
    <w:p w14:paraId="6820C204" w14:textId="77777777" w:rsidR="00E14CD2" w:rsidRPr="00E14CD2" w:rsidRDefault="00E14CD2" w:rsidP="00E14CD2"/>
    <w:p w14:paraId="4852B71D" w14:textId="2847AAE7" w:rsidR="00A779CC" w:rsidRPr="00A779CC" w:rsidRDefault="00A779CC" w:rsidP="00A779CC">
      <w:pPr>
        <w:spacing w:before="0" w:after="160" w:line="259" w:lineRule="auto"/>
        <w:jc w:val="left"/>
      </w:pPr>
      <w:r>
        <w:br w:type="page"/>
      </w:r>
    </w:p>
    <w:p w14:paraId="48955C2B" w14:textId="01DA4ADF" w:rsidR="006B6602" w:rsidRDefault="00A779CC" w:rsidP="00B82934">
      <w:pPr>
        <w:pStyle w:val="Heading1"/>
        <w:rPr>
          <w:sz w:val="36"/>
          <w:szCs w:val="36"/>
        </w:rPr>
      </w:pPr>
      <w:bookmarkStart w:id="46" w:name="_Toc157360138"/>
      <w:r>
        <w:rPr>
          <w:sz w:val="36"/>
          <w:szCs w:val="36"/>
        </w:rPr>
        <w:lastRenderedPageBreak/>
        <w:t>THIẾT KẾ GIAO TIẾP GIỮA THIẾT BỊ BASE – ROVER</w:t>
      </w:r>
      <w:bookmarkEnd w:id="46"/>
    </w:p>
    <w:p w14:paraId="5225D13F" w14:textId="044E319E" w:rsidR="00C179C0" w:rsidRPr="00C179C0" w:rsidRDefault="00C179C0" w:rsidP="00C179C0">
      <w:pPr>
        <w:pStyle w:val="Heading2"/>
      </w:pPr>
      <w:bookmarkStart w:id="47" w:name="_Toc157360139"/>
      <w:r>
        <w:t>Giới thiệu về platform STM32CubeIDE và VSCode</w:t>
      </w:r>
      <w:bookmarkEnd w:id="47"/>
      <w:r>
        <w:t xml:space="preserve"> </w:t>
      </w:r>
    </w:p>
    <w:p w14:paraId="51D6C9E7" w14:textId="73A2CFA8" w:rsidR="001F0A06" w:rsidRDefault="001F0A06" w:rsidP="001F0A06">
      <w:pPr>
        <w:pStyle w:val="Heading2"/>
      </w:pPr>
      <w:bookmarkStart w:id="48" w:name="_Toc157360140"/>
      <w:r>
        <w:t>Cấu hình thiết bị Rover</w:t>
      </w:r>
      <w:bookmarkEnd w:id="48"/>
    </w:p>
    <w:p w14:paraId="2FB7640A" w14:textId="77777777" w:rsidR="0029522C" w:rsidRDefault="0029522C" w:rsidP="003D05DD">
      <w:pPr>
        <w:pStyle w:val="Heading3"/>
      </w:pPr>
      <w:bookmarkStart w:id="49" w:name="_Toc157360141"/>
      <w:r>
        <w:t>ADC</w:t>
      </w:r>
      <w:bookmarkEnd w:id="49"/>
    </w:p>
    <w:p w14:paraId="0198A852" w14:textId="2AA3710D" w:rsidR="003D05DD" w:rsidRPr="003D05DD" w:rsidRDefault="003D05DD" w:rsidP="003D05DD">
      <w:pPr>
        <w:pStyle w:val="Heading4"/>
      </w:pPr>
      <w:r>
        <w:t>Cơ bản về ADC</w:t>
      </w:r>
    </w:p>
    <w:p w14:paraId="2985B365" w14:textId="77777777" w:rsidR="0029522C" w:rsidRPr="002B2AC4" w:rsidRDefault="0029522C" w:rsidP="0029522C">
      <w:hyperlink r:id="rId30" w:history="1">
        <w:r w:rsidRPr="00401132">
          <w:rPr>
            <w:rStyle w:val="Hyperlink"/>
          </w:rPr>
          <w:t>https://tapit.vn/chuc-nang-adc-su-dung-vi-dieu-khien-stm32f103c8t6/</w:t>
        </w:r>
      </w:hyperlink>
      <w:r>
        <w:t xml:space="preserve"> </w:t>
      </w:r>
    </w:p>
    <w:p w14:paraId="093FE26A" w14:textId="77777777" w:rsidR="0029522C" w:rsidRDefault="0029522C" w:rsidP="0029522C">
      <w:pPr>
        <w:rPr>
          <w:shd w:val="clear" w:color="auto" w:fill="FFFFFF"/>
        </w:rPr>
      </w:pPr>
      <w:r>
        <w:rPr>
          <w:shd w:val="clear" w:color="auto" w:fill="FFFFFF"/>
        </w:rPr>
        <w:t>Trong các ứng dụng vi điều khiển – hệ thống nhúng, bộ chuyển đổi tương tự-số (ADC) là 1 thành phần rất quan trọng để có thể chuyển đổi các dữ liệu dạng analog từ môi trường (nhiệt độ, độ ẩm, độ sáng, …) sang dạng digital để vi điều khiển có thể xử lý được. </w:t>
      </w:r>
    </w:p>
    <w:p w14:paraId="72DDC33D" w14:textId="77777777" w:rsidR="0029522C" w:rsidRPr="00812719" w:rsidRDefault="0029522C" w:rsidP="0029522C">
      <w:r>
        <w:rPr>
          <w:shd w:val="clear" w:color="auto" w:fill="FFFFFF"/>
        </w:rPr>
        <w:t>STM32F103C8 có tích hợp sẵn các bộ chuyển đổi ADC với độ phân giải 12bit. Có 12 kênh cho phép đo tín hiệu từ 10 nguồn bên ngoài và 2 nguồn nội bên trong.</w:t>
      </w:r>
    </w:p>
    <w:p w14:paraId="4097E6FB" w14:textId="77777777" w:rsidR="0029522C" w:rsidRDefault="0029522C" w:rsidP="0029522C">
      <w:pPr>
        <w:rPr>
          <w:shd w:val="clear" w:color="auto" w:fill="FFFFFF"/>
        </w:rPr>
      </w:pPr>
      <w:r>
        <w:rPr>
          <w:shd w:val="clear" w:color="auto" w:fill="FFFFFF"/>
        </w:rPr>
        <w:t>Trong bộ chuyển đổi ADC, có 2 thuật ngữ mà chúng ta cần chú ý đến, đó là độ phân giải (resolution) và thời gian lấy mẫu (sampling time).</w:t>
      </w:r>
    </w:p>
    <w:p w14:paraId="1E8513B6" w14:textId="77777777" w:rsidR="0029522C" w:rsidRPr="005B7027" w:rsidRDefault="0029522C" w:rsidP="0029522C">
      <w:pPr>
        <w:pStyle w:val="ListParagraph"/>
        <w:numPr>
          <w:ilvl w:val="0"/>
          <w:numId w:val="35"/>
        </w:numPr>
      </w:pPr>
      <w:r>
        <w:t xml:space="preserve">Độ phân giải (resolution): dùng để chỉ số bit cần thiết để chứa hết các mức giá trị số (digital) sau quá trình chuyển đổi ở ngõ ra. </w:t>
      </w:r>
      <w:r w:rsidRPr="005B7027">
        <w:t>Dễ dàng nhận thấy với một bộ chuyển đổi có độ phân giải càng thấp, quá trình chuyển đổi sẽ cho ra kết quả là một điện áp càng biến dạng ở ngõ ra so với ngõ vào và ngược lại.</w:t>
      </w:r>
      <w:r>
        <w:t xml:space="preserve"> </w:t>
      </w:r>
      <w:r w:rsidRPr="005B7027">
        <w:rPr>
          <w:shd w:val="clear" w:color="auto" w:fill="FFFFFF"/>
        </w:rPr>
        <w:t>Bộ chuyển đổi ADC của STM32F103 có độ phân giải mặc định là 12 bit, tức là có thể chuyển đổi ra 2</w:t>
      </w:r>
      <w:r w:rsidRPr="005B7027">
        <w:rPr>
          <w:shd w:val="clear" w:color="auto" w:fill="FFFFFF"/>
          <w:vertAlign w:val="superscript"/>
        </w:rPr>
        <w:t>12</w:t>
      </w:r>
      <w:r w:rsidRPr="005B7027">
        <w:rPr>
          <w:shd w:val="clear" w:color="auto" w:fill="FFFFFF"/>
        </w:rPr>
        <w:t> = 4096 giá trị ở ngõ ra số.</w:t>
      </w:r>
    </w:p>
    <w:p w14:paraId="7251EF80" w14:textId="77777777" w:rsidR="0029522C" w:rsidRDefault="0029522C" w:rsidP="0029522C">
      <w:pPr>
        <w:pStyle w:val="ListParagraph"/>
        <w:numPr>
          <w:ilvl w:val="0"/>
          <w:numId w:val="35"/>
        </w:numPr>
        <w:spacing w:before="0" w:after="160" w:line="259" w:lineRule="auto"/>
      </w:pPr>
      <w:r>
        <w:t xml:space="preserve">Thời gian lấy mẫu (sampling time): khái niệm được dùng để chỉ thời gian giữa 2 lần số hóa của bộ chuyển đổi. </w:t>
      </w:r>
    </w:p>
    <w:p w14:paraId="4C5DFF28" w14:textId="77777777" w:rsidR="0029522C" w:rsidRDefault="0029522C" w:rsidP="0029522C">
      <w:pPr>
        <w:spacing w:before="0" w:after="160" w:line="259" w:lineRule="auto"/>
      </w:pPr>
      <w:r>
        <w:rPr>
          <w:noProof/>
        </w:rPr>
        <w:lastRenderedPageBreak/>
        <w:drawing>
          <wp:inline distT="0" distB="0" distL="0" distR="0" wp14:anchorId="71F5462F" wp14:editId="69927408">
            <wp:extent cx="5943600" cy="2909570"/>
            <wp:effectExtent l="0" t="0" r="0" b="5080"/>
            <wp:docPr id="2015309757"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09757" name="Picture 1" descr="A diagram of a computer network&#10;&#10;Description automatically generated"/>
                    <pic:cNvPicPr/>
                  </pic:nvPicPr>
                  <pic:blipFill>
                    <a:blip r:embed="rId31"/>
                    <a:stretch>
                      <a:fillRect/>
                    </a:stretch>
                  </pic:blipFill>
                  <pic:spPr>
                    <a:xfrm>
                      <a:off x="0" y="0"/>
                      <a:ext cx="5943600" cy="2909570"/>
                    </a:xfrm>
                    <a:prstGeom prst="rect">
                      <a:avLst/>
                    </a:prstGeom>
                  </pic:spPr>
                </pic:pic>
              </a:graphicData>
            </a:graphic>
          </wp:inline>
        </w:drawing>
      </w:r>
    </w:p>
    <w:p w14:paraId="4D126C89" w14:textId="77777777" w:rsidR="0029522C" w:rsidRPr="004E2E67" w:rsidRDefault="0029522C" w:rsidP="0029522C">
      <w:pPr>
        <w:rPr>
          <w:shd w:val="clear" w:color="auto" w:fill="FFFFFF"/>
        </w:rPr>
      </w:pPr>
      <w:r>
        <w:rPr>
          <w:shd w:val="clear" w:color="auto" w:fill="FFFFFF"/>
        </w:rPr>
        <w:t>Vi điều khiển STM32F103 được tích hợp bộ chuyển đổi ADC 12bit loại SAR. Bộ chuyển đổi này cho phép lựa chọn 1 trong 19 kênh đầu vào, trong đó có 16 kênh đầu vào ngoại (là các chân vi điều khiển) và 3 kênh đầu vào nội là điện áp nguồn cung cấp cho vi điều khiển, cảm biến nhiệt độ được tích hợp sẵn của vi điều khiển và một kênh đo điện áp chân V_BAT. Các kênh đầu vào này có thể chia làm 2 nhóm chuyển đổi: regular (thông thường) hoặc injected (chèn vào khi 1 ADC khác đang chuyển đổi).</w:t>
      </w:r>
    </w:p>
    <w:p w14:paraId="67B59279" w14:textId="38935AD7" w:rsidR="00C179C0" w:rsidRDefault="00C179C0" w:rsidP="00C179C0">
      <w:pPr>
        <w:pStyle w:val="Heading4"/>
      </w:pPr>
      <w:r>
        <w:t>Triển khai phần cứng</w:t>
      </w:r>
    </w:p>
    <w:p w14:paraId="56DA96CA" w14:textId="7B1820F7" w:rsidR="0029522C" w:rsidRPr="00012740" w:rsidRDefault="0029522C" w:rsidP="00C179C0">
      <w:pPr>
        <w:pStyle w:val="Heading4"/>
      </w:pPr>
      <w:r w:rsidRPr="00012740">
        <w:t>Cấu hình ở CubeMX:</w:t>
      </w:r>
    </w:p>
    <w:p w14:paraId="1AD7A71D" w14:textId="77777777" w:rsidR="0029522C" w:rsidRDefault="0029522C" w:rsidP="0029522C">
      <w:pPr>
        <w:pStyle w:val="ListParagraph"/>
        <w:numPr>
          <w:ilvl w:val="0"/>
          <w:numId w:val="35"/>
        </w:numPr>
        <w:spacing w:before="0" w:after="160" w:line="259" w:lineRule="auto"/>
      </w:pPr>
      <w:r>
        <w:t xml:space="preserve">Data Alignments: </w:t>
      </w:r>
      <w:r w:rsidRPr="00E77E49">
        <w:t>Bộ ADC của STM32F103 có độ phân giải là 12bit mà ta sẽ phải cần lưu trữ vào một thanh ghi 32 bit, do đó sẽ còn thừa 20 bit. Chúng ta sẽ cấu</w:t>
      </w:r>
      <w:r>
        <w:t xml:space="preserve"> </w:t>
      </w:r>
      <w:r w:rsidRPr="00E77E49">
        <w:t>hình việc căn lề cho 12 bit</w:t>
      </w:r>
      <w:r>
        <w:t>s</w:t>
      </w:r>
      <w:r w:rsidRPr="00E77E49">
        <w:t xml:space="preserve"> này nằm bên phải hay bên trái trong thanh ghi 32 bit</w:t>
      </w:r>
      <w:r>
        <w:t>s</w:t>
      </w:r>
      <w:r w:rsidRPr="00E77E49">
        <w:t xml:space="preserve"> đó</w:t>
      </w:r>
      <w:r>
        <w:t>.</w:t>
      </w:r>
    </w:p>
    <w:p w14:paraId="5E32D44E" w14:textId="77777777" w:rsidR="0029522C" w:rsidRDefault="0029522C" w:rsidP="0029522C">
      <w:pPr>
        <w:pStyle w:val="ListParagraph"/>
        <w:numPr>
          <w:ilvl w:val="0"/>
          <w:numId w:val="35"/>
        </w:numPr>
      </w:pPr>
      <w:r>
        <w:t xml:space="preserve">Scan Conversion Mode: </w:t>
      </w:r>
      <w:r w:rsidRPr="00E77E49">
        <w:t>được sử dụng để “quét” qua lần lượt các kênh ADC trong quá trình đọc dữ liệu</w:t>
      </w:r>
      <w:r>
        <w:t>.</w:t>
      </w:r>
    </w:p>
    <w:p w14:paraId="5F07AD32" w14:textId="77777777" w:rsidR="0029522C" w:rsidRDefault="0029522C" w:rsidP="0029522C">
      <w:pPr>
        <w:pStyle w:val="ListParagraph"/>
        <w:numPr>
          <w:ilvl w:val="0"/>
          <w:numId w:val="0"/>
        </w:numPr>
        <w:ind w:left="720"/>
      </w:pPr>
      <w:r>
        <w:t>Nếu sử dụng chế độ đơn kênh, chế độ này sẽ không có tác dụng.</w:t>
      </w:r>
    </w:p>
    <w:p w14:paraId="448C307B" w14:textId="77777777" w:rsidR="0029522C" w:rsidRDefault="0029522C" w:rsidP="0029522C">
      <w:pPr>
        <w:pStyle w:val="ListParagraph"/>
        <w:numPr>
          <w:ilvl w:val="0"/>
          <w:numId w:val="35"/>
        </w:numPr>
      </w:pPr>
      <w:r>
        <w:t>Continous Conversion Mode: quyết định cho bộ ADC của chúng ta có sử dụng chế độ chuyển đổi liên tục hay không.</w:t>
      </w:r>
    </w:p>
    <w:p w14:paraId="512CA5F1" w14:textId="77777777" w:rsidR="0029522C" w:rsidRDefault="0029522C" w:rsidP="0029522C">
      <w:pPr>
        <w:pStyle w:val="ListParagraph"/>
        <w:numPr>
          <w:ilvl w:val="0"/>
          <w:numId w:val="0"/>
        </w:numPr>
        <w:ind w:left="720"/>
      </w:pPr>
      <w:r>
        <w:t xml:space="preserve">Nếu chúng ta không </w:t>
      </w:r>
      <w:r>
        <w:rPr>
          <w:i/>
          <w:iCs/>
        </w:rPr>
        <w:t xml:space="preserve">enable </w:t>
      </w:r>
      <w:r>
        <w:t>mode này, sau mỗi lần chuyển đổi, ta sẽ phải gọi lại lệnh đọc giá trị ADC để bắt đầu quá trình chuyển đổi mới.</w:t>
      </w:r>
    </w:p>
    <w:p w14:paraId="38E6DE6D" w14:textId="77777777" w:rsidR="0029522C" w:rsidRDefault="0029522C" w:rsidP="0029522C">
      <w:pPr>
        <w:pStyle w:val="ListParagraph"/>
        <w:numPr>
          <w:ilvl w:val="0"/>
          <w:numId w:val="35"/>
        </w:numPr>
      </w:pPr>
      <w:r>
        <w:t>Sampling Time: chọn thời gian lấy mẫu trong quá trình số hóa.</w:t>
      </w:r>
    </w:p>
    <w:p w14:paraId="0BEFC734" w14:textId="77777777" w:rsidR="0029522C" w:rsidRDefault="0029522C" w:rsidP="0029522C">
      <w:pPr>
        <w:ind w:left="720"/>
      </w:pPr>
      <w:r>
        <w:rPr>
          <w:shd w:val="clear" w:color="auto" w:fill="FFFFFF"/>
        </w:rPr>
        <w:t xml:space="preserve">Tùy vào ứng dụng mà chúng ta có thể chọn thời gian lấy mẫu cho phù hợp. </w:t>
      </w:r>
      <w:r>
        <w:t>Thời gian lấy mẫu càng ngắn, việc tái thiết tín hiệu càng chính xác nhưng năng lượng tiêu tốn sẽ càng cao.</w:t>
      </w:r>
    </w:p>
    <w:p w14:paraId="08B9D3EF" w14:textId="77777777" w:rsidR="0029522C" w:rsidRDefault="0029522C" w:rsidP="0029522C">
      <w:pPr>
        <w:pStyle w:val="ListParagraph"/>
        <w:numPr>
          <w:ilvl w:val="0"/>
          <w:numId w:val="35"/>
        </w:numPr>
        <w:rPr>
          <w:lang w:val="vi-VN"/>
        </w:rPr>
      </w:pPr>
      <w:r>
        <w:rPr>
          <w:lang w:val="vi-VN"/>
        </w:rPr>
        <w:t xml:space="preserve">Rank: </w:t>
      </w:r>
      <w:r w:rsidRPr="001A5FCC">
        <w:t xml:space="preserve">là </w:t>
      </w:r>
      <w:r w:rsidRPr="00393BE3">
        <w:t>thứ tự lấy mẫu của các kênh ADC (đối với chuyển đổi ADC đa kênh), cao nhất là 1 lớn nhất là 10</w:t>
      </w:r>
      <w:r>
        <w:rPr>
          <w:lang w:val="vi-VN"/>
        </w:rPr>
        <w:t xml:space="preserve">. </w:t>
      </w:r>
    </w:p>
    <w:p w14:paraId="5C043A95" w14:textId="77777777" w:rsidR="0029522C" w:rsidRPr="001A5FCC" w:rsidRDefault="0029522C" w:rsidP="0029522C">
      <w:pPr>
        <w:pStyle w:val="ListParagraph"/>
        <w:numPr>
          <w:ilvl w:val="0"/>
          <w:numId w:val="0"/>
        </w:numPr>
        <w:ind w:left="720"/>
        <w:rPr>
          <w:lang w:val="vi-VN"/>
        </w:rPr>
      </w:pPr>
      <w:r>
        <w:rPr>
          <w:lang w:val="vi-VN"/>
        </w:rPr>
        <w:lastRenderedPageBreak/>
        <w:t>B</w:t>
      </w:r>
      <w:r w:rsidRPr="001A5FCC">
        <w:t xml:space="preserve">ộ ADC sẽ </w:t>
      </w:r>
      <w:r>
        <w:rPr>
          <w:lang w:val="vi-VN"/>
        </w:rPr>
        <w:t>s</w:t>
      </w:r>
      <w:r w:rsidRPr="001A5FCC">
        <w:t xml:space="preserve">can từ kênh có </w:t>
      </w:r>
      <w:r>
        <w:rPr>
          <w:lang w:val="vi-VN"/>
        </w:rPr>
        <w:t>r</w:t>
      </w:r>
      <w:r w:rsidRPr="001A5FCC">
        <w:t>ank là 1 đến n với n là số kênh các bạn cần chuyển đổi.</w:t>
      </w:r>
    </w:p>
    <w:p w14:paraId="29486044" w14:textId="77777777" w:rsidR="0029522C" w:rsidRDefault="0029522C" w:rsidP="0029522C">
      <w:pPr>
        <w:pStyle w:val="ListParagraph"/>
        <w:numPr>
          <w:ilvl w:val="0"/>
          <w:numId w:val="35"/>
        </w:numPr>
      </w:pPr>
      <w:r>
        <w:t>NVIC Settings:</w:t>
      </w:r>
    </w:p>
    <w:p w14:paraId="58A1C706" w14:textId="77777777" w:rsidR="0029522C" w:rsidRPr="00323DBA" w:rsidRDefault="0029522C" w:rsidP="0029522C">
      <w:pPr>
        <w:rPr>
          <w:b/>
          <w:bCs/>
          <w:shd w:val="clear" w:color="auto" w:fill="FFFFFF"/>
        </w:rPr>
      </w:pPr>
      <w:r w:rsidRPr="00323DBA">
        <w:rPr>
          <w:b/>
          <w:bCs/>
          <w:shd w:val="clear" w:color="auto" w:fill="FFFFFF"/>
        </w:rPr>
        <w:t>Các chế độ chuyển đổi:</w:t>
      </w:r>
    </w:p>
    <w:p w14:paraId="515D2578" w14:textId="77777777" w:rsidR="0029522C" w:rsidRDefault="0029522C" w:rsidP="0029522C">
      <w:pPr>
        <w:pStyle w:val="ListParagraph"/>
        <w:numPr>
          <w:ilvl w:val="0"/>
          <w:numId w:val="35"/>
        </w:numPr>
        <w:rPr>
          <w:shd w:val="clear" w:color="auto" w:fill="FFFFFF"/>
        </w:rPr>
      </w:pPr>
      <w:r>
        <w:rPr>
          <w:shd w:val="clear" w:color="auto" w:fill="FFFFFF"/>
        </w:rPr>
        <w:t>Chế độ đơn kênh, sử dụng interrupt để báo hiệu quá trình chuyển đổi hoàn tất.</w:t>
      </w:r>
    </w:p>
    <w:p w14:paraId="7D7342D5" w14:textId="77777777" w:rsidR="0029522C" w:rsidRDefault="0029522C" w:rsidP="0029522C">
      <w:pPr>
        <w:pStyle w:val="ListParagraph"/>
        <w:numPr>
          <w:ilvl w:val="0"/>
          <w:numId w:val="0"/>
        </w:numPr>
        <w:ind w:left="720"/>
        <w:rPr>
          <w:shd w:val="clear" w:color="auto" w:fill="FFFFFF"/>
        </w:rPr>
      </w:pPr>
      <w:hyperlink r:id="rId32" w:history="1">
        <w:r w:rsidRPr="00401132">
          <w:rPr>
            <w:rStyle w:val="Hyperlink"/>
            <w:shd w:val="clear" w:color="auto" w:fill="FFFFFF"/>
          </w:rPr>
          <w:t>https://tapit.vn/chuc-nang-adc-su-dung-vi-dieu-khien-stm32f103c8t6/</w:t>
        </w:r>
      </w:hyperlink>
      <w:r>
        <w:rPr>
          <w:shd w:val="clear" w:color="auto" w:fill="FFFFFF"/>
        </w:rPr>
        <w:t xml:space="preserve"> </w:t>
      </w:r>
    </w:p>
    <w:p w14:paraId="49D7E834" w14:textId="77777777" w:rsidR="0029522C" w:rsidRDefault="0029522C" w:rsidP="0029522C">
      <w:pPr>
        <w:pStyle w:val="ListParagraph"/>
        <w:numPr>
          <w:ilvl w:val="0"/>
          <w:numId w:val="0"/>
        </w:numPr>
        <w:ind w:left="720"/>
        <w:rPr>
          <w:shd w:val="clear" w:color="auto" w:fill="FFFFFF"/>
        </w:rPr>
      </w:pPr>
      <w:hyperlink r:id="rId33" w:history="1">
        <w:r w:rsidRPr="00401132">
          <w:rPr>
            <w:rStyle w:val="Hyperlink"/>
            <w:shd w:val="clear" w:color="auto" w:fill="FFFFFF"/>
          </w:rPr>
          <w:t>https://tapit.vn/hieu-va-doc-gia-tri-adc-stm32f411-bo-chuyen-doi-tin-hieu-tuong-tu/</w:t>
        </w:r>
      </w:hyperlink>
      <w:r>
        <w:rPr>
          <w:shd w:val="clear" w:color="auto" w:fill="FFFFFF"/>
        </w:rPr>
        <w:t xml:space="preserve"> (xem ở phần single channel, single conversion mode)</w:t>
      </w:r>
    </w:p>
    <w:p w14:paraId="7AF3F26C" w14:textId="77777777" w:rsidR="0029522C" w:rsidRDefault="0029522C" w:rsidP="0029522C">
      <w:pPr>
        <w:pStyle w:val="ListParagraph"/>
        <w:numPr>
          <w:ilvl w:val="0"/>
          <w:numId w:val="35"/>
        </w:numPr>
      </w:pPr>
      <w:r>
        <w:rPr>
          <w:shd w:val="clear" w:color="auto" w:fill="FFFFFF"/>
        </w:rPr>
        <w:t>Chế độ nhiều kênh, chuyển đổi 1 lần</w:t>
      </w:r>
      <w:r>
        <w:rPr>
          <w:shd w:val="clear" w:color="auto" w:fill="FFFFFF"/>
          <w:lang w:val="vi-VN"/>
        </w:rPr>
        <w:t xml:space="preserve"> - </w:t>
      </w:r>
      <w:proofErr w:type="gramStart"/>
      <w:r>
        <w:rPr>
          <w:shd w:val="clear" w:color="auto" w:fill="FFFFFF"/>
        </w:rPr>
        <w:t>Multi-channel</w:t>
      </w:r>
      <w:proofErr w:type="gramEnd"/>
      <w:r>
        <w:rPr>
          <w:shd w:val="clear" w:color="auto" w:fill="FFFFFF"/>
        </w:rPr>
        <w:t xml:space="preserve"> (scan</w:t>
      </w:r>
      <w:r>
        <w:rPr>
          <w:shd w:val="clear" w:color="auto" w:fill="FFFFFF"/>
          <w:lang w:val="vi-VN"/>
        </w:rPr>
        <w:t>)</w:t>
      </w:r>
      <w:r>
        <w:rPr>
          <w:shd w:val="clear" w:color="auto" w:fill="FFFFFF"/>
        </w:rPr>
        <w:t>, single conversion</w:t>
      </w:r>
      <w:r>
        <w:rPr>
          <w:shd w:val="clear" w:color="auto" w:fill="FFFFFF"/>
          <w:lang w:val="vi-VN"/>
        </w:rPr>
        <w:t xml:space="preserve">: </w:t>
      </w:r>
      <w:r w:rsidRPr="005C5F01">
        <w:t xml:space="preserve">Ở chế độ này, bộ ADC sẽ lần lượt chuyển đổi một chuỗi các kênh đầu vào đã được cấu hình từ trước, tối đa có thể chuyển đổi được 16 kênh. kết quả chuyển đổi của kênh cuối cùng sẽ được lưu vào thanh ghi ADC_DR, cờ báo kết thúc quá trình chuyển được được bật lên, yêu cầu ngắt sẽ được sinh ra nếu người dùng cấu hình cho phép ngắt. </w:t>
      </w:r>
    </w:p>
    <w:p w14:paraId="7BA809C6" w14:textId="77777777" w:rsidR="0029522C" w:rsidRDefault="0029522C" w:rsidP="0029522C">
      <w:pPr>
        <w:pStyle w:val="ListParagraph"/>
        <w:numPr>
          <w:ilvl w:val="0"/>
          <w:numId w:val="0"/>
        </w:numPr>
        <w:ind w:left="720"/>
      </w:pPr>
      <w:r w:rsidRPr="005C5F01">
        <w:t>Chế độ này cần được kết hợp với tính năng DMA để có thể nhận đầy đủ kết quả chuyển đổi của các kênh.</w:t>
      </w:r>
    </w:p>
    <w:p w14:paraId="788BEA89" w14:textId="77777777" w:rsidR="0029522C" w:rsidRPr="005C5F01" w:rsidRDefault="0029522C" w:rsidP="0029522C">
      <w:pPr>
        <w:ind w:left="720"/>
      </w:pPr>
      <w:r>
        <w:rPr>
          <w:shd w:val="clear" w:color="auto" w:fill="FFFFFF"/>
        </w:rPr>
        <w:t>Thứ tự chuyển đổi của các kênh có thể được người dùng sắp xếp và thời gian lấy mẫu của các kênh có thể được cấu hình độc lập.</w:t>
      </w:r>
    </w:p>
    <w:p w14:paraId="2AB1827B" w14:textId="77777777" w:rsidR="0029522C" w:rsidRPr="00BB5BE6" w:rsidRDefault="0029522C" w:rsidP="0029522C">
      <w:pPr>
        <w:pStyle w:val="ListParagraph"/>
        <w:numPr>
          <w:ilvl w:val="0"/>
          <w:numId w:val="35"/>
        </w:numPr>
        <w:rPr>
          <w:lang w:val="vi-VN"/>
        </w:rPr>
      </w:pPr>
      <w:r>
        <w:rPr>
          <w:lang w:val="vi-VN"/>
        </w:rPr>
        <w:t xml:space="preserve">Chế độ đơn kênh, chuyển đổi liên tục – Single-channel, continous conversion mode: </w:t>
      </w:r>
      <w:r w:rsidRPr="00BB5BE6">
        <w:t>Ở chế độ này kênh được chọn sẽ được chuyển đổi liên tục mà không cần sự can thiệp của CPU trong mỗi lần chuyển đổi. Chức năng DMA với mode circular nên được sử dụng trong chế độ này để giảm tải cho CPU.</w:t>
      </w:r>
    </w:p>
    <w:p w14:paraId="76E77422" w14:textId="77777777" w:rsidR="0029522C" w:rsidRPr="008219BA" w:rsidRDefault="0029522C" w:rsidP="0029522C">
      <w:pPr>
        <w:pStyle w:val="ListParagraph"/>
        <w:numPr>
          <w:ilvl w:val="0"/>
          <w:numId w:val="35"/>
        </w:numPr>
        <w:rPr>
          <w:lang w:val="vi-VN"/>
        </w:rPr>
      </w:pPr>
      <w:r>
        <w:rPr>
          <w:lang w:val="vi-VN"/>
        </w:rPr>
        <w:t xml:space="preserve">Chế độ đa kênh, chuyển đổi liên tục – Multi-channel (scan), continous conversion mode: </w:t>
      </w:r>
      <w:r w:rsidRPr="00BB5BE6">
        <w:t>Ở chế độ này các kênh được chọn sẽ được chuyển đổi liên tục mà không cần sự can thiệp của CPU trong mỗi lần chuyển đổi. Chức năng DMA với mode circular kết hợp với việc tăng bộ nhớ tự động nên được sử dụng trong chế độ này để giảm tải cho CPU.</w:t>
      </w:r>
    </w:p>
    <w:p w14:paraId="285F392F" w14:textId="77777777" w:rsidR="0029522C" w:rsidRPr="008219BA" w:rsidRDefault="0029522C" w:rsidP="0029522C">
      <w:pPr>
        <w:ind w:left="360"/>
        <w:rPr>
          <w:lang w:val="vi-VN"/>
        </w:rPr>
      </w:pPr>
      <w:hyperlink r:id="rId34" w:history="1">
        <w:r w:rsidRPr="00401132">
          <w:rPr>
            <w:rStyle w:val="Hyperlink"/>
            <w:lang w:val="vi-VN"/>
          </w:rPr>
          <w:t>https://khuenguyencreator.com/lap-trinh-stm32-adc-nhieu-kenh-su-dung-dma/</w:t>
        </w:r>
      </w:hyperlink>
      <w:r>
        <w:rPr>
          <w:lang w:val="vi-VN"/>
        </w:rPr>
        <w:t xml:space="preserve"> </w:t>
      </w:r>
    </w:p>
    <w:p w14:paraId="68218B3A" w14:textId="77777777" w:rsidR="0029522C" w:rsidRPr="008219BA" w:rsidRDefault="0029522C" w:rsidP="0029522C">
      <w:pPr>
        <w:ind w:left="360"/>
        <w:rPr>
          <w:lang w:val="vi-VN"/>
        </w:rPr>
      </w:pPr>
      <w:r>
        <w:rPr>
          <w:noProof/>
        </w:rPr>
        <w:lastRenderedPageBreak/>
        <w:drawing>
          <wp:inline distT="0" distB="0" distL="0" distR="0" wp14:anchorId="327A3398" wp14:editId="151A1C26">
            <wp:extent cx="5943600" cy="4785360"/>
            <wp:effectExtent l="0" t="0" r="0" b="0"/>
            <wp:docPr id="1229794628"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94628" name="Picture 1" descr="A diagram of a program&#10;&#10;Description automatically generated"/>
                    <pic:cNvPicPr/>
                  </pic:nvPicPr>
                  <pic:blipFill>
                    <a:blip r:embed="rId35"/>
                    <a:stretch>
                      <a:fillRect/>
                    </a:stretch>
                  </pic:blipFill>
                  <pic:spPr>
                    <a:xfrm>
                      <a:off x="0" y="0"/>
                      <a:ext cx="5943600" cy="4785360"/>
                    </a:xfrm>
                    <a:prstGeom prst="rect">
                      <a:avLst/>
                    </a:prstGeom>
                  </pic:spPr>
                </pic:pic>
              </a:graphicData>
            </a:graphic>
          </wp:inline>
        </w:drawing>
      </w:r>
    </w:p>
    <w:p w14:paraId="69E71106" w14:textId="77777777" w:rsidR="0029522C" w:rsidRDefault="0029522C" w:rsidP="0029522C">
      <w:r w:rsidRPr="00034BAC">
        <w:rPr>
          <w:b/>
          <w:bCs/>
          <w:lang w:val="vi-VN"/>
        </w:rPr>
        <w:t xml:space="preserve">Tính năng DMA (Direction Memory Access): </w:t>
      </w:r>
      <w:r w:rsidRPr="008219BA">
        <w:t>hỗ trợ ngoại vi có thể chuyển dữ liệu trực tiếp đến bộ nhớ mà không cần sự can thiệp của CPU.</w:t>
      </w:r>
    </w:p>
    <w:p w14:paraId="60851507" w14:textId="77777777" w:rsidR="0029522C" w:rsidRDefault="0029522C" w:rsidP="0029522C">
      <w:hyperlink r:id="rId36" w:history="1">
        <w:r w:rsidRPr="00401132">
          <w:rPr>
            <w:rStyle w:val="Hyperlink"/>
          </w:rPr>
          <w:t>https://www.youtube.com/watch?v=MYWiCRR2oHc&amp;ab_channel=HuyB%C3%B9iV%C4%83n</w:t>
        </w:r>
      </w:hyperlink>
      <w:r>
        <w:t xml:space="preserve"> </w:t>
      </w:r>
    </w:p>
    <w:p w14:paraId="6C84A56D" w14:textId="77777777" w:rsidR="0029522C" w:rsidRDefault="0029522C" w:rsidP="0029522C">
      <w:hyperlink r:id="rId37" w:history="1">
        <w:r w:rsidRPr="00401132">
          <w:rPr>
            <w:rStyle w:val="Hyperlink"/>
          </w:rPr>
          <w:t>https://www.youtube.com/watch?v=MMqaF6qgrP0&amp;ab_channel=WonyeobChrisPark</w:t>
        </w:r>
      </w:hyperlink>
      <w:r>
        <w:t xml:space="preserve"> </w:t>
      </w:r>
    </w:p>
    <w:p w14:paraId="37CB386A" w14:textId="77777777" w:rsidR="0029522C" w:rsidRPr="005A0652" w:rsidRDefault="0029522C" w:rsidP="0029522C">
      <w:pPr>
        <w:rPr>
          <w:b/>
          <w:bCs/>
          <w:lang w:val="vi-VN"/>
        </w:rPr>
      </w:pPr>
      <w:r w:rsidRPr="005A0652">
        <w:rPr>
          <w:b/>
          <w:bCs/>
          <w:lang w:val="vi-VN"/>
        </w:rPr>
        <w:t>Cấu hình DMA:</w:t>
      </w:r>
    </w:p>
    <w:p w14:paraId="0A40110E" w14:textId="77777777" w:rsidR="0029522C" w:rsidRDefault="0029522C" w:rsidP="0029522C">
      <w:pPr>
        <w:pStyle w:val="ListParagraph"/>
        <w:numPr>
          <w:ilvl w:val="0"/>
          <w:numId w:val="35"/>
        </w:numPr>
        <w:rPr>
          <w:lang w:val="vi-VN"/>
        </w:rPr>
      </w:pPr>
      <w:r>
        <w:rPr>
          <w:lang w:val="vi-VN"/>
        </w:rPr>
        <w:t xml:space="preserve">DMA Settings: </w:t>
      </w:r>
    </w:p>
    <w:p w14:paraId="56DAF1B1" w14:textId="77777777" w:rsidR="0029522C" w:rsidRPr="00CE6042" w:rsidRDefault="0029522C" w:rsidP="0029522C">
      <w:pPr>
        <w:pStyle w:val="ListParagraph"/>
        <w:numPr>
          <w:ilvl w:val="0"/>
          <w:numId w:val="36"/>
        </w:numPr>
        <w:rPr>
          <w:lang w:val="vi-VN"/>
        </w:rPr>
      </w:pPr>
      <w:r w:rsidRPr="00CE6042">
        <w:rPr>
          <w:shd w:val="clear" w:color="auto" w:fill="FFFFFF"/>
        </w:rPr>
        <w:t>Mục DMA Request thêm kênh ADC1 các mục còn lại sẽ tự động được cài đặt theo</w:t>
      </w:r>
      <w:r>
        <w:rPr>
          <w:shd w:val="clear" w:color="auto" w:fill="FFFFFF"/>
          <w:lang w:val="vi-VN"/>
        </w:rPr>
        <w:t>.</w:t>
      </w:r>
    </w:p>
    <w:p w14:paraId="28770891" w14:textId="77777777" w:rsidR="0029522C" w:rsidRDefault="0029522C" w:rsidP="0029522C">
      <w:pPr>
        <w:pStyle w:val="ListParagraph"/>
        <w:numPr>
          <w:ilvl w:val="0"/>
          <w:numId w:val="36"/>
        </w:numPr>
      </w:pPr>
      <w:r>
        <w:t>Mode: Circular với mode này dữ liệu sẽ liên tục được gửi qua lại giữa ADC và Vùng nhớ sử dụng DMA</w:t>
      </w:r>
    </w:p>
    <w:p w14:paraId="7990606A" w14:textId="77777777" w:rsidR="0029522C" w:rsidRPr="00F14930" w:rsidRDefault="0029522C" w:rsidP="0029522C">
      <w:pPr>
        <w:pStyle w:val="ListParagraph"/>
        <w:numPr>
          <w:ilvl w:val="0"/>
          <w:numId w:val="36"/>
        </w:numPr>
        <w:rPr>
          <w:lang w:val="vi-VN"/>
        </w:rPr>
      </w:pPr>
      <w:r w:rsidRPr="001D6350">
        <w:rPr>
          <w:shd w:val="clear" w:color="auto" w:fill="FFFFFF"/>
        </w:rPr>
        <w:t>Data Width: Half Word 16 bit</w:t>
      </w:r>
    </w:p>
    <w:p w14:paraId="32CFB620" w14:textId="77777777" w:rsidR="0029522C" w:rsidRPr="00A70E57" w:rsidRDefault="0029522C" w:rsidP="0029522C">
      <w:pPr>
        <w:rPr>
          <w:b/>
          <w:bCs/>
          <w:lang w:val="vi-VN"/>
        </w:rPr>
      </w:pPr>
      <w:r w:rsidRPr="00A70E57">
        <w:rPr>
          <w:b/>
          <w:bCs/>
          <w:lang w:val="vi-VN"/>
        </w:rPr>
        <w:t>Ứng dụng trong project:</w:t>
      </w:r>
    </w:p>
    <w:p w14:paraId="658AA797" w14:textId="77777777" w:rsidR="0029522C" w:rsidRDefault="0029522C" w:rsidP="0029522C">
      <w:pPr>
        <w:rPr>
          <w:lang w:val="vi-VN"/>
        </w:rPr>
      </w:pPr>
      <w:hyperlink r:id="rId38" w:history="1">
        <w:r w:rsidRPr="00401132">
          <w:rPr>
            <w:rStyle w:val="Hyperlink"/>
            <w:lang w:val="vi-VN"/>
          </w:rPr>
          <w:t>http://www.efton.sk/STM32/STM32_VREF.pdf</w:t>
        </w:r>
      </w:hyperlink>
      <w:r>
        <w:rPr>
          <w:lang w:val="vi-VN"/>
        </w:rPr>
        <w:t xml:space="preserve"> </w:t>
      </w:r>
    </w:p>
    <w:p w14:paraId="134C2E04" w14:textId="77777777" w:rsidR="0029522C" w:rsidRDefault="0029522C" w:rsidP="0029522C">
      <w:pPr>
        <w:rPr>
          <w:lang w:val="vi-VN"/>
        </w:rPr>
      </w:pPr>
      <w:hyperlink r:id="rId39" w:history="1">
        <w:r w:rsidRPr="00401132">
          <w:rPr>
            <w:rStyle w:val="Hyperlink"/>
            <w:lang w:val="vi-VN"/>
          </w:rPr>
          <w:t>https://stackoverflow.com/questions/58328342/calibrating-stm32-adc-vrefint</w:t>
        </w:r>
      </w:hyperlink>
      <w:r>
        <w:rPr>
          <w:lang w:val="vi-VN"/>
        </w:rPr>
        <w:t xml:space="preserve"> </w:t>
      </w:r>
    </w:p>
    <w:p w14:paraId="6C8E00FA" w14:textId="77777777" w:rsidR="0029522C" w:rsidRDefault="0029522C" w:rsidP="0029522C">
      <w:pPr>
        <w:rPr>
          <w:lang w:val="vi-VN"/>
        </w:rPr>
      </w:pPr>
      <w:hyperlink r:id="rId40" w:history="1">
        <w:r w:rsidRPr="00401132">
          <w:rPr>
            <w:rStyle w:val="Hyperlink"/>
            <w:lang w:val="vi-VN"/>
          </w:rPr>
          <w:t>https://stackoverflow.com/questions/57752689/how-to-use-the-vrefint-in-stm32f103-bluepill</w:t>
        </w:r>
      </w:hyperlink>
      <w:r>
        <w:rPr>
          <w:lang w:val="vi-VN"/>
        </w:rPr>
        <w:t xml:space="preserve"> </w:t>
      </w:r>
    </w:p>
    <w:p w14:paraId="1EC8797F" w14:textId="77777777" w:rsidR="0029522C" w:rsidRDefault="0029522C" w:rsidP="0029522C">
      <w:pPr>
        <w:rPr>
          <w:lang w:val="vi-VN"/>
        </w:rPr>
      </w:pPr>
      <w:r>
        <w:rPr>
          <w:lang w:val="vi-VN"/>
        </w:rPr>
        <w:t>Từ những khó khăn được nêu ra trong tài liệu STM32_VREF, trong dự án này, để đo được điện áp của pin, em sử dụng chế độ đa kênh, chuyển đổi liên tục kết hợp tính năng DMA đối với bộ chuyển đổi ADC. Cụ thể:</w:t>
      </w:r>
    </w:p>
    <w:p w14:paraId="0BE9CE96" w14:textId="77777777" w:rsidR="0029522C" w:rsidRDefault="0029522C" w:rsidP="0029522C">
      <w:pPr>
        <w:pStyle w:val="ListParagraph"/>
        <w:numPr>
          <w:ilvl w:val="0"/>
          <w:numId w:val="35"/>
        </w:numPr>
        <w:rPr>
          <w:lang w:val="vi-VN"/>
        </w:rPr>
      </w:pPr>
      <w:r>
        <w:rPr>
          <w:lang w:val="vi-VN"/>
        </w:rPr>
        <w:t>Chế độ đa kênh: kênh ADC1_IN1 và kênh Vrefint.</w:t>
      </w:r>
    </w:p>
    <w:p w14:paraId="23A714FB" w14:textId="77777777" w:rsidR="0029522C" w:rsidRDefault="0029522C" w:rsidP="0029522C">
      <w:pPr>
        <w:pStyle w:val="ListParagraph"/>
        <w:numPr>
          <w:ilvl w:val="0"/>
          <w:numId w:val="35"/>
        </w:numPr>
        <w:rPr>
          <w:lang w:val="vi-VN"/>
        </w:rPr>
      </w:pPr>
      <w:r>
        <w:rPr>
          <w:lang w:val="vi-VN"/>
        </w:rPr>
        <w:t>Cấu hình ADC: chế độ đa kênh, chuyển đổi liên tục.</w:t>
      </w:r>
    </w:p>
    <w:p w14:paraId="5BDC9568" w14:textId="77777777" w:rsidR="0029522C" w:rsidRDefault="0029522C" w:rsidP="0029522C">
      <w:r>
        <w:rPr>
          <w:noProof/>
        </w:rPr>
        <w:drawing>
          <wp:inline distT="0" distB="0" distL="0" distR="0" wp14:anchorId="25B68DB0" wp14:editId="67664F09">
            <wp:extent cx="5943600" cy="4872990"/>
            <wp:effectExtent l="0" t="0" r="0" b="3810"/>
            <wp:docPr id="829651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51385" name="Picture 1" descr="A screenshot of a computer&#10;&#10;Description automatically generated"/>
                    <pic:cNvPicPr/>
                  </pic:nvPicPr>
                  <pic:blipFill>
                    <a:blip r:embed="rId41"/>
                    <a:stretch>
                      <a:fillRect/>
                    </a:stretch>
                  </pic:blipFill>
                  <pic:spPr>
                    <a:xfrm>
                      <a:off x="0" y="0"/>
                      <a:ext cx="5943600" cy="4872990"/>
                    </a:xfrm>
                    <a:prstGeom prst="rect">
                      <a:avLst/>
                    </a:prstGeom>
                  </pic:spPr>
                </pic:pic>
              </a:graphicData>
            </a:graphic>
          </wp:inline>
        </w:drawing>
      </w:r>
    </w:p>
    <w:p w14:paraId="385CA7C6" w14:textId="77777777" w:rsidR="0029522C" w:rsidRDefault="0029522C" w:rsidP="0029522C"/>
    <w:tbl>
      <w:tblPr>
        <w:tblStyle w:val="TableGrid"/>
        <w:tblW w:w="0" w:type="auto"/>
        <w:tblLook w:val="04A0" w:firstRow="1" w:lastRow="0" w:firstColumn="1" w:lastColumn="0" w:noHBand="0" w:noVBand="1"/>
      </w:tblPr>
      <w:tblGrid>
        <w:gridCol w:w="3116"/>
        <w:gridCol w:w="3117"/>
        <w:gridCol w:w="3117"/>
      </w:tblGrid>
      <w:tr w:rsidR="0029522C" w14:paraId="2D9A4E87" w14:textId="77777777" w:rsidTr="008F2D82">
        <w:tc>
          <w:tcPr>
            <w:tcW w:w="3116" w:type="dxa"/>
          </w:tcPr>
          <w:p w14:paraId="559D2D79" w14:textId="77777777" w:rsidR="0029522C" w:rsidRDefault="0029522C" w:rsidP="008F2D82">
            <w:pPr>
              <w:jc w:val="center"/>
            </w:pPr>
            <w:r>
              <w:t>ADC1 Clock</w:t>
            </w:r>
          </w:p>
        </w:tc>
        <w:tc>
          <w:tcPr>
            <w:tcW w:w="3117" w:type="dxa"/>
          </w:tcPr>
          <w:p w14:paraId="09E64CEF" w14:textId="77777777" w:rsidR="0029522C" w:rsidRDefault="0029522C" w:rsidP="008F2D82">
            <w:pPr>
              <w:jc w:val="center"/>
            </w:pPr>
            <w:r>
              <w:t>12MHz</w:t>
            </w:r>
          </w:p>
        </w:tc>
        <w:tc>
          <w:tcPr>
            <w:tcW w:w="3117" w:type="dxa"/>
          </w:tcPr>
          <w:p w14:paraId="6322155C" w14:textId="77777777" w:rsidR="0029522C" w:rsidRDefault="0029522C" w:rsidP="008F2D82">
            <w:pPr>
              <w:jc w:val="center"/>
            </w:pPr>
            <w:r>
              <w:t>12MHz</w:t>
            </w:r>
          </w:p>
        </w:tc>
      </w:tr>
      <w:tr w:rsidR="0029522C" w14:paraId="6AB03FF2" w14:textId="77777777" w:rsidTr="008F2D82">
        <w:tc>
          <w:tcPr>
            <w:tcW w:w="3116" w:type="dxa"/>
          </w:tcPr>
          <w:p w14:paraId="13C35E4C" w14:textId="77777777" w:rsidR="0029522C" w:rsidRDefault="0029522C" w:rsidP="008F2D82">
            <w:pPr>
              <w:jc w:val="center"/>
            </w:pPr>
            <w:r>
              <w:t>Channel</w:t>
            </w:r>
          </w:p>
        </w:tc>
        <w:tc>
          <w:tcPr>
            <w:tcW w:w="3117" w:type="dxa"/>
          </w:tcPr>
          <w:p w14:paraId="49054780" w14:textId="77777777" w:rsidR="0029522C" w:rsidRDefault="0029522C" w:rsidP="008F2D82">
            <w:pPr>
              <w:jc w:val="center"/>
            </w:pPr>
            <w:r>
              <w:t>ADC1_IN1</w:t>
            </w:r>
          </w:p>
        </w:tc>
        <w:tc>
          <w:tcPr>
            <w:tcW w:w="3117" w:type="dxa"/>
          </w:tcPr>
          <w:p w14:paraId="6A94D4AF" w14:textId="77777777" w:rsidR="0029522C" w:rsidRDefault="0029522C" w:rsidP="008F2D82">
            <w:pPr>
              <w:jc w:val="center"/>
            </w:pPr>
            <w:r>
              <w:t>ADC1_Vrefint</w:t>
            </w:r>
          </w:p>
        </w:tc>
      </w:tr>
      <w:tr w:rsidR="0029522C" w14:paraId="27AA34DE" w14:textId="77777777" w:rsidTr="008F2D82">
        <w:tc>
          <w:tcPr>
            <w:tcW w:w="3116" w:type="dxa"/>
          </w:tcPr>
          <w:p w14:paraId="06922938" w14:textId="77777777" w:rsidR="0029522C" w:rsidRDefault="0029522C" w:rsidP="008F2D82">
            <w:pPr>
              <w:jc w:val="center"/>
            </w:pPr>
            <w:r>
              <w:t>Thời gian lấy mẫu</w:t>
            </w:r>
          </w:p>
        </w:tc>
        <w:tc>
          <w:tcPr>
            <w:tcW w:w="3117" w:type="dxa"/>
          </w:tcPr>
          <w:p w14:paraId="3043F7F3" w14:textId="77777777" w:rsidR="0029522C" w:rsidRDefault="0029522C" w:rsidP="008F2D82">
            <w:pPr>
              <w:jc w:val="center"/>
            </w:pPr>
            <w:r>
              <w:t>239.5 cycles ≈ 20 µs</w:t>
            </w:r>
          </w:p>
        </w:tc>
        <w:tc>
          <w:tcPr>
            <w:tcW w:w="3117" w:type="dxa"/>
          </w:tcPr>
          <w:p w14:paraId="3A8BFE5E" w14:textId="77777777" w:rsidR="0029522C" w:rsidRDefault="0029522C" w:rsidP="008F2D82">
            <w:pPr>
              <w:jc w:val="center"/>
            </w:pPr>
            <w:r>
              <w:t>239.5 cycles ≈ 20 µs</w:t>
            </w:r>
          </w:p>
        </w:tc>
      </w:tr>
    </w:tbl>
    <w:p w14:paraId="47BADE86" w14:textId="77777777" w:rsidR="0029522C" w:rsidRPr="00077BFE" w:rsidRDefault="0029522C" w:rsidP="0029522C"/>
    <w:p w14:paraId="66F78528" w14:textId="77777777" w:rsidR="0029522C" w:rsidRDefault="0029522C" w:rsidP="0029522C">
      <w:pPr>
        <w:pStyle w:val="ListParagraph"/>
        <w:numPr>
          <w:ilvl w:val="0"/>
          <w:numId w:val="35"/>
        </w:numPr>
        <w:rPr>
          <w:lang w:val="vi-VN"/>
        </w:rPr>
      </w:pPr>
      <w:r>
        <w:rPr>
          <w:lang w:val="vi-VN"/>
        </w:rPr>
        <w:t>Cấu hình DMA: giống như cấu hình trên, tuy nhiên ở mục “Data Width” chọn thông số “Word” tương ứng 32 bits.</w:t>
      </w:r>
    </w:p>
    <w:p w14:paraId="40BC3E80" w14:textId="77777777" w:rsidR="0029522C" w:rsidRDefault="0029522C" w:rsidP="003D05DD">
      <w:pPr>
        <w:pStyle w:val="Heading3"/>
      </w:pPr>
      <w:bookmarkStart w:id="50" w:name="_Toc157360142"/>
      <w:r>
        <w:lastRenderedPageBreak/>
        <w:t>LoRa</w:t>
      </w:r>
      <w:bookmarkEnd w:id="50"/>
    </w:p>
    <w:p w14:paraId="10B68EB8" w14:textId="77777777" w:rsidR="0029522C" w:rsidRDefault="0029522C" w:rsidP="003D05DD">
      <w:pPr>
        <w:pStyle w:val="Heading4"/>
      </w:pPr>
      <w:r>
        <w:t>Cơ bản về giao thức SPI</w:t>
      </w:r>
    </w:p>
    <w:p w14:paraId="468DD0A1" w14:textId="77777777" w:rsidR="0029522C" w:rsidRDefault="0029522C" w:rsidP="0029522C">
      <w:hyperlink r:id="rId42" w:anchor="Che_do_hoat_dong_cua_giao_thuc_SPI" w:history="1">
        <w:r w:rsidRPr="00401132">
          <w:rPr>
            <w:rStyle w:val="Hyperlink"/>
          </w:rPr>
          <w:t>https://khuenguyencreator.com/lap-trinh-stm32-voi-giao-thuc-spi/#Che_do_hoat_dong_cua_giao_thuc_SPI</w:t>
        </w:r>
      </w:hyperlink>
      <w:r>
        <w:t xml:space="preserve"> </w:t>
      </w:r>
    </w:p>
    <w:p w14:paraId="49899BA3" w14:textId="77777777" w:rsidR="0029522C" w:rsidRDefault="0029522C" w:rsidP="0029522C">
      <w:hyperlink r:id="rId43" w:history="1">
        <w:r w:rsidRPr="00401132">
          <w:rPr>
            <w:rStyle w:val="Hyperlink"/>
          </w:rPr>
          <w:t>https://tapit.vn/chuan-giao-tiep-spi-tren-stm32f4/</w:t>
        </w:r>
      </w:hyperlink>
      <w:r>
        <w:t xml:space="preserve"> </w:t>
      </w:r>
    </w:p>
    <w:p w14:paraId="3F248C50" w14:textId="77777777" w:rsidR="0029522C" w:rsidRDefault="0029522C" w:rsidP="0029522C">
      <w:hyperlink r:id="rId44" w:history="1">
        <w:r w:rsidRPr="00401132">
          <w:rPr>
            <w:rStyle w:val="Hyperlink"/>
          </w:rPr>
          <w:t>http://www.hocavr.com/2018/06/bai-7-giao-tiep-spi.html</w:t>
        </w:r>
      </w:hyperlink>
      <w:r>
        <w:t xml:space="preserve"> </w:t>
      </w:r>
    </w:p>
    <w:p w14:paraId="7827B991" w14:textId="77777777" w:rsidR="0029522C" w:rsidRPr="00455408" w:rsidRDefault="0029522C" w:rsidP="0029522C">
      <w:r>
        <w:rPr>
          <w:noProof/>
        </w:rPr>
        <w:drawing>
          <wp:inline distT="0" distB="0" distL="0" distR="0" wp14:anchorId="5AF2EBA7" wp14:editId="34474846">
            <wp:extent cx="5943600" cy="4941570"/>
            <wp:effectExtent l="0" t="0" r="0" b="0"/>
            <wp:docPr id="5249216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21683" name="Picture 1" descr="A screenshot of a computer&#10;&#10;Description automatically generated"/>
                    <pic:cNvPicPr/>
                  </pic:nvPicPr>
                  <pic:blipFill>
                    <a:blip r:embed="rId45"/>
                    <a:stretch>
                      <a:fillRect/>
                    </a:stretch>
                  </pic:blipFill>
                  <pic:spPr>
                    <a:xfrm>
                      <a:off x="0" y="0"/>
                      <a:ext cx="5943600" cy="4941570"/>
                    </a:xfrm>
                    <a:prstGeom prst="rect">
                      <a:avLst/>
                    </a:prstGeom>
                  </pic:spPr>
                </pic:pic>
              </a:graphicData>
            </a:graphic>
          </wp:inline>
        </w:drawing>
      </w:r>
    </w:p>
    <w:p w14:paraId="2706EE15" w14:textId="134EB840" w:rsidR="0029522C" w:rsidRDefault="0029522C" w:rsidP="003D05DD">
      <w:pPr>
        <w:pStyle w:val="Heading4"/>
      </w:pPr>
      <w:r>
        <w:t xml:space="preserve">Triển khai </w:t>
      </w:r>
      <w:r w:rsidR="00C179C0">
        <w:t>phần cứng</w:t>
      </w:r>
    </w:p>
    <w:p w14:paraId="4FE85F97" w14:textId="77777777" w:rsidR="0029522C" w:rsidRDefault="0029522C" w:rsidP="0029522C">
      <w:r>
        <w:rPr>
          <w:color w:val="252525"/>
        </w:rPr>
        <w:t xml:space="preserve">Module SX1278 sẽ được cấp nguồn 3.3V được lọc qua tụ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30</m:t>
            </m:r>
          </m:sub>
        </m:sSub>
      </m:oMath>
      <w:r>
        <w:t>. Vi điều khiển sử dụng truyền thông SPI để giao tiếp với module với Baud Rate là 8 Mbit/s, 2 chân LORA_RST và LORA_IO0 được sử dụng để reset và gửi tín hiệu ngắt đến vi điều khiển.</w:t>
      </w:r>
    </w:p>
    <w:p w14:paraId="20A7F408" w14:textId="77777777" w:rsidR="0029522C" w:rsidRDefault="0029522C" w:rsidP="0029522C"/>
    <w:p w14:paraId="66499804" w14:textId="77777777" w:rsidR="0029522C" w:rsidRDefault="0029522C" w:rsidP="0029522C">
      <w:pPr>
        <w:jc w:val="center"/>
      </w:pPr>
      <w:r w:rsidRPr="00FE148E">
        <w:rPr>
          <w:rFonts w:eastAsia="Times New Roman"/>
          <w:noProof/>
          <w:color w:val="252525"/>
          <w:sz w:val="21"/>
          <w:szCs w:val="21"/>
        </w:rPr>
        <w:lastRenderedPageBreak/>
        <w:drawing>
          <wp:inline distT="0" distB="0" distL="0" distR="0" wp14:anchorId="2DAC80C5" wp14:editId="4DD4C927">
            <wp:extent cx="4677316" cy="2657475"/>
            <wp:effectExtent l="0" t="0" r="9525" b="0"/>
            <wp:docPr id="1148577555" name="Picture 114857755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pic:nvPicPr>
                  <pic:blipFill>
                    <a:blip r:embed="rId23"/>
                    <a:stretch>
                      <a:fillRect/>
                    </a:stretch>
                  </pic:blipFill>
                  <pic:spPr>
                    <a:xfrm>
                      <a:off x="0" y="0"/>
                      <a:ext cx="4699376" cy="2670008"/>
                    </a:xfrm>
                    <a:prstGeom prst="rect">
                      <a:avLst/>
                    </a:prstGeom>
                  </pic:spPr>
                </pic:pic>
              </a:graphicData>
            </a:graphic>
          </wp:inline>
        </w:drawing>
      </w:r>
    </w:p>
    <w:p w14:paraId="3059CBBD" w14:textId="77777777" w:rsidR="0029522C" w:rsidRDefault="0029522C" w:rsidP="0029522C">
      <w:r w:rsidRPr="00785EA3">
        <w:rPr>
          <w:b/>
          <w:bCs/>
        </w:rPr>
        <w:t>LORA_RST:</w:t>
      </w:r>
      <w:r>
        <w:t xml:space="preserve"> chân này dùng cho manual reset. </w:t>
      </w:r>
    </w:p>
    <w:p w14:paraId="7FE9D5EB" w14:textId="77777777" w:rsidR="0029522C" w:rsidRDefault="0029522C" w:rsidP="0029522C">
      <w:r>
        <w:rPr>
          <w:noProof/>
        </w:rPr>
        <w:drawing>
          <wp:inline distT="0" distB="0" distL="0" distR="0" wp14:anchorId="7735B0DC" wp14:editId="61CEE400">
            <wp:extent cx="5943600" cy="2420620"/>
            <wp:effectExtent l="0" t="0" r="0" b="0"/>
            <wp:docPr id="1095676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76525" name="Picture 1" descr="A screenshot of a computer&#10;&#10;Description automatically generated"/>
                    <pic:cNvPicPr/>
                  </pic:nvPicPr>
                  <pic:blipFill>
                    <a:blip r:embed="rId46"/>
                    <a:stretch>
                      <a:fillRect/>
                    </a:stretch>
                  </pic:blipFill>
                  <pic:spPr>
                    <a:xfrm>
                      <a:off x="0" y="0"/>
                      <a:ext cx="5943600" cy="2420620"/>
                    </a:xfrm>
                    <a:prstGeom prst="rect">
                      <a:avLst/>
                    </a:prstGeom>
                  </pic:spPr>
                </pic:pic>
              </a:graphicData>
            </a:graphic>
          </wp:inline>
        </w:drawing>
      </w:r>
    </w:p>
    <w:p w14:paraId="48C0846B" w14:textId="77777777" w:rsidR="0029522C" w:rsidRDefault="0029522C" w:rsidP="0029522C">
      <w:r>
        <w:t xml:space="preserve">LORA_DI0: </w:t>
      </w:r>
    </w:p>
    <w:p w14:paraId="1CA4D404" w14:textId="77777777" w:rsidR="0029522C" w:rsidRDefault="0029522C" w:rsidP="0029522C">
      <w:r>
        <w:rPr>
          <w:noProof/>
        </w:rPr>
        <w:drawing>
          <wp:inline distT="0" distB="0" distL="0" distR="0" wp14:anchorId="590DCC69" wp14:editId="0167AE04">
            <wp:extent cx="5943600" cy="1254760"/>
            <wp:effectExtent l="0" t="0" r="0" b="2540"/>
            <wp:docPr id="1854954143" name="Picture 1" descr="A green and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54143" name="Picture 1" descr="A green and white table with black text&#10;&#10;Description automatically generated"/>
                    <pic:cNvPicPr/>
                  </pic:nvPicPr>
                  <pic:blipFill>
                    <a:blip r:embed="rId47"/>
                    <a:stretch>
                      <a:fillRect/>
                    </a:stretch>
                  </pic:blipFill>
                  <pic:spPr>
                    <a:xfrm>
                      <a:off x="0" y="0"/>
                      <a:ext cx="5943600" cy="1254760"/>
                    </a:xfrm>
                    <a:prstGeom prst="rect">
                      <a:avLst/>
                    </a:prstGeom>
                  </pic:spPr>
                </pic:pic>
              </a:graphicData>
            </a:graphic>
          </wp:inline>
        </w:drawing>
      </w:r>
    </w:p>
    <w:p w14:paraId="7A665A71" w14:textId="77777777" w:rsidR="0029522C" w:rsidRPr="005045FB" w:rsidRDefault="0029522C" w:rsidP="0029522C">
      <w:r>
        <w:rPr>
          <w:noProof/>
        </w:rPr>
        <w:lastRenderedPageBreak/>
        <w:drawing>
          <wp:inline distT="0" distB="0" distL="0" distR="0" wp14:anchorId="018B8914" wp14:editId="61166B87">
            <wp:extent cx="5943600" cy="1339215"/>
            <wp:effectExtent l="0" t="0" r="0" b="0"/>
            <wp:docPr id="2120710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10391" name="Picture 1" descr="A screenshot of a computer&#10;&#10;Description automatically generated"/>
                    <pic:cNvPicPr/>
                  </pic:nvPicPr>
                  <pic:blipFill>
                    <a:blip r:embed="rId48"/>
                    <a:stretch>
                      <a:fillRect/>
                    </a:stretch>
                  </pic:blipFill>
                  <pic:spPr>
                    <a:xfrm>
                      <a:off x="0" y="0"/>
                      <a:ext cx="5943600" cy="1339215"/>
                    </a:xfrm>
                    <a:prstGeom prst="rect">
                      <a:avLst/>
                    </a:prstGeom>
                  </pic:spPr>
                </pic:pic>
              </a:graphicData>
            </a:graphic>
          </wp:inline>
        </w:drawing>
      </w:r>
    </w:p>
    <w:p w14:paraId="43A89BB5" w14:textId="77777777" w:rsidR="0029522C" w:rsidRDefault="0029522C" w:rsidP="003D05DD">
      <w:pPr>
        <w:pStyle w:val="Heading4"/>
      </w:pPr>
      <w:r>
        <w:t>Cấu hình ở CubeMX</w:t>
      </w:r>
    </w:p>
    <w:p w14:paraId="366A55EE" w14:textId="77777777" w:rsidR="0029522C" w:rsidRDefault="0029522C" w:rsidP="0029522C">
      <w:r>
        <w:t>SPI2 Mode and Configuration:</w:t>
      </w:r>
    </w:p>
    <w:p w14:paraId="286F69DF" w14:textId="77777777" w:rsidR="0029522C" w:rsidRDefault="0029522C" w:rsidP="0029522C">
      <w:pPr>
        <w:pStyle w:val="ListParagraph"/>
        <w:numPr>
          <w:ilvl w:val="0"/>
          <w:numId w:val="35"/>
        </w:numPr>
      </w:pPr>
      <w:r>
        <w:t>Mode: Full-Duplex Master</w:t>
      </w:r>
    </w:p>
    <w:p w14:paraId="553D64C1" w14:textId="77777777" w:rsidR="0029522C" w:rsidRDefault="0029522C" w:rsidP="0029522C">
      <w:pPr>
        <w:pStyle w:val="ListParagraph"/>
        <w:numPr>
          <w:ilvl w:val="0"/>
          <w:numId w:val="35"/>
        </w:numPr>
      </w:pPr>
      <w:r>
        <w:t>Hardware NSS Signal: Disable (chân CS em sẽ sử dụng chân GPIO khác để dễ dàng điều khiển nếu nhiều slave)</w:t>
      </w:r>
    </w:p>
    <w:p w14:paraId="2F4F2AAA" w14:textId="77777777" w:rsidR="0029522C" w:rsidRDefault="0029522C" w:rsidP="0029522C">
      <w:pPr>
        <w:pStyle w:val="ListParagraph"/>
        <w:numPr>
          <w:ilvl w:val="0"/>
          <w:numId w:val="35"/>
        </w:numPr>
      </w:pPr>
      <w:r>
        <w:t>Chân PA8: cấu hình cho chân CS của SPI2</w:t>
      </w:r>
    </w:p>
    <w:p w14:paraId="0B247A7A" w14:textId="77777777" w:rsidR="0029522C" w:rsidRDefault="0029522C" w:rsidP="0029522C">
      <w:r>
        <w:t>PA15: nối với chân LORA_RST</w:t>
      </w:r>
    </w:p>
    <w:p w14:paraId="117B4F13" w14:textId="77777777" w:rsidR="0029522C" w:rsidRDefault="0029522C" w:rsidP="0029522C">
      <w:r>
        <w:t>PB12: nối với chân LORA_DI0</w:t>
      </w:r>
    </w:p>
    <w:p w14:paraId="5E8A1870" w14:textId="5E472879" w:rsidR="00DE2C96" w:rsidRDefault="00DE2C96" w:rsidP="00DE2C96">
      <w:pPr>
        <w:pStyle w:val="Heading3"/>
      </w:pPr>
      <w:bookmarkStart w:id="51" w:name="_Toc157360143"/>
      <w:r>
        <w:t>Cấu hình GPS</w:t>
      </w:r>
      <w:bookmarkEnd w:id="51"/>
    </w:p>
    <w:p w14:paraId="2AE45669" w14:textId="77777777" w:rsidR="006D0445" w:rsidRPr="006D0445" w:rsidRDefault="006D0445" w:rsidP="006D0445"/>
    <w:p w14:paraId="7784BEB7" w14:textId="0ED6161A" w:rsidR="00DE2C96" w:rsidRDefault="00DE2C96" w:rsidP="00DE2C96">
      <w:pPr>
        <w:pStyle w:val="Heading2"/>
      </w:pPr>
      <w:bookmarkStart w:id="52" w:name="_Toc157360144"/>
      <w:r>
        <w:t>Cấu hình thiết bị Base</w:t>
      </w:r>
      <w:bookmarkEnd w:id="52"/>
    </w:p>
    <w:p w14:paraId="03819FE7" w14:textId="228F961F" w:rsidR="00DE2C96" w:rsidRDefault="00DE2C96" w:rsidP="00DE2C96">
      <w:pPr>
        <w:pStyle w:val="Heading3"/>
      </w:pPr>
      <w:bookmarkStart w:id="53" w:name="_Toc157360145"/>
      <w:r>
        <w:t>Cấu hình GPS</w:t>
      </w:r>
      <w:bookmarkEnd w:id="53"/>
    </w:p>
    <w:p w14:paraId="7EA9A393" w14:textId="564C7125" w:rsidR="00DE2C96" w:rsidRPr="00DE2C96" w:rsidRDefault="00DE2C96" w:rsidP="00DE2C96">
      <w:pPr>
        <w:pStyle w:val="Heading2"/>
      </w:pPr>
      <w:bookmarkStart w:id="54" w:name="_Toc157360146"/>
      <w:r>
        <w:t>Thiết kế phần mềm giao tiếp</w:t>
      </w:r>
      <w:bookmarkEnd w:id="54"/>
    </w:p>
    <w:p w14:paraId="42953A95" w14:textId="77777777" w:rsidR="0029522C" w:rsidRPr="00F14930" w:rsidRDefault="0029522C" w:rsidP="00DE2C96">
      <w:pPr>
        <w:pStyle w:val="Heading2"/>
        <w:rPr>
          <w:lang w:val="vi-VN"/>
        </w:rPr>
      </w:pPr>
      <w:r>
        <w:rPr>
          <w:lang w:val="vi-VN"/>
        </w:rPr>
        <w:br w:type="page"/>
      </w:r>
    </w:p>
    <w:p w14:paraId="5324394F" w14:textId="77777777" w:rsidR="0029522C" w:rsidRPr="0029522C" w:rsidRDefault="0029522C" w:rsidP="0029522C"/>
    <w:p w14:paraId="47FAADD1" w14:textId="77777777" w:rsidR="00C17BF8" w:rsidRPr="00C17BF8" w:rsidRDefault="00C17BF8" w:rsidP="00C17BF8"/>
    <w:p w14:paraId="5ADEB6E5" w14:textId="2D1B56F8" w:rsidR="00A779CC" w:rsidRPr="00A779CC" w:rsidRDefault="00A779CC" w:rsidP="00A779CC">
      <w:pPr>
        <w:spacing w:before="0" w:after="160" w:line="259" w:lineRule="auto"/>
        <w:jc w:val="left"/>
      </w:pPr>
      <w:r>
        <w:br w:type="page"/>
      </w:r>
    </w:p>
    <w:p w14:paraId="15E15EF4" w14:textId="76680ECF" w:rsidR="00A779CC" w:rsidRPr="00A779CC" w:rsidRDefault="00A779CC" w:rsidP="00A779CC">
      <w:pPr>
        <w:pStyle w:val="Heading1"/>
        <w:rPr>
          <w:sz w:val="36"/>
          <w:szCs w:val="36"/>
        </w:rPr>
      </w:pPr>
      <w:bookmarkStart w:id="55" w:name="_Toc157360147"/>
      <w:r w:rsidRPr="00A779CC">
        <w:rPr>
          <w:sz w:val="36"/>
          <w:szCs w:val="36"/>
        </w:rPr>
        <w:lastRenderedPageBreak/>
        <w:t>ĐÁNH GIÁ, KIỂM THỬ</w:t>
      </w:r>
      <w:bookmarkEnd w:id="55"/>
    </w:p>
    <w:p w14:paraId="6F53F844" w14:textId="77777777" w:rsidR="00D421C6" w:rsidRPr="00787406" w:rsidRDefault="00D421C6"/>
    <w:sectPr w:rsidR="00D421C6" w:rsidRPr="00787406" w:rsidSect="002E5A48">
      <w:footerReference w:type="default" r:id="rId4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C93A9" w14:textId="77777777" w:rsidR="002E5A48" w:rsidRDefault="002E5A48" w:rsidP="0047221E">
      <w:pPr>
        <w:spacing w:before="0" w:line="240" w:lineRule="auto"/>
      </w:pPr>
      <w:r>
        <w:separator/>
      </w:r>
    </w:p>
  </w:endnote>
  <w:endnote w:type="continuationSeparator" w:id="0">
    <w:p w14:paraId="16F7BBD2" w14:textId="77777777" w:rsidR="002E5A48" w:rsidRDefault="002E5A48" w:rsidP="0047221E">
      <w:pPr>
        <w:spacing w:before="0" w:line="240" w:lineRule="auto"/>
      </w:pPr>
      <w:r>
        <w:continuationSeparator/>
      </w:r>
    </w:p>
  </w:endnote>
  <w:endnote w:type="continuationNotice" w:id="1">
    <w:p w14:paraId="7E14013F" w14:textId="77777777" w:rsidR="002E5A48" w:rsidRDefault="002E5A48">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imesNewRomanPS-ItalicMT">
    <w:altName w:val="Times New Roman"/>
    <w:charset w:val="00"/>
    <w:family w:val="roman"/>
    <w:pitch w:val="default"/>
  </w:font>
  <w:font w:name="TimesNewRomanPSMT">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5901029"/>
      <w:docPartObj>
        <w:docPartGallery w:val="Page Numbers (Bottom of Page)"/>
        <w:docPartUnique/>
      </w:docPartObj>
    </w:sdtPr>
    <w:sdtContent>
      <w:p w14:paraId="78D5A5A7" w14:textId="3FFA7F28" w:rsidR="00EC3921" w:rsidRDefault="00EC3921">
        <w:pPr>
          <w:pStyle w:val="Footer"/>
          <w:jc w:val="center"/>
        </w:pPr>
        <w:r>
          <w:fldChar w:fldCharType="begin"/>
        </w:r>
        <w:r>
          <w:instrText>PAGE   \* MERGEFORMAT</w:instrText>
        </w:r>
        <w:r>
          <w:fldChar w:fldCharType="separate"/>
        </w:r>
        <w:r>
          <w:rPr>
            <w:lang w:val="vi-VN"/>
          </w:rPr>
          <w:t>2</w:t>
        </w:r>
        <w:r>
          <w:fldChar w:fldCharType="end"/>
        </w:r>
      </w:p>
    </w:sdtContent>
  </w:sdt>
  <w:p w14:paraId="1162BEDB" w14:textId="77777777" w:rsidR="004475C6" w:rsidRDefault="004475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6C5BB" w14:textId="77777777" w:rsidR="002E5A48" w:rsidRDefault="002E5A48" w:rsidP="0047221E">
      <w:pPr>
        <w:spacing w:before="0" w:line="240" w:lineRule="auto"/>
      </w:pPr>
      <w:r>
        <w:separator/>
      </w:r>
    </w:p>
  </w:footnote>
  <w:footnote w:type="continuationSeparator" w:id="0">
    <w:p w14:paraId="2EA834CA" w14:textId="77777777" w:rsidR="002E5A48" w:rsidRDefault="002E5A48" w:rsidP="0047221E">
      <w:pPr>
        <w:spacing w:before="0" w:line="240" w:lineRule="auto"/>
      </w:pPr>
      <w:r>
        <w:continuationSeparator/>
      </w:r>
    </w:p>
  </w:footnote>
  <w:footnote w:type="continuationNotice" w:id="1">
    <w:p w14:paraId="7A253207" w14:textId="77777777" w:rsidR="002E5A48" w:rsidRDefault="002E5A48">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155D"/>
    <w:multiLevelType w:val="multilevel"/>
    <w:tmpl w:val="9AF09696"/>
    <w:lvl w:ilvl="0">
      <w:start w:val="1"/>
      <w:numFmt w:val="bullet"/>
      <w:lvlText w:val=""/>
      <w:lvlJc w:val="left"/>
      <w:pPr>
        <w:tabs>
          <w:tab w:val="num" w:pos="3839"/>
        </w:tabs>
        <w:ind w:left="3839" w:hanging="360"/>
      </w:pPr>
      <w:rPr>
        <w:rFonts w:ascii="Symbol" w:hAnsi="Symbol" w:hint="default"/>
        <w:sz w:val="20"/>
      </w:rPr>
    </w:lvl>
    <w:lvl w:ilvl="1" w:tentative="1">
      <w:start w:val="1"/>
      <w:numFmt w:val="bullet"/>
      <w:lvlText w:val=""/>
      <w:lvlJc w:val="left"/>
      <w:pPr>
        <w:tabs>
          <w:tab w:val="num" w:pos="4559"/>
        </w:tabs>
        <w:ind w:left="4559" w:hanging="360"/>
      </w:pPr>
      <w:rPr>
        <w:rFonts w:ascii="Symbol" w:hAnsi="Symbol" w:hint="default"/>
        <w:sz w:val="20"/>
      </w:rPr>
    </w:lvl>
    <w:lvl w:ilvl="2" w:tentative="1">
      <w:start w:val="1"/>
      <w:numFmt w:val="bullet"/>
      <w:lvlText w:val=""/>
      <w:lvlJc w:val="left"/>
      <w:pPr>
        <w:tabs>
          <w:tab w:val="num" w:pos="5279"/>
        </w:tabs>
        <w:ind w:left="5279" w:hanging="360"/>
      </w:pPr>
      <w:rPr>
        <w:rFonts w:ascii="Symbol" w:hAnsi="Symbol" w:hint="default"/>
        <w:sz w:val="20"/>
      </w:rPr>
    </w:lvl>
    <w:lvl w:ilvl="3" w:tentative="1">
      <w:start w:val="1"/>
      <w:numFmt w:val="bullet"/>
      <w:lvlText w:val=""/>
      <w:lvlJc w:val="left"/>
      <w:pPr>
        <w:tabs>
          <w:tab w:val="num" w:pos="5999"/>
        </w:tabs>
        <w:ind w:left="5999" w:hanging="360"/>
      </w:pPr>
      <w:rPr>
        <w:rFonts w:ascii="Symbol" w:hAnsi="Symbol" w:hint="default"/>
        <w:sz w:val="20"/>
      </w:rPr>
    </w:lvl>
    <w:lvl w:ilvl="4" w:tentative="1">
      <w:start w:val="1"/>
      <w:numFmt w:val="bullet"/>
      <w:lvlText w:val=""/>
      <w:lvlJc w:val="left"/>
      <w:pPr>
        <w:tabs>
          <w:tab w:val="num" w:pos="6719"/>
        </w:tabs>
        <w:ind w:left="6719" w:hanging="360"/>
      </w:pPr>
      <w:rPr>
        <w:rFonts w:ascii="Symbol" w:hAnsi="Symbol" w:hint="default"/>
        <w:sz w:val="20"/>
      </w:rPr>
    </w:lvl>
    <w:lvl w:ilvl="5" w:tentative="1">
      <w:start w:val="1"/>
      <w:numFmt w:val="bullet"/>
      <w:lvlText w:val=""/>
      <w:lvlJc w:val="left"/>
      <w:pPr>
        <w:tabs>
          <w:tab w:val="num" w:pos="7439"/>
        </w:tabs>
        <w:ind w:left="7439" w:hanging="360"/>
      </w:pPr>
      <w:rPr>
        <w:rFonts w:ascii="Symbol" w:hAnsi="Symbol" w:hint="default"/>
        <w:sz w:val="20"/>
      </w:rPr>
    </w:lvl>
    <w:lvl w:ilvl="6" w:tentative="1">
      <w:start w:val="1"/>
      <w:numFmt w:val="bullet"/>
      <w:lvlText w:val=""/>
      <w:lvlJc w:val="left"/>
      <w:pPr>
        <w:tabs>
          <w:tab w:val="num" w:pos="8159"/>
        </w:tabs>
        <w:ind w:left="8159" w:hanging="360"/>
      </w:pPr>
      <w:rPr>
        <w:rFonts w:ascii="Symbol" w:hAnsi="Symbol" w:hint="default"/>
        <w:sz w:val="20"/>
      </w:rPr>
    </w:lvl>
    <w:lvl w:ilvl="7" w:tentative="1">
      <w:start w:val="1"/>
      <w:numFmt w:val="bullet"/>
      <w:lvlText w:val=""/>
      <w:lvlJc w:val="left"/>
      <w:pPr>
        <w:tabs>
          <w:tab w:val="num" w:pos="8879"/>
        </w:tabs>
        <w:ind w:left="8879" w:hanging="360"/>
      </w:pPr>
      <w:rPr>
        <w:rFonts w:ascii="Symbol" w:hAnsi="Symbol" w:hint="default"/>
        <w:sz w:val="20"/>
      </w:rPr>
    </w:lvl>
    <w:lvl w:ilvl="8" w:tentative="1">
      <w:start w:val="1"/>
      <w:numFmt w:val="bullet"/>
      <w:lvlText w:val=""/>
      <w:lvlJc w:val="left"/>
      <w:pPr>
        <w:tabs>
          <w:tab w:val="num" w:pos="9599"/>
        </w:tabs>
        <w:ind w:left="9599" w:hanging="360"/>
      </w:pPr>
      <w:rPr>
        <w:rFonts w:ascii="Symbol" w:hAnsi="Symbol" w:hint="default"/>
        <w:sz w:val="20"/>
      </w:rPr>
    </w:lvl>
  </w:abstractNum>
  <w:abstractNum w:abstractNumId="1" w15:restartNumberingAfterBreak="0">
    <w:nsid w:val="03A214BA"/>
    <w:multiLevelType w:val="hybridMultilevel"/>
    <w:tmpl w:val="33D49B4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3878EB"/>
    <w:multiLevelType w:val="hybridMultilevel"/>
    <w:tmpl w:val="22321C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932848"/>
    <w:multiLevelType w:val="hybridMultilevel"/>
    <w:tmpl w:val="B8763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887BB1"/>
    <w:multiLevelType w:val="hybridMultilevel"/>
    <w:tmpl w:val="0B228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442E28"/>
    <w:multiLevelType w:val="hybridMultilevel"/>
    <w:tmpl w:val="3B00D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0D5397"/>
    <w:multiLevelType w:val="hybridMultilevel"/>
    <w:tmpl w:val="E208FDCE"/>
    <w:lvl w:ilvl="0" w:tplc="A01E2AE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123091"/>
    <w:multiLevelType w:val="hybridMultilevel"/>
    <w:tmpl w:val="C53AC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060F8B"/>
    <w:multiLevelType w:val="multilevel"/>
    <w:tmpl w:val="C8B433BA"/>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1844"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F0E2270"/>
    <w:multiLevelType w:val="hybridMultilevel"/>
    <w:tmpl w:val="A1A49AC6"/>
    <w:lvl w:ilvl="0" w:tplc="49C0B0F0">
      <w:numFmt w:val="bullet"/>
      <w:lvlText w:val="-"/>
      <w:lvlJc w:val="left"/>
      <w:pPr>
        <w:ind w:left="928" w:hanging="360"/>
      </w:pPr>
      <w:rPr>
        <w:rFonts w:ascii="Times New Roman" w:eastAsiaTheme="minorEastAsia"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 w15:restartNumberingAfterBreak="0">
    <w:nsid w:val="23A93DF7"/>
    <w:multiLevelType w:val="hybridMultilevel"/>
    <w:tmpl w:val="EF622EBC"/>
    <w:lvl w:ilvl="0" w:tplc="E8861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9716C"/>
    <w:multiLevelType w:val="hybridMultilevel"/>
    <w:tmpl w:val="CB7843F8"/>
    <w:lvl w:ilvl="0" w:tplc="0FBAD4F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DE27E81"/>
    <w:multiLevelType w:val="hybridMultilevel"/>
    <w:tmpl w:val="83E09F0A"/>
    <w:lvl w:ilvl="0" w:tplc="E1063A70">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2A17C22"/>
    <w:multiLevelType w:val="hybridMultilevel"/>
    <w:tmpl w:val="6B8A13C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15:restartNumberingAfterBreak="0">
    <w:nsid w:val="380A1510"/>
    <w:multiLevelType w:val="hybridMultilevel"/>
    <w:tmpl w:val="DE307FA0"/>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5" w15:restartNumberingAfterBreak="0">
    <w:nsid w:val="3B6268DD"/>
    <w:multiLevelType w:val="hybridMultilevel"/>
    <w:tmpl w:val="189A20EE"/>
    <w:lvl w:ilvl="0" w:tplc="FE84ADF4">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F82A0F"/>
    <w:multiLevelType w:val="hybridMultilevel"/>
    <w:tmpl w:val="0800422A"/>
    <w:lvl w:ilvl="0" w:tplc="41EC58F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737542"/>
    <w:multiLevelType w:val="multilevel"/>
    <w:tmpl w:val="72FCA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E8707D"/>
    <w:multiLevelType w:val="hybridMultilevel"/>
    <w:tmpl w:val="86200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47063D"/>
    <w:multiLevelType w:val="hybridMultilevel"/>
    <w:tmpl w:val="1522138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AC81700"/>
    <w:multiLevelType w:val="hybridMultilevel"/>
    <w:tmpl w:val="1FBE4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45608F"/>
    <w:multiLevelType w:val="hybridMultilevel"/>
    <w:tmpl w:val="0CC2B4E2"/>
    <w:lvl w:ilvl="0" w:tplc="75D4B4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AF33E2"/>
    <w:multiLevelType w:val="hybridMultilevel"/>
    <w:tmpl w:val="06D2223A"/>
    <w:lvl w:ilvl="0" w:tplc="8FE03104">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C883986"/>
    <w:multiLevelType w:val="hybridMultilevel"/>
    <w:tmpl w:val="2E34F14E"/>
    <w:lvl w:ilvl="0" w:tplc="C88076E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4" w15:restartNumberingAfterBreak="0">
    <w:nsid w:val="4D406724"/>
    <w:multiLevelType w:val="hybridMultilevel"/>
    <w:tmpl w:val="9990ACE4"/>
    <w:lvl w:ilvl="0" w:tplc="08469EB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66107D"/>
    <w:multiLevelType w:val="hybridMultilevel"/>
    <w:tmpl w:val="8F7288A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B1334BC"/>
    <w:multiLevelType w:val="hybridMultilevel"/>
    <w:tmpl w:val="B106E5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10D6C44"/>
    <w:multiLevelType w:val="hybridMultilevel"/>
    <w:tmpl w:val="5F142040"/>
    <w:lvl w:ilvl="0" w:tplc="B2C4BA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FE658A"/>
    <w:multiLevelType w:val="hybridMultilevel"/>
    <w:tmpl w:val="48322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424037"/>
    <w:multiLevelType w:val="hybridMultilevel"/>
    <w:tmpl w:val="96B297C8"/>
    <w:lvl w:ilvl="0" w:tplc="C21ADA84">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9BE6463"/>
    <w:multiLevelType w:val="hybridMultilevel"/>
    <w:tmpl w:val="007C16E0"/>
    <w:lvl w:ilvl="0" w:tplc="7722B7D4">
      <w:start w:val="2"/>
      <w:numFmt w:val="bullet"/>
      <w:pStyle w:val="ListParagraph"/>
      <w:lvlText w:val="-"/>
      <w:lvlJc w:val="left"/>
      <w:pPr>
        <w:ind w:left="1434" w:hanging="360"/>
      </w:pPr>
      <w:rPr>
        <w:rFonts w:ascii="Calibri" w:eastAsiaTheme="minorHAnsi" w:hAnsi="Calibri" w:cs="Calibri" w:hint="default"/>
      </w:rPr>
    </w:lvl>
    <w:lvl w:ilvl="1" w:tplc="04090003">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1" w15:restartNumberingAfterBreak="0">
    <w:nsid w:val="700A01DC"/>
    <w:multiLevelType w:val="hybridMultilevel"/>
    <w:tmpl w:val="46627F92"/>
    <w:lvl w:ilvl="0" w:tplc="2E8E71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A8528B"/>
    <w:multiLevelType w:val="hybridMultilevel"/>
    <w:tmpl w:val="959ADCE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81056F2"/>
    <w:multiLevelType w:val="hybridMultilevel"/>
    <w:tmpl w:val="DB5E23F2"/>
    <w:lvl w:ilvl="0" w:tplc="06DA1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09678F"/>
    <w:multiLevelType w:val="hybridMultilevel"/>
    <w:tmpl w:val="1D28ED6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D0D29A9"/>
    <w:multiLevelType w:val="hybridMultilevel"/>
    <w:tmpl w:val="DDF6CDEA"/>
    <w:lvl w:ilvl="0" w:tplc="8EFE2F7A">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F8A17C9"/>
    <w:multiLevelType w:val="hybridMultilevel"/>
    <w:tmpl w:val="72B4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8232712">
    <w:abstractNumId w:val="8"/>
  </w:num>
  <w:num w:numId="2" w16cid:durableId="1086225128">
    <w:abstractNumId w:val="30"/>
  </w:num>
  <w:num w:numId="3" w16cid:durableId="1471438444">
    <w:abstractNumId w:val="10"/>
  </w:num>
  <w:num w:numId="4" w16cid:durableId="787312677">
    <w:abstractNumId w:val="18"/>
  </w:num>
  <w:num w:numId="5" w16cid:durableId="1928027955">
    <w:abstractNumId w:val="35"/>
  </w:num>
  <w:num w:numId="6" w16cid:durableId="1288202028">
    <w:abstractNumId w:val="25"/>
  </w:num>
  <w:num w:numId="7" w16cid:durableId="1703434894">
    <w:abstractNumId w:val="7"/>
  </w:num>
  <w:num w:numId="8" w16cid:durableId="294139674">
    <w:abstractNumId w:val="32"/>
  </w:num>
  <w:num w:numId="9" w16cid:durableId="1182740173">
    <w:abstractNumId w:val="1"/>
  </w:num>
  <w:num w:numId="10" w16cid:durableId="745885582">
    <w:abstractNumId w:val="3"/>
  </w:num>
  <w:num w:numId="11" w16cid:durableId="795492386">
    <w:abstractNumId w:val="29"/>
  </w:num>
  <w:num w:numId="12" w16cid:durableId="1697192374">
    <w:abstractNumId w:val="12"/>
  </w:num>
  <w:num w:numId="13" w16cid:durableId="1850682603">
    <w:abstractNumId w:val="22"/>
  </w:num>
  <w:num w:numId="14" w16cid:durableId="2003896133">
    <w:abstractNumId w:val="11"/>
  </w:num>
  <w:num w:numId="15" w16cid:durableId="2040205535">
    <w:abstractNumId w:val="28"/>
  </w:num>
  <w:num w:numId="16" w16cid:durableId="1300383174">
    <w:abstractNumId w:val="2"/>
  </w:num>
  <w:num w:numId="17" w16cid:durableId="630478312">
    <w:abstractNumId w:val="36"/>
  </w:num>
  <w:num w:numId="18" w16cid:durableId="12734480">
    <w:abstractNumId w:val="19"/>
  </w:num>
  <w:num w:numId="19" w16cid:durableId="638534932">
    <w:abstractNumId w:val="9"/>
  </w:num>
  <w:num w:numId="20" w16cid:durableId="1871606550">
    <w:abstractNumId w:val="34"/>
  </w:num>
  <w:num w:numId="21" w16cid:durableId="1819493118">
    <w:abstractNumId w:val="26"/>
  </w:num>
  <w:num w:numId="22" w16cid:durableId="1455976650">
    <w:abstractNumId w:val="20"/>
  </w:num>
  <w:num w:numId="23" w16cid:durableId="1884753851">
    <w:abstractNumId w:val="31"/>
  </w:num>
  <w:num w:numId="24" w16cid:durableId="492840419">
    <w:abstractNumId w:val="13"/>
  </w:num>
  <w:num w:numId="25" w16cid:durableId="1232037088">
    <w:abstractNumId w:val="24"/>
  </w:num>
  <w:num w:numId="26" w16cid:durableId="861478159">
    <w:abstractNumId w:val="15"/>
  </w:num>
  <w:num w:numId="27" w16cid:durableId="1605308961">
    <w:abstractNumId w:val="14"/>
  </w:num>
  <w:num w:numId="28" w16cid:durableId="15919621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33797733">
    <w:abstractNumId w:val="23"/>
  </w:num>
  <w:num w:numId="30" w16cid:durableId="1651010139">
    <w:abstractNumId w:val="33"/>
  </w:num>
  <w:num w:numId="31" w16cid:durableId="22830679">
    <w:abstractNumId w:val="4"/>
  </w:num>
  <w:num w:numId="32" w16cid:durableId="1857452250">
    <w:abstractNumId w:val="5"/>
  </w:num>
  <w:num w:numId="33" w16cid:durableId="1181435670">
    <w:abstractNumId w:val="0"/>
  </w:num>
  <w:num w:numId="34" w16cid:durableId="1740399226">
    <w:abstractNumId w:val="16"/>
  </w:num>
  <w:num w:numId="35" w16cid:durableId="1124226254">
    <w:abstractNumId w:val="21"/>
  </w:num>
  <w:num w:numId="36" w16cid:durableId="1366326555">
    <w:abstractNumId w:val="6"/>
  </w:num>
  <w:num w:numId="37" w16cid:durableId="1252007376">
    <w:abstractNumId w:val="27"/>
  </w:num>
  <w:num w:numId="38" w16cid:durableId="168559296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046975911">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7160"/>
    <w:rsid w:val="00000824"/>
    <w:rsid w:val="000013D0"/>
    <w:rsid w:val="00001834"/>
    <w:rsid w:val="00001A93"/>
    <w:rsid w:val="00002C8D"/>
    <w:rsid w:val="00002D42"/>
    <w:rsid w:val="00002EC1"/>
    <w:rsid w:val="000034D5"/>
    <w:rsid w:val="00003BE9"/>
    <w:rsid w:val="00003D5F"/>
    <w:rsid w:val="00004AF8"/>
    <w:rsid w:val="000059FE"/>
    <w:rsid w:val="000061CC"/>
    <w:rsid w:val="000069A9"/>
    <w:rsid w:val="00006EDC"/>
    <w:rsid w:val="00007498"/>
    <w:rsid w:val="00007599"/>
    <w:rsid w:val="000077E4"/>
    <w:rsid w:val="00007AAD"/>
    <w:rsid w:val="00010120"/>
    <w:rsid w:val="00010323"/>
    <w:rsid w:val="00010542"/>
    <w:rsid w:val="00010D25"/>
    <w:rsid w:val="00011EF5"/>
    <w:rsid w:val="00012740"/>
    <w:rsid w:val="00012BC9"/>
    <w:rsid w:val="00013423"/>
    <w:rsid w:val="00013510"/>
    <w:rsid w:val="000137A7"/>
    <w:rsid w:val="000137EF"/>
    <w:rsid w:val="00013E53"/>
    <w:rsid w:val="00014DE8"/>
    <w:rsid w:val="00015533"/>
    <w:rsid w:val="00016B4C"/>
    <w:rsid w:val="00017AD1"/>
    <w:rsid w:val="00017D2F"/>
    <w:rsid w:val="000201A4"/>
    <w:rsid w:val="00020DE5"/>
    <w:rsid w:val="000216CB"/>
    <w:rsid w:val="00021816"/>
    <w:rsid w:val="0002265C"/>
    <w:rsid w:val="00023442"/>
    <w:rsid w:val="00024027"/>
    <w:rsid w:val="00024A34"/>
    <w:rsid w:val="00024D1A"/>
    <w:rsid w:val="00024F38"/>
    <w:rsid w:val="00025F7A"/>
    <w:rsid w:val="000260E7"/>
    <w:rsid w:val="00027BD5"/>
    <w:rsid w:val="00030182"/>
    <w:rsid w:val="0003022F"/>
    <w:rsid w:val="00031D31"/>
    <w:rsid w:val="00032DD0"/>
    <w:rsid w:val="000330EA"/>
    <w:rsid w:val="000335E2"/>
    <w:rsid w:val="00034365"/>
    <w:rsid w:val="00034BAC"/>
    <w:rsid w:val="000350AE"/>
    <w:rsid w:val="00035AB4"/>
    <w:rsid w:val="00036A4C"/>
    <w:rsid w:val="0003730B"/>
    <w:rsid w:val="000379D4"/>
    <w:rsid w:val="0004037B"/>
    <w:rsid w:val="00041884"/>
    <w:rsid w:val="00041A3A"/>
    <w:rsid w:val="00041E82"/>
    <w:rsid w:val="00041F41"/>
    <w:rsid w:val="0004293D"/>
    <w:rsid w:val="00043645"/>
    <w:rsid w:val="00043A41"/>
    <w:rsid w:val="00043FBF"/>
    <w:rsid w:val="00045355"/>
    <w:rsid w:val="0004608C"/>
    <w:rsid w:val="000465FA"/>
    <w:rsid w:val="000471D2"/>
    <w:rsid w:val="000478EB"/>
    <w:rsid w:val="000479A6"/>
    <w:rsid w:val="00047A22"/>
    <w:rsid w:val="00047FC7"/>
    <w:rsid w:val="0005007B"/>
    <w:rsid w:val="00051788"/>
    <w:rsid w:val="00051D76"/>
    <w:rsid w:val="00052365"/>
    <w:rsid w:val="00052B97"/>
    <w:rsid w:val="00052DA1"/>
    <w:rsid w:val="00053C17"/>
    <w:rsid w:val="00054B85"/>
    <w:rsid w:val="00054FE5"/>
    <w:rsid w:val="00055431"/>
    <w:rsid w:val="00055EDA"/>
    <w:rsid w:val="00056526"/>
    <w:rsid w:val="00057027"/>
    <w:rsid w:val="00057142"/>
    <w:rsid w:val="0005796F"/>
    <w:rsid w:val="00060C20"/>
    <w:rsid w:val="00061868"/>
    <w:rsid w:val="00061A01"/>
    <w:rsid w:val="00062394"/>
    <w:rsid w:val="000629EB"/>
    <w:rsid w:val="00062D36"/>
    <w:rsid w:val="000630EA"/>
    <w:rsid w:val="000648DC"/>
    <w:rsid w:val="00064B48"/>
    <w:rsid w:val="000654A0"/>
    <w:rsid w:val="00065B39"/>
    <w:rsid w:val="00066690"/>
    <w:rsid w:val="00067190"/>
    <w:rsid w:val="000706DC"/>
    <w:rsid w:val="000711D2"/>
    <w:rsid w:val="000712FD"/>
    <w:rsid w:val="000722B9"/>
    <w:rsid w:val="00072F91"/>
    <w:rsid w:val="0007347D"/>
    <w:rsid w:val="0007452D"/>
    <w:rsid w:val="000746B0"/>
    <w:rsid w:val="00075E0E"/>
    <w:rsid w:val="0007662C"/>
    <w:rsid w:val="000767F5"/>
    <w:rsid w:val="00076904"/>
    <w:rsid w:val="00077999"/>
    <w:rsid w:val="00077BFE"/>
    <w:rsid w:val="00077E42"/>
    <w:rsid w:val="000801A4"/>
    <w:rsid w:val="00080448"/>
    <w:rsid w:val="00080808"/>
    <w:rsid w:val="000808BE"/>
    <w:rsid w:val="000810D9"/>
    <w:rsid w:val="00081D19"/>
    <w:rsid w:val="00081F14"/>
    <w:rsid w:val="00082695"/>
    <w:rsid w:val="0008320A"/>
    <w:rsid w:val="000833B9"/>
    <w:rsid w:val="00083B14"/>
    <w:rsid w:val="0008446D"/>
    <w:rsid w:val="0008502B"/>
    <w:rsid w:val="0008576F"/>
    <w:rsid w:val="00085BB8"/>
    <w:rsid w:val="00085CCF"/>
    <w:rsid w:val="00085D5F"/>
    <w:rsid w:val="00086329"/>
    <w:rsid w:val="00086D2F"/>
    <w:rsid w:val="00086DDF"/>
    <w:rsid w:val="00087F1A"/>
    <w:rsid w:val="00090B3C"/>
    <w:rsid w:val="00090E04"/>
    <w:rsid w:val="00091ED4"/>
    <w:rsid w:val="00093496"/>
    <w:rsid w:val="00093FE1"/>
    <w:rsid w:val="0009440A"/>
    <w:rsid w:val="0009448F"/>
    <w:rsid w:val="00095084"/>
    <w:rsid w:val="0009508C"/>
    <w:rsid w:val="00095825"/>
    <w:rsid w:val="000960C9"/>
    <w:rsid w:val="00096749"/>
    <w:rsid w:val="000967E9"/>
    <w:rsid w:val="000968F7"/>
    <w:rsid w:val="00096A52"/>
    <w:rsid w:val="00096AC0"/>
    <w:rsid w:val="00096EC8"/>
    <w:rsid w:val="00097096"/>
    <w:rsid w:val="0009729E"/>
    <w:rsid w:val="000A0582"/>
    <w:rsid w:val="000A0907"/>
    <w:rsid w:val="000A0D4E"/>
    <w:rsid w:val="000A1484"/>
    <w:rsid w:val="000A1591"/>
    <w:rsid w:val="000A16C4"/>
    <w:rsid w:val="000A1751"/>
    <w:rsid w:val="000A197C"/>
    <w:rsid w:val="000A1A08"/>
    <w:rsid w:val="000A2629"/>
    <w:rsid w:val="000A2A09"/>
    <w:rsid w:val="000A33AD"/>
    <w:rsid w:val="000A381D"/>
    <w:rsid w:val="000A3BD9"/>
    <w:rsid w:val="000A3DCF"/>
    <w:rsid w:val="000A43B2"/>
    <w:rsid w:val="000A49C4"/>
    <w:rsid w:val="000A52E9"/>
    <w:rsid w:val="000A6D82"/>
    <w:rsid w:val="000A7C89"/>
    <w:rsid w:val="000B052B"/>
    <w:rsid w:val="000B0DC7"/>
    <w:rsid w:val="000B1751"/>
    <w:rsid w:val="000B1B57"/>
    <w:rsid w:val="000B223C"/>
    <w:rsid w:val="000B2D4F"/>
    <w:rsid w:val="000B314A"/>
    <w:rsid w:val="000B38AC"/>
    <w:rsid w:val="000B48AE"/>
    <w:rsid w:val="000B57AC"/>
    <w:rsid w:val="000B57F3"/>
    <w:rsid w:val="000B7446"/>
    <w:rsid w:val="000B7A23"/>
    <w:rsid w:val="000B7FBD"/>
    <w:rsid w:val="000C13BF"/>
    <w:rsid w:val="000C21EB"/>
    <w:rsid w:val="000C2A4F"/>
    <w:rsid w:val="000C2B2F"/>
    <w:rsid w:val="000C2C26"/>
    <w:rsid w:val="000C3398"/>
    <w:rsid w:val="000C33B4"/>
    <w:rsid w:val="000C34E3"/>
    <w:rsid w:val="000C3BE3"/>
    <w:rsid w:val="000C3CDD"/>
    <w:rsid w:val="000C4FC4"/>
    <w:rsid w:val="000C5408"/>
    <w:rsid w:val="000C55F8"/>
    <w:rsid w:val="000C59D6"/>
    <w:rsid w:val="000C5A06"/>
    <w:rsid w:val="000C5C13"/>
    <w:rsid w:val="000C5C3F"/>
    <w:rsid w:val="000C61FA"/>
    <w:rsid w:val="000C6206"/>
    <w:rsid w:val="000C6D86"/>
    <w:rsid w:val="000C71F9"/>
    <w:rsid w:val="000C72BC"/>
    <w:rsid w:val="000C7545"/>
    <w:rsid w:val="000C7596"/>
    <w:rsid w:val="000D0202"/>
    <w:rsid w:val="000D0E7D"/>
    <w:rsid w:val="000D148A"/>
    <w:rsid w:val="000D282A"/>
    <w:rsid w:val="000D2E8D"/>
    <w:rsid w:val="000D37FC"/>
    <w:rsid w:val="000D53D9"/>
    <w:rsid w:val="000D5677"/>
    <w:rsid w:val="000D585B"/>
    <w:rsid w:val="000D6214"/>
    <w:rsid w:val="000D6A5B"/>
    <w:rsid w:val="000D6ECE"/>
    <w:rsid w:val="000D6F82"/>
    <w:rsid w:val="000D74AE"/>
    <w:rsid w:val="000D7B0B"/>
    <w:rsid w:val="000D7E03"/>
    <w:rsid w:val="000E0456"/>
    <w:rsid w:val="000E084B"/>
    <w:rsid w:val="000E0998"/>
    <w:rsid w:val="000E13EB"/>
    <w:rsid w:val="000E2280"/>
    <w:rsid w:val="000E22F8"/>
    <w:rsid w:val="000E36FE"/>
    <w:rsid w:val="000E3AD9"/>
    <w:rsid w:val="000E3C99"/>
    <w:rsid w:val="000E4706"/>
    <w:rsid w:val="000E4A37"/>
    <w:rsid w:val="000E62A5"/>
    <w:rsid w:val="000E6A28"/>
    <w:rsid w:val="000E70A8"/>
    <w:rsid w:val="000E77C3"/>
    <w:rsid w:val="000E797E"/>
    <w:rsid w:val="000F03F4"/>
    <w:rsid w:val="000F0D1F"/>
    <w:rsid w:val="000F1247"/>
    <w:rsid w:val="000F1C27"/>
    <w:rsid w:val="000F1D93"/>
    <w:rsid w:val="000F2E22"/>
    <w:rsid w:val="000F3D44"/>
    <w:rsid w:val="000F5E42"/>
    <w:rsid w:val="000F6080"/>
    <w:rsid w:val="000F62DB"/>
    <w:rsid w:val="000F7ADF"/>
    <w:rsid w:val="000F7DED"/>
    <w:rsid w:val="001000E5"/>
    <w:rsid w:val="00100AF1"/>
    <w:rsid w:val="00100BEC"/>
    <w:rsid w:val="00100E80"/>
    <w:rsid w:val="00100FF1"/>
    <w:rsid w:val="00100FFB"/>
    <w:rsid w:val="001023F9"/>
    <w:rsid w:val="00102F31"/>
    <w:rsid w:val="00103805"/>
    <w:rsid w:val="00104A1E"/>
    <w:rsid w:val="001055B3"/>
    <w:rsid w:val="001058EE"/>
    <w:rsid w:val="001059A1"/>
    <w:rsid w:val="001061C2"/>
    <w:rsid w:val="001063B0"/>
    <w:rsid w:val="00106666"/>
    <w:rsid w:val="00106D8C"/>
    <w:rsid w:val="00107624"/>
    <w:rsid w:val="00107FCB"/>
    <w:rsid w:val="00110DE1"/>
    <w:rsid w:val="00111E2D"/>
    <w:rsid w:val="00111F56"/>
    <w:rsid w:val="0011246F"/>
    <w:rsid w:val="00112A5B"/>
    <w:rsid w:val="00112B3A"/>
    <w:rsid w:val="00113043"/>
    <w:rsid w:val="00113112"/>
    <w:rsid w:val="0011312F"/>
    <w:rsid w:val="001136DA"/>
    <w:rsid w:val="0011382C"/>
    <w:rsid w:val="00114749"/>
    <w:rsid w:val="0011634F"/>
    <w:rsid w:val="00116A06"/>
    <w:rsid w:val="00116C96"/>
    <w:rsid w:val="001170E1"/>
    <w:rsid w:val="00117245"/>
    <w:rsid w:val="001178E1"/>
    <w:rsid w:val="0012011D"/>
    <w:rsid w:val="00120CD6"/>
    <w:rsid w:val="00121025"/>
    <w:rsid w:val="001215CC"/>
    <w:rsid w:val="001216CC"/>
    <w:rsid w:val="0012377B"/>
    <w:rsid w:val="0012391E"/>
    <w:rsid w:val="0012514E"/>
    <w:rsid w:val="0012553F"/>
    <w:rsid w:val="00125FF2"/>
    <w:rsid w:val="0012727D"/>
    <w:rsid w:val="00127CA8"/>
    <w:rsid w:val="00127D58"/>
    <w:rsid w:val="00127EE9"/>
    <w:rsid w:val="001301B8"/>
    <w:rsid w:val="00130CFB"/>
    <w:rsid w:val="00130D2A"/>
    <w:rsid w:val="00131199"/>
    <w:rsid w:val="001312B0"/>
    <w:rsid w:val="001313E2"/>
    <w:rsid w:val="0013156E"/>
    <w:rsid w:val="001317B7"/>
    <w:rsid w:val="00132802"/>
    <w:rsid w:val="0013343D"/>
    <w:rsid w:val="00134601"/>
    <w:rsid w:val="001352E3"/>
    <w:rsid w:val="00135A16"/>
    <w:rsid w:val="00135CA0"/>
    <w:rsid w:val="00136AD8"/>
    <w:rsid w:val="00136BBC"/>
    <w:rsid w:val="001408CC"/>
    <w:rsid w:val="00140B58"/>
    <w:rsid w:val="00142473"/>
    <w:rsid w:val="00142814"/>
    <w:rsid w:val="00142A94"/>
    <w:rsid w:val="00142F69"/>
    <w:rsid w:val="0014318C"/>
    <w:rsid w:val="00143331"/>
    <w:rsid w:val="00143392"/>
    <w:rsid w:val="001438E1"/>
    <w:rsid w:val="00143B0B"/>
    <w:rsid w:val="00143C44"/>
    <w:rsid w:val="00143DA3"/>
    <w:rsid w:val="00143EFA"/>
    <w:rsid w:val="001447D7"/>
    <w:rsid w:val="00144C56"/>
    <w:rsid w:val="00144E7D"/>
    <w:rsid w:val="001459A6"/>
    <w:rsid w:val="0014624A"/>
    <w:rsid w:val="00146BBA"/>
    <w:rsid w:val="00146EBF"/>
    <w:rsid w:val="001473A2"/>
    <w:rsid w:val="0015204D"/>
    <w:rsid w:val="001523B3"/>
    <w:rsid w:val="00152CF8"/>
    <w:rsid w:val="00152E17"/>
    <w:rsid w:val="00153AF1"/>
    <w:rsid w:val="00154211"/>
    <w:rsid w:val="001543B6"/>
    <w:rsid w:val="001546A0"/>
    <w:rsid w:val="00154FA9"/>
    <w:rsid w:val="00155366"/>
    <w:rsid w:val="00157C82"/>
    <w:rsid w:val="00160AFF"/>
    <w:rsid w:val="00162840"/>
    <w:rsid w:val="00162F7F"/>
    <w:rsid w:val="00163B0A"/>
    <w:rsid w:val="0016461A"/>
    <w:rsid w:val="00165138"/>
    <w:rsid w:val="00165F2A"/>
    <w:rsid w:val="001667F2"/>
    <w:rsid w:val="00166BC7"/>
    <w:rsid w:val="00167167"/>
    <w:rsid w:val="00167401"/>
    <w:rsid w:val="00167E72"/>
    <w:rsid w:val="00170C4C"/>
    <w:rsid w:val="00170CA8"/>
    <w:rsid w:val="00171010"/>
    <w:rsid w:val="001710EE"/>
    <w:rsid w:val="00171674"/>
    <w:rsid w:val="00171A09"/>
    <w:rsid w:val="00171CFD"/>
    <w:rsid w:val="00171D91"/>
    <w:rsid w:val="00172170"/>
    <w:rsid w:val="00172E4C"/>
    <w:rsid w:val="001730CF"/>
    <w:rsid w:val="001738FC"/>
    <w:rsid w:val="00174136"/>
    <w:rsid w:val="00174F9F"/>
    <w:rsid w:val="0017580A"/>
    <w:rsid w:val="001759DA"/>
    <w:rsid w:val="00176051"/>
    <w:rsid w:val="0017607D"/>
    <w:rsid w:val="0017625A"/>
    <w:rsid w:val="00176AC5"/>
    <w:rsid w:val="00176F36"/>
    <w:rsid w:val="00177FC2"/>
    <w:rsid w:val="00180EA1"/>
    <w:rsid w:val="001812BE"/>
    <w:rsid w:val="00181456"/>
    <w:rsid w:val="00181C14"/>
    <w:rsid w:val="00181D67"/>
    <w:rsid w:val="001841DA"/>
    <w:rsid w:val="00184641"/>
    <w:rsid w:val="001849E3"/>
    <w:rsid w:val="00185286"/>
    <w:rsid w:val="001853E7"/>
    <w:rsid w:val="0018687A"/>
    <w:rsid w:val="00187652"/>
    <w:rsid w:val="001879EF"/>
    <w:rsid w:val="00187FF8"/>
    <w:rsid w:val="00190AA5"/>
    <w:rsid w:val="0019125A"/>
    <w:rsid w:val="001912F3"/>
    <w:rsid w:val="00191FEF"/>
    <w:rsid w:val="0019227D"/>
    <w:rsid w:val="00192A19"/>
    <w:rsid w:val="00192A4F"/>
    <w:rsid w:val="00192BB3"/>
    <w:rsid w:val="001931E5"/>
    <w:rsid w:val="00193E4D"/>
    <w:rsid w:val="00193F5D"/>
    <w:rsid w:val="001940E1"/>
    <w:rsid w:val="00194598"/>
    <w:rsid w:val="00194CBB"/>
    <w:rsid w:val="00194E83"/>
    <w:rsid w:val="00195CCC"/>
    <w:rsid w:val="00195DCE"/>
    <w:rsid w:val="001960CF"/>
    <w:rsid w:val="0019689D"/>
    <w:rsid w:val="0019702A"/>
    <w:rsid w:val="001A00AB"/>
    <w:rsid w:val="001A07ED"/>
    <w:rsid w:val="001A134E"/>
    <w:rsid w:val="001A1A10"/>
    <w:rsid w:val="001A22D4"/>
    <w:rsid w:val="001A30E5"/>
    <w:rsid w:val="001A4052"/>
    <w:rsid w:val="001A4829"/>
    <w:rsid w:val="001A4F1B"/>
    <w:rsid w:val="001A50EA"/>
    <w:rsid w:val="001A5FCC"/>
    <w:rsid w:val="001A600C"/>
    <w:rsid w:val="001A7099"/>
    <w:rsid w:val="001A7795"/>
    <w:rsid w:val="001B0A44"/>
    <w:rsid w:val="001B10C4"/>
    <w:rsid w:val="001B12C3"/>
    <w:rsid w:val="001B138C"/>
    <w:rsid w:val="001B15BE"/>
    <w:rsid w:val="001B3968"/>
    <w:rsid w:val="001B3B9D"/>
    <w:rsid w:val="001B69B9"/>
    <w:rsid w:val="001B776F"/>
    <w:rsid w:val="001C044F"/>
    <w:rsid w:val="001C04D5"/>
    <w:rsid w:val="001C111A"/>
    <w:rsid w:val="001C19F9"/>
    <w:rsid w:val="001C244F"/>
    <w:rsid w:val="001C412C"/>
    <w:rsid w:val="001C6A6C"/>
    <w:rsid w:val="001C7507"/>
    <w:rsid w:val="001C7779"/>
    <w:rsid w:val="001D0168"/>
    <w:rsid w:val="001D022B"/>
    <w:rsid w:val="001D0480"/>
    <w:rsid w:val="001D04B4"/>
    <w:rsid w:val="001D1785"/>
    <w:rsid w:val="001D247A"/>
    <w:rsid w:val="001D2D5D"/>
    <w:rsid w:val="001D34A4"/>
    <w:rsid w:val="001D35B3"/>
    <w:rsid w:val="001D37E9"/>
    <w:rsid w:val="001D3854"/>
    <w:rsid w:val="001D4539"/>
    <w:rsid w:val="001D4570"/>
    <w:rsid w:val="001D465C"/>
    <w:rsid w:val="001D50A6"/>
    <w:rsid w:val="001D5EFB"/>
    <w:rsid w:val="001D6350"/>
    <w:rsid w:val="001D6E3E"/>
    <w:rsid w:val="001D7482"/>
    <w:rsid w:val="001D7D8A"/>
    <w:rsid w:val="001D7E44"/>
    <w:rsid w:val="001E00EF"/>
    <w:rsid w:val="001E1479"/>
    <w:rsid w:val="001E1DCB"/>
    <w:rsid w:val="001E2C37"/>
    <w:rsid w:val="001E3289"/>
    <w:rsid w:val="001E364A"/>
    <w:rsid w:val="001E37B9"/>
    <w:rsid w:val="001E47D5"/>
    <w:rsid w:val="001E4F14"/>
    <w:rsid w:val="001E51AF"/>
    <w:rsid w:val="001E5DB9"/>
    <w:rsid w:val="001E6155"/>
    <w:rsid w:val="001E6287"/>
    <w:rsid w:val="001E6405"/>
    <w:rsid w:val="001E6520"/>
    <w:rsid w:val="001E673B"/>
    <w:rsid w:val="001E6873"/>
    <w:rsid w:val="001E6E58"/>
    <w:rsid w:val="001E72D0"/>
    <w:rsid w:val="001E79C5"/>
    <w:rsid w:val="001E7AA0"/>
    <w:rsid w:val="001F08A5"/>
    <w:rsid w:val="001F0A06"/>
    <w:rsid w:val="001F0BFC"/>
    <w:rsid w:val="001F3C48"/>
    <w:rsid w:val="001F4482"/>
    <w:rsid w:val="001F4DE0"/>
    <w:rsid w:val="001F52C1"/>
    <w:rsid w:val="001F6DAE"/>
    <w:rsid w:val="001F7BD7"/>
    <w:rsid w:val="001F7F4F"/>
    <w:rsid w:val="0020187E"/>
    <w:rsid w:val="00201AD3"/>
    <w:rsid w:val="00201CDF"/>
    <w:rsid w:val="00202CA1"/>
    <w:rsid w:val="00202DF7"/>
    <w:rsid w:val="00203254"/>
    <w:rsid w:val="0020355D"/>
    <w:rsid w:val="00204035"/>
    <w:rsid w:val="00205C53"/>
    <w:rsid w:val="00205F0E"/>
    <w:rsid w:val="00206178"/>
    <w:rsid w:val="00211AD3"/>
    <w:rsid w:val="00212BD7"/>
    <w:rsid w:val="00212C4C"/>
    <w:rsid w:val="00213713"/>
    <w:rsid w:val="002152C7"/>
    <w:rsid w:val="00215A40"/>
    <w:rsid w:val="00216137"/>
    <w:rsid w:val="002161C4"/>
    <w:rsid w:val="00217085"/>
    <w:rsid w:val="00217A20"/>
    <w:rsid w:val="00217A5E"/>
    <w:rsid w:val="0022105B"/>
    <w:rsid w:val="0022116B"/>
    <w:rsid w:val="00221765"/>
    <w:rsid w:val="00221C48"/>
    <w:rsid w:val="00221FDD"/>
    <w:rsid w:val="002226E8"/>
    <w:rsid w:val="002233CF"/>
    <w:rsid w:val="00223F59"/>
    <w:rsid w:val="00225045"/>
    <w:rsid w:val="00225054"/>
    <w:rsid w:val="002250AC"/>
    <w:rsid w:val="002255E0"/>
    <w:rsid w:val="002258C1"/>
    <w:rsid w:val="00225B10"/>
    <w:rsid w:val="00225D00"/>
    <w:rsid w:val="00225F70"/>
    <w:rsid w:val="0022605D"/>
    <w:rsid w:val="00226CC9"/>
    <w:rsid w:val="00226E03"/>
    <w:rsid w:val="00226F19"/>
    <w:rsid w:val="002272DC"/>
    <w:rsid w:val="00227321"/>
    <w:rsid w:val="00227E03"/>
    <w:rsid w:val="00230487"/>
    <w:rsid w:val="00230EB9"/>
    <w:rsid w:val="00233066"/>
    <w:rsid w:val="00234B85"/>
    <w:rsid w:val="00234E7F"/>
    <w:rsid w:val="00235A5C"/>
    <w:rsid w:val="00235B57"/>
    <w:rsid w:val="00235E1F"/>
    <w:rsid w:val="00236963"/>
    <w:rsid w:val="00237780"/>
    <w:rsid w:val="00237BE2"/>
    <w:rsid w:val="00240580"/>
    <w:rsid w:val="00240956"/>
    <w:rsid w:val="00240D56"/>
    <w:rsid w:val="002411B1"/>
    <w:rsid w:val="00241456"/>
    <w:rsid w:val="00241E13"/>
    <w:rsid w:val="00242245"/>
    <w:rsid w:val="00242542"/>
    <w:rsid w:val="00242923"/>
    <w:rsid w:val="00242CAA"/>
    <w:rsid w:val="00242D9B"/>
    <w:rsid w:val="00242F3B"/>
    <w:rsid w:val="00243B22"/>
    <w:rsid w:val="00243F68"/>
    <w:rsid w:val="00244128"/>
    <w:rsid w:val="00244200"/>
    <w:rsid w:val="00244314"/>
    <w:rsid w:val="0024456D"/>
    <w:rsid w:val="00244DF1"/>
    <w:rsid w:val="0024565F"/>
    <w:rsid w:val="00245BBF"/>
    <w:rsid w:val="00245D21"/>
    <w:rsid w:val="00245F32"/>
    <w:rsid w:val="002460E1"/>
    <w:rsid w:val="0024689C"/>
    <w:rsid w:val="00246B58"/>
    <w:rsid w:val="002477EA"/>
    <w:rsid w:val="002477F0"/>
    <w:rsid w:val="002478D6"/>
    <w:rsid w:val="00247F7B"/>
    <w:rsid w:val="002502CC"/>
    <w:rsid w:val="00250757"/>
    <w:rsid w:val="0025084A"/>
    <w:rsid w:val="00250C29"/>
    <w:rsid w:val="00251A8F"/>
    <w:rsid w:val="00252047"/>
    <w:rsid w:val="00252942"/>
    <w:rsid w:val="00252E18"/>
    <w:rsid w:val="002531C1"/>
    <w:rsid w:val="00253396"/>
    <w:rsid w:val="00253C78"/>
    <w:rsid w:val="00254290"/>
    <w:rsid w:val="0025696C"/>
    <w:rsid w:val="00256D55"/>
    <w:rsid w:val="00256E8F"/>
    <w:rsid w:val="00257298"/>
    <w:rsid w:val="00257706"/>
    <w:rsid w:val="00260DF4"/>
    <w:rsid w:val="0026154E"/>
    <w:rsid w:val="002618E0"/>
    <w:rsid w:val="0026195A"/>
    <w:rsid w:val="00262738"/>
    <w:rsid w:val="0026282F"/>
    <w:rsid w:val="002628D6"/>
    <w:rsid w:val="0026295F"/>
    <w:rsid w:val="00262C1A"/>
    <w:rsid w:val="002632A9"/>
    <w:rsid w:val="00266693"/>
    <w:rsid w:val="002672A5"/>
    <w:rsid w:val="0026770F"/>
    <w:rsid w:val="00270446"/>
    <w:rsid w:val="002706B3"/>
    <w:rsid w:val="002706BF"/>
    <w:rsid w:val="002706ED"/>
    <w:rsid w:val="0027151C"/>
    <w:rsid w:val="00271D04"/>
    <w:rsid w:val="002742BC"/>
    <w:rsid w:val="00275784"/>
    <w:rsid w:val="00275E37"/>
    <w:rsid w:val="00276969"/>
    <w:rsid w:val="00276A24"/>
    <w:rsid w:val="00276B10"/>
    <w:rsid w:val="00280835"/>
    <w:rsid w:val="00280D83"/>
    <w:rsid w:val="00281152"/>
    <w:rsid w:val="00281C46"/>
    <w:rsid w:val="00283067"/>
    <w:rsid w:val="00283185"/>
    <w:rsid w:val="0028332F"/>
    <w:rsid w:val="00283470"/>
    <w:rsid w:val="00283771"/>
    <w:rsid w:val="00283FCA"/>
    <w:rsid w:val="00284154"/>
    <w:rsid w:val="002846FE"/>
    <w:rsid w:val="0028500C"/>
    <w:rsid w:val="00285911"/>
    <w:rsid w:val="002904EB"/>
    <w:rsid w:val="002912AA"/>
    <w:rsid w:val="00291533"/>
    <w:rsid w:val="00291744"/>
    <w:rsid w:val="002917D9"/>
    <w:rsid w:val="00292728"/>
    <w:rsid w:val="00292C6D"/>
    <w:rsid w:val="002931F4"/>
    <w:rsid w:val="00293279"/>
    <w:rsid w:val="002949B2"/>
    <w:rsid w:val="0029522C"/>
    <w:rsid w:val="002954DA"/>
    <w:rsid w:val="0029567C"/>
    <w:rsid w:val="0029576A"/>
    <w:rsid w:val="00295A75"/>
    <w:rsid w:val="00296CD3"/>
    <w:rsid w:val="00296E99"/>
    <w:rsid w:val="00297095"/>
    <w:rsid w:val="00297516"/>
    <w:rsid w:val="002A02C6"/>
    <w:rsid w:val="002A08C0"/>
    <w:rsid w:val="002A0D5C"/>
    <w:rsid w:val="002A16D2"/>
    <w:rsid w:val="002A1EC9"/>
    <w:rsid w:val="002A226D"/>
    <w:rsid w:val="002A297A"/>
    <w:rsid w:val="002A2FB6"/>
    <w:rsid w:val="002A3220"/>
    <w:rsid w:val="002A3F99"/>
    <w:rsid w:val="002A4D67"/>
    <w:rsid w:val="002A5164"/>
    <w:rsid w:val="002A5874"/>
    <w:rsid w:val="002A6230"/>
    <w:rsid w:val="002A6469"/>
    <w:rsid w:val="002A7311"/>
    <w:rsid w:val="002A7751"/>
    <w:rsid w:val="002A7889"/>
    <w:rsid w:val="002B053B"/>
    <w:rsid w:val="002B122F"/>
    <w:rsid w:val="002B1DF5"/>
    <w:rsid w:val="002B2AC4"/>
    <w:rsid w:val="002B2B3C"/>
    <w:rsid w:val="002B3CD5"/>
    <w:rsid w:val="002B415A"/>
    <w:rsid w:val="002B41F3"/>
    <w:rsid w:val="002B4996"/>
    <w:rsid w:val="002B4A9B"/>
    <w:rsid w:val="002B5065"/>
    <w:rsid w:val="002B53AB"/>
    <w:rsid w:val="002B5AC7"/>
    <w:rsid w:val="002B5D7E"/>
    <w:rsid w:val="002B64E2"/>
    <w:rsid w:val="002B733D"/>
    <w:rsid w:val="002B7E91"/>
    <w:rsid w:val="002B7F6F"/>
    <w:rsid w:val="002C0AE9"/>
    <w:rsid w:val="002C0C6B"/>
    <w:rsid w:val="002C21C6"/>
    <w:rsid w:val="002C3018"/>
    <w:rsid w:val="002C386E"/>
    <w:rsid w:val="002C4342"/>
    <w:rsid w:val="002C43EE"/>
    <w:rsid w:val="002C4CE4"/>
    <w:rsid w:val="002C5150"/>
    <w:rsid w:val="002C55D8"/>
    <w:rsid w:val="002C5734"/>
    <w:rsid w:val="002C638A"/>
    <w:rsid w:val="002C65F1"/>
    <w:rsid w:val="002C7100"/>
    <w:rsid w:val="002C7417"/>
    <w:rsid w:val="002C78D5"/>
    <w:rsid w:val="002C7E70"/>
    <w:rsid w:val="002D08BE"/>
    <w:rsid w:val="002D0938"/>
    <w:rsid w:val="002D161D"/>
    <w:rsid w:val="002D1E3A"/>
    <w:rsid w:val="002D363D"/>
    <w:rsid w:val="002D4331"/>
    <w:rsid w:val="002D4847"/>
    <w:rsid w:val="002D4AAC"/>
    <w:rsid w:val="002D5535"/>
    <w:rsid w:val="002D60DC"/>
    <w:rsid w:val="002D630C"/>
    <w:rsid w:val="002D7542"/>
    <w:rsid w:val="002D7C5F"/>
    <w:rsid w:val="002D7F47"/>
    <w:rsid w:val="002E041D"/>
    <w:rsid w:val="002E0E22"/>
    <w:rsid w:val="002E1055"/>
    <w:rsid w:val="002E29CA"/>
    <w:rsid w:val="002E2CB2"/>
    <w:rsid w:val="002E373A"/>
    <w:rsid w:val="002E467E"/>
    <w:rsid w:val="002E5054"/>
    <w:rsid w:val="002E5A48"/>
    <w:rsid w:val="002E664A"/>
    <w:rsid w:val="002E7DDF"/>
    <w:rsid w:val="002F01B6"/>
    <w:rsid w:val="002F047E"/>
    <w:rsid w:val="002F10E1"/>
    <w:rsid w:val="002F1607"/>
    <w:rsid w:val="002F2895"/>
    <w:rsid w:val="002F2E24"/>
    <w:rsid w:val="002F32D3"/>
    <w:rsid w:val="002F4AD5"/>
    <w:rsid w:val="002F4C1B"/>
    <w:rsid w:val="002F5003"/>
    <w:rsid w:val="002F5F92"/>
    <w:rsid w:val="002F6297"/>
    <w:rsid w:val="002F6879"/>
    <w:rsid w:val="002F6FA3"/>
    <w:rsid w:val="002F761F"/>
    <w:rsid w:val="003009A1"/>
    <w:rsid w:val="003016CE"/>
    <w:rsid w:val="00302289"/>
    <w:rsid w:val="0030303E"/>
    <w:rsid w:val="00303BD0"/>
    <w:rsid w:val="003043FB"/>
    <w:rsid w:val="00304A75"/>
    <w:rsid w:val="00305157"/>
    <w:rsid w:val="00306ABB"/>
    <w:rsid w:val="00306E0C"/>
    <w:rsid w:val="003075C6"/>
    <w:rsid w:val="0030765F"/>
    <w:rsid w:val="00307FE2"/>
    <w:rsid w:val="00310E2E"/>
    <w:rsid w:val="00310E6E"/>
    <w:rsid w:val="00311F02"/>
    <w:rsid w:val="0031284E"/>
    <w:rsid w:val="00313147"/>
    <w:rsid w:val="00313225"/>
    <w:rsid w:val="003132BC"/>
    <w:rsid w:val="00313A12"/>
    <w:rsid w:val="00313E6F"/>
    <w:rsid w:val="0031406B"/>
    <w:rsid w:val="00314F5B"/>
    <w:rsid w:val="00315203"/>
    <w:rsid w:val="00316100"/>
    <w:rsid w:val="003174B3"/>
    <w:rsid w:val="0031767D"/>
    <w:rsid w:val="0032028F"/>
    <w:rsid w:val="00320748"/>
    <w:rsid w:val="00320853"/>
    <w:rsid w:val="0032111C"/>
    <w:rsid w:val="0032128A"/>
    <w:rsid w:val="003214BC"/>
    <w:rsid w:val="00321925"/>
    <w:rsid w:val="00322F8E"/>
    <w:rsid w:val="00323714"/>
    <w:rsid w:val="00323DBA"/>
    <w:rsid w:val="00323F66"/>
    <w:rsid w:val="00324979"/>
    <w:rsid w:val="00324AE2"/>
    <w:rsid w:val="00325127"/>
    <w:rsid w:val="00325471"/>
    <w:rsid w:val="003257CB"/>
    <w:rsid w:val="00325892"/>
    <w:rsid w:val="00326200"/>
    <w:rsid w:val="0032652C"/>
    <w:rsid w:val="00326612"/>
    <w:rsid w:val="00326FB0"/>
    <w:rsid w:val="00327321"/>
    <w:rsid w:val="00327D33"/>
    <w:rsid w:val="00330140"/>
    <w:rsid w:val="00330176"/>
    <w:rsid w:val="0033082C"/>
    <w:rsid w:val="00330960"/>
    <w:rsid w:val="0033112B"/>
    <w:rsid w:val="003312B9"/>
    <w:rsid w:val="0033176C"/>
    <w:rsid w:val="003322FE"/>
    <w:rsid w:val="00332B77"/>
    <w:rsid w:val="00334488"/>
    <w:rsid w:val="00335226"/>
    <w:rsid w:val="003354D3"/>
    <w:rsid w:val="00335523"/>
    <w:rsid w:val="003358F4"/>
    <w:rsid w:val="00335A2F"/>
    <w:rsid w:val="0033691C"/>
    <w:rsid w:val="003411E4"/>
    <w:rsid w:val="00341489"/>
    <w:rsid w:val="003418FD"/>
    <w:rsid w:val="00342CEB"/>
    <w:rsid w:val="003432E6"/>
    <w:rsid w:val="00343DE5"/>
    <w:rsid w:val="00344251"/>
    <w:rsid w:val="00344686"/>
    <w:rsid w:val="0034570D"/>
    <w:rsid w:val="00345714"/>
    <w:rsid w:val="003459A1"/>
    <w:rsid w:val="00346308"/>
    <w:rsid w:val="00347209"/>
    <w:rsid w:val="0034721F"/>
    <w:rsid w:val="003472B5"/>
    <w:rsid w:val="003473CA"/>
    <w:rsid w:val="0034763B"/>
    <w:rsid w:val="00347711"/>
    <w:rsid w:val="003508E5"/>
    <w:rsid w:val="00350DB8"/>
    <w:rsid w:val="0035125E"/>
    <w:rsid w:val="00351680"/>
    <w:rsid w:val="00351A25"/>
    <w:rsid w:val="00352627"/>
    <w:rsid w:val="00352C43"/>
    <w:rsid w:val="00352D0F"/>
    <w:rsid w:val="00353876"/>
    <w:rsid w:val="00353D14"/>
    <w:rsid w:val="00353D4C"/>
    <w:rsid w:val="003544FB"/>
    <w:rsid w:val="0035450D"/>
    <w:rsid w:val="00356785"/>
    <w:rsid w:val="00356CBC"/>
    <w:rsid w:val="00357228"/>
    <w:rsid w:val="00357E8D"/>
    <w:rsid w:val="003606A1"/>
    <w:rsid w:val="00360BF6"/>
    <w:rsid w:val="00360C6D"/>
    <w:rsid w:val="00360EB1"/>
    <w:rsid w:val="00361E8F"/>
    <w:rsid w:val="00362A03"/>
    <w:rsid w:val="00362E3D"/>
    <w:rsid w:val="00362E4B"/>
    <w:rsid w:val="00362FD2"/>
    <w:rsid w:val="00363760"/>
    <w:rsid w:val="00363925"/>
    <w:rsid w:val="00363A11"/>
    <w:rsid w:val="0036470E"/>
    <w:rsid w:val="003649E4"/>
    <w:rsid w:val="00365384"/>
    <w:rsid w:val="00365493"/>
    <w:rsid w:val="003658A8"/>
    <w:rsid w:val="00365B3A"/>
    <w:rsid w:val="003673D2"/>
    <w:rsid w:val="00370593"/>
    <w:rsid w:val="00370659"/>
    <w:rsid w:val="003707EE"/>
    <w:rsid w:val="003712FC"/>
    <w:rsid w:val="00371FAA"/>
    <w:rsid w:val="003727A8"/>
    <w:rsid w:val="00373E35"/>
    <w:rsid w:val="0037470F"/>
    <w:rsid w:val="00374C3A"/>
    <w:rsid w:val="00374CA1"/>
    <w:rsid w:val="00375503"/>
    <w:rsid w:val="00375C97"/>
    <w:rsid w:val="00375EC1"/>
    <w:rsid w:val="003768A8"/>
    <w:rsid w:val="00376CAC"/>
    <w:rsid w:val="00376DFD"/>
    <w:rsid w:val="003770AC"/>
    <w:rsid w:val="00377373"/>
    <w:rsid w:val="003777A9"/>
    <w:rsid w:val="003806D6"/>
    <w:rsid w:val="00381848"/>
    <w:rsid w:val="00381F53"/>
    <w:rsid w:val="0038269F"/>
    <w:rsid w:val="0038286D"/>
    <w:rsid w:val="003838C6"/>
    <w:rsid w:val="0038492E"/>
    <w:rsid w:val="00385857"/>
    <w:rsid w:val="0038610C"/>
    <w:rsid w:val="003874D9"/>
    <w:rsid w:val="0038781E"/>
    <w:rsid w:val="003878C8"/>
    <w:rsid w:val="00387E97"/>
    <w:rsid w:val="00390E72"/>
    <w:rsid w:val="003914B2"/>
    <w:rsid w:val="003916B4"/>
    <w:rsid w:val="00392B12"/>
    <w:rsid w:val="00392CBF"/>
    <w:rsid w:val="003933AD"/>
    <w:rsid w:val="00393BE3"/>
    <w:rsid w:val="00394308"/>
    <w:rsid w:val="00394322"/>
    <w:rsid w:val="003A044F"/>
    <w:rsid w:val="003A0874"/>
    <w:rsid w:val="003A097C"/>
    <w:rsid w:val="003A20A7"/>
    <w:rsid w:val="003A2711"/>
    <w:rsid w:val="003A3237"/>
    <w:rsid w:val="003A469E"/>
    <w:rsid w:val="003A484E"/>
    <w:rsid w:val="003A48A5"/>
    <w:rsid w:val="003A4F1F"/>
    <w:rsid w:val="003A5874"/>
    <w:rsid w:val="003A6630"/>
    <w:rsid w:val="003A6A64"/>
    <w:rsid w:val="003A6F86"/>
    <w:rsid w:val="003A71E9"/>
    <w:rsid w:val="003A7C83"/>
    <w:rsid w:val="003A7DCA"/>
    <w:rsid w:val="003A7ED6"/>
    <w:rsid w:val="003A7EF9"/>
    <w:rsid w:val="003B06ED"/>
    <w:rsid w:val="003B1476"/>
    <w:rsid w:val="003B2420"/>
    <w:rsid w:val="003B3126"/>
    <w:rsid w:val="003B3190"/>
    <w:rsid w:val="003B3A92"/>
    <w:rsid w:val="003B3B8C"/>
    <w:rsid w:val="003B3CFC"/>
    <w:rsid w:val="003B4600"/>
    <w:rsid w:val="003B4645"/>
    <w:rsid w:val="003B5385"/>
    <w:rsid w:val="003B5FAF"/>
    <w:rsid w:val="003B6B23"/>
    <w:rsid w:val="003B750A"/>
    <w:rsid w:val="003C0998"/>
    <w:rsid w:val="003C1127"/>
    <w:rsid w:val="003C1C50"/>
    <w:rsid w:val="003C2394"/>
    <w:rsid w:val="003C3D7A"/>
    <w:rsid w:val="003C3EC8"/>
    <w:rsid w:val="003C4E39"/>
    <w:rsid w:val="003C50C5"/>
    <w:rsid w:val="003C556D"/>
    <w:rsid w:val="003C592C"/>
    <w:rsid w:val="003C713C"/>
    <w:rsid w:val="003C7853"/>
    <w:rsid w:val="003D05DD"/>
    <w:rsid w:val="003D0BCE"/>
    <w:rsid w:val="003D0DBA"/>
    <w:rsid w:val="003D12EA"/>
    <w:rsid w:val="003D15F1"/>
    <w:rsid w:val="003D2742"/>
    <w:rsid w:val="003D2999"/>
    <w:rsid w:val="003D2D0B"/>
    <w:rsid w:val="003D3A71"/>
    <w:rsid w:val="003D42FA"/>
    <w:rsid w:val="003D4A29"/>
    <w:rsid w:val="003D5384"/>
    <w:rsid w:val="003D58FD"/>
    <w:rsid w:val="003D5AE3"/>
    <w:rsid w:val="003D5B1E"/>
    <w:rsid w:val="003D5B93"/>
    <w:rsid w:val="003D708A"/>
    <w:rsid w:val="003D7461"/>
    <w:rsid w:val="003D7908"/>
    <w:rsid w:val="003D7EFD"/>
    <w:rsid w:val="003E07F9"/>
    <w:rsid w:val="003E08FC"/>
    <w:rsid w:val="003E1429"/>
    <w:rsid w:val="003E1B10"/>
    <w:rsid w:val="003E1B56"/>
    <w:rsid w:val="003E3C6C"/>
    <w:rsid w:val="003E4264"/>
    <w:rsid w:val="003E4597"/>
    <w:rsid w:val="003E4F88"/>
    <w:rsid w:val="003E6397"/>
    <w:rsid w:val="003E7483"/>
    <w:rsid w:val="003E7B75"/>
    <w:rsid w:val="003E7FF9"/>
    <w:rsid w:val="003F084B"/>
    <w:rsid w:val="003F18E1"/>
    <w:rsid w:val="003F3BCA"/>
    <w:rsid w:val="003F4EDA"/>
    <w:rsid w:val="003F4FAD"/>
    <w:rsid w:val="003F5114"/>
    <w:rsid w:val="003F580F"/>
    <w:rsid w:val="003F59D8"/>
    <w:rsid w:val="003F5D84"/>
    <w:rsid w:val="003F5ED5"/>
    <w:rsid w:val="003F6923"/>
    <w:rsid w:val="003F6B1D"/>
    <w:rsid w:val="003F6E30"/>
    <w:rsid w:val="003F7135"/>
    <w:rsid w:val="003F7EDE"/>
    <w:rsid w:val="003F7FEB"/>
    <w:rsid w:val="004002CE"/>
    <w:rsid w:val="00400601"/>
    <w:rsid w:val="00400779"/>
    <w:rsid w:val="00400E09"/>
    <w:rsid w:val="004014B0"/>
    <w:rsid w:val="00401EBB"/>
    <w:rsid w:val="00402AD6"/>
    <w:rsid w:val="00402F96"/>
    <w:rsid w:val="00403070"/>
    <w:rsid w:val="004034B9"/>
    <w:rsid w:val="0040450D"/>
    <w:rsid w:val="0040488C"/>
    <w:rsid w:val="004048F8"/>
    <w:rsid w:val="00404C15"/>
    <w:rsid w:val="00406AC4"/>
    <w:rsid w:val="00407986"/>
    <w:rsid w:val="004128DF"/>
    <w:rsid w:val="00413335"/>
    <w:rsid w:val="004140A5"/>
    <w:rsid w:val="00414155"/>
    <w:rsid w:val="004145CD"/>
    <w:rsid w:val="00414E32"/>
    <w:rsid w:val="00415952"/>
    <w:rsid w:val="0041663B"/>
    <w:rsid w:val="00417160"/>
    <w:rsid w:val="0041747F"/>
    <w:rsid w:val="00417A0B"/>
    <w:rsid w:val="00420B53"/>
    <w:rsid w:val="00420DDF"/>
    <w:rsid w:val="00420EF0"/>
    <w:rsid w:val="00421133"/>
    <w:rsid w:val="0042118B"/>
    <w:rsid w:val="004217D6"/>
    <w:rsid w:val="00422AFF"/>
    <w:rsid w:val="00422BE8"/>
    <w:rsid w:val="00422C43"/>
    <w:rsid w:val="00422FE2"/>
    <w:rsid w:val="00423DFE"/>
    <w:rsid w:val="00423F56"/>
    <w:rsid w:val="0042487B"/>
    <w:rsid w:val="00424AD9"/>
    <w:rsid w:val="004251BE"/>
    <w:rsid w:val="00425AC3"/>
    <w:rsid w:val="0042697A"/>
    <w:rsid w:val="00426DA0"/>
    <w:rsid w:val="00427E15"/>
    <w:rsid w:val="004306CF"/>
    <w:rsid w:val="00430EF8"/>
    <w:rsid w:val="004310AB"/>
    <w:rsid w:val="00431808"/>
    <w:rsid w:val="0043242A"/>
    <w:rsid w:val="00433817"/>
    <w:rsid w:val="00433841"/>
    <w:rsid w:val="00434C66"/>
    <w:rsid w:val="0043555F"/>
    <w:rsid w:val="004360D0"/>
    <w:rsid w:val="00436105"/>
    <w:rsid w:val="00436B46"/>
    <w:rsid w:val="004373DB"/>
    <w:rsid w:val="00437511"/>
    <w:rsid w:val="0044005A"/>
    <w:rsid w:val="00440511"/>
    <w:rsid w:val="004423EC"/>
    <w:rsid w:val="00442488"/>
    <w:rsid w:val="00442564"/>
    <w:rsid w:val="0044267E"/>
    <w:rsid w:val="004434AC"/>
    <w:rsid w:val="00443CD9"/>
    <w:rsid w:val="00443F3F"/>
    <w:rsid w:val="004453B4"/>
    <w:rsid w:val="00445775"/>
    <w:rsid w:val="0044586B"/>
    <w:rsid w:val="00446106"/>
    <w:rsid w:val="00446600"/>
    <w:rsid w:val="004475C6"/>
    <w:rsid w:val="0044787F"/>
    <w:rsid w:val="0045106B"/>
    <w:rsid w:val="0045245D"/>
    <w:rsid w:val="0045275B"/>
    <w:rsid w:val="00453C76"/>
    <w:rsid w:val="004541F1"/>
    <w:rsid w:val="00454BE4"/>
    <w:rsid w:val="00455408"/>
    <w:rsid w:val="00455DD6"/>
    <w:rsid w:val="00455E71"/>
    <w:rsid w:val="004575B2"/>
    <w:rsid w:val="00457914"/>
    <w:rsid w:val="00457D12"/>
    <w:rsid w:val="00457E8D"/>
    <w:rsid w:val="004603A5"/>
    <w:rsid w:val="00460939"/>
    <w:rsid w:val="00460E64"/>
    <w:rsid w:val="0046169A"/>
    <w:rsid w:val="0046246D"/>
    <w:rsid w:val="004637FF"/>
    <w:rsid w:val="00463AE2"/>
    <w:rsid w:val="00464ACB"/>
    <w:rsid w:val="00465493"/>
    <w:rsid w:val="0046795B"/>
    <w:rsid w:val="00470B36"/>
    <w:rsid w:val="00470EFB"/>
    <w:rsid w:val="00471A45"/>
    <w:rsid w:val="00471DE5"/>
    <w:rsid w:val="004721C3"/>
    <w:rsid w:val="0047221E"/>
    <w:rsid w:val="004728FD"/>
    <w:rsid w:val="00472CCA"/>
    <w:rsid w:val="004733F2"/>
    <w:rsid w:val="00473513"/>
    <w:rsid w:val="00473B4B"/>
    <w:rsid w:val="00474AEE"/>
    <w:rsid w:val="00475140"/>
    <w:rsid w:val="00475D25"/>
    <w:rsid w:val="00476E1B"/>
    <w:rsid w:val="004770F1"/>
    <w:rsid w:val="00477545"/>
    <w:rsid w:val="00477C6B"/>
    <w:rsid w:val="0048185B"/>
    <w:rsid w:val="00482E28"/>
    <w:rsid w:val="00482F62"/>
    <w:rsid w:val="0048345E"/>
    <w:rsid w:val="004834FC"/>
    <w:rsid w:val="00483B8B"/>
    <w:rsid w:val="00483D8E"/>
    <w:rsid w:val="004841BD"/>
    <w:rsid w:val="00484F05"/>
    <w:rsid w:val="004859B0"/>
    <w:rsid w:val="00485BC0"/>
    <w:rsid w:val="00485C13"/>
    <w:rsid w:val="00485F17"/>
    <w:rsid w:val="00486F1A"/>
    <w:rsid w:val="00487376"/>
    <w:rsid w:val="00487783"/>
    <w:rsid w:val="00487A2C"/>
    <w:rsid w:val="00487E16"/>
    <w:rsid w:val="004904C0"/>
    <w:rsid w:val="004910EF"/>
    <w:rsid w:val="004921F1"/>
    <w:rsid w:val="00492751"/>
    <w:rsid w:val="00492B32"/>
    <w:rsid w:val="00493994"/>
    <w:rsid w:val="00493A82"/>
    <w:rsid w:val="00493E29"/>
    <w:rsid w:val="004941DE"/>
    <w:rsid w:val="00494988"/>
    <w:rsid w:val="004956DC"/>
    <w:rsid w:val="0049623A"/>
    <w:rsid w:val="0049636C"/>
    <w:rsid w:val="004969D5"/>
    <w:rsid w:val="00497113"/>
    <w:rsid w:val="0049767E"/>
    <w:rsid w:val="00497C77"/>
    <w:rsid w:val="00497E6D"/>
    <w:rsid w:val="004A0CFC"/>
    <w:rsid w:val="004A14DD"/>
    <w:rsid w:val="004A205B"/>
    <w:rsid w:val="004A219D"/>
    <w:rsid w:val="004A3686"/>
    <w:rsid w:val="004A3D0C"/>
    <w:rsid w:val="004A4361"/>
    <w:rsid w:val="004A4684"/>
    <w:rsid w:val="004A58D2"/>
    <w:rsid w:val="004A5BF9"/>
    <w:rsid w:val="004A5CDB"/>
    <w:rsid w:val="004A694D"/>
    <w:rsid w:val="004A72A9"/>
    <w:rsid w:val="004B01EE"/>
    <w:rsid w:val="004B089D"/>
    <w:rsid w:val="004B0BED"/>
    <w:rsid w:val="004B0DDA"/>
    <w:rsid w:val="004B1665"/>
    <w:rsid w:val="004B1893"/>
    <w:rsid w:val="004B1EBD"/>
    <w:rsid w:val="004B2C65"/>
    <w:rsid w:val="004B2F35"/>
    <w:rsid w:val="004B423B"/>
    <w:rsid w:val="004B65A9"/>
    <w:rsid w:val="004B6776"/>
    <w:rsid w:val="004B6BAD"/>
    <w:rsid w:val="004B6E24"/>
    <w:rsid w:val="004B6E43"/>
    <w:rsid w:val="004B798C"/>
    <w:rsid w:val="004B7B3D"/>
    <w:rsid w:val="004B7D97"/>
    <w:rsid w:val="004B7F62"/>
    <w:rsid w:val="004C0A8E"/>
    <w:rsid w:val="004C2008"/>
    <w:rsid w:val="004C2746"/>
    <w:rsid w:val="004C296C"/>
    <w:rsid w:val="004C2DF5"/>
    <w:rsid w:val="004C2E54"/>
    <w:rsid w:val="004C31EA"/>
    <w:rsid w:val="004C3A12"/>
    <w:rsid w:val="004C4E6B"/>
    <w:rsid w:val="004C5B89"/>
    <w:rsid w:val="004C65EC"/>
    <w:rsid w:val="004C661F"/>
    <w:rsid w:val="004C6B26"/>
    <w:rsid w:val="004C7A48"/>
    <w:rsid w:val="004C7F49"/>
    <w:rsid w:val="004D03DF"/>
    <w:rsid w:val="004D08AB"/>
    <w:rsid w:val="004D0A05"/>
    <w:rsid w:val="004D1167"/>
    <w:rsid w:val="004D1769"/>
    <w:rsid w:val="004D17F2"/>
    <w:rsid w:val="004D1A89"/>
    <w:rsid w:val="004D1B11"/>
    <w:rsid w:val="004D2AB9"/>
    <w:rsid w:val="004D3C5D"/>
    <w:rsid w:val="004D3D3F"/>
    <w:rsid w:val="004D4381"/>
    <w:rsid w:val="004D4888"/>
    <w:rsid w:val="004D50FD"/>
    <w:rsid w:val="004D53CF"/>
    <w:rsid w:val="004D6747"/>
    <w:rsid w:val="004D6DE6"/>
    <w:rsid w:val="004D758D"/>
    <w:rsid w:val="004D7F29"/>
    <w:rsid w:val="004E00D9"/>
    <w:rsid w:val="004E07ED"/>
    <w:rsid w:val="004E174F"/>
    <w:rsid w:val="004E1F79"/>
    <w:rsid w:val="004E1FBE"/>
    <w:rsid w:val="004E234D"/>
    <w:rsid w:val="004E2A27"/>
    <w:rsid w:val="004E2C05"/>
    <w:rsid w:val="004E2D65"/>
    <w:rsid w:val="004E2DDF"/>
    <w:rsid w:val="004E2E67"/>
    <w:rsid w:val="004E3310"/>
    <w:rsid w:val="004E3A74"/>
    <w:rsid w:val="004E3C98"/>
    <w:rsid w:val="004E3DAF"/>
    <w:rsid w:val="004E4043"/>
    <w:rsid w:val="004E40BD"/>
    <w:rsid w:val="004E46AA"/>
    <w:rsid w:val="004E4E24"/>
    <w:rsid w:val="004E4EE6"/>
    <w:rsid w:val="004E57F3"/>
    <w:rsid w:val="004E7203"/>
    <w:rsid w:val="004E74C9"/>
    <w:rsid w:val="004E7664"/>
    <w:rsid w:val="004E7C8E"/>
    <w:rsid w:val="004F065D"/>
    <w:rsid w:val="004F125E"/>
    <w:rsid w:val="004F273E"/>
    <w:rsid w:val="004F2A93"/>
    <w:rsid w:val="004F2CB9"/>
    <w:rsid w:val="004F40C0"/>
    <w:rsid w:val="004F4421"/>
    <w:rsid w:val="004F44E3"/>
    <w:rsid w:val="004F455B"/>
    <w:rsid w:val="004F4A23"/>
    <w:rsid w:val="004F52C1"/>
    <w:rsid w:val="004F5732"/>
    <w:rsid w:val="004F6F6A"/>
    <w:rsid w:val="004F6FCD"/>
    <w:rsid w:val="004F7A2C"/>
    <w:rsid w:val="004F7BE1"/>
    <w:rsid w:val="00500474"/>
    <w:rsid w:val="00500C25"/>
    <w:rsid w:val="00500EEA"/>
    <w:rsid w:val="0050108F"/>
    <w:rsid w:val="00501FE3"/>
    <w:rsid w:val="0050239E"/>
    <w:rsid w:val="005023B2"/>
    <w:rsid w:val="00502B6F"/>
    <w:rsid w:val="00502D4A"/>
    <w:rsid w:val="00503795"/>
    <w:rsid w:val="00503C75"/>
    <w:rsid w:val="00503F71"/>
    <w:rsid w:val="00503F76"/>
    <w:rsid w:val="005045FB"/>
    <w:rsid w:val="00504AC7"/>
    <w:rsid w:val="00505168"/>
    <w:rsid w:val="00505861"/>
    <w:rsid w:val="0050621E"/>
    <w:rsid w:val="00507339"/>
    <w:rsid w:val="0050740F"/>
    <w:rsid w:val="00510228"/>
    <w:rsid w:val="00510C00"/>
    <w:rsid w:val="00510FFD"/>
    <w:rsid w:val="005117E1"/>
    <w:rsid w:val="00511B08"/>
    <w:rsid w:val="00512274"/>
    <w:rsid w:val="00513BAE"/>
    <w:rsid w:val="00513C69"/>
    <w:rsid w:val="00513E9A"/>
    <w:rsid w:val="00513EFA"/>
    <w:rsid w:val="0051402C"/>
    <w:rsid w:val="00514F19"/>
    <w:rsid w:val="005150FE"/>
    <w:rsid w:val="00515F4D"/>
    <w:rsid w:val="00515F7D"/>
    <w:rsid w:val="005167DE"/>
    <w:rsid w:val="00516D85"/>
    <w:rsid w:val="00517117"/>
    <w:rsid w:val="005206B1"/>
    <w:rsid w:val="00522926"/>
    <w:rsid w:val="00522BC6"/>
    <w:rsid w:val="00522C94"/>
    <w:rsid w:val="00523D9C"/>
    <w:rsid w:val="005240FC"/>
    <w:rsid w:val="00524C5C"/>
    <w:rsid w:val="0052501A"/>
    <w:rsid w:val="005257C2"/>
    <w:rsid w:val="005274D8"/>
    <w:rsid w:val="00527C2E"/>
    <w:rsid w:val="0053003A"/>
    <w:rsid w:val="0053004E"/>
    <w:rsid w:val="0053045E"/>
    <w:rsid w:val="00530638"/>
    <w:rsid w:val="00530896"/>
    <w:rsid w:val="00530AF6"/>
    <w:rsid w:val="00531C04"/>
    <w:rsid w:val="0053274E"/>
    <w:rsid w:val="0053298E"/>
    <w:rsid w:val="00532B38"/>
    <w:rsid w:val="0053344A"/>
    <w:rsid w:val="0053347E"/>
    <w:rsid w:val="00533672"/>
    <w:rsid w:val="00533BA2"/>
    <w:rsid w:val="00533EC1"/>
    <w:rsid w:val="005346A9"/>
    <w:rsid w:val="00535631"/>
    <w:rsid w:val="00535878"/>
    <w:rsid w:val="0053598E"/>
    <w:rsid w:val="00535CCD"/>
    <w:rsid w:val="00536300"/>
    <w:rsid w:val="00536493"/>
    <w:rsid w:val="00536648"/>
    <w:rsid w:val="0053781A"/>
    <w:rsid w:val="00541A38"/>
    <w:rsid w:val="00542184"/>
    <w:rsid w:val="00542ABC"/>
    <w:rsid w:val="00542EA6"/>
    <w:rsid w:val="00542F7C"/>
    <w:rsid w:val="00543558"/>
    <w:rsid w:val="0054374C"/>
    <w:rsid w:val="00543979"/>
    <w:rsid w:val="00543CDE"/>
    <w:rsid w:val="00544016"/>
    <w:rsid w:val="00544455"/>
    <w:rsid w:val="00544B7E"/>
    <w:rsid w:val="005452E7"/>
    <w:rsid w:val="00545403"/>
    <w:rsid w:val="0054543A"/>
    <w:rsid w:val="00545514"/>
    <w:rsid w:val="005457CF"/>
    <w:rsid w:val="00545E7D"/>
    <w:rsid w:val="00550D31"/>
    <w:rsid w:val="00552343"/>
    <w:rsid w:val="00552761"/>
    <w:rsid w:val="00552E8A"/>
    <w:rsid w:val="00553108"/>
    <w:rsid w:val="0055428B"/>
    <w:rsid w:val="005545EF"/>
    <w:rsid w:val="00554F0F"/>
    <w:rsid w:val="00555884"/>
    <w:rsid w:val="0055615B"/>
    <w:rsid w:val="00556256"/>
    <w:rsid w:val="005567CB"/>
    <w:rsid w:val="00556B61"/>
    <w:rsid w:val="005577C6"/>
    <w:rsid w:val="00560051"/>
    <w:rsid w:val="005619AC"/>
    <w:rsid w:val="005623C1"/>
    <w:rsid w:val="0056244D"/>
    <w:rsid w:val="00562CFC"/>
    <w:rsid w:val="005630AC"/>
    <w:rsid w:val="005655EA"/>
    <w:rsid w:val="0056561A"/>
    <w:rsid w:val="00565AB5"/>
    <w:rsid w:val="005665AC"/>
    <w:rsid w:val="00566DAF"/>
    <w:rsid w:val="005674A3"/>
    <w:rsid w:val="005676D3"/>
    <w:rsid w:val="0056770C"/>
    <w:rsid w:val="00567FDC"/>
    <w:rsid w:val="00570C0A"/>
    <w:rsid w:val="00571628"/>
    <w:rsid w:val="005722E0"/>
    <w:rsid w:val="00572B37"/>
    <w:rsid w:val="00572D6F"/>
    <w:rsid w:val="00572E88"/>
    <w:rsid w:val="005733EA"/>
    <w:rsid w:val="005736CF"/>
    <w:rsid w:val="005738A5"/>
    <w:rsid w:val="005743A0"/>
    <w:rsid w:val="005801F2"/>
    <w:rsid w:val="00580C39"/>
    <w:rsid w:val="00581305"/>
    <w:rsid w:val="00581655"/>
    <w:rsid w:val="00581B26"/>
    <w:rsid w:val="00581DBE"/>
    <w:rsid w:val="0058266F"/>
    <w:rsid w:val="00582C8D"/>
    <w:rsid w:val="00582D30"/>
    <w:rsid w:val="00583687"/>
    <w:rsid w:val="00583698"/>
    <w:rsid w:val="00583730"/>
    <w:rsid w:val="005837DE"/>
    <w:rsid w:val="00583953"/>
    <w:rsid w:val="00583F89"/>
    <w:rsid w:val="005845F3"/>
    <w:rsid w:val="0058536F"/>
    <w:rsid w:val="00585415"/>
    <w:rsid w:val="00585903"/>
    <w:rsid w:val="005866BD"/>
    <w:rsid w:val="00586B00"/>
    <w:rsid w:val="00587229"/>
    <w:rsid w:val="005877FC"/>
    <w:rsid w:val="00590792"/>
    <w:rsid w:val="00590876"/>
    <w:rsid w:val="00590EB0"/>
    <w:rsid w:val="00591FC0"/>
    <w:rsid w:val="00592398"/>
    <w:rsid w:val="005926BC"/>
    <w:rsid w:val="0059277A"/>
    <w:rsid w:val="005929F3"/>
    <w:rsid w:val="00592BA2"/>
    <w:rsid w:val="00592EA6"/>
    <w:rsid w:val="005934ED"/>
    <w:rsid w:val="00593A23"/>
    <w:rsid w:val="00593B11"/>
    <w:rsid w:val="00594D45"/>
    <w:rsid w:val="00595262"/>
    <w:rsid w:val="00595765"/>
    <w:rsid w:val="00595BBA"/>
    <w:rsid w:val="00595E62"/>
    <w:rsid w:val="005960D7"/>
    <w:rsid w:val="00596823"/>
    <w:rsid w:val="005971BD"/>
    <w:rsid w:val="0059794A"/>
    <w:rsid w:val="005A00AC"/>
    <w:rsid w:val="005A0102"/>
    <w:rsid w:val="005A04A3"/>
    <w:rsid w:val="005A0652"/>
    <w:rsid w:val="005A2AC3"/>
    <w:rsid w:val="005A39B0"/>
    <w:rsid w:val="005A5853"/>
    <w:rsid w:val="005A637C"/>
    <w:rsid w:val="005A660E"/>
    <w:rsid w:val="005A7582"/>
    <w:rsid w:val="005A7CC8"/>
    <w:rsid w:val="005B0064"/>
    <w:rsid w:val="005B0664"/>
    <w:rsid w:val="005B07E8"/>
    <w:rsid w:val="005B0DE3"/>
    <w:rsid w:val="005B1C02"/>
    <w:rsid w:val="005B1FAA"/>
    <w:rsid w:val="005B2657"/>
    <w:rsid w:val="005B2871"/>
    <w:rsid w:val="005B2ADC"/>
    <w:rsid w:val="005B2B4C"/>
    <w:rsid w:val="005B3038"/>
    <w:rsid w:val="005B3768"/>
    <w:rsid w:val="005B3DFE"/>
    <w:rsid w:val="005B4668"/>
    <w:rsid w:val="005B4A1F"/>
    <w:rsid w:val="005B4BE3"/>
    <w:rsid w:val="005B4D69"/>
    <w:rsid w:val="005B563E"/>
    <w:rsid w:val="005B574C"/>
    <w:rsid w:val="005B6095"/>
    <w:rsid w:val="005B7027"/>
    <w:rsid w:val="005B7B46"/>
    <w:rsid w:val="005B7BE9"/>
    <w:rsid w:val="005C00AA"/>
    <w:rsid w:val="005C0183"/>
    <w:rsid w:val="005C0232"/>
    <w:rsid w:val="005C0DA9"/>
    <w:rsid w:val="005C113E"/>
    <w:rsid w:val="005C164C"/>
    <w:rsid w:val="005C1A03"/>
    <w:rsid w:val="005C21A1"/>
    <w:rsid w:val="005C2249"/>
    <w:rsid w:val="005C2736"/>
    <w:rsid w:val="005C2A2B"/>
    <w:rsid w:val="005C3147"/>
    <w:rsid w:val="005C3150"/>
    <w:rsid w:val="005C3541"/>
    <w:rsid w:val="005C3F18"/>
    <w:rsid w:val="005C3FAF"/>
    <w:rsid w:val="005C4EBE"/>
    <w:rsid w:val="005C5F01"/>
    <w:rsid w:val="005C626F"/>
    <w:rsid w:val="005C67A0"/>
    <w:rsid w:val="005C7CC8"/>
    <w:rsid w:val="005D00EB"/>
    <w:rsid w:val="005D025B"/>
    <w:rsid w:val="005D06A9"/>
    <w:rsid w:val="005D108C"/>
    <w:rsid w:val="005D1EB4"/>
    <w:rsid w:val="005D21E3"/>
    <w:rsid w:val="005D33D3"/>
    <w:rsid w:val="005D53CB"/>
    <w:rsid w:val="005D5EB1"/>
    <w:rsid w:val="005D6340"/>
    <w:rsid w:val="005D6D98"/>
    <w:rsid w:val="005D6DC9"/>
    <w:rsid w:val="005D7B37"/>
    <w:rsid w:val="005D7B3E"/>
    <w:rsid w:val="005D7F27"/>
    <w:rsid w:val="005E032F"/>
    <w:rsid w:val="005E0660"/>
    <w:rsid w:val="005E07CC"/>
    <w:rsid w:val="005E0F7A"/>
    <w:rsid w:val="005E12C5"/>
    <w:rsid w:val="005E12CA"/>
    <w:rsid w:val="005E2158"/>
    <w:rsid w:val="005E22B3"/>
    <w:rsid w:val="005E36C8"/>
    <w:rsid w:val="005E3A76"/>
    <w:rsid w:val="005E3B28"/>
    <w:rsid w:val="005E3C88"/>
    <w:rsid w:val="005E3D13"/>
    <w:rsid w:val="005E41C1"/>
    <w:rsid w:val="005E464C"/>
    <w:rsid w:val="005E4735"/>
    <w:rsid w:val="005E4B21"/>
    <w:rsid w:val="005E58D2"/>
    <w:rsid w:val="005E5F3C"/>
    <w:rsid w:val="005E6917"/>
    <w:rsid w:val="005E6F09"/>
    <w:rsid w:val="005E70B4"/>
    <w:rsid w:val="005F1A64"/>
    <w:rsid w:val="005F1EB3"/>
    <w:rsid w:val="005F2765"/>
    <w:rsid w:val="005F28E9"/>
    <w:rsid w:val="005F2CD3"/>
    <w:rsid w:val="005F3745"/>
    <w:rsid w:val="005F3B0B"/>
    <w:rsid w:val="005F3D65"/>
    <w:rsid w:val="005F3FE3"/>
    <w:rsid w:val="005F4B09"/>
    <w:rsid w:val="005F50FE"/>
    <w:rsid w:val="005F60E7"/>
    <w:rsid w:val="005F7A60"/>
    <w:rsid w:val="006000E8"/>
    <w:rsid w:val="00601467"/>
    <w:rsid w:val="0060197A"/>
    <w:rsid w:val="006019B1"/>
    <w:rsid w:val="00601DF9"/>
    <w:rsid w:val="006023D7"/>
    <w:rsid w:val="006030C8"/>
    <w:rsid w:val="006053AE"/>
    <w:rsid w:val="00605855"/>
    <w:rsid w:val="00605CA5"/>
    <w:rsid w:val="00606394"/>
    <w:rsid w:val="00606915"/>
    <w:rsid w:val="00606B7A"/>
    <w:rsid w:val="00607561"/>
    <w:rsid w:val="006079E5"/>
    <w:rsid w:val="0061040E"/>
    <w:rsid w:val="0061047F"/>
    <w:rsid w:val="00610CFE"/>
    <w:rsid w:val="00611138"/>
    <w:rsid w:val="00611320"/>
    <w:rsid w:val="006113C4"/>
    <w:rsid w:val="0061148D"/>
    <w:rsid w:val="00611505"/>
    <w:rsid w:val="00612420"/>
    <w:rsid w:val="0061243C"/>
    <w:rsid w:val="0061246B"/>
    <w:rsid w:val="006125FC"/>
    <w:rsid w:val="00616C92"/>
    <w:rsid w:val="006175F7"/>
    <w:rsid w:val="00617E57"/>
    <w:rsid w:val="006203BC"/>
    <w:rsid w:val="00620B7D"/>
    <w:rsid w:val="00622375"/>
    <w:rsid w:val="00622BAE"/>
    <w:rsid w:val="00622CE7"/>
    <w:rsid w:val="0062306E"/>
    <w:rsid w:val="00623560"/>
    <w:rsid w:val="00623AF7"/>
    <w:rsid w:val="0062424D"/>
    <w:rsid w:val="00624B56"/>
    <w:rsid w:val="0062520C"/>
    <w:rsid w:val="00626009"/>
    <w:rsid w:val="00626262"/>
    <w:rsid w:val="006265CC"/>
    <w:rsid w:val="00626E4C"/>
    <w:rsid w:val="00626FC3"/>
    <w:rsid w:val="006273F5"/>
    <w:rsid w:val="0062740E"/>
    <w:rsid w:val="006274C2"/>
    <w:rsid w:val="006276A5"/>
    <w:rsid w:val="00627AE2"/>
    <w:rsid w:val="006302A5"/>
    <w:rsid w:val="00630A4B"/>
    <w:rsid w:val="00630D2F"/>
    <w:rsid w:val="0063139F"/>
    <w:rsid w:val="006319E0"/>
    <w:rsid w:val="00632D2A"/>
    <w:rsid w:val="00632D73"/>
    <w:rsid w:val="00633915"/>
    <w:rsid w:val="006345D6"/>
    <w:rsid w:val="00634AD2"/>
    <w:rsid w:val="0063558C"/>
    <w:rsid w:val="00636DFA"/>
    <w:rsid w:val="006370B1"/>
    <w:rsid w:val="006376FD"/>
    <w:rsid w:val="00637ECA"/>
    <w:rsid w:val="0064024C"/>
    <w:rsid w:val="0064027E"/>
    <w:rsid w:val="0064095E"/>
    <w:rsid w:val="006410F7"/>
    <w:rsid w:val="00641AC3"/>
    <w:rsid w:val="00641B52"/>
    <w:rsid w:val="00642022"/>
    <w:rsid w:val="00643401"/>
    <w:rsid w:val="006439D7"/>
    <w:rsid w:val="00644848"/>
    <w:rsid w:val="00644855"/>
    <w:rsid w:val="00645615"/>
    <w:rsid w:val="00646093"/>
    <w:rsid w:val="006460DD"/>
    <w:rsid w:val="00646928"/>
    <w:rsid w:val="00646DC5"/>
    <w:rsid w:val="00647411"/>
    <w:rsid w:val="0064789C"/>
    <w:rsid w:val="00647925"/>
    <w:rsid w:val="00647B61"/>
    <w:rsid w:val="00647CD7"/>
    <w:rsid w:val="006502B6"/>
    <w:rsid w:val="00650474"/>
    <w:rsid w:val="0065066A"/>
    <w:rsid w:val="00651570"/>
    <w:rsid w:val="00652402"/>
    <w:rsid w:val="006529E3"/>
    <w:rsid w:val="00653D16"/>
    <w:rsid w:val="00653F20"/>
    <w:rsid w:val="00654293"/>
    <w:rsid w:val="00654695"/>
    <w:rsid w:val="00654ADD"/>
    <w:rsid w:val="00655141"/>
    <w:rsid w:val="0065623D"/>
    <w:rsid w:val="00656257"/>
    <w:rsid w:val="00657794"/>
    <w:rsid w:val="00657969"/>
    <w:rsid w:val="00660362"/>
    <w:rsid w:val="00660420"/>
    <w:rsid w:val="00661837"/>
    <w:rsid w:val="00661F4A"/>
    <w:rsid w:val="00662918"/>
    <w:rsid w:val="00662925"/>
    <w:rsid w:val="00663D77"/>
    <w:rsid w:val="006649C6"/>
    <w:rsid w:val="00664A9D"/>
    <w:rsid w:val="00664B07"/>
    <w:rsid w:val="006656D5"/>
    <w:rsid w:val="00665B4A"/>
    <w:rsid w:val="00665F96"/>
    <w:rsid w:val="0066663E"/>
    <w:rsid w:val="00666E4A"/>
    <w:rsid w:val="00667142"/>
    <w:rsid w:val="0066747C"/>
    <w:rsid w:val="00667518"/>
    <w:rsid w:val="00670588"/>
    <w:rsid w:val="00670689"/>
    <w:rsid w:val="00670C07"/>
    <w:rsid w:val="00670C28"/>
    <w:rsid w:val="006712A7"/>
    <w:rsid w:val="006733B9"/>
    <w:rsid w:val="00673D68"/>
    <w:rsid w:val="00673D78"/>
    <w:rsid w:val="00673E6E"/>
    <w:rsid w:val="006744BC"/>
    <w:rsid w:val="00674C7F"/>
    <w:rsid w:val="006756D7"/>
    <w:rsid w:val="00676029"/>
    <w:rsid w:val="006766D7"/>
    <w:rsid w:val="00676B03"/>
    <w:rsid w:val="00676E38"/>
    <w:rsid w:val="0067764B"/>
    <w:rsid w:val="00677BA4"/>
    <w:rsid w:val="006808AF"/>
    <w:rsid w:val="006813D9"/>
    <w:rsid w:val="006816EF"/>
    <w:rsid w:val="00681E72"/>
    <w:rsid w:val="00682BD2"/>
    <w:rsid w:val="00683183"/>
    <w:rsid w:val="006832BE"/>
    <w:rsid w:val="006832CC"/>
    <w:rsid w:val="00684B9F"/>
    <w:rsid w:val="00685109"/>
    <w:rsid w:val="00685447"/>
    <w:rsid w:val="00685BB2"/>
    <w:rsid w:val="0068603F"/>
    <w:rsid w:val="00686127"/>
    <w:rsid w:val="006864E1"/>
    <w:rsid w:val="00686C57"/>
    <w:rsid w:val="006871F8"/>
    <w:rsid w:val="00687BCB"/>
    <w:rsid w:val="00687CFA"/>
    <w:rsid w:val="00687F5C"/>
    <w:rsid w:val="0069039A"/>
    <w:rsid w:val="00691ABF"/>
    <w:rsid w:val="00691C4A"/>
    <w:rsid w:val="00692D86"/>
    <w:rsid w:val="006942AC"/>
    <w:rsid w:val="006943CF"/>
    <w:rsid w:val="006948C9"/>
    <w:rsid w:val="00694DD6"/>
    <w:rsid w:val="00695466"/>
    <w:rsid w:val="00695A77"/>
    <w:rsid w:val="00695CB7"/>
    <w:rsid w:val="00695FCB"/>
    <w:rsid w:val="00696F29"/>
    <w:rsid w:val="006970A5"/>
    <w:rsid w:val="00697D96"/>
    <w:rsid w:val="006A03B8"/>
    <w:rsid w:val="006A054A"/>
    <w:rsid w:val="006A1AD0"/>
    <w:rsid w:val="006A1EDC"/>
    <w:rsid w:val="006A2300"/>
    <w:rsid w:val="006A28D5"/>
    <w:rsid w:val="006A2BE0"/>
    <w:rsid w:val="006A2FFE"/>
    <w:rsid w:val="006A3AC4"/>
    <w:rsid w:val="006A5096"/>
    <w:rsid w:val="006A515E"/>
    <w:rsid w:val="006A54A5"/>
    <w:rsid w:val="006A58EC"/>
    <w:rsid w:val="006A5E83"/>
    <w:rsid w:val="006A6545"/>
    <w:rsid w:val="006A71CD"/>
    <w:rsid w:val="006A768F"/>
    <w:rsid w:val="006A7732"/>
    <w:rsid w:val="006B00EC"/>
    <w:rsid w:val="006B0E0F"/>
    <w:rsid w:val="006B13A2"/>
    <w:rsid w:val="006B19AD"/>
    <w:rsid w:val="006B1CE8"/>
    <w:rsid w:val="006B1EF8"/>
    <w:rsid w:val="006B3BAF"/>
    <w:rsid w:val="006B3F63"/>
    <w:rsid w:val="006B46E0"/>
    <w:rsid w:val="006B4845"/>
    <w:rsid w:val="006B5DF2"/>
    <w:rsid w:val="006B6455"/>
    <w:rsid w:val="006B6602"/>
    <w:rsid w:val="006B69D4"/>
    <w:rsid w:val="006B7C86"/>
    <w:rsid w:val="006C082E"/>
    <w:rsid w:val="006C08C6"/>
    <w:rsid w:val="006C2728"/>
    <w:rsid w:val="006C30AF"/>
    <w:rsid w:val="006C3171"/>
    <w:rsid w:val="006C3805"/>
    <w:rsid w:val="006C3ED6"/>
    <w:rsid w:val="006C3FD0"/>
    <w:rsid w:val="006C59F6"/>
    <w:rsid w:val="006C5F5D"/>
    <w:rsid w:val="006C60A4"/>
    <w:rsid w:val="006C6141"/>
    <w:rsid w:val="006C7083"/>
    <w:rsid w:val="006D00E8"/>
    <w:rsid w:val="006D0445"/>
    <w:rsid w:val="006D0CEC"/>
    <w:rsid w:val="006D1077"/>
    <w:rsid w:val="006D10D2"/>
    <w:rsid w:val="006D1C93"/>
    <w:rsid w:val="006D2BAE"/>
    <w:rsid w:val="006D2F33"/>
    <w:rsid w:val="006D35BF"/>
    <w:rsid w:val="006D381D"/>
    <w:rsid w:val="006D5054"/>
    <w:rsid w:val="006D5220"/>
    <w:rsid w:val="006D5387"/>
    <w:rsid w:val="006D5E8C"/>
    <w:rsid w:val="006D600A"/>
    <w:rsid w:val="006D6187"/>
    <w:rsid w:val="006D69BA"/>
    <w:rsid w:val="006D716D"/>
    <w:rsid w:val="006D742D"/>
    <w:rsid w:val="006D7B64"/>
    <w:rsid w:val="006E01D1"/>
    <w:rsid w:val="006E0AF7"/>
    <w:rsid w:val="006E17A2"/>
    <w:rsid w:val="006E21CD"/>
    <w:rsid w:val="006E3499"/>
    <w:rsid w:val="006E35D8"/>
    <w:rsid w:val="006E3DA5"/>
    <w:rsid w:val="006E514F"/>
    <w:rsid w:val="006F02E6"/>
    <w:rsid w:val="006F13D1"/>
    <w:rsid w:val="006F2310"/>
    <w:rsid w:val="006F249D"/>
    <w:rsid w:val="006F2965"/>
    <w:rsid w:val="006F3141"/>
    <w:rsid w:val="006F3829"/>
    <w:rsid w:val="006F39FB"/>
    <w:rsid w:val="006F4156"/>
    <w:rsid w:val="006F5655"/>
    <w:rsid w:val="006F6787"/>
    <w:rsid w:val="006F6931"/>
    <w:rsid w:val="006F70C9"/>
    <w:rsid w:val="006F733B"/>
    <w:rsid w:val="006F748F"/>
    <w:rsid w:val="00700E22"/>
    <w:rsid w:val="00700F31"/>
    <w:rsid w:val="00700FAE"/>
    <w:rsid w:val="00701088"/>
    <w:rsid w:val="007015FE"/>
    <w:rsid w:val="00701837"/>
    <w:rsid w:val="007019D9"/>
    <w:rsid w:val="007019DC"/>
    <w:rsid w:val="00701D33"/>
    <w:rsid w:val="0070279C"/>
    <w:rsid w:val="007032FE"/>
    <w:rsid w:val="00703840"/>
    <w:rsid w:val="00703E84"/>
    <w:rsid w:val="00706296"/>
    <w:rsid w:val="00706445"/>
    <w:rsid w:val="00707260"/>
    <w:rsid w:val="00707564"/>
    <w:rsid w:val="00707949"/>
    <w:rsid w:val="00710252"/>
    <w:rsid w:val="00710620"/>
    <w:rsid w:val="00710A30"/>
    <w:rsid w:val="007117B6"/>
    <w:rsid w:val="00711E4D"/>
    <w:rsid w:val="00713E3A"/>
    <w:rsid w:val="00713F81"/>
    <w:rsid w:val="00714334"/>
    <w:rsid w:val="00714761"/>
    <w:rsid w:val="00714998"/>
    <w:rsid w:val="00714CE3"/>
    <w:rsid w:val="007154B0"/>
    <w:rsid w:val="0071661B"/>
    <w:rsid w:val="00716B44"/>
    <w:rsid w:val="00717ABC"/>
    <w:rsid w:val="00717CA5"/>
    <w:rsid w:val="00717ECC"/>
    <w:rsid w:val="00720072"/>
    <w:rsid w:val="00720E53"/>
    <w:rsid w:val="00722412"/>
    <w:rsid w:val="007237A3"/>
    <w:rsid w:val="0072488A"/>
    <w:rsid w:val="00724A90"/>
    <w:rsid w:val="00725B9E"/>
    <w:rsid w:val="0072743D"/>
    <w:rsid w:val="00727776"/>
    <w:rsid w:val="00727AC4"/>
    <w:rsid w:val="00727D3E"/>
    <w:rsid w:val="00727DFE"/>
    <w:rsid w:val="007306FB"/>
    <w:rsid w:val="00730C56"/>
    <w:rsid w:val="007315DB"/>
    <w:rsid w:val="00731859"/>
    <w:rsid w:val="00731BC6"/>
    <w:rsid w:val="00733379"/>
    <w:rsid w:val="00733A7E"/>
    <w:rsid w:val="00734312"/>
    <w:rsid w:val="00734528"/>
    <w:rsid w:val="0073472B"/>
    <w:rsid w:val="0073570F"/>
    <w:rsid w:val="00735D33"/>
    <w:rsid w:val="00736312"/>
    <w:rsid w:val="0073742B"/>
    <w:rsid w:val="007401DA"/>
    <w:rsid w:val="00740260"/>
    <w:rsid w:val="00741640"/>
    <w:rsid w:val="0074244C"/>
    <w:rsid w:val="00742508"/>
    <w:rsid w:val="00742668"/>
    <w:rsid w:val="00742C5E"/>
    <w:rsid w:val="00744832"/>
    <w:rsid w:val="00745094"/>
    <w:rsid w:val="00745715"/>
    <w:rsid w:val="00745A54"/>
    <w:rsid w:val="00745E15"/>
    <w:rsid w:val="007477A1"/>
    <w:rsid w:val="007477EE"/>
    <w:rsid w:val="00747F05"/>
    <w:rsid w:val="0075251B"/>
    <w:rsid w:val="00752756"/>
    <w:rsid w:val="00752FEC"/>
    <w:rsid w:val="007530C3"/>
    <w:rsid w:val="007538D9"/>
    <w:rsid w:val="007539D0"/>
    <w:rsid w:val="007543B7"/>
    <w:rsid w:val="00754814"/>
    <w:rsid w:val="00754B80"/>
    <w:rsid w:val="007555A5"/>
    <w:rsid w:val="00755A55"/>
    <w:rsid w:val="00756977"/>
    <w:rsid w:val="00756D8B"/>
    <w:rsid w:val="0075784A"/>
    <w:rsid w:val="00757DE5"/>
    <w:rsid w:val="00760157"/>
    <w:rsid w:val="007608E4"/>
    <w:rsid w:val="007608FB"/>
    <w:rsid w:val="00761358"/>
    <w:rsid w:val="007614F5"/>
    <w:rsid w:val="0076173B"/>
    <w:rsid w:val="00762572"/>
    <w:rsid w:val="00762729"/>
    <w:rsid w:val="00762AE4"/>
    <w:rsid w:val="00762F00"/>
    <w:rsid w:val="007633ED"/>
    <w:rsid w:val="00763665"/>
    <w:rsid w:val="00764B0B"/>
    <w:rsid w:val="00764BBF"/>
    <w:rsid w:val="00765BE5"/>
    <w:rsid w:val="00766E56"/>
    <w:rsid w:val="00767244"/>
    <w:rsid w:val="007675FB"/>
    <w:rsid w:val="00767693"/>
    <w:rsid w:val="00767E5C"/>
    <w:rsid w:val="00767ECB"/>
    <w:rsid w:val="007718C5"/>
    <w:rsid w:val="00771BF0"/>
    <w:rsid w:val="00771E6F"/>
    <w:rsid w:val="00772E71"/>
    <w:rsid w:val="0077307D"/>
    <w:rsid w:val="007732D8"/>
    <w:rsid w:val="0077388B"/>
    <w:rsid w:val="007739D1"/>
    <w:rsid w:val="00773C0F"/>
    <w:rsid w:val="00773C69"/>
    <w:rsid w:val="007740B0"/>
    <w:rsid w:val="007745CD"/>
    <w:rsid w:val="00775133"/>
    <w:rsid w:val="007752E7"/>
    <w:rsid w:val="0077597D"/>
    <w:rsid w:val="00775AAF"/>
    <w:rsid w:val="007760E7"/>
    <w:rsid w:val="00776292"/>
    <w:rsid w:val="0077765C"/>
    <w:rsid w:val="00777772"/>
    <w:rsid w:val="00777E15"/>
    <w:rsid w:val="00780106"/>
    <w:rsid w:val="007805C8"/>
    <w:rsid w:val="00780C88"/>
    <w:rsid w:val="00780DC8"/>
    <w:rsid w:val="0078208B"/>
    <w:rsid w:val="00782737"/>
    <w:rsid w:val="007839CA"/>
    <w:rsid w:val="007841A7"/>
    <w:rsid w:val="00784A3B"/>
    <w:rsid w:val="00784C5F"/>
    <w:rsid w:val="007855E8"/>
    <w:rsid w:val="00785841"/>
    <w:rsid w:val="00785EA3"/>
    <w:rsid w:val="00786253"/>
    <w:rsid w:val="007869F7"/>
    <w:rsid w:val="00787074"/>
    <w:rsid w:val="00787329"/>
    <w:rsid w:val="00787406"/>
    <w:rsid w:val="00787C80"/>
    <w:rsid w:val="00787FDA"/>
    <w:rsid w:val="0079000E"/>
    <w:rsid w:val="00790440"/>
    <w:rsid w:val="007905E1"/>
    <w:rsid w:val="007907CA"/>
    <w:rsid w:val="0079086D"/>
    <w:rsid w:val="0079088F"/>
    <w:rsid w:val="00791157"/>
    <w:rsid w:val="007912A7"/>
    <w:rsid w:val="00791599"/>
    <w:rsid w:val="007916F8"/>
    <w:rsid w:val="00791D56"/>
    <w:rsid w:val="00792088"/>
    <w:rsid w:val="007929CB"/>
    <w:rsid w:val="00793418"/>
    <w:rsid w:val="00793887"/>
    <w:rsid w:val="007939A6"/>
    <w:rsid w:val="00793A82"/>
    <w:rsid w:val="00793C8D"/>
    <w:rsid w:val="007945D5"/>
    <w:rsid w:val="0079485D"/>
    <w:rsid w:val="00794DD4"/>
    <w:rsid w:val="007953B1"/>
    <w:rsid w:val="007959D0"/>
    <w:rsid w:val="00795B0D"/>
    <w:rsid w:val="00795E44"/>
    <w:rsid w:val="007960E3"/>
    <w:rsid w:val="00797AD8"/>
    <w:rsid w:val="00797B1C"/>
    <w:rsid w:val="007A0DC2"/>
    <w:rsid w:val="007A0E9C"/>
    <w:rsid w:val="007A0F82"/>
    <w:rsid w:val="007A245D"/>
    <w:rsid w:val="007A24C2"/>
    <w:rsid w:val="007A2553"/>
    <w:rsid w:val="007A39B0"/>
    <w:rsid w:val="007A3A67"/>
    <w:rsid w:val="007A3F4B"/>
    <w:rsid w:val="007A4024"/>
    <w:rsid w:val="007A407A"/>
    <w:rsid w:val="007A40E3"/>
    <w:rsid w:val="007A4606"/>
    <w:rsid w:val="007A4826"/>
    <w:rsid w:val="007A4846"/>
    <w:rsid w:val="007A78A0"/>
    <w:rsid w:val="007A7F0F"/>
    <w:rsid w:val="007B01E2"/>
    <w:rsid w:val="007B06F7"/>
    <w:rsid w:val="007B0986"/>
    <w:rsid w:val="007B0A61"/>
    <w:rsid w:val="007B1432"/>
    <w:rsid w:val="007B2AA2"/>
    <w:rsid w:val="007B2E1E"/>
    <w:rsid w:val="007B31D6"/>
    <w:rsid w:val="007B322B"/>
    <w:rsid w:val="007B4306"/>
    <w:rsid w:val="007B4736"/>
    <w:rsid w:val="007B5052"/>
    <w:rsid w:val="007B51C3"/>
    <w:rsid w:val="007B59EF"/>
    <w:rsid w:val="007B6262"/>
    <w:rsid w:val="007B7420"/>
    <w:rsid w:val="007B7A2C"/>
    <w:rsid w:val="007C01D0"/>
    <w:rsid w:val="007C02A2"/>
    <w:rsid w:val="007C04AC"/>
    <w:rsid w:val="007C0A44"/>
    <w:rsid w:val="007C0E35"/>
    <w:rsid w:val="007C13C9"/>
    <w:rsid w:val="007C1562"/>
    <w:rsid w:val="007C26B1"/>
    <w:rsid w:val="007C29CD"/>
    <w:rsid w:val="007C29D5"/>
    <w:rsid w:val="007C35D2"/>
    <w:rsid w:val="007C3740"/>
    <w:rsid w:val="007C3879"/>
    <w:rsid w:val="007C38AA"/>
    <w:rsid w:val="007C3CAD"/>
    <w:rsid w:val="007C454B"/>
    <w:rsid w:val="007C4900"/>
    <w:rsid w:val="007C4C3D"/>
    <w:rsid w:val="007C4EEE"/>
    <w:rsid w:val="007C55D8"/>
    <w:rsid w:val="007C5FE6"/>
    <w:rsid w:val="007C6DF2"/>
    <w:rsid w:val="007C7CDA"/>
    <w:rsid w:val="007D1149"/>
    <w:rsid w:val="007D1604"/>
    <w:rsid w:val="007D177F"/>
    <w:rsid w:val="007D1908"/>
    <w:rsid w:val="007D1C4F"/>
    <w:rsid w:val="007D2A38"/>
    <w:rsid w:val="007D2BB5"/>
    <w:rsid w:val="007D4608"/>
    <w:rsid w:val="007D4A7E"/>
    <w:rsid w:val="007D4D93"/>
    <w:rsid w:val="007D53F9"/>
    <w:rsid w:val="007D63B8"/>
    <w:rsid w:val="007D7CFE"/>
    <w:rsid w:val="007D7D4E"/>
    <w:rsid w:val="007D7EC6"/>
    <w:rsid w:val="007E0E5E"/>
    <w:rsid w:val="007E15DD"/>
    <w:rsid w:val="007E167B"/>
    <w:rsid w:val="007E19AE"/>
    <w:rsid w:val="007E1C2B"/>
    <w:rsid w:val="007E2122"/>
    <w:rsid w:val="007E2284"/>
    <w:rsid w:val="007E2C9D"/>
    <w:rsid w:val="007E3AE3"/>
    <w:rsid w:val="007E3DFC"/>
    <w:rsid w:val="007E54CF"/>
    <w:rsid w:val="007E5721"/>
    <w:rsid w:val="007E5E09"/>
    <w:rsid w:val="007E6C52"/>
    <w:rsid w:val="007E78F3"/>
    <w:rsid w:val="007E7F38"/>
    <w:rsid w:val="007F0F05"/>
    <w:rsid w:val="007F1C18"/>
    <w:rsid w:val="007F2491"/>
    <w:rsid w:val="007F2625"/>
    <w:rsid w:val="007F317F"/>
    <w:rsid w:val="007F3798"/>
    <w:rsid w:val="007F3D58"/>
    <w:rsid w:val="007F3D86"/>
    <w:rsid w:val="007F3FC8"/>
    <w:rsid w:val="007F4887"/>
    <w:rsid w:val="007F48DE"/>
    <w:rsid w:val="007F510C"/>
    <w:rsid w:val="007F5BBF"/>
    <w:rsid w:val="007F7181"/>
    <w:rsid w:val="00800E4E"/>
    <w:rsid w:val="008014AD"/>
    <w:rsid w:val="00801762"/>
    <w:rsid w:val="00801DC9"/>
    <w:rsid w:val="008021EB"/>
    <w:rsid w:val="00802331"/>
    <w:rsid w:val="008024B6"/>
    <w:rsid w:val="00802837"/>
    <w:rsid w:val="00802C55"/>
    <w:rsid w:val="00802E75"/>
    <w:rsid w:val="00802F81"/>
    <w:rsid w:val="00803B0E"/>
    <w:rsid w:val="00803F2F"/>
    <w:rsid w:val="00804BC0"/>
    <w:rsid w:val="00806451"/>
    <w:rsid w:val="00806730"/>
    <w:rsid w:val="008069DB"/>
    <w:rsid w:val="00806DCF"/>
    <w:rsid w:val="00806E4A"/>
    <w:rsid w:val="00806E4D"/>
    <w:rsid w:val="00806FAB"/>
    <w:rsid w:val="0081019C"/>
    <w:rsid w:val="0081085C"/>
    <w:rsid w:val="00811FA1"/>
    <w:rsid w:val="00811FA7"/>
    <w:rsid w:val="00812719"/>
    <w:rsid w:val="00813224"/>
    <w:rsid w:val="0081367A"/>
    <w:rsid w:val="00813DF2"/>
    <w:rsid w:val="00813F59"/>
    <w:rsid w:val="008143A8"/>
    <w:rsid w:val="008143DA"/>
    <w:rsid w:val="00814479"/>
    <w:rsid w:val="008146B9"/>
    <w:rsid w:val="00814963"/>
    <w:rsid w:val="00815075"/>
    <w:rsid w:val="008157DA"/>
    <w:rsid w:val="008157DB"/>
    <w:rsid w:val="008163BE"/>
    <w:rsid w:val="0081655E"/>
    <w:rsid w:val="008167F0"/>
    <w:rsid w:val="0081694F"/>
    <w:rsid w:val="008206D8"/>
    <w:rsid w:val="00820EA0"/>
    <w:rsid w:val="008219BA"/>
    <w:rsid w:val="00821F98"/>
    <w:rsid w:val="008222DE"/>
    <w:rsid w:val="0082276C"/>
    <w:rsid w:val="008227A3"/>
    <w:rsid w:val="00822A42"/>
    <w:rsid w:val="00822D19"/>
    <w:rsid w:val="00822E7C"/>
    <w:rsid w:val="00823753"/>
    <w:rsid w:val="00823850"/>
    <w:rsid w:val="00824015"/>
    <w:rsid w:val="00824CA8"/>
    <w:rsid w:val="00824FB1"/>
    <w:rsid w:val="0082552E"/>
    <w:rsid w:val="00825978"/>
    <w:rsid w:val="00825B2D"/>
    <w:rsid w:val="00826FBE"/>
    <w:rsid w:val="008273BC"/>
    <w:rsid w:val="00827465"/>
    <w:rsid w:val="008300A9"/>
    <w:rsid w:val="00830B60"/>
    <w:rsid w:val="00830C9B"/>
    <w:rsid w:val="00831346"/>
    <w:rsid w:val="00831991"/>
    <w:rsid w:val="0083269F"/>
    <w:rsid w:val="008334C7"/>
    <w:rsid w:val="00833581"/>
    <w:rsid w:val="00833CE4"/>
    <w:rsid w:val="00833DF8"/>
    <w:rsid w:val="008342CB"/>
    <w:rsid w:val="00834EE3"/>
    <w:rsid w:val="008353A8"/>
    <w:rsid w:val="00835B5C"/>
    <w:rsid w:val="00836041"/>
    <w:rsid w:val="0083696D"/>
    <w:rsid w:val="00837326"/>
    <w:rsid w:val="0083733B"/>
    <w:rsid w:val="00840D04"/>
    <w:rsid w:val="0084138F"/>
    <w:rsid w:val="00842239"/>
    <w:rsid w:val="0084229E"/>
    <w:rsid w:val="00842912"/>
    <w:rsid w:val="00842A58"/>
    <w:rsid w:val="008431AA"/>
    <w:rsid w:val="008433E0"/>
    <w:rsid w:val="00843E0B"/>
    <w:rsid w:val="00844B59"/>
    <w:rsid w:val="00845713"/>
    <w:rsid w:val="00845B61"/>
    <w:rsid w:val="008465B2"/>
    <w:rsid w:val="0084688B"/>
    <w:rsid w:val="00846A50"/>
    <w:rsid w:val="00846B5E"/>
    <w:rsid w:val="00847DD9"/>
    <w:rsid w:val="0085019A"/>
    <w:rsid w:val="00850625"/>
    <w:rsid w:val="00852DD7"/>
    <w:rsid w:val="0085326F"/>
    <w:rsid w:val="00854544"/>
    <w:rsid w:val="0085522E"/>
    <w:rsid w:val="00855E61"/>
    <w:rsid w:val="00856EE8"/>
    <w:rsid w:val="008573B6"/>
    <w:rsid w:val="00857585"/>
    <w:rsid w:val="0085763C"/>
    <w:rsid w:val="0085795A"/>
    <w:rsid w:val="00857C40"/>
    <w:rsid w:val="00857EA3"/>
    <w:rsid w:val="0086119A"/>
    <w:rsid w:val="00861447"/>
    <w:rsid w:val="00861494"/>
    <w:rsid w:val="00861E9D"/>
    <w:rsid w:val="00861FE1"/>
    <w:rsid w:val="0086218B"/>
    <w:rsid w:val="008623B2"/>
    <w:rsid w:val="00862475"/>
    <w:rsid w:val="00862AC9"/>
    <w:rsid w:val="00862E9C"/>
    <w:rsid w:val="00863212"/>
    <w:rsid w:val="00864935"/>
    <w:rsid w:val="008649E2"/>
    <w:rsid w:val="008653D6"/>
    <w:rsid w:val="008663F6"/>
    <w:rsid w:val="00866817"/>
    <w:rsid w:val="00866D7D"/>
    <w:rsid w:val="008677A9"/>
    <w:rsid w:val="00867CDB"/>
    <w:rsid w:val="00870F0D"/>
    <w:rsid w:val="008710E3"/>
    <w:rsid w:val="0087138B"/>
    <w:rsid w:val="00871F62"/>
    <w:rsid w:val="0087228F"/>
    <w:rsid w:val="008728B5"/>
    <w:rsid w:val="00872D1E"/>
    <w:rsid w:val="008730CB"/>
    <w:rsid w:val="00873714"/>
    <w:rsid w:val="00873B16"/>
    <w:rsid w:val="00874EFB"/>
    <w:rsid w:val="00875138"/>
    <w:rsid w:val="00875B93"/>
    <w:rsid w:val="008760AF"/>
    <w:rsid w:val="0087625D"/>
    <w:rsid w:val="00876B73"/>
    <w:rsid w:val="0087763C"/>
    <w:rsid w:val="008777D1"/>
    <w:rsid w:val="00877CC4"/>
    <w:rsid w:val="00880784"/>
    <w:rsid w:val="00881D90"/>
    <w:rsid w:val="008820F7"/>
    <w:rsid w:val="00882102"/>
    <w:rsid w:val="008828C8"/>
    <w:rsid w:val="00882E83"/>
    <w:rsid w:val="00883021"/>
    <w:rsid w:val="008831EF"/>
    <w:rsid w:val="008843AD"/>
    <w:rsid w:val="008846EA"/>
    <w:rsid w:val="00884A6E"/>
    <w:rsid w:val="00884B0A"/>
    <w:rsid w:val="00885C51"/>
    <w:rsid w:val="00885D85"/>
    <w:rsid w:val="00886A4E"/>
    <w:rsid w:val="00886B1B"/>
    <w:rsid w:val="00887477"/>
    <w:rsid w:val="008879F4"/>
    <w:rsid w:val="00887DE2"/>
    <w:rsid w:val="0089026A"/>
    <w:rsid w:val="0089054D"/>
    <w:rsid w:val="00890898"/>
    <w:rsid w:val="00890DCF"/>
    <w:rsid w:val="00891817"/>
    <w:rsid w:val="00891E60"/>
    <w:rsid w:val="00892023"/>
    <w:rsid w:val="00892602"/>
    <w:rsid w:val="00892795"/>
    <w:rsid w:val="008927E9"/>
    <w:rsid w:val="00893CF5"/>
    <w:rsid w:val="00894052"/>
    <w:rsid w:val="008945D6"/>
    <w:rsid w:val="0089584D"/>
    <w:rsid w:val="00895921"/>
    <w:rsid w:val="00895BEB"/>
    <w:rsid w:val="008960A0"/>
    <w:rsid w:val="008960D0"/>
    <w:rsid w:val="008962E8"/>
    <w:rsid w:val="00896386"/>
    <w:rsid w:val="0089641B"/>
    <w:rsid w:val="00896BA5"/>
    <w:rsid w:val="00897C99"/>
    <w:rsid w:val="008A07E0"/>
    <w:rsid w:val="008A084E"/>
    <w:rsid w:val="008A0A45"/>
    <w:rsid w:val="008A0A4A"/>
    <w:rsid w:val="008A104E"/>
    <w:rsid w:val="008A121D"/>
    <w:rsid w:val="008A19A7"/>
    <w:rsid w:val="008A1A92"/>
    <w:rsid w:val="008A23B0"/>
    <w:rsid w:val="008A3596"/>
    <w:rsid w:val="008A3DCB"/>
    <w:rsid w:val="008A4767"/>
    <w:rsid w:val="008A4E05"/>
    <w:rsid w:val="008A50C4"/>
    <w:rsid w:val="008A5BF7"/>
    <w:rsid w:val="008A75B7"/>
    <w:rsid w:val="008A7E2F"/>
    <w:rsid w:val="008A7FBA"/>
    <w:rsid w:val="008B05E7"/>
    <w:rsid w:val="008B0962"/>
    <w:rsid w:val="008B0EFC"/>
    <w:rsid w:val="008B137A"/>
    <w:rsid w:val="008B172C"/>
    <w:rsid w:val="008B183B"/>
    <w:rsid w:val="008B1F44"/>
    <w:rsid w:val="008B205D"/>
    <w:rsid w:val="008B275B"/>
    <w:rsid w:val="008B2923"/>
    <w:rsid w:val="008B2B33"/>
    <w:rsid w:val="008B2D35"/>
    <w:rsid w:val="008B37C2"/>
    <w:rsid w:val="008B3EC5"/>
    <w:rsid w:val="008B42F8"/>
    <w:rsid w:val="008B4921"/>
    <w:rsid w:val="008B49E5"/>
    <w:rsid w:val="008B4A61"/>
    <w:rsid w:val="008B4D5A"/>
    <w:rsid w:val="008B5174"/>
    <w:rsid w:val="008B5B1A"/>
    <w:rsid w:val="008B5C04"/>
    <w:rsid w:val="008B60A7"/>
    <w:rsid w:val="008B65B4"/>
    <w:rsid w:val="008B6782"/>
    <w:rsid w:val="008B6E76"/>
    <w:rsid w:val="008B6FE7"/>
    <w:rsid w:val="008B7F0A"/>
    <w:rsid w:val="008C1455"/>
    <w:rsid w:val="008C2505"/>
    <w:rsid w:val="008C27DD"/>
    <w:rsid w:val="008C2B73"/>
    <w:rsid w:val="008C386B"/>
    <w:rsid w:val="008C39D5"/>
    <w:rsid w:val="008C4DA3"/>
    <w:rsid w:val="008C50DE"/>
    <w:rsid w:val="008C5652"/>
    <w:rsid w:val="008C6478"/>
    <w:rsid w:val="008C6B99"/>
    <w:rsid w:val="008D0093"/>
    <w:rsid w:val="008D0192"/>
    <w:rsid w:val="008D039D"/>
    <w:rsid w:val="008D0403"/>
    <w:rsid w:val="008D0762"/>
    <w:rsid w:val="008D14E6"/>
    <w:rsid w:val="008D1914"/>
    <w:rsid w:val="008D2BF2"/>
    <w:rsid w:val="008D2DFF"/>
    <w:rsid w:val="008D308C"/>
    <w:rsid w:val="008D34EE"/>
    <w:rsid w:val="008D352A"/>
    <w:rsid w:val="008D43BD"/>
    <w:rsid w:val="008D4851"/>
    <w:rsid w:val="008D4F9A"/>
    <w:rsid w:val="008D5578"/>
    <w:rsid w:val="008D5610"/>
    <w:rsid w:val="008D5BDF"/>
    <w:rsid w:val="008D7B4C"/>
    <w:rsid w:val="008E1753"/>
    <w:rsid w:val="008E25B9"/>
    <w:rsid w:val="008E2FCD"/>
    <w:rsid w:val="008E3688"/>
    <w:rsid w:val="008E3D84"/>
    <w:rsid w:val="008E407D"/>
    <w:rsid w:val="008E4698"/>
    <w:rsid w:val="008E4F82"/>
    <w:rsid w:val="008E5098"/>
    <w:rsid w:val="008E5E2D"/>
    <w:rsid w:val="008E6187"/>
    <w:rsid w:val="008E7E4B"/>
    <w:rsid w:val="008F0381"/>
    <w:rsid w:val="008F0C02"/>
    <w:rsid w:val="008F0E25"/>
    <w:rsid w:val="008F1B35"/>
    <w:rsid w:val="008F226B"/>
    <w:rsid w:val="008F2310"/>
    <w:rsid w:val="008F2A80"/>
    <w:rsid w:val="008F2D04"/>
    <w:rsid w:val="008F40C1"/>
    <w:rsid w:val="008F5E01"/>
    <w:rsid w:val="008F5E47"/>
    <w:rsid w:val="008F612A"/>
    <w:rsid w:val="008F76BE"/>
    <w:rsid w:val="008F7EF1"/>
    <w:rsid w:val="00900ECE"/>
    <w:rsid w:val="00900F70"/>
    <w:rsid w:val="009019B4"/>
    <w:rsid w:val="00901AA2"/>
    <w:rsid w:val="00901F1A"/>
    <w:rsid w:val="00902C7D"/>
    <w:rsid w:val="00903C75"/>
    <w:rsid w:val="00903F74"/>
    <w:rsid w:val="00904CC9"/>
    <w:rsid w:val="00905A7B"/>
    <w:rsid w:val="00906371"/>
    <w:rsid w:val="009063CD"/>
    <w:rsid w:val="00906D70"/>
    <w:rsid w:val="00906F5A"/>
    <w:rsid w:val="009073BF"/>
    <w:rsid w:val="00907CA1"/>
    <w:rsid w:val="00911035"/>
    <w:rsid w:val="00911885"/>
    <w:rsid w:val="00912B44"/>
    <w:rsid w:val="009130CE"/>
    <w:rsid w:val="00913199"/>
    <w:rsid w:val="00913AE0"/>
    <w:rsid w:val="00914093"/>
    <w:rsid w:val="009151A3"/>
    <w:rsid w:val="0091549C"/>
    <w:rsid w:val="00915C00"/>
    <w:rsid w:val="00916B0B"/>
    <w:rsid w:val="0091701E"/>
    <w:rsid w:val="009175C6"/>
    <w:rsid w:val="00917721"/>
    <w:rsid w:val="00917ADE"/>
    <w:rsid w:val="00920022"/>
    <w:rsid w:val="00920086"/>
    <w:rsid w:val="009202E4"/>
    <w:rsid w:val="00920A0C"/>
    <w:rsid w:val="009211F5"/>
    <w:rsid w:val="009217B2"/>
    <w:rsid w:val="00921A6A"/>
    <w:rsid w:val="009224D2"/>
    <w:rsid w:val="00923386"/>
    <w:rsid w:val="0092493E"/>
    <w:rsid w:val="009257A3"/>
    <w:rsid w:val="00925B24"/>
    <w:rsid w:val="00925D03"/>
    <w:rsid w:val="00925D10"/>
    <w:rsid w:val="00926321"/>
    <w:rsid w:val="0092733B"/>
    <w:rsid w:val="009274E5"/>
    <w:rsid w:val="00927829"/>
    <w:rsid w:val="00927C7C"/>
    <w:rsid w:val="00930330"/>
    <w:rsid w:val="009313D7"/>
    <w:rsid w:val="00931B06"/>
    <w:rsid w:val="009321AA"/>
    <w:rsid w:val="00932469"/>
    <w:rsid w:val="00932615"/>
    <w:rsid w:val="009326A2"/>
    <w:rsid w:val="00932911"/>
    <w:rsid w:val="0093436E"/>
    <w:rsid w:val="009347B1"/>
    <w:rsid w:val="009350AB"/>
    <w:rsid w:val="00935A42"/>
    <w:rsid w:val="0093618F"/>
    <w:rsid w:val="009364CF"/>
    <w:rsid w:val="009364EC"/>
    <w:rsid w:val="00937067"/>
    <w:rsid w:val="00937144"/>
    <w:rsid w:val="00937E71"/>
    <w:rsid w:val="00937FCA"/>
    <w:rsid w:val="0094030B"/>
    <w:rsid w:val="00940C04"/>
    <w:rsid w:val="00940F3C"/>
    <w:rsid w:val="009411C2"/>
    <w:rsid w:val="0094154A"/>
    <w:rsid w:val="009419EC"/>
    <w:rsid w:val="00941FEE"/>
    <w:rsid w:val="00942EA9"/>
    <w:rsid w:val="00946154"/>
    <w:rsid w:val="0094639F"/>
    <w:rsid w:val="0094697A"/>
    <w:rsid w:val="009471D9"/>
    <w:rsid w:val="009479C3"/>
    <w:rsid w:val="0095029E"/>
    <w:rsid w:val="00950336"/>
    <w:rsid w:val="00951DB2"/>
    <w:rsid w:val="009535EB"/>
    <w:rsid w:val="0095367F"/>
    <w:rsid w:val="009537FB"/>
    <w:rsid w:val="009542A8"/>
    <w:rsid w:val="00954AFE"/>
    <w:rsid w:val="00954EBD"/>
    <w:rsid w:val="009557D7"/>
    <w:rsid w:val="00960665"/>
    <w:rsid w:val="00960835"/>
    <w:rsid w:val="009616A6"/>
    <w:rsid w:val="009622CD"/>
    <w:rsid w:val="00962F90"/>
    <w:rsid w:val="0096306F"/>
    <w:rsid w:val="009636D7"/>
    <w:rsid w:val="00963844"/>
    <w:rsid w:val="009643A7"/>
    <w:rsid w:val="00964DDF"/>
    <w:rsid w:val="0096519B"/>
    <w:rsid w:val="00965455"/>
    <w:rsid w:val="00965ECC"/>
    <w:rsid w:val="0096609C"/>
    <w:rsid w:val="00967C59"/>
    <w:rsid w:val="00967EFB"/>
    <w:rsid w:val="009701A1"/>
    <w:rsid w:val="00970C5F"/>
    <w:rsid w:val="00970F0B"/>
    <w:rsid w:val="00971C10"/>
    <w:rsid w:val="00972E4E"/>
    <w:rsid w:val="00972E72"/>
    <w:rsid w:val="00972F67"/>
    <w:rsid w:val="009741AB"/>
    <w:rsid w:val="00974BF4"/>
    <w:rsid w:val="00974DA2"/>
    <w:rsid w:val="009751D7"/>
    <w:rsid w:val="00975758"/>
    <w:rsid w:val="00975D0C"/>
    <w:rsid w:val="009760D1"/>
    <w:rsid w:val="009763A4"/>
    <w:rsid w:val="00976618"/>
    <w:rsid w:val="00976EA6"/>
    <w:rsid w:val="00977F47"/>
    <w:rsid w:val="0098111F"/>
    <w:rsid w:val="00981287"/>
    <w:rsid w:val="00981380"/>
    <w:rsid w:val="0098159D"/>
    <w:rsid w:val="00981A54"/>
    <w:rsid w:val="0098242A"/>
    <w:rsid w:val="00982A53"/>
    <w:rsid w:val="00982F46"/>
    <w:rsid w:val="00982F56"/>
    <w:rsid w:val="009834B9"/>
    <w:rsid w:val="00983545"/>
    <w:rsid w:val="00985B77"/>
    <w:rsid w:val="00985E90"/>
    <w:rsid w:val="00986577"/>
    <w:rsid w:val="00987036"/>
    <w:rsid w:val="009870E1"/>
    <w:rsid w:val="009874DF"/>
    <w:rsid w:val="00987CC7"/>
    <w:rsid w:val="0099009D"/>
    <w:rsid w:val="009900AB"/>
    <w:rsid w:val="00991205"/>
    <w:rsid w:val="00991328"/>
    <w:rsid w:val="009915BF"/>
    <w:rsid w:val="00991A14"/>
    <w:rsid w:val="00991B08"/>
    <w:rsid w:val="00992216"/>
    <w:rsid w:val="00993795"/>
    <w:rsid w:val="0099409A"/>
    <w:rsid w:val="00994AF0"/>
    <w:rsid w:val="0099559D"/>
    <w:rsid w:val="00995BBA"/>
    <w:rsid w:val="00995D18"/>
    <w:rsid w:val="0099627B"/>
    <w:rsid w:val="0099720F"/>
    <w:rsid w:val="00997954"/>
    <w:rsid w:val="00997CD8"/>
    <w:rsid w:val="009A00E1"/>
    <w:rsid w:val="009A1851"/>
    <w:rsid w:val="009A1CFB"/>
    <w:rsid w:val="009A1FBF"/>
    <w:rsid w:val="009A207A"/>
    <w:rsid w:val="009A2A3B"/>
    <w:rsid w:val="009A3050"/>
    <w:rsid w:val="009A3369"/>
    <w:rsid w:val="009A362D"/>
    <w:rsid w:val="009A3910"/>
    <w:rsid w:val="009A40E4"/>
    <w:rsid w:val="009A4129"/>
    <w:rsid w:val="009A4660"/>
    <w:rsid w:val="009A4843"/>
    <w:rsid w:val="009A52C7"/>
    <w:rsid w:val="009A54B0"/>
    <w:rsid w:val="009A57C0"/>
    <w:rsid w:val="009A5D57"/>
    <w:rsid w:val="009A5DB6"/>
    <w:rsid w:val="009A6949"/>
    <w:rsid w:val="009A6D62"/>
    <w:rsid w:val="009A720D"/>
    <w:rsid w:val="009A76D1"/>
    <w:rsid w:val="009A773D"/>
    <w:rsid w:val="009A7A12"/>
    <w:rsid w:val="009A7C48"/>
    <w:rsid w:val="009A7D4C"/>
    <w:rsid w:val="009B00F6"/>
    <w:rsid w:val="009B05BE"/>
    <w:rsid w:val="009B05F1"/>
    <w:rsid w:val="009B1182"/>
    <w:rsid w:val="009B1F06"/>
    <w:rsid w:val="009B2172"/>
    <w:rsid w:val="009B31FD"/>
    <w:rsid w:val="009B3297"/>
    <w:rsid w:val="009B33A4"/>
    <w:rsid w:val="009B37FC"/>
    <w:rsid w:val="009B3EB6"/>
    <w:rsid w:val="009B4BC6"/>
    <w:rsid w:val="009B564F"/>
    <w:rsid w:val="009B581B"/>
    <w:rsid w:val="009B6103"/>
    <w:rsid w:val="009B7238"/>
    <w:rsid w:val="009B74C1"/>
    <w:rsid w:val="009C087A"/>
    <w:rsid w:val="009C104D"/>
    <w:rsid w:val="009C1064"/>
    <w:rsid w:val="009C1DF3"/>
    <w:rsid w:val="009C295B"/>
    <w:rsid w:val="009C2E4A"/>
    <w:rsid w:val="009C2F5A"/>
    <w:rsid w:val="009C315D"/>
    <w:rsid w:val="009C375E"/>
    <w:rsid w:val="009C41BF"/>
    <w:rsid w:val="009C42A2"/>
    <w:rsid w:val="009C4C07"/>
    <w:rsid w:val="009C5AB7"/>
    <w:rsid w:val="009C5E04"/>
    <w:rsid w:val="009C6C03"/>
    <w:rsid w:val="009C7006"/>
    <w:rsid w:val="009D07C1"/>
    <w:rsid w:val="009D0CBC"/>
    <w:rsid w:val="009D23CE"/>
    <w:rsid w:val="009D2889"/>
    <w:rsid w:val="009D2A94"/>
    <w:rsid w:val="009D2F25"/>
    <w:rsid w:val="009D4E93"/>
    <w:rsid w:val="009D56C2"/>
    <w:rsid w:val="009D6578"/>
    <w:rsid w:val="009D796E"/>
    <w:rsid w:val="009D7D2D"/>
    <w:rsid w:val="009E021E"/>
    <w:rsid w:val="009E04C1"/>
    <w:rsid w:val="009E1352"/>
    <w:rsid w:val="009E3D27"/>
    <w:rsid w:val="009E4C95"/>
    <w:rsid w:val="009E4F29"/>
    <w:rsid w:val="009E5361"/>
    <w:rsid w:val="009E68FA"/>
    <w:rsid w:val="009E7345"/>
    <w:rsid w:val="009E75A0"/>
    <w:rsid w:val="009F0116"/>
    <w:rsid w:val="009F0EF2"/>
    <w:rsid w:val="009F1449"/>
    <w:rsid w:val="009F1700"/>
    <w:rsid w:val="009F23C3"/>
    <w:rsid w:val="009F28DF"/>
    <w:rsid w:val="009F3160"/>
    <w:rsid w:val="009F3BEB"/>
    <w:rsid w:val="009F4BB5"/>
    <w:rsid w:val="009F4C38"/>
    <w:rsid w:val="009F6FF3"/>
    <w:rsid w:val="009F7513"/>
    <w:rsid w:val="009F7A9B"/>
    <w:rsid w:val="009F7CF1"/>
    <w:rsid w:val="00A00429"/>
    <w:rsid w:val="00A00524"/>
    <w:rsid w:val="00A012E2"/>
    <w:rsid w:val="00A01A29"/>
    <w:rsid w:val="00A01ECC"/>
    <w:rsid w:val="00A01F40"/>
    <w:rsid w:val="00A02906"/>
    <w:rsid w:val="00A02B45"/>
    <w:rsid w:val="00A03646"/>
    <w:rsid w:val="00A04142"/>
    <w:rsid w:val="00A04173"/>
    <w:rsid w:val="00A0425A"/>
    <w:rsid w:val="00A04432"/>
    <w:rsid w:val="00A04490"/>
    <w:rsid w:val="00A0449E"/>
    <w:rsid w:val="00A048FC"/>
    <w:rsid w:val="00A04A27"/>
    <w:rsid w:val="00A04A46"/>
    <w:rsid w:val="00A05A34"/>
    <w:rsid w:val="00A05A8E"/>
    <w:rsid w:val="00A0674D"/>
    <w:rsid w:val="00A06D1E"/>
    <w:rsid w:val="00A10508"/>
    <w:rsid w:val="00A1058F"/>
    <w:rsid w:val="00A11375"/>
    <w:rsid w:val="00A11D27"/>
    <w:rsid w:val="00A12054"/>
    <w:rsid w:val="00A13EB9"/>
    <w:rsid w:val="00A1435F"/>
    <w:rsid w:val="00A14794"/>
    <w:rsid w:val="00A14AEB"/>
    <w:rsid w:val="00A15040"/>
    <w:rsid w:val="00A1518E"/>
    <w:rsid w:val="00A15418"/>
    <w:rsid w:val="00A16C90"/>
    <w:rsid w:val="00A20123"/>
    <w:rsid w:val="00A20742"/>
    <w:rsid w:val="00A21837"/>
    <w:rsid w:val="00A221A3"/>
    <w:rsid w:val="00A22C48"/>
    <w:rsid w:val="00A22E80"/>
    <w:rsid w:val="00A232DC"/>
    <w:rsid w:val="00A23417"/>
    <w:rsid w:val="00A23742"/>
    <w:rsid w:val="00A23D34"/>
    <w:rsid w:val="00A23D67"/>
    <w:rsid w:val="00A23E1C"/>
    <w:rsid w:val="00A24F21"/>
    <w:rsid w:val="00A257E4"/>
    <w:rsid w:val="00A25A34"/>
    <w:rsid w:val="00A26793"/>
    <w:rsid w:val="00A26A52"/>
    <w:rsid w:val="00A272DE"/>
    <w:rsid w:val="00A27D67"/>
    <w:rsid w:val="00A27E32"/>
    <w:rsid w:val="00A30CC8"/>
    <w:rsid w:val="00A30DD4"/>
    <w:rsid w:val="00A311C5"/>
    <w:rsid w:val="00A3245C"/>
    <w:rsid w:val="00A324C7"/>
    <w:rsid w:val="00A32998"/>
    <w:rsid w:val="00A32AD9"/>
    <w:rsid w:val="00A32AE9"/>
    <w:rsid w:val="00A3329C"/>
    <w:rsid w:val="00A3494D"/>
    <w:rsid w:val="00A351E2"/>
    <w:rsid w:val="00A35A81"/>
    <w:rsid w:val="00A373BF"/>
    <w:rsid w:val="00A37952"/>
    <w:rsid w:val="00A403EB"/>
    <w:rsid w:val="00A40647"/>
    <w:rsid w:val="00A40A62"/>
    <w:rsid w:val="00A40D4B"/>
    <w:rsid w:val="00A4168E"/>
    <w:rsid w:val="00A421E9"/>
    <w:rsid w:val="00A42452"/>
    <w:rsid w:val="00A4311C"/>
    <w:rsid w:val="00A43F30"/>
    <w:rsid w:val="00A45AA7"/>
    <w:rsid w:val="00A45E46"/>
    <w:rsid w:val="00A45EEE"/>
    <w:rsid w:val="00A46155"/>
    <w:rsid w:val="00A478C3"/>
    <w:rsid w:val="00A478FD"/>
    <w:rsid w:val="00A47DA7"/>
    <w:rsid w:val="00A50C20"/>
    <w:rsid w:val="00A510AA"/>
    <w:rsid w:val="00A51458"/>
    <w:rsid w:val="00A5169E"/>
    <w:rsid w:val="00A51703"/>
    <w:rsid w:val="00A51A46"/>
    <w:rsid w:val="00A51C0C"/>
    <w:rsid w:val="00A524B7"/>
    <w:rsid w:val="00A53195"/>
    <w:rsid w:val="00A53557"/>
    <w:rsid w:val="00A53666"/>
    <w:rsid w:val="00A53B50"/>
    <w:rsid w:val="00A53F36"/>
    <w:rsid w:val="00A54392"/>
    <w:rsid w:val="00A543F4"/>
    <w:rsid w:val="00A556F5"/>
    <w:rsid w:val="00A557F4"/>
    <w:rsid w:val="00A561D4"/>
    <w:rsid w:val="00A56611"/>
    <w:rsid w:val="00A6024F"/>
    <w:rsid w:val="00A61EEC"/>
    <w:rsid w:val="00A61F31"/>
    <w:rsid w:val="00A62941"/>
    <w:rsid w:val="00A63AE2"/>
    <w:rsid w:val="00A64A3E"/>
    <w:rsid w:val="00A64B3E"/>
    <w:rsid w:val="00A64F1F"/>
    <w:rsid w:val="00A65064"/>
    <w:rsid w:val="00A6534D"/>
    <w:rsid w:val="00A65857"/>
    <w:rsid w:val="00A660B4"/>
    <w:rsid w:val="00A6657E"/>
    <w:rsid w:val="00A668EA"/>
    <w:rsid w:val="00A67511"/>
    <w:rsid w:val="00A6776A"/>
    <w:rsid w:val="00A706B9"/>
    <w:rsid w:val="00A70E57"/>
    <w:rsid w:val="00A7200C"/>
    <w:rsid w:val="00A733E3"/>
    <w:rsid w:val="00A74331"/>
    <w:rsid w:val="00A74372"/>
    <w:rsid w:val="00A74D36"/>
    <w:rsid w:val="00A758C7"/>
    <w:rsid w:val="00A75FC4"/>
    <w:rsid w:val="00A75FF9"/>
    <w:rsid w:val="00A7602F"/>
    <w:rsid w:val="00A76488"/>
    <w:rsid w:val="00A772F7"/>
    <w:rsid w:val="00A778C9"/>
    <w:rsid w:val="00A779CC"/>
    <w:rsid w:val="00A77C99"/>
    <w:rsid w:val="00A80B25"/>
    <w:rsid w:val="00A8144D"/>
    <w:rsid w:val="00A81748"/>
    <w:rsid w:val="00A81B3B"/>
    <w:rsid w:val="00A81C4B"/>
    <w:rsid w:val="00A81F51"/>
    <w:rsid w:val="00A82D41"/>
    <w:rsid w:val="00A8336D"/>
    <w:rsid w:val="00A83673"/>
    <w:rsid w:val="00A839D7"/>
    <w:rsid w:val="00A84579"/>
    <w:rsid w:val="00A85025"/>
    <w:rsid w:val="00A8526E"/>
    <w:rsid w:val="00A854FC"/>
    <w:rsid w:val="00A861D2"/>
    <w:rsid w:val="00A86BF6"/>
    <w:rsid w:val="00A87905"/>
    <w:rsid w:val="00A90BF3"/>
    <w:rsid w:val="00A937DD"/>
    <w:rsid w:val="00A93985"/>
    <w:rsid w:val="00A93D04"/>
    <w:rsid w:val="00A94008"/>
    <w:rsid w:val="00A94233"/>
    <w:rsid w:val="00A9452E"/>
    <w:rsid w:val="00A95B1A"/>
    <w:rsid w:val="00A95E79"/>
    <w:rsid w:val="00A96480"/>
    <w:rsid w:val="00A96484"/>
    <w:rsid w:val="00A9706A"/>
    <w:rsid w:val="00A97514"/>
    <w:rsid w:val="00A97CAD"/>
    <w:rsid w:val="00AA0330"/>
    <w:rsid w:val="00AA0865"/>
    <w:rsid w:val="00AA19F3"/>
    <w:rsid w:val="00AA1DFB"/>
    <w:rsid w:val="00AA1ED5"/>
    <w:rsid w:val="00AA254F"/>
    <w:rsid w:val="00AA2949"/>
    <w:rsid w:val="00AA3089"/>
    <w:rsid w:val="00AA3090"/>
    <w:rsid w:val="00AA387B"/>
    <w:rsid w:val="00AA3D7A"/>
    <w:rsid w:val="00AA4390"/>
    <w:rsid w:val="00AA45E7"/>
    <w:rsid w:val="00AA503E"/>
    <w:rsid w:val="00AA5356"/>
    <w:rsid w:val="00AA6431"/>
    <w:rsid w:val="00AA6D41"/>
    <w:rsid w:val="00AA76EB"/>
    <w:rsid w:val="00AA7B51"/>
    <w:rsid w:val="00AB0DDA"/>
    <w:rsid w:val="00AB1131"/>
    <w:rsid w:val="00AB14B6"/>
    <w:rsid w:val="00AB180D"/>
    <w:rsid w:val="00AB19A2"/>
    <w:rsid w:val="00AB275E"/>
    <w:rsid w:val="00AB381F"/>
    <w:rsid w:val="00AB38FD"/>
    <w:rsid w:val="00AB42F9"/>
    <w:rsid w:val="00AB601B"/>
    <w:rsid w:val="00AB6941"/>
    <w:rsid w:val="00AB6CF8"/>
    <w:rsid w:val="00AB7A8C"/>
    <w:rsid w:val="00AB7A99"/>
    <w:rsid w:val="00AC00C6"/>
    <w:rsid w:val="00AC0115"/>
    <w:rsid w:val="00AC0934"/>
    <w:rsid w:val="00AC0ACA"/>
    <w:rsid w:val="00AC1F3B"/>
    <w:rsid w:val="00AC1F4B"/>
    <w:rsid w:val="00AC22D0"/>
    <w:rsid w:val="00AC28CD"/>
    <w:rsid w:val="00AC294C"/>
    <w:rsid w:val="00AC38A1"/>
    <w:rsid w:val="00AC4C25"/>
    <w:rsid w:val="00AC51E7"/>
    <w:rsid w:val="00AC542E"/>
    <w:rsid w:val="00AC571F"/>
    <w:rsid w:val="00AC66B0"/>
    <w:rsid w:val="00AD0D96"/>
    <w:rsid w:val="00AD14B5"/>
    <w:rsid w:val="00AD1840"/>
    <w:rsid w:val="00AD1A7F"/>
    <w:rsid w:val="00AD24B3"/>
    <w:rsid w:val="00AD2522"/>
    <w:rsid w:val="00AD331C"/>
    <w:rsid w:val="00AD3C22"/>
    <w:rsid w:val="00AD48CC"/>
    <w:rsid w:val="00AD5348"/>
    <w:rsid w:val="00AD56A1"/>
    <w:rsid w:val="00AD659A"/>
    <w:rsid w:val="00AD6F7A"/>
    <w:rsid w:val="00AD735D"/>
    <w:rsid w:val="00AE0268"/>
    <w:rsid w:val="00AE0E31"/>
    <w:rsid w:val="00AE105F"/>
    <w:rsid w:val="00AE1B19"/>
    <w:rsid w:val="00AE2308"/>
    <w:rsid w:val="00AE26DC"/>
    <w:rsid w:val="00AE384F"/>
    <w:rsid w:val="00AE44B0"/>
    <w:rsid w:val="00AE44F3"/>
    <w:rsid w:val="00AE493B"/>
    <w:rsid w:val="00AE4EEF"/>
    <w:rsid w:val="00AE5D03"/>
    <w:rsid w:val="00AE6831"/>
    <w:rsid w:val="00AE75D8"/>
    <w:rsid w:val="00AF0195"/>
    <w:rsid w:val="00AF185C"/>
    <w:rsid w:val="00AF1B67"/>
    <w:rsid w:val="00AF2178"/>
    <w:rsid w:val="00AF2780"/>
    <w:rsid w:val="00AF2AC3"/>
    <w:rsid w:val="00AF2B3A"/>
    <w:rsid w:val="00AF3B34"/>
    <w:rsid w:val="00AF4038"/>
    <w:rsid w:val="00AF42B7"/>
    <w:rsid w:val="00AF448A"/>
    <w:rsid w:val="00AF4F20"/>
    <w:rsid w:val="00AF5043"/>
    <w:rsid w:val="00AF5844"/>
    <w:rsid w:val="00AF64E5"/>
    <w:rsid w:val="00AF6970"/>
    <w:rsid w:val="00AF73F5"/>
    <w:rsid w:val="00AF7560"/>
    <w:rsid w:val="00B00657"/>
    <w:rsid w:val="00B0127D"/>
    <w:rsid w:val="00B02348"/>
    <w:rsid w:val="00B0240F"/>
    <w:rsid w:val="00B02960"/>
    <w:rsid w:val="00B029E3"/>
    <w:rsid w:val="00B02EE9"/>
    <w:rsid w:val="00B03216"/>
    <w:rsid w:val="00B05C15"/>
    <w:rsid w:val="00B066D9"/>
    <w:rsid w:val="00B06E50"/>
    <w:rsid w:val="00B070E3"/>
    <w:rsid w:val="00B1097B"/>
    <w:rsid w:val="00B109EB"/>
    <w:rsid w:val="00B110CE"/>
    <w:rsid w:val="00B11356"/>
    <w:rsid w:val="00B11B64"/>
    <w:rsid w:val="00B12B02"/>
    <w:rsid w:val="00B13659"/>
    <w:rsid w:val="00B13844"/>
    <w:rsid w:val="00B13E3C"/>
    <w:rsid w:val="00B1417D"/>
    <w:rsid w:val="00B147EC"/>
    <w:rsid w:val="00B14CC9"/>
    <w:rsid w:val="00B15305"/>
    <w:rsid w:val="00B15C76"/>
    <w:rsid w:val="00B15CED"/>
    <w:rsid w:val="00B16E16"/>
    <w:rsid w:val="00B17692"/>
    <w:rsid w:val="00B202B0"/>
    <w:rsid w:val="00B2075B"/>
    <w:rsid w:val="00B20795"/>
    <w:rsid w:val="00B20C56"/>
    <w:rsid w:val="00B21556"/>
    <w:rsid w:val="00B219B5"/>
    <w:rsid w:val="00B22541"/>
    <w:rsid w:val="00B22AAA"/>
    <w:rsid w:val="00B22BA8"/>
    <w:rsid w:val="00B22BF3"/>
    <w:rsid w:val="00B22C23"/>
    <w:rsid w:val="00B236E5"/>
    <w:rsid w:val="00B242F7"/>
    <w:rsid w:val="00B24A03"/>
    <w:rsid w:val="00B24B96"/>
    <w:rsid w:val="00B24C22"/>
    <w:rsid w:val="00B26348"/>
    <w:rsid w:val="00B26B32"/>
    <w:rsid w:val="00B275E5"/>
    <w:rsid w:val="00B27D9F"/>
    <w:rsid w:val="00B27E0D"/>
    <w:rsid w:val="00B301FC"/>
    <w:rsid w:val="00B302CD"/>
    <w:rsid w:val="00B30ADF"/>
    <w:rsid w:val="00B30EF5"/>
    <w:rsid w:val="00B31128"/>
    <w:rsid w:val="00B3156E"/>
    <w:rsid w:val="00B31A94"/>
    <w:rsid w:val="00B31E61"/>
    <w:rsid w:val="00B32FB1"/>
    <w:rsid w:val="00B3369D"/>
    <w:rsid w:val="00B33979"/>
    <w:rsid w:val="00B34171"/>
    <w:rsid w:val="00B354C2"/>
    <w:rsid w:val="00B35BFD"/>
    <w:rsid w:val="00B3610B"/>
    <w:rsid w:val="00B36EF1"/>
    <w:rsid w:val="00B36F92"/>
    <w:rsid w:val="00B3724F"/>
    <w:rsid w:val="00B37A12"/>
    <w:rsid w:val="00B40343"/>
    <w:rsid w:val="00B41177"/>
    <w:rsid w:val="00B413C7"/>
    <w:rsid w:val="00B423D1"/>
    <w:rsid w:val="00B4252C"/>
    <w:rsid w:val="00B43AD6"/>
    <w:rsid w:val="00B43B16"/>
    <w:rsid w:val="00B44872"/>
    <w:rsid w:val="00B44BAE"/>
    <w:rsid w:val="00B45C0A"/>
    <w:rsid w:val="00B45CE6"/>
    <w:rsid w:val="00B45E41"/>
    <w:rsid w:val="00B466E3"/>
    <w:rsid w:val="00B4695A"/>
    <w:rsid w:val="00B46D64"/>
    <w:rsid w:val="00B475A8"/>
    <w:rsid w:val="00B47AD4"/>
    <w:rsid w:val="00B47FF5"/>
    <w:rsid w:val="00B5152F"/>
    <w:rsid w:val="00B52450"/>
    <w:rsid w:val="00B52681"/>
    <w:rsid w:val="00B52CBC"/>
    <w:rsid w:val="00B52DE2"/>
    <w:rsid w:val="00B541B8"/>
    <w:rsid w:val="00B54484"/>
    <w:rsid w:val="00B54D44"/>
    <w:rsid w:val="00B55993"/>
    <w:rsid w:val="00B56491"/>
    <w:rsid w:val="00B56B11"/>
    <w:rsid w:val="00B5783F"/>
    <w:rsid w:val="00B605C2"/>
    <w:rsid w:val="00B61844"/>
    <w:rsid w:val="00B6306A"/>
    <w:rsid w:val="00B63E3B"/>
    <w:rsid w:val="00B63ED7"/>
    <w:rsid w:val="00B643C7"/>
    <w:rsid w:val="00B64531"/>
    <w:rsid w:val="00B6534E"/>
    <w:rsid w:val="00B6583F"/>
    <w:rsid w:val="00B65E06"/>
    <w:rsid w:val="00B665E4"/>
    <w:rsid w:val="00B67AAA"/>
    <w:rsid w:val="00B7001A"/>
    <w:rsid w:val="00B70134"/>
    <w:rsid w:val="00B703D4"/>
    <w:rsid w:val="00B7082D"/>
    <w:rsid w:val="00B70892"/>
    <w:rsid w:val="00B70D8D"/>
    <w:rsid w:val="00B71174"/>
    <w:rsid w:val="00B71388"/>
    <w:rsid w:val="00B71600"/>
    <w:rsid w:val="00B72263"/>
    <w:rsid w:val="00B729AE"/>
    <w:rsid w:val="00B72CC4"/>
    <w:rsid w:val="00B73262"/>
    <w:rsid w:val="00B744E9"/>
    <w:rsid w:val="00B74774"/>
    <w:rsid w:val="00B75201"/>
    <w:rsid w:val="00B753C6"/>
    <w:rsid w:val="00B75799"/>
    <w:rsid w:val="00B76003"/>
    <w:rsid w:val="00B761F0"/>
    <w:rsid w:val="00B767F1"/>
    <w:rsid w:val="00B768A7"/>
    <w:rsid w:val="00B76FC6"/>
    <w:rsid w:val="00B77319"/>
    <w:rsid w:val="00B77F11"/>
    <w:rsid w:val="00B8030A"/>
    <w:rsid w:val="00B806A5"/>
    <w:rsid w:val="00B81068"/>
    <w:rsid w:val="00B820A6"/>
    <w:rsid w:val="00B82297"/>
    <w:rsid w:val="00B8230A"/>
    <w:rsid w:val="00B82495"/>
    <w:rsid w:val="00B82934"/>
    <w:rsid w:val="00B83473"/>
    <w:rsid w:val="00B83784"/>
    <w:rsid w:val="00B839B4"/>
    <w:rsid w:val="00B85A3C"/>
    <w:rsid w:val="00B85A58"/>
    <w:rsid w:val="00B86E93"/>
    <w:rsid w:val="00B87B98"/>
    <w:rsid w:val="00B90354"/>
    <w:rsid w:val="00B90D00"/>
    <w:rsid w:val="00B912CE"/>
    <w:rsid w:val="00B91918"/>
    <w:rsid w:val="00B91A24"/>
    <w:rsid w:val="00B91C8E"/>
    <w:rsid w:val="00B91DA9"/>
    <w:rsid w:val="00B91EB6"/>
    <w:rsid w:val="00B91F12"/>
    <w:rsid w:val="00B928F8"/>
    <w:rsid w:val="00B92E52"/>
    <w:rsid w:val="00B931C9"/>
    <w:rsid w:val="00B93552"/>
    <w:rsid w:val="00B94A91"/>
    <w:rsid w:val="00B94CD7"/>
    <w:rsid w:val="00B9575F"/>
    <w:rsid w:val="00BA01DA"/>
    <w:rsid w:val="00BA034D"/>
    <w:rsid w:val="00BA0DEB"/>
    <w:rsid w:val="00BA1424"/>
    <w:rsid w:val="00BA1660"/>
    <w:rsid w:val="00BA1769"/>
    <w:rsid w:val="00BA178A"/>
    <w:rsid w:val="00BA2533"/>
    <w:rsid w:val="00BA3203"/>
    <w:rsid w:val="00BA40B7"/>
    <w:rsid w:val="00BA485A"/>
    <w:rsid w:val="00BA5A10"/>
    <w:rsid w:val="00BA5F59"/>
    <w:rsid w:val="00BA67EE"/>
    <w:rsid w:val="00BA7B86"/>
    <w:rsid w:val="00BB01BE"/>
    <w:rsid w:val="00BB1C1F"/>
    <w:rsid w:val="00BB371F"/>
    <w:rsid w:val="00BB3CDA"/>
    <w:rsid w:val="00BB5BE6"/>
    <w:rsid w:val="00BB5CB1"/>
    <w:rsid w:val="00BB5D0F"/>
    <w:rsid w:val="00BB7CE5"/>
    <w:rsid w:val="00BC028B"/>
    <w:rsid w:val="00BC0471"/>
    <w:rsid w:val="00BC06FA"/>
    <w:rsid w:val="00BC0C3A"/>
    <w:rsid w:val="00BC1926"/>
    <w:rsid w:val="00BC1D7D"/>
    <w:rsid w:val="00BC23DE"/>
    <w:rsid w:val="00BC2FD5"/>
    <w:rsid w:val="00BC317B"/>
    <w:rsid w:val="00BC3386"/>
    <w:rsid w:val="00BC345A"/>
    <w:rsid w:val="00BC3C2A"/>
    <w:rsid w:val="00BC4269"/>
    <w:rsid w:val="00BC46CE"/>
    <w:rsid w:val="00BC488C"/>
    <w:rsid w:val="00BC5016"/>
    <w:rsid w:val="00BC54BB"/>
    <w:rsid w:val="00BC5769"/>
    <w:rsid w:val="00BC6060"/>
    <w:rsid w:val="00BC625D"/>
    <w:rsid w:val="00BC633A"/>
    <w:rsid w:val="00BC6570"/>
    <w:rsid w:val="00BC6BE5"/>
    <w:rsid w:val="00BC6D96"/>
    <w:rsid w:val="00BC7466"/>
    <w:rsid w:val="00BD0188"/>
    <w:rsid w:val="00BD0446"/>
    <w:rsid w:val="00BD1535"/>
    <w:rsid w:val="00BD1E07"/>
    <w:rsid w:val="00BD23B9"/>
    <w:rsid w:val="00BD2902"/>
    <w:rsid w:val="00BD3056"/>
    <w:rsid w:val="00BD3F2A"/>
    <w:rsid w:val="00BD4378"/>
    <w:rsid w:val="00BD4EEA"/>
    <w:rsid w:val="00BD50AD"/>
    <w:rsid w:val="00BD5212"/>
    <w:rsid w:val="00BD59AC"/>
    <w:rsid w:val="00BD5B3E"/>
    <w:rsid w:val="00BD68AF"/>
    <w:rsid w:val="00BD6AC1"/>
    <w:rsid w:val="00BD6D98"/>
    <w:rsid w:val="00BE01B7"/>
    <w:rsid w:val="00BE043F"/>
    <w:rsid w:val="00BE081C"/>
    <w:rsid w:val="00BE0CD1"/>
    <w:rsid w:val="00BE1E0A"/>
    <w:rsid w:val="00BE2C6A"/>
    <w:rsid w:val="00BE327B"/>
    <w:rsid w:val="00BE4065"/>
    <w:rsid w:val="00BE416D"/>
    <w:rsid w:val="00BE496B"/>
    <w:rsid w:val="00BE6793"/>
    <w:rsid w:val="00BE7F7B"/>
    <w:rsid w:val="00BF0A3A"/>
    <w:rsid w:val="00BF0F96"/>
    <w:rsid w:val="00BF1044"/>
    <w:rsid w:val="00BF112D"/>
    <w:rsid w:val="00BF123B"/>
    <w:rsid w:val="00BF22E5"/>
    <w:rsid w:val="00BF2690"/>
    <w:rsid w:val="00BF2DAF"/>
    <w:rsid w:val="00BF374A"/>
    <w:rsid w:val="00BF3983"/>
    <w:rsid w:val="00BF3F88"/>
    <w:rsid w:val="00BF42D9"/>
    <w:rsid w:val="00BF48AF"/>
    <w:rsid w:val="00BF49E3"/>
    <w:rsid w:val="00BF4C75"/>
    <w:rsid w:val="00BF5522"/>
    <w:rsid w:val="00BF6A6D"/>
    <w:rsid w:val="00BF7151"/>
    <w:rsid w:val="00BF77AD"/>
    <w:rsid w:val="00C00271"/>
    <w:rsid w:val="00C00622"/>
    <w:rsid w:val="00C00776"/>
    <w:rsid w:val="00C01386"/>
    <w:rsid w:val="00C0226E"/>
    <w:rsid w:val="00C023FD"/>
    <w:rsid w:val="00C03038"/>
    <w:rsid w:val="00C03A72"/>
    <w:rsid w:val="00C03C66"/>
    <w:rsid w:val="00C042DB"/>
    <w:rsid w:val="00C04658"/>
    <w:rsid w:val="00C046B0"/>
    <w:rsid w:val="00C04D00"/>
    <w:rsid w:val="00C067B8"/>
    <w:rsid w:val="00C07C3E"/>
    <w:rsid w:val="00C101A4"/>
    <w:rsid w:val="00C10EB6"/>
    <w:rsid w:val="00C11DB6"/>
    <w:rsid w:val="00C131AC"/>
    <w:rsid w:val="00C1324E"/>
    <w:rsid w:val="00C13294"/>
    <w:rsid w:val="00C1338A"/>
    <w:rsid w:val="00C1651B"/>
    <w:rsid w:val="00C16CDA"/>
    <w:rsid w:val="00C171B2"/>
    <w:rsid w:val="00C175F8"/>
    <w:rsid w:val="00C17882"/>
    <w:rsid w:val="00C178EA"/>
    <w:rsid w:val="00C179C0"/>
    <w:rsid w:val="00C17A03"/>
    <w:rsid w:val="00C17BF8"/>
    <w:rsid w:val="00C17F02"/>
    <w:rsid w:val="00C201F5"/>
    <w:rsid w:val="00C207B0"/>
    <w:rsid w:val="00C20921"/>
    <w:rsid w:val="00C2099D"/>
    <w:rsid w:val="00C21749"/>
    <w:rsid w:val="00C21C79"/>
    <w:rsid w:val="00C22293"/>
    <w:rsid w:val="00C22D48"/>
    <w:rsid w:val="00C234AF"/>
    <w:rsid w:val="00C23A2E"/>
    <w:rsid w:val="00C23E96"/>
    <w:rsid w:val="00C23FAB"/>
    <w:rsid w:val="00C2437E"/>
    <w:rsid w:val="00C24708"/>
    <w:rsid w:val="00C248AE"/>
    <w:rsid w:val="00C25E5A"/>
    <w:rsid w:val="00C26278"/>
    <w:rsid w:val="00C27041"/>
    <w:rsid w:val="00C27304"/>
    <w:rsid w:val="00C27393"/>
    <w:rsid w:val="00C27728"/>
    <w:rsid w:val="00C277D9"/>
    <w:rsid w:val="00C2780B"/>
    <w:rsid w:val="00C27DB5"/>
    <w:rsid w:val="00C306B3"/>
    <w:rsid w:val="00C307FC"/>
    <w:rsid w:val="00C30E55"/>
    <w:rsid w:val="00C31F01"/>
    <w:rsid w:val="00C32E8A"/>
    <w:rsid w:val="00C332EE"/>
    <w:rsid w:val="00C3338D"/>
    <w:rsid w:val="00C335D1"/>
    <w:rsid w:val="00C33E56"/>
    <w:rsid w:val="00C34087"/>
    <w:rsid w:val="00C347C5"/>
    <w:rsid w:val="00C35233"/>
    <w:rsid w:val="00C35748"/>
    <w:rsid w:val="00C36C7F"/>
    <w:rsid w:val="00C373CC"/>
    <w:rsid w:val="00C379F7"/>
    <w:rsid w:val="00C4023A"/>
    <w:rsid w:val="00C406A0"/>
    <w:rsid w:val="00C41256"/>
    <w:rsid w:val="00C42352"/>
    <w:rsid w:val="00C42A81"/>
    <w:rsid w:val="00C43227"/>
    <w:rsid w:val="00C43CE0"/>
    <w:rsid w:val="00C43E2A"/>
    <w:rsid w:val="00C445C2"/>
    <w:rsid w:val="00C44BD6"/>
    <w:rsid w:val="00C45673"/>
    <w:rsid w:val="00C4585E"/>
    <w:rsid w:val="00C46288"/>
    <w:rsid w:val="00C46615"/>
    <w:rsid w:val="00C46A18"/>
    <w:rsid w:val="00C46C36"/>
    <w:rsid w:val="00C47C3C"/>
    <w:rsid w:val="00C47E18"/>
    <w:rsid w:val="00C505DA"/>
    <w:rsid w:val="00C506CF"/>
    <w:rsid w:val="00C50EEF"/>
    <w:rsid w:val="00C52B8A"/>
    <w:rsid w:val="00C539F4"/>
    <w:rsid w:val="00C53AA7"/>
    <w:rsid w:val="00C558EA"/>
    <w:rsid w:val="00C56E77"/>
    <w:rsid w:val="00C56F72"/>
    <w:rsid w:val="00C57210"/>
    <w:rsid w:val="00C575BD"/>
    <w:rsid w:val="00C57879"/>
    <w:rsid w:val="00C579D4"/>
    <w:rsid w:val="00C60696"/>
    <w:rsid w:val="00C6127B"/>
    <w:rsid w:val="00C61C0B"/>
    <w:rsid w:val="00C61FB2"/>
    <w:rsid w:val="00C62BE4"/>
    <w:rsid w:val="00C637ED"/>
    <w:rsid w:val="00C6438D"/>
    <w:rsid w:val="00C64E40"/>
    <w:rsid w:val="00C65015"/>
    <w:rsid w:val="00C655E7"/>
    <w:rsid w:val="00C6602C"/>
    <w:rsid w:val="00C667FD"/>
    <w:rsid w:val="00C66A71"/>
    <w:rsid w:val="00C66D39"/>
    <w:rsid w:val="00C67938"/>
    <w:rsid w:val="00C70592"/>
    <w:rsid w:val="00C70722"/>
    <w:rsid w:val="00C70A51"/>
    <w:rsid w:val="00C70C2E"/>
    <w:rsid w:val="00C71109"/>
    <w:rsid w:val="00C71145"/>
    <w:rsid w:val="00C71A66"/>
    <w:rsid w:val="00C7204D"/>
    <w:rsid w:val="00C72224"/>
    <w:rsid w:val="00C72CA8"/>
    <w:rsid w:val="00C7427F"/>
    <w:rsid w:val="00C743AE"/>
    <w:rsid w:val="00C74445"/>
    <w:rsid w:val="00C74FCD"/>
    <w:rsid w:val="00C75881"/>
    <w:rsid w:val="00C76452"/>
    <w:rsid w:val="00C80004"/>
    <w:rsid w:val="00C80215"/>
    <w:rsid w:val="00C80D89"/>
    <w:rsid w:val="00C80DFF"/>
    <w:rsid w:val="00C811C8"/>
    <w:rsid w:val="00C815E2"/>
    <w:rsid w:val="00C81B09"/>
    <w:rsid w:val="00C823B1"/>
    <w:rsid w:val="00C82E13"/>
    <w:rsid w:val="00C83C97"/>
    <w:rsid w:val="00C84AEA"/>
    <w:rsid w:val="00C84BC8"/>
    <w:rsid w:val="00C84C26"/>
    <w:rsid w:val="00C84F52"/>
    <w:rsid w:val="00C84F91"/>
    <w:rsid w:val="00C867F3"/>
    <w:rsid w:val="00C868C1"/>
    <w:rsid w:val="00C86A18"/>
    <w:rsid w:val="00C8757B"/>
    <w:rsid w:val="00C87886"/>
    <w:rsid w:val="00C87BA4"/>
    <w:rsid w:val="00C87F4B"/>
    <w:rsid w:val="00C902F1"/>
    <w:rsid w:val="00C90962"/>
    <w:rsid w:val="00C91175"/>
    <w:rsid w:val="00C91C90"/>
    <w:rsid w:val="00C92618"/>
    <w:rsid w:val="00C92E91"/>
    <w:rsid w:val="00C92EA1"/>
    <w:rsid w:val="00C930E9"/>
    <w:rsid w:val="00C933E2"/>
    <w:rsid w:val="00C93683"/>
    <w:rsid w:val="00C94B47"/>
    <w:rsid w:val="00C95390"/>
    <w:rsid w:val="00C95706"/>
    <w:rsid w:val="00C95D62"/>
    <w:rsid w:val="00C96195"/>
    <w:rsid w:val="00C9702B"/>
    <w:rsid w:val="00C97116"/>
    <w:rsid w:val="00CA00E6"/>
    <w:rsid w:val="00CA08AF"/>
    <w:rsid w:val="00CA0F34"/>
    <w:rsid w:val="00CA1147"/>
    <w:rsid w:val="00CA1A2E"/>
    <w:rsid w:val="00CA29FD"/>
    <w:rsid w:val="00CA2B3D"/>
    <w:rsid w:val="00CA31E7"/>
    <w:rsid w:val="00CA4AEE"/>
    <w:rsid w:val="00CA4D45"/>
    <w:rsid w:val="00CA603F"/>
    <w:rsid w:val="00CA6814"/>
    <w:rsid w:val="00CA6EA3"/>
    <w:rsid w:val="00CA7440"/>
    <w:rsid w:val="00CA74AA"/>
    <w:rsid w:val="00CB0A76"/>
    <w:rsid w:val="00CB0F15"/>
    <w:rsid w:val="00CB130D"/>
    <w:rsid w:val="00CB1481"/>
    <w:rsid w:val="00CB1665"/>
    <w:rsid w:val="00CB271D"/>
    <w:rsid w:val="00CB2834"/>
    <w:rsid w:val="00CB338F"/>
    <w:rsid w:val="00CB362E"/>
    <w:rsid w:val="00CB3630"/>
    <w:rsid w:val="00CB383B"/>
    <w:rsid w:val="00CB4962"/>
    <w:rsid w:val="00CB5638"/>
    <w:rsid w:val="00CB589E"/>
    <w:rsid w:val="00CB58A2"/>
    <w:rsid w:val="00CB5C1E"/>
    <w:rsid w:val="00CB71C4"/>
    <w:rsid w:val="00CC09AC"/>
    <w:rsid w:val="00CC0C20"/>
    <w:rsid w:val="00CC0EEC"/>
    <w:rsid w:val="00CC12F8"/>
    <w:rsid w:val="00CC18CA"/>
    <w:rsid w:val="00CC1C19"/>
    <w:rsid w:val="00CC2BC7"/>
    <w:rsid w:val="00CC2BDE"/>
    <w:rsid w:val="00CC31C4"/>
    <w:rsid w:val="00CC323A"/>
    <w:rsid w:val="00CC3922"/>
    <w:rsid w:val="00CC3A17"/>
    <w:rsid w:val="00CC3A6E"/>
    <w:rsid w:val="00CC3C70"/>
    <w:rsid w:val="00CC3CCB"/>
    <w:rsid w:val="00CC5209"/>
    <w:rsid w:val="00CC6204"/>
    <w:rsid w:val="00CC6B60"/>
    <w:rsid w:val="00CC6F30"/>
    <w:rsid w:val="00CC722A"/>
    <w:rsid w:val="00CC7814"/>
    <w:rsid w:val="00CC7A74"/>
    <w:rsid w:val="00CD01E6"/>
    <w:rsid w:val="00CD0229"/>
    <w:rsid w:val="00CD02CE"/>
    <w:rsid w:val="00CD099C"/>
    <w:rsid w:val="00CD24E2"/>
    <w:rsid w:val="00CD28AB"/>
    <w:rsid w:val="00CD3567"/>
    <w:rsid w:val="00CD36D8"/>
    <w:rsid w:val="00CD3BA4"/>
    <w:rsid w:val="00CD56E5"/>
    <w:rsid w:val="00CD571B"/>
    <w:rsid w:val="00CD5A87"/>
    <w:rsid w:val="00CD6545"/>
    <w:rsid w:val="00CD67E3"/>
    <w:rsid w:val="00CD6AF9"/>
    <w:rsid w:val="00CD7E7B"/>
    <w:rsid w:val="00CE16E0"/>
    <w:rsid w:val="00CE1BBD"/>
    <w:rsid w:val="00CE2089"/>
    <w:rsid w:val="00CE2532"/>
    <w:rsid w:val="00CE4707"/>
    <w:rsid w:val="00CE4EC9"/>
    <w:rsid w:val="00CE4FF4"/>
    <w:rsid w:val="00CE5729"/>
    <w:rsid w:val="00CE6042"/>
    <w:rsid w:val="00CE626C"/>
    <w:rsid w:val="00CE6698"/>
    <w:rsid w:val="00CF0192"/>
    <w:rsid w:val="00CF1DC4"/>
    <w:rsid w:val="00CF29CA"/>
    <w:rsid w:val="00CF3185"/>
    <w:rsid w:val="00CF3190"/>
    <w:rsid w:val="00CF3868"/>
    <w:rsid w:val="00CF4A92"/>
    <w:rsid w:val="00CF4D4A"/>
    <w:rsid w:val="00CF5041"/>
    <w:rsid w:val="00CF5481"/>
    <w:rsid w:val="00CF57A0"/>
    <w:rsid w:val="00CF5A8A"/>
    <w:rsid w:val="00CF7698"/>
    <w:rsid w:val="00D01E11"/>
    <w:rsid w:val="00D01F50"/>
    <w:rsid w:val="00D02E9E"/>
    <w:rsid w:val="00D030CE"/>
    <w:rsid w:val="00D03A7A"/>
    <w:rsid w:val="00D048BB"/>
    <w:rsid w:val="00D0598D"/>
    <w:rsid w:val="00D06BDB"/>
    <w:rsid w:val="00D0704C"/>
    <w:rsid w:val="00D1110E"/>
    <w:rsid w:val="00D11346"/>
    <w:rsid w:val="00D117C0"/>
    <w:rsid w:val="00D118DF"/>
    <w:rsid w:val="00D11A9A"/>
    <w:rsid w:val="00D12610"/>
    <w:rsid w:val="00D12853"/>
    <w:rsid w:val="00D12D9F"/>
    <w:rsid w:val="00D13749"/>
    <w:rsid w:val="00D13BCB"/>
    <w:rsid w:val="00D145C7"/>
    <w:rsid w:val="00D14B23"/>
    <w:rsid w:val="00D14EFA"/>
    <w:rsid w:val="00D165BD"/>
    <w:rsid w:val="00D16945"/>
    <w:rsid w:val="00D1738A"/>
    <w:rsid w:val="00D21322"/>
    <w:rsid w:val="00D2238D"/>
    <w:rsid w:val="00D22F63"/>
    <w:rsid w:val="00D2438D"/>
    <w:rsid w:val="00D2541B"/>
    <w:rsid w:val="00D25DE0"/>
    <w:rsid w:val="00D25FB3"/>
    <w:rsid w:val="00D26001"/>
    <w:rsid w:val="00D26364"/>
    <w:rsid w:val="00D26C65"/>
    <w:rsid w:val="00D30962"/>
    <w:rsid w:val="00D31300"/>
    <w:rsid w:val="00D31587"/>
    <w:rsid w:val="00D3227A"/>
    <w:rsid w:val="00D325CB"/>
    <w:rsid w:val="00D328CA"/>
    <w:rsid w:val="00D33061"/>
    <w:rsid w:val="00D334BA"/>
    <w:rsid w:val="00D33FAA"/>
    <w:rsid w:val="00D340CB"/>
    <w:rsid w:val="00D34515"/>
    <w:rsid w:val="00D355B4"/>
    <w:rsid w:val="00D35F94"/>
    <w:rsid w:val="00D3610D"/>
    <w:rsid w:val="00D362D0"/>
    <w:rsid w:val="00D36845"/>
    <w:rsid w:val="00D36C2C"/>
    <w:rsid w:val="00D376CD"/>
    <w:rsid w:val="00D376D8"/>
    <w:rsid w:val="00D3788D"/>
    <w:rsid w:val="00D4054B"/>
    <w:rsid w:val="00D40645"/>
    <w:rsid w:val="00D40D68"/>
    <w:rsid w:val="00D40F66"/>
    <w:rsid w:val="00D41483"/>
    <w:rsid w:val="00D41505"/>
    <w:rsid w:val="00D416BA"/>
    <w:rsid w:val="00D421C6"/>
    <w:rsid w:val="00D42796"/>
    <w:rsid w:val="00D435AC"/>
    <w:rsid w:val="00D437A4"/>
    <w:rsid w:val="00D44215"/>
    <w:rsid w:val="00D444E5"/>
    <w:rsid w:val="00D44955"/>
    <w:rsid w:val="00D44E95"/>
    <w:rsid w:val="00D45B58"/>
    <w:rsid w:val="00D4603C"/>
    <w:rsid w:val="00D46CCA"/>
    <w:rsid w:val="00D46DBD"/>
    <w:rsid w:val="00D47462"/>
    <w:rsid w:val="00D47468"/>
    <w:rsid w:val="00D47547"/>
    <w:rsid w:val="00D47781"/>
    <w:rsid w:val="00D47FF3"/>
    <w:rsid w:val="00D50DE7"/>
    <w:rsid w:val="00D51971"/>
    <w:rsid w:val="00D52500"/>
    <w:rsid w:val="00D53290"/>
    <w:rsid w:val="00D53AE3"/>
    <w:rsid w:val="00D544DC"/>
    <w:rsid w:val="00D545B6"/>
    <w:rsid w:val="00D54A54"/>
    <w:rsid w:val="00D5542E"/>
    <w:rsid w:val="00D57620"/>
    <w:rsid w:val="00D607B3"/>
    <w:rsid w:val="00D608ED"/>
    <w:rsid w:val="00D623EF"/>
    <w:rsid w:val="00D63518"/>
    <w:rsid w:val="00D63AA2"/>
    <w:rsid w:val="00D647F5"/>
    <w:rsid w:val="00D64D13"/>
    <w:rsid w:val="00D654CC"/>
    <w:rsid w:val="00D65988"/>
    <w:rsid w:val="00D65E99"/>
    <w:rsid w:val="00D662DB"/>
    <w:rsid w:val="00D666FE"/>
    <w:rsid w:val="00D66EB0"/>
    <w:rsid w:val="00D67A32"/>
    <w:rsid w:val="00D71448"/>
    <w:rsid w:val="00D7155F"/>
    <w:rsid w:val="00D71755"/>
    <w:rsid w:val="00D71862"/>
    <w:rsid w:val="00D724F6"/>
    <w:rsid w:val="00D7251D"/>
    <w:rsid w:val="00D72B69"/>
    <w:rsid w:val="00D72D23"/>
    <w:rsid w:val="00D72FE5"/>
    <w:rsid w:val="00D737D7"/>
    <w:rsid w:val="00D737E2"/>
    <w:rsid w:val="00D746A5"/>
    <w:rsid w:val="00D75FC1"/>
    <w:rsid w:val="00D769B9"/>
    <w:rsid w:val="00D76A06"/>
    <w:rsid w:val="00D804D9"/>
    <w:rsid w:val="00D80902"/>
    <w:rsid w:val="00D811CF"/>
    <w:rsid w:val="00D8145A"/>
    <w:rsid w:val="00D815A5"/>
    <w:rsid w:val="00D81614"/>
    <w:rsid w:val="00D82230"/>
    <w:rsid w:val="00D8228F"/>
    <w:rsid w:val="00D83404"/>
    <w:rsid w:val="00D83928"/>
    <w:rsid w:val="00D839B5"/>
    <w:rsid w:val="00D83C4D"/>
    <w:rsid w:val="00D83E1D"/>
    <w:rsid w:val="00D84677"/>
    <w:rsid w:val="00D851E0"/>
    <w:rsid w:val="00D852BC"/>
    <w:rsid w:val="00D86065"/>
    <w:rsid w:val="00D90484"/>
    <w:rsid w:val="00D90FEF"/>
    <w:rsid w:val="00D92365"/>
    <w:rsid w:val="00D93618"/>
    <w:rsid w:val="00D9451E"/>
    <w:rsid w:val="00D9480B"/>
    <w:rsid w:val="00D96856"/>
    <w:rsid w:val="00D96A82"/>
    <w:rsid w:val="00D97E1A"/>
    <w:rsid w:val="00DA1315"/>
    <w:rsid w:val="00DA1DFC"/>
    <w:rsid w:val="00DA30F3"/>
    <w:rsid w:val="00DA36E6"/>
    <w:rsid w:val="00DA4105"/>
    <w:rsid w:val="00DA488D"/>
    <w:rsid w:val="00DA5AD1"/>
    <w:rsid w:val="00DA5E14"/>
    <w:rsid w:val="00DA5E3E"/>
    <w:rsid w:val="00DA64CA"/>
    <w:rsid w:val="00DA6599"/>
    <w:rsid w:val="00DA689B"/>
    <w:rsid w:val="00DA6CEF"/>
    <w:rsid w:val="00DA72CB"/>
    <w:rsid w:val="00DB0048"/>
    <w:rsid w:val="00DB16CB"/>
    <w:rsid w:val="00DB2686"/>
    <w:rsid w:val="00DB2A4E"/>
    <w:rsid w:val="00DB30F7"/>
    <w:rsid w:val="00DB339C"/>
    <w:rsid w:val="00DB3D0D"/>
    <w:rsid w:val="00DB43A2"/>
    <w:rsid w:val="00DB46AA"/>
    <w:rsid w:val="00DB4C82"/>
    <w:rsid w:val="00DB5155"/>
    <w:rsid w:val="00DB5174"/>
    <w:rsid w:val="00DB608F"/>
    <w:rsid w:val="00DB68F4"/>
    <w:rsid w:val="00DB68F6"/>
    <w:rsid w:val="00DB6A6B"/>
    <w:rsid w:val="00DB79D9"/>
    <w:rsid w:val="00DB7C13"/>
    <w:rsid w:val="00DB7EE4"/>
    <w:rsid w:val="00DC02A2"/>
    <w:rsid w:val="00DC0B10"/>
    <w:rsid w:val="00DC1B3B"/>
    <w:rsid w:val="00DC1F87"/>
    <w:rsid w:val="00DC236B"/>
    <w:rsid w:val="00DC23CF"/>
    <w:rsid w:val="00DC23F1"/>
    <w:rsid w:val="00DC2F13"/>
    <w:rsid w:val="00DC35D9"/>
    <w:rsid w:val="00DC4197"/>
    <w:rsid w:val="00DC5057"/>
    <w:rsid w:val="00DC5D80"/>
    <w:rsid w:val="00DC5EE7"/>
    <w:rsid w:val="00DC7131"/>
    <w:rsid w:val="00DC7224"/>
    <w:rsid w:val="00DC75E9"/>
    <w:rsid w:val="00DC7A34"/>
    <w:rsid w:val="00DC7C5A"/>
    <w:rsid w:val="00DC7ECB"/>
    <w:rsid w:val="00DD0C87"/>
    <w:rsid w:val="00DD1036"/>
    <w:rsid w:val="00DD10BE"/>
    <w:rsid w:val="00DD1A2D"/>
    <w:rsid w:val="00DD2030"/>
    <w:rsid w:val="00DD3317"/>
    <w:rsid w:val="00DD404E"/>
    <w:rsid w:val="00DD48B6"/>
    <w:rsid w:val="00DD528A"/>
    <w:rsid w:val="00DD5374"/>
    <w:rsid w:val="00DD571A"/>
    <w:rsid w:val="00DD7630"/>
    <w:rsid w:val="00DE0946"/>
    <w:rsid w:val="00DE09E4"/>
    <w:rsid w:val="00DE0AB3"/>
    <w:rsid w:val="00DE0C29"/>
    <w:rsid w:val="00DE253D"/>
    <w:rsid w:val="00DE2C96"/>
    <w:rsid w:val="00DE36F8"/>
    <w:rsid w:val="00DE3A12"/>
    <w:rsid w:val="00DE3C4D"/>
    <w:rsid w:val="00DE3D9E"/>
    <w:rsid w:val="00DE4B6C"/>
    <w:rsid w:val="00DE588D"/>
    <w:rsid w:val="00DE5F66"/>
    <w:rsid w:val="00DE6817"/>
    <w:rsid w:val="00DE74A4"/>
    <w:rsid w:val="00DE7DFF"/>
    <w:rsid w:val="00DF0BA0"/>
    <w:rsid w:val="00DF11AE"/>
    <w:rsid w:val="00DF2322"/>
    <w:rsid w:val="00DF2F4C"/>
    <w:rsid w:val="00DF36DE"/>
    <w:rsid w:val="00DF4A7D"/>
    <w:rsid w:val="00DF4E45"/>
    <w:rsid w:val="00DF4EF4"/>
    <w:rsid w:val="00DF5334"/>
    <w:rsid w:val="00DF5B4E"/>
    <w:rsid w:val="00DF6025"/>
    <w:rsid w:val="00DF6176"/>
    <w:rsid w:val="00DF660C"/>
    <w:rsid w:val="00DF6FC1"/>
    <w:rsid w:val="00DF7C01"/>
    <w:rsid w:val="00E01BE9"/>
    <w:rsid w:val="00E01E16"/>
    <w:rsid w:val="00E01EB9"/>
    <w:rsid w:val="00E01EF8"/>
    <w:rsid w:val="00E03177"/>
    <w:rsid w:val="00E03251"/>
    <w:rsid w:val="00E03849"/>
    <w:rsid w:val="00E03870"/>
    <w:rsid w:val="00E04125"/>
    <w:rsid w:val="00E04278"/>
    <w:rsid w:val="00E05FFE"/>
    <w:rsid w:val="00E063D4"/>
    <w:rsid w:val="00E078FB"/>
    <w:rsid w:val="00E079AC"/>
    <w:rsid w:val="00E079AD"/>
    <w:rsid w:val="00E07FDE"/>
    <w:rsid w:val="00E10217"/>
    <w:rsid w:val="00E10BC6"/>
    <w:rsid w:val="00E114D2"/>
    <w:rsid w:val="00E118D6"/>
    <w:rsid w:val="00E11E19"/>
    <w:rsid w:val="00E11F83"/>
    <w:rsid w:val="00E1204B"/>
    <w:rsid w:val="00E1209B"/>
    <w:rsid w:val="00E12232"/>
    <w:rsid w:val="00E1240E"/>
    <w:rsid w:val="00E1281B"/>
    <w:rsid w:val="00E1300E"/>
    <w:rsid w:val="00E1378D"/>
    <w:rsid w:val="00E13CA5"/>
    <w:rsid w:val="00E1440C"/>
    <w:rsid w:val="00E14CD2"/>
    <w:rsid w:val="00E14FF5"/>
    <w:rsid w:val="00E1510A"/>
    <w:rsid w:val="00E15191"/>
    <w:rsid w:val="00E15752"/>
    <w:rsid w:val="00E1606F"/>
    <w:rsid w:val="00E16214"/>
    <w:rsid w:val="00E2002D"/>
    <w:rsid w:val="00E20BB8"/>
    <w:rsid w:val="00E20CA8"/>
    <w:rsid w:val="00E21976"/>
    <w:rsid w:val="00E22426"/>
    <w:rsid w:val="00E226C3"/>
    <w:rsid w:val="00E24241"/>
    <w:rsid w:val="00E244C8"/>
    <w:rsid w:val="00E25350"/>
    <w:rsid w:val="00E25441"/>
    <w:rsid w:val="00E2623F"/>
    <w:rsid w:val="00E2674E"/>
    <w:rsid w:val="00E272A8"/>
    <w:rsid w:val="00E27B3F"/>
    <w:rsid w:val="00E27C46"/>
    <w:rsid w:val="00E27FFC"/>
    <w:rsid w:val="00E30032"/>
    <w:rsid w:val="00E30385"/>
    <w:rsid w:val="00E30931"/>
    <w:rsid w:val="00E30E8C"/>
    <w:rsid w:val="00E3107F"/>
    <w:rsid w:val="00E311AC"/>
    <w:rsid w:val="00E321A4"/>
    <w:rsid w:val="00E323EA"/>
    <w:rsid w:val="00E32952"/>
    <w:rsid w:val="00E33028"/>
    <w:rsid w:val="00E3329A"/>
    <w:rsid w:val="00E332A0"/>
    <w:rsid w:val="00E35212"/>
    <w:rsid w:val="00E357D7"/>
    <w:rsid w:val="00E35A4E"/>
    <w:rsid w:val="00E35C0D"/>
    <w:rsid w:val="00E35F14"/>
    <w:rsid w:val="00E362C9"/>
    <w:rsid w:val="00E363A9"/>
    <w:rsid w:val="00E36B36"/>
    <w:rsid w:val="00E3742C"/>
    <w:rsid w:val="00E37997"/>
    <w:rsid w:val="00E37DE6"/>
    <w:rsid w:val="00E4236F"/>
    <w:rsid w:val="00E4250E"/>
    <w:rsid w:val="00E4273F"/>
    <w:rsid w:val="00E42893"/>
    <w:rsid w:val="00E44117"/>
    <w:rsid w:val="00E448E3"/>
    <w:rsid w:val="00E44D29"/>
    <w:rsid w:val="00E4508F"/>
    <w:rsid w:val="00E45156"/>
    <w:rsid w:val="00E45317"/>
    <w:rsid w:val="00E45337"/>
    <w:rsid w:val="00E45786"/>
    <w:rsid w:val="00E4774C"/>
    <w:rsid w:val="00E47881"/>
    <w:rsid w:val="00E50AA3"/>
    <w:rsid w:val="00E50B65"/>
    <w:rsid w:val="00E5149F"/>
    <w:rsid w:val="00E516C9"/>
    <w:rsid w:val="00E51F84"/>
    <w:rsid w:val="00E521E3"/>
    <w:rsid w:val="00E523BC"/>
    <w:rsid w:val="00E52FAE"/>
    <w:rsid w:val="00E53F32"/>
    <w:rsid w:val="00E540E0"/>
    <w:rsid w:val="00E5499B"/>
    <w:rsid w:val="00E54E0D"/>
    <w:rsid w:val="00E5536C"/>
    <w:rsid w:val="00E56313"/>
    <w:rsid w:val="00E60911"/>
    <w:rsid w:val="00E6097E"/>
    <w:rsid w:val="00E60BC7"/>
    <w:rsid w:val="00E6108F"/>
    <w:rsid w:val="00E61370"/>
    <w:rsid w:val="00E61612"/>
    <w:rsid w:val="00E61787"/>
    <w:rsid w:val="00E62FB1"/>
    <w:rsid w:val="00E6349F"/>
    <w:rsid w:val="00E64B84"/>
    <w:rsid w:val="00E64EAC"/>
    <w:rsid w:val="00E65C61"/>
    <w:rsid w:val="00E664A4"/>
    <w:rsid w:val="00E67446"/>
    <w:rsid w:val="00E678BF"/>
    <w:rsid w:val="00E67C24"/>
    <w:rsid w:val="00E67E9D"/>
    <w:rsid w:val="00E67EC4"/>
    <w:rsid w:val="00E7030E"/>
    <w:rsid w:val="00E703F0"/>
    <w:rsid w:val="00E704DB"/>
    <w:rsid w:val="00E70AB1"/>
    <w:rsid w:val="00E71783"/>
    <w:rsid w:val="00E71CF7"/>
    <w:rsid w:val="00E71E3C"/>
    <w:rsid w:val="00E73BAF"/>
    <w:rsid w:val="00E74699"/>
    <w:rsid w:val="00E74F57"/>
    <w:rsid w:val="00E74FF6"/>
    <w:rsid w:val="00E7542D"/>
    <w:rsid w:val="00E75588"/>
    <w:rsid w:val="00E768EE"/>
    <w:rsid w:val="00E76E0B"/>
    <w:rsid w:val="00E772F8"/>
    <w:rsid w:val="00E7747B"/>
    <w:rsid w:val="00E77728"/>
    <w:rsid w:val="00E7797C"/>
    <w:rsid w:val="00E77E49"/>
    <w:rsid w:val="00E807AC"/>
    <w:rsid w:val="00E81165"/>
    <w:rsid w:val="00E8154B"/>
    <w:rsid w:val="00E8226C"/>
    <w:rsid w:val="00E83CF2"/>
    <w:rsid w:val="00E8439C"/>
    <w:rsid w:val="00E8444E"/>
    <w:rsid w:val="00E84C5B"/>
    <w:rsid w:val="00E84EAA"/>
    <w:rsid w:val="00E8605E"/>
    <w:rsid w:val="00E86167"/>
    <w:rsid w:val="00E86192"/>
    <w:rsid w:val="00E86A69"/>
    <w:rsid w:val="00E86CD6"/>
    <w:rsid w:val="00E86F33"/>
    <w:rsid w:val="00E8731F"/>
    <w:rsid w:val="00E911E0"/>
    <w:rsid w:val="00E91488"/>
    <w:rsid w:val="00E91C5E"/>
    <w:rsid w:val="00E91C81"/>
    <w:rsid w:val="00E92D99"/>
    <w:rsid w:val="00E93479"/>
    <w:rsid w:val="00E94AF2"/>
    <w:rsid w:val="00E94C85"/>
    <w:rsid w:val="00E951C2"/>
    <w:rsid w:val="00E95FB9"/>
    <w:rsid w:val="00E95FC8"/>
    <w:rsid w:val="00E970A9"/>
    <w:rsid w:val="00E97230"/>
    <w:rsid w:val="00E976A8"/>
    <w:rsid w:val="00E9774E"/>
    <w:rsid w:val="00EA0B8E"/>
    <w:rsid w:val="00EA0F5F"/>
    <w:rsid w:val="00EA14A1"/>
    <w:rsid w:val="00EA15E2"/>
    <w:rsid w:val="00EA24F7"/>
    <w:rsid w:val="00EA2F4E"/>
    <w:rsid w:val="00EA35F4"/>
    <w:rsid w:val="00EA38FE"/>
    <w:rsid w:val="00EA463D"/>
    <w:rsid w:val="00EA4A68"/>
    <w:rsid w:val="00EA4BE4"/>
    <w:rsid w:val="00EA4DBC"/>
    <w:rsid w:val="00EA4FC0"/>
    <w:rsid w:val="00EA58E5"/>
    <w:rsid w:val="00EA6018"/>
    <w:rsid w:val="00EA66CA"/>
    <w:rsid w:val="00EA6A1A"/>
    <w:rsid w:val="00EB15A8"/>
    <w:rsid w:val="00EB1D21"/>
    <w:rsid w:val="00EB3288"/>
    <w:rsid w:val="00EB3DC7"/>
    <w:rsid w:val="00EB3E44"/>
    <w:rsid w:val="00EB4B27"/>
    <w:rsid w:val="00EB4C22"/>
    <w:rsid w:val="00EB597A"/>
    <w:rsid w:val="00EB5E1B"/>
    <w:rsid w:val="00EB67CC"/>
    <w:rsid w:val="00EB68CE"/>
    <w:rsid w:val="00EB75FC"/>
    <w:rsid w:val="00EC024E"/>
    <w:rsid w:val="00EC09F9"/>
    <w:rsid w:val="00EC1163"/>
    <w:rsid w:val="00EC1F00"/>
    <w:rsid w:val="00EC1FDE"/>
    <w:rsid w:val="00EC209D"/>
    <w:rsid w:val="00EC2573"/>
    <w:rsid w:val="00EC29A8"/>
    <w:rsid w:val="00EC2EAC"/>
    <w:rsid w:val="00EC2F44"/>
    <w:rsid w:val="00EC3061"/>
    <w:rsid w:val="00EC3084"/>
    <w:rsid w:val="00EC3921"/>
    <w:rsid w:val="00EC3972"/>
    <w:rsid w:val="00EC4096"/>
    <w:rsid w:val="00EC5558"/>
    <w:rsid w:val="00EC61CC"/>
    <w:rsid w:val="00EC6497"/>
    <w:rsid w:val="00EC69E7"/>
    <w:rsid w:val="00EC7D01"/>
    <w:rsid w:val="00ED004D"/>
    <w:rsid w:val="00ED0C36"/>
    <w:rsid w:val="00ED0F7E"/>
    <w:rsid w:val="00ED1514"/>
    <w:rsid w:val="00ED1C0D"/>
    <w:rsid w:val="00ED1C37"/>
    <w:rsid w:val="00ED3114"/>
    <w:rsid w:val="00ED4409"/>
    <w:rsid w:val="00ED4A34"/>
    <w:rsid w:val="00ED4D92"/>
    <w:rsid w:val="00ED516F"/>
    <w:rsid w:val="00ED56E4"/>
    <w:rsid w:val="00ED6465"/>
    <w:rsid w:val="00ED773D"/>
    <w:rsid w:val="00ED7B5C"/>
    <w:rsid w:val="00EE0DCA"/>
    <w:rsid w:val="00EE113B"/>
    <w:rsid w:val="00EE1816"/>
    <w:rsid w:val="00EE4158"/>
    <w:rsid w:val="00EE481B"/>
    <w:rsid w:val="00EE5A64"/>
    <w:rsid w:val="00EE5B5B"/>
    <w:rsid w:val="00EF0CD5"/>
    <w:rsid w:val="00EF0F1B"/>
    <w:rsid w:val="00EF1022"/>
    <w:rsid w:val="00EF2A40"/>
    <w:rsid w:val="00EF2AB1"/>
    <w:rsid w:val="00EF2CAB"/>
    <w:rsid w:val="00EF3070"/>
    <w:rsid w:val="00EF3352"/>
    <w:rsid w:val="00EF3841"/>
    <w:rsid w:val="00EF3AD9"/>
    <w:rsid w:val="00EF3F3E"/>
    <w:rsid w:val="00EF4BDB"/>
    <w:rsid w:val="00EF54BD"/>
    <w:rsid w:val="00EF5D06"/>
    <w:rsid w:val="00EF5F26"/>
    <w:rsid w:val="00EF61AE"/>
    <w:rsid w:val="00EF6D4F"/>
    <w:rsid w:val="00EF7648"/>
    <w:rsid w:val="00EF7956"/>
    <w:rsid w:val="00F00560"/>
    <w:rsid w:val="00F00C39"/>
    <w:rsid w:val="00F0186D"/>
    <w:rsid w:val="00F018B1"/>
    <w:rsid w:val="00F018D8"/>
    <w:rsid w:val="00F01A45"/>
    <w:rsid w:val="00F0231D"/>
    <w:rsid w:val="00F02BAB"/>
    <w:rsid w:val="00F03163"/>
    <w:rsid w:val="00F0491B"/>
    <w:rsid w:val="00F0499D"/>
    <w:rsid w:val="00F04B61"/>
    <w:rsid w:val="00F053EE"/>
    <w:rsid w:val="00F05B37"/>
    <w:rsid w:val="00F0682B"/>
    <w:rsid w:val="00F06E8D"/>
    <w:rsid w:val="00F102E6"/>
    <w:rsid w:val="00F10CE4"/>
    <w:rsid w:val="00F1140C"/>
    <w:rsid w:val="00F11969"/>
    <w:rsid w:val="00F121EC"/>
    <w:rsid w:val="00F124C7"/>
    <w:rsid w:val="00F1252F"/>
    <w:rsid w:val="00F13B8E"/>
    <w:rsid w:val="00F14859"/>
    <w:rsid w:val="00F14930"/>
    <w:rsid w:val="00F15E17"/>
    <w:rsid w:val="00F15FDC"/>
    <w:rsid w:val="00F16A5E"/>
    <w:rsid w:val="00F16DE1"/>
    <w:rsid w:val="00F1781F"/>
    <w:rsid w:val="00F17D19"/>
    <w:rsid w:val="00F20E7F"/>
    <w:rsid w:val="00F21CC3"/>
    <w:rsid w:val="00F2279E"/>
    <w:rsid w:val="00F229EA"/>
    <w:rsid w:val="00F22FF5"/>
    <w:rsid w:val="00F2339B"/>
    <w:rsid w:val="00F2385B"/>
    <w:rsid w:val="00F25429"/>
    <w:rsid w:val="00F26756"/>
    <w:rsid w:val="00F26EC2"/>
    <w:rsid w:val="00F2730A"/>
    <w:rsid w:val="00F2785B"/>
    <w:rsid w:val="00F27997"/>
    <w:rsid w:val="00F30094"/>
    <w:rsid w:val="00F30171"/>
    <w:rsid w:val="00F30AF6"/>
    <w:rsid w:val="00F31B73"/>
    <w:rsid w:val="00F32B34"/>
    <w:rsid w:val="00F32F8F"/>
    <w:rsid w:val="00F33511"/>
    <w:rsid w:val="00F33A1B"/>
    <w:rsid w:val="00F341EA"/>
    <w:rsid w:val="00F346F0"/>
    <w:rsid w:val="00F347C3"/>
    <w:rsid w:val="00F34849"/>
    <w:rsid w:val="00F35ABC"/>
    <w:rsid w:val="00F362A3"/>
    <w:rsid w:val="00F365F8"/>
    <w:rsid w:val="00F36C87"/>
    <w:rsid w:val="00F36ECE"/>
    <w:rsid w:val="00F37CCE"/>
    <w:rsid w:val="00F37D18"/>
    <w:rsid w:val="00F404B6"/>
    <w:rsid w:val="00F407EA"/>
    <w:rsid w:val="00F40AE6"/>
    <w:rsid w:val="00F41562"/>
    <w:rsid w:val="00F4204C"/>
    <w:rsid w:val="00F4227E"/>
    <w:rsid w:val="00F422C6"/>
    <w:rsid w:val="00F4303E"/>
    <w:rsid w:val="00F43BB9"/>
    <w:rsid w:val="00F43FA5"/>
    <w:rsid w:val="00F44B3C"/>
    <w:rsid w:val="00F44B8E"/>
    <w:rsid w:val="00F44D7B"/>
    <w:rsid w:val="00F45454"/>
    <w:rsid w:val="00F45655"/>
    <w:rsid w:val="00F45DC4"/>
    <w:rsid w:val="00F46A82"/>
    <w:rsid w:val="00F46E29"/>
    <w:rsid w:val="00F47A66"/>
    <w:rsid w:val="00F50117"/>
    <w:rsid w:val="00F51292"/>
    <w:rsid w:val="00F52370"/>
    <w:rsid w:val="00F532CF"/>
    <w:rsid w:val="00F5552D"/>
    <w:rsid w:val="00F55A73"/>
    <w:rsid w:val="00F55EC2"/>
    <w:rsid w:val="00F5674B"/>
    <w:rsid w:val="00F56B45"/>
    <w:rsid w:val="00F57C31"/>
    <w:rsid w:val="00F57FD0"/>
    <w:rsid w:val="00F6035E"/>
    <w:rsid w:val="00F60FCA"/>
    <w:rsid w:val="00F6105D"/>
    <w:rsid w:val="00F612ED"/>
    <w:rsid w:val="00F618E5"/>
    <w:rsid w:val="00F61B52"/>
    <w:rsid w:val="00F61BC6"/>
    <w:rsid w:val="00F6205D"/>
    <w:rsid w:val="00F623F8"/>
    <w:rsid w:val="00F6279D"/>
    <w:rsid w:val="00F62DE1"/>
    <w:rsid w:val="00F63D40"/>
    <w:rsid w:val="00F640D5"/>
    <w:rsid w:val="00F64140"/>
    <w:rsid w:val="00F648E3"/>
    <w:rsid w:val="00F64ADF"/>
    <w:rsid w:val="00F64DD9"/>
    <w:rsid w:val="00F658A0"/>
    <w:rsid w:val="00F65AB8"/>
    <w:rsid w:val="00F65EEB"/>
    <w:rsid w:val="00F660CB"/>
    <w:rsid w:val="00F66D5B"/>
    <w:rsid w:val="00F66DC0"/>
    <w:rsid w:val="00F674DD"/>
    <w:rsid w:val="00F679E6"/>
    <w:rsid w:val="00F71293"/>
    <w:rsid w:val="00F71637"/>
    <w:rsid w:val="00F71AAB"/>
    <w:rsid w:val="00F72193"/>
    <w:rsid w:val="00F7232C"/>
    <w:rsid w:val="00F73CD6"/>
    <w:rsid w:val="00F741A5"/>
    <w:rsid w:val="00F748D9"/>
    <w:rsid w:val="00F74C31"/>
    <w:rsid w:val="00F74E4C"/>
    <w:rsid w:val="00F751A5"/>
    <w:rsid w:val="00F75B32"/>
    <w:rsid w:val="00F762BE"/>
    <w:rsid w:val="00F76725"/>
    <w:rsid w:val="00F767C2"/>
    <w:rsid w:val="00F76F8F"/>
    <w:rsid w:val="00F777BC"/>
    <w:rsid w:val="00F77914"/>
    <w:rsid w:val="00F803EB"/>
    <w:rsid w:val="00F80E6F"/>
    <w:rsid w:val="00F82216"/>
    <w:rsid w:val="00F8273C"/>
    <w:rsid w:val="00F830F8"/>
    <w:rsid w:val="00F83803"/>
    <w:rsid w:val="00F83E73"/>
    <w:rsid w:val="00F847D0"/>
    <w:rsid w:val="00F85A15"/>
    <w:rsid w:val="00F86A7A"/>
    <w:rsid w:val="00F86C7F"/>
    <w:rsid w:val="00F87711"/>
    <w:rsid w:val="00F90033"/>
    <w:rsid w:val="00F92B91"/>
    <w:rsid w:val="00F92C29"/>
    <w:rsid w:val="00F9369F"/>
    <w:rsid w:val="00F94043"/>
    <w:rsid w:val="00F946F5"/>
    <w:rsid w:val="00F94DE0"/>
    <w:rsid w:val="00F94F0C"/>
    <w:rsid w:val="00F950EA"/>
    <w:rsid w:val="00F95774"/>
    <w:rsid w:val="00F96648"/>
    <w:rsid w:val="00F968CD"/>
    <w:rsid w:val="00F968F3"/>
    <w:rsid w:val="00F97343"/>
    <w:rsid w:val="00F97774"/>
    <w:rsid w:val="00FA05EB"/>
    <w:rsid w:val="00FA1456"/>
    <w:rsid w:val="00FA18A5"/>
    <w:rsid w:val="00FA229D"/>
    <w:rsid w:val="00FA274E"/>
    <w:rsid w:val="00FA399B"/>
    <w:rsid w:val="00FA4903"/>
    <w:rsid w:val="00FA536F"/>
    <w:rsid w:val="00FA54FD"/>
    <w:rsid w:val="00FA5589"/>
    <w:rsid w:val="00FA5AD2"/>
    <w:rsid w:val="00FA64F4"/>
    <w:rsid w:val="00FA6792"/>
    <w:rsid w:val="00FA680F"/>
    <w:rsid w:val="00FA6906"/>
    <w:rsid w:val="00FA6FB9"/>
    <w:rsid w:val="00FA7CD1"/>
    <w:rsid w:val="00FA7E3D"/>
    <w:rsid w:val="00FB173F"/>
    <w:rsid w:val="00FB1A88"/>
    <w:rsid w:val="00FB2F9F"/>
    <w:rsid w:val="00FB4958"/>
    <w:rsid w:val="00FB49C8"/>
    <w:rsid w:val="00FB4B0D"/>
    <w:rsid w:val="00FB4C51"/>
    <w:rsid w:val="00FB53BE"/>
    <w:rsid w:val="00FB570B"/>
    <w:rsid w:val="00FB6E70"/>
    <w:rsid w:val="00FB6F6F"/>
    <w:rsid w:val="00FB704E"/>
    <w:rsid w:val="00FB725D"/>
    <w:rsid w:val="00FB72A2"/>
    <w:rsid w:val="00FB74F3"/>
    <w:rsid w:val="00FB79A8"/>
    <w:rsid w:val="00FC0061"/>
    <w:rsid w:val="00FC10E5"/>
    <w:rsid w:val="00FC1166"/>
    <w:rsid w:val="00FC194C"/>
    <w:rsid w:val="00FC1DC7"/>
    <w:rsid w:val="00FC1E6E"/>
    <w:rsid w:val="00FC2792"/>
    <w:rsid w:val="00FC2B9D"/>
    <w:rsid w:val="00FC3131"/>
    <w:rsid w:val="00FC32AB"/>
    <w:rsid w:val="00FC3976"/>
    <w:rsid w:val="00FC40C6"/>
    <w:rsid w:val="00FC4721"/>
    <w:rsid w:val="00FC4A23"/>
    <w:rsid w:val="00FC4B14"/>
    <w:rsid w:val="00FC4CFC"/>
    <w:rsid w:val="00FC5708"/>
    <w:rsid w:val="00FC57E9"/>
    <w:rsid w:val="00FC6245"/>
    <w:rsid w:val="00FC673F"/>
    <w:rsid w:val="00FC6AF5"/>
    <w:rsid w:val="00FC6CE8"/>
    <w:rsid w:val="00FC6EC5"/>
    <w:rsid w:val="00FC72A9"/>
    <w:rsid w:val="00FD0078"/>
    <w:rsid w:val="00FD0825"/>
    <w:rsid w:val="00FD1E86"/>
    <w:rsid w:val="00FD26F5"/>
    <w:rsid w:val="00FD27B8"/>
    <w:rsid w:val="00FD2E8A"/>
    <w:rsid w:val="00FD354B"/>
    <w:rsid w:val="00FD371A"/>
    <w:rsid w:val="00FD400C"/>
    <w:rsid w:val="00FD4091"/>
    <w:rsid w:val="00FD4DCF"/>
    <w:rsid w:val="00FD5A51"/>
    <w:rsid w:val="00FD6B0C"/>
    <w:rsid w:val="00FD6EA5"/>
    <w:rsid w:val="00FD7327"/>
    <w:rsid w:val="00FE02FE"/>
    <w:rsid w:val="00FE0313"/>
    <w:rsid w:val="00FE123D"/>
    <w:rsid w:val="00FE148E"/>
    <w:rsid w:val="00FE2B37"/>
    <w:rsid w:val="00FE3A16"/>
    <w:rsid w:val="00FE4153"/>
    <w:rsid w:val="00FE434E"/>
    <w:rsid w:val="00FE439E"/>
    <w:rsid w:val="00FE4BA8"/>
    <w:rsid w:val="00FE58C1"/>
    <w:rsid w:val="00FE6274"/>
    <w:rsid w:val="00FE73FB"/>
    <w:rsid w:val="00FE7F0D"/>
    <w:rsid w:val="00FF0BB2"/>
    <w:rsid w:val="00FF21A6"/>
    <w:rsid w:val="00FF2711"/>
    <w:rsid w:val="00FF2810"/>
    <w:rsid w:val="00FF3665"/>
    <w:rsid w:val="00FF3795"/>
    <w:rsid w:val="00FF46C6"/>
    <w:rsid w:val="00FF4DC5"/>
    <w:rsid w:val="00FF5509"/>
    <w:rsid w:val="00FF556B"/>
    <w:rsid w:val="00FF5A06"/>
    <w:rsid w:val="00FF5B72"/>
    <w:rsid w:val="00FF5C10"/>
    <w:rsid w:val="00FF5DD5"/>
    <w:rsid w:val="00FF5E14"/>
    <w:rsid w:val="00FF5F30"/>
    <w:rsid w:val="00FF66E8"/>
    <w:rsid w:val="00FF6FF4"/>
    <w:rsid w:val="00FF7450"/>
    <w:rsid w:val="00FF7680"/>
    <w:rsid w:val="00FF7CBC"/>
    <w:rsid w:val="0D8029C2"/>
    <w:rsid w:val="0F90A9E2"/>
    <w:rsid w:val="1FBAC14B"/>
    <w:rsid w:val="2674C012"/>
    <w:rsid w:val="26FFE3D8"/>
    <w:rsid w:val="277140FB"/>
    <w:rsid w:val="282D7829"/>
    <w:rsid w:val="283EF453"/>
    <w:rsid w:val="2B51E474"/>
    <w:rsid w:val="34B4C951"/>
    <w:rsid w:val="3528927F"/>
    <w:rsid w:val="3C51807A"/>
    <w:rsid w:val="3E28ABEA"/>
    <w:rsid w:val="49806CDC"/>
    <w:rsid w:val="52C64269"/>
    <w:rsid w:val="576F2B27"/>
    <w:rsid w:val="57FCC175"/>
    <w:rsid w:val="5D8B37BB"/>
    <w:rsid w:val="5E3988FF"/>
    <w:rsid w:val="5F75BE29"/>
    <w:rsid w:val="61E587BE"/>
    <w:rsid w:val="63EFAD73"/>
    <w:rsid w:val="64F4E370"/>
    <w:rsid w:val="67F78024"/>
    <w:rsid w:val="692E774B"/>
    <w:rsid w:val="6A5643D7"/>
    <w:rsid w:val="716F59A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AAACB"/>
  <w15:chartTrackingRefBased/>
  <w15:docId w15:val="{16DD2A8C-1497-4251-9148-3C86E0C29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160"/>
    <w:pPr>
      <w:spacing w:before="60" w:after="0" w:line="264" w:lineRule="auto"/>
      <w:jc w:val="both"/>
    </w:pPr>
    <w:rPr>
      <w:rFonts w:ascii="Times New Roman" w:hAnsi="Times New Roman" w:cs="Times New Roman"/>
      <w:color w:val="000000"/>
      <w:sz w:val="26"/>
      <w:szCs w:val="26"/>
    </w:rPr>
  </w:style>
  <w:style w:type="paragraph" w:styleId="Heading1">
    <w:name w:val="heading 1"/>
    <w:aliases w:val="CHUONG"/>
    <w:basedOn w:val="ListParagraph"/>
    <w:next w:val="Normal"/>
    <w:link w:val="Heading1Char"/>
    <w:uiPriority w:val="9"/>
    <w:qFormat/>
    <w:rsid w:val="00417160"/>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autoRedefine/>
    <w:uiPriority w:val="9"/>
    <w:unhideWhenUsed/>
    <w:qFormat/>
    <w:rsid w:val="004D4888"/>
    <w:pPr>
      <w:numPr>
        <w:ilvl w:val="1"/>
        <w:numId w:val="1"/>
      </w:numPr>
      <w:spacing w:before="120"/>
      <w:contextualSpacing w:val="0"/>
      <w:outlineLvl w:val="1"/>
    </w:pPr>
    <w:rPr>
      <w:b/>
      <w:sz w:val="28"/>
    </w:rPr>
  </w:style>
  <w:style w:type="paragraph" w:styleId="Heading3">
    <w:name w:val="heading 3"/>
    <w:aliases w:val="Cap 2"/>
    <w:basedOn w:val="Heading4"/>
    <w:next w:val="Normal"/>
    <w:link w:val="Heading3Char"/>
    <w:uiPriority w:val="9"/>
    <w:unhideWhenUsed/>
    <w:qFormat/>
    <w:rsid w:val="004D4888"/>
    <w:pPr>
      <w:numPr>
        <w:ilvl w:val="2"/>
      </w:numPr>
      <w:spacing w:before="120"/>
      <w:ind w:left="1004"/>
      <w:outlineLvl w:val="2"/>
    </w:pPr>
  </w:style>
  <w:style w:type="paragraph" w:styleId="Heading4">
    <w:name w:val="heading 4"/>
    <w:aliases w:val="Cap 3"/>
    <w:basedOn w:val="Normal"/>
    <w:next w:val="Normal"/>
    <w:link w:val="Heading4Char"/>
    <w:uiPriority w:val="9"/>
    <w:unhideWhenUsed/>
    <w:qFormat/>
    <w:rsid w:val="00417160"/>
    <w:pPr>
      <w:keepNext/>
      <w:keepLines/>
      <w:numPr>
        <w:ilvl w:val="3"/>
        <w:numId w:val="1"/>
      </w:numPr>
      <w:spacing w:before="40"/>
      <w:outlineLvl w:val="3"/>
    </w:pPr>
    <w:rPr>
      <w:rFonts w:eastAsiaTheme="majorEastAsia"/>
      <w:b/>
      <w:iCs/>
      <w:color w:val="auto"/>
    </w:rPr>
  </w:style>
  <w:style w:type="paragraph" w:styleId="Heading5">
    <w:name w:val="heading 5"/>
    <w:basedOn w:val="Normal"/>
    <w:next w:val="Normal"/>
    <w:link w:val="Heading5Char"/>
    <w:uiPriority w:val="9"/>
    <w:unhideWhenUsed/>
    <w:qFormat/>
    <w:rsid w:val="00B82934"/>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82934"/>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UONG Char"/>
    <w:basedOn w:val="DefaultParagraphFont"/>
    <w:link w:val="Heading1"/>
    <w:uiPriority w:val="9"/>
    <w:rsid w:val="00417160"/>
    <w:rPr>
      <w:rFonts w:ascii="Times New Roman" w:hAnsi="Times New Roman" w:cs="Times New Roman"/>
      <w:b/>
      <w:color w:val="000000"/>
      <w:sz w:val="26"/>
      <w:szCs w:val="26"/>
    </w:rPr>
  </w:style>
  <w:style w:type="character" w:customStyle="1" w:styleId="Heading2Char">
    <w:name w:val="Heading 2 Char"/>
    <w:aliases w:val="Cap 1 Char"/>
    <w:basedOn w:val="DefaultParagraphFont"/>
    <w:link w:val="Heading2"/>
    <w:uiPriority w:val="9"/>
    <w:rsid w:val="004D4888"/>
    <w:rPr>
      <w:rFonts w:ascii="Times New Roman" w:hAnsi="Times New Roman" w:cs="Times New Roman"/>
      <w:b/>
      <w:color w:val="000000"/>
      <w:sz w:val="28"/>
      <w:szCs w:val="26"/>
    </w:rPr>
  </w:style>
  <w:style w:type="character" w:customStyle="1" w:styleId="Heading3Char">
    <w:name w:val="Heading 3 Char"/>
    <w:aliases w:val="Cap 2 Char"/>
    <w:basedOn w:val="DefaultParagraphFont"/>
    <w:link w:val="Heading3"/>
    <w:uiPriority w:val="9"/>
    <w:rsid w:val="004D4888"/>
    <w:rPr>
      <w:rFonts w:ascii="Times New Roman" w:eastAsiaTheme="majorEastAsia" w:hAnsi="Times New Roman" w:cs="Times New Roman"/>
      <w:b/>
      <w:iCs/>
      <w:sz w:val="26"/>
      <w:szCs w:val="26"/>
    </w:rPr>
  </w:style>
  <w:style w:type="character" w:customStyle="1" w:styleId="Heading4Char">
    <w:name w:val="Heading 4 Char"/>
    <w:aliases w:val="Cap 3 Char"/>
    <w:basedOn w:val="DefaultParagraphFont"/>
    <w:link w:val="Heading4"/>
    <w:uiPriority w:val="9"/>
    <w:rsid w:val="00417160"/>
    <w:rPr>
      <w:rFonts w:ascii="Times New Roman" w:eastAsiaTheme="majorEastAsia" w:hAnsi="Times New Roman" w:cs="Times New Roman"/>
      <w:b/>
      <w:iCs/>
      <w:sz w:val="26"/>
      <w:szCs w:val="26"/>
    </w:rPr>
  </w:style>
  <w:style w:type="table" w:styleId="TableGrid">
    <w:name w:val="Table Grid"/>
    <w:basedOn w:val="TableNormal"/>
    <w:uiPriority w:val="39"/>
    <w:rsid w:val="00417160"/>
    <w:pPr>
      <w:spacing w:before="60" w:after="0" w:line="240" w:lineRule="auto"/>
      <w:jc w:val="both"/>
    </w:pPr>
    <w:rPr>
      <w:rFonts w:ascii="Times New Roman" w:hAnsi="Times New Roman" w:cs="Times New Roman"/>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17160"/>
    <w:rPr>
      <w:color w:val="0563C1" w:themeColor="hyperlink"/>
      <w:u w:val="single"/>
    </w:rPr>
  </w:style>
  <w:style w:type="paragraph" w:styleId="ListParagraph">
    <w:name w:val="List Paragraph"/>
    <w:basedOn w:val="Normal"/>
    <w:link w:val="ListParagraphChar"/>
    <w:uiPriority w:val="1"/>
    <w:qFormat/>
    <w:rsid w:val="00417160"/>
    <w:pPr>
      <w:numPr>
        <w:numId w:val="2"/>
      </w:numPr>
      <w:contextualSpacing/>
    </w:pPr>
  </w:style>
  <w:style w:type="paragraph" w:styleId="TOCHeading">
    <w:name w:val="TOC Heading"/>
    <w:basedOn w:val="Heading1"/>
    <w:next w:val="Normal"/>
    <w:uiPriority w:val="39"/>
    <w:unhideWhenUsed/>
    <w:qFormat/>
    <w:rsid w:val="00417160"/>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17ABC"/>
    <w:pPr>
      <w:tabs>
        <w:tab w:val="right" w:leader="dot" w:pos="9270"/>
      </w:tabs>
      <w:spacing w:after="100"/>
      <w:jc w:val="left"/>
    </w:pPr>
    <w:rPr>
      <w:b/>
    </w:rPr>
  </w:style>
  <w:style w:type="paragraph" w:styleId="TOC2">
    <w:name w:val="toc 2"/>
    <w:basedOn w:val="Normal"/>
    <w:next w:val="Normal"/>
    <w:autoRedefine/>
    <w:uiPriority w:val="39"/>
    <w:unhideWhenUsed/>
    <w:qFormat/>
    <w:rsid w:val="00717ABC"/>
    <w:pPr>
      <w:tabs>
        <w:tab w:val="left" w:pos="780"/>
        <w:tab w:val="right" w:leader="dot" w:pos="9270"/>
      </w:tabs>
      <w:spacing w:after="100"/>
    </w:pPr>
  </w:style>
  <w:style w:type="paragraph" w:styleId="TOC3">
    <w:name w:val="toc 3"/>
    <w:basedOn w:val="Normal"/>
    <w:next w:val="Normal"/>
    <w:autoRedefine/>
    <w:uiPriority w:val="39"/>
    <w:unhideWhenUsed/>
    <w:qFormat/>
    <w:rsid w:val="00717ABC"/>
    <w:pPr>
      <w:tabs>
        <w:tab w:val="left" w:pos="1760"/>
        <w:tab w:val="right" w:leader="dot" w:pos="9270"/>
      </w:tabs>
      <w:spacing w:after="100"/>
      <w:ind w:left="522" w:firstLine="284"/>
    </w:pPr>
  </w:style>
  <w:style w:type="character" w:customStyle="1" w:styleId="ListParagraphChar">
    <w:name w:val="List Paragraph Char"/>
    <w:basedOn w:val="DefaultParagraphFont"/>
    <w:link w:val="ListParagraph"/>
    <w:uiPriority w:val="1"/>
    <w:rsid w:val="00417160"/>
    <w:rPr>
      <w:rFonts w:ascii="Times New Roman" w:hAnsi="Times New Roman" w:cs="Times New Roman"/>
      <w:color w:val="000000"/>
      <w:sz w:val="26"/>
      <w:szCs w:val="26"/>
    </w:rPr>
  </w:style>
  <w:style w:type="character" w:styleId="HTMLCode">
    <w:name w:val="HTML Code"/>
    <w:basedOn w:val="DefaultParagraphFont"/>
    <w:uiPriority w:val="99"/>
    <w:semiHidden/>
    <w:unhideWhenUsed/>
    <w:rsid w:val="00417160"/>
    <w:rPr>
      <w:rFonts w:ascii="Courier New" w:eastAsia="Times New Roman" w:hAnsi="Courier New" w:cs="Courier New"/>
      <w:sz w:val="20"/>
      <w:szCs w:val="20"/>
    </w:rPr>
  </w:style>
  <w:style w:type="paragraph" w:styleId="Footer">
    <w:name w:val="footer"/>
    <w:basedOn w:val="Normal"/>
    <w:link w:val="FooterChar"/>
    <w:uiPriority w:val="99"/>
    <w:unhideWhenUsed/>
    <w:rsid w:val="0041716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17160"/>
    <w:rPr>
      <w:rFonts w:ascii="Times New Roman" w:hAnsi="Times New Roman" w:cs="Times New Roman"/>
      <w:color w:val="000000"/>
      <w:sz w:val="26"/>
      <w:szCs w:val="26"/>
    </w:rPr>
  </w:style>
  <w:style w:type="character" w:styleId="FollowedHyperlink">
    <w:name w:val="FollowedHyperlink"/>
    <w:basedOn w:val="DefaultParagraphFont"/>
    <w:uiPriority w:val="99"/>
    <w:semiHidden/>
    <w:unhideWhenUsed/>
    <w:rsid w:val="00417160"/>
    <w:rPr>
      <w:color w:val="954F72" w:themeColor="followedHyperlink"/>
      <w:u w:val="single"/>
    </w:rPr>
  </w:style>
  <w:style w:type="character" w:styleId="Emphasis">
    <w:name w:val="Emphasis"/>
    <w:basedOn w:val="DefaultParagraphFont"/>
    <w:uiPriority w:val="20"/>
    <w:qFormat/>
    <w:rsid w:val="00417160"/>
    <w:rPr>
      <w:i/>
      <w:iCs/>
    </w:rPr>
  </w:style>
  <w:style w:type="paragraph" w:styleId="NormalWeb">
    <w:name w:val="Normal (Web)"/>
    <w:basedOn w:val="Normal"/>
    <w:uiPriority w:val="99"/>
    <w:unhideWhenUsed/>
    <w:rsid w:val="00417160"/>
    <w:pPr>
      <w:spacing w:before="100" w:beforeAutospacing="1" w:after="100" w:afterAutospacing="1" w:line="240" w:lineRule="auto"/>
      <w:jc w:val="left"/>
    </w:pPr>
    <w:rPr>
      <w:rFonts w:eastAsia="Times New Roman"/>
      <w:color w:val="auto"/>
      <w:sz w:val="24"/>
      <w:szCs w:val="24"/>
    </w:rPr>
  </w:style>
  <w:style w:type="character" w:styleId="Strong">
    <w:name w:val="Strong"/>
    <w:basedOn w:val="DefaultParagraphFont"/>
    <w:uiPriority w:val="22"/>
    <w:qFormat/>
    <w:rsid w:val="00417160"/>
    <w:rPr>
      <w:b/>
      <w:bCs/>
    </w:rPr>
  </w:style>
  <w:style w:type="paragraph" w:styleId="TOC4">
    <w:name w:val="toc 4"/>
    <w:basedOn w:val="Normal"/>
    <w:next w:val="Normal"/>
    <w:autoRedefine/>
    <w:uiPriority w:val="39"/>
    <w:unhideWhenUsed/>
    <w:rsid w:val="00417160"/>
    <w:pPr>
      <w:spacing w:after="100"/>
      <w:ind w:left="780"/>
    </w:pPr>
  </w:style>
  <w:style w:type="character" w:styleId="PlaceholderText">
    <w:name w:val="Placeholder Text"/>
    <w:basedOn w:val="DefaultParagraphFont"/>
    <w:uiPriority w:val="99"/>
    <w:semiHidden/>
    <w:rsid w:val="00417160"/>
    <w:rPr>
      <w:color w:val="808080"/>
    </w:rPr>
  </w:style>
  <w:style w:type="paragraph" w:styleId="NoSpacing">
    <w:name w:val="No Spacing"/>
    <w:uiPriority w:val="1"/>
    <w:qFormat/>
    <w:rsid w:val="00417160"/>
    <w:pPr>
      <w:spacing w:after="0" w:line="240" w:lineRule="auto"/>
      <w:jc w:val="both"/>
    </w:pPr>
    <w:rPr>
      <w:rFonts w:ascii="Times New Roman" w:hAnsi="Times New Roman" w:cs="Times New Roman"/>
      <w:color w:val="000000"/>
      <w:sz w:val="26"/>
      <w:szCs w:val="26"/>
    </w:rPr>
  </w:style>
  <w:style w:type="character" w:customStyle="1" w:styleId="token">
    <w:name w:val="token"/>
    <w:basedOn w:val="DefaultParagraphFont"/>
    <w:rsid w:val="00417160"/>
  </w:style>
  <w:style w:type="paragraph" w:customStyle="1" w:styleId="ql-align-justify">
    <w:name w:val="ql-align-justify"/>
    <w:basedOn w:val="Normal"/>
    <w:rsid w:val="00417160"/>
    <w:pPr>
      <w:spacing w:before="100" w:beforeAutospacing="1" w:after="100" w:afterAutospacing="1" w:line="240" w:lineRule="auto"/>
      <w:jc w:val="left"/>
    </w:pPr>
    <w:rPr>
      <w:rFonts w:eastAsia="Times New Roman"/>
      <w:color w:val="auto"/>
      <w:sz w:val="24"/>
      <w:szCs w:val="24"/>
    </w:rPr>
  </w:style>
  <w:style w:type="character" w:customStyle="1" w:styleId="rnthl">
    <w:name w:val="rnthl"/>
    <w:basedOn w:val="DefaultParagraphFont"/>
    <w:rsid w:val="00417160"/>
  </w:style>
  <w:style w:type="paragraph" w:customStyle="1" w:styleId="rtejustify">
    <w:name w:val="rtejustify"/>
    <w:basedOn w:val="Normal"/>
    <w:rsid w:val="00417160"/>
    <w:pPr>
      <w:spacing w:before="100" w:beforeAutospacing="1" w:after="100" w:afterAutospacing="1" w:line="240" w:lineRule="auto"/>
      <w:jc w:val="left"/>
    </w:pPr>
    <w:rPr>
      <w:rFonts w:eastAsia="Times New Roman"/>
      <w:color w:val="auto"/>
      <w:sz w:val="24"/>
      <w:szCs w:val="24"/>
    </w:rPr>
  </w:style>
  <w:style w:type="paragraph" w:styleId="HTMLPreformatted">
    <w:name w:val="HTML Preformatted"/>
    <w:basedOn w:val="Normal"/>
    <w:link w:val="HTMLPreformattedChar"/>
    <w:uiPriority w:val="99"/>
    <w:semiHidden/>
    <w:unhideWhenUsed/>
    <w:rsid w:val="00417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417160"/>
    <w:rPr>
      <w:rFonts w:ascii="Courier New" w:eastAsia="Times New Roman" w:hAnsi="Courier New" w:cs="Courier New"/>
      <w:sz w:val="20"/>
      <w:szCs w:val="20"/>
    </w:rPr>
  </w:style>
  <w:style w:type="character" w:customStyle="1" w:styleId="hljs-class">
    <w:name w:val="hljs-class"/>
    <w:basedOn w:val="DefaultParagraphFont"/>
    <w:rsid w:val="00417160"/>
  </w:style>
  <w:style w:type="character" w:customStyle="1" w:styleId="hljs-keyword">
    <w:name w:val="hljs-keyword"/>
    <w:basedOn w:val="DefaultParagraphFont"/>
    <w:rsid w:val="00417160"/>
  </w:style>
  <w:style w:type="character" w:customStyle="1" w:styleId="hljs-title">
    <w:name w:val="hljs-title"/>
    <w:basedOn w:val="DefaultParagraphFont"/>
    <w:rsid w:val="00417160"/>
  </w:style>
  <w:style w:type="character" w:customStyle="1" w:styleId="hljs-regexp">
    <w:name w:val="hljs-regexp"/>
    <w:basedOn w:val="DefaultParagraphFont"/>
    <w:rsid w:val="00417160"/>
  </w:style>
  <w:style w:type="character" w:customStyle="1" w:styleId="js-path-segment">
    <w:name w:val="js-path-segment"/>
    <w:basedOn w:val="DefaultParagraphFont"/>
    <w:rsid w:val="00417160"/>
  </w:style>
  <w:style w:type="character" w:customStyle="1" w:styleId="mx-1">
    <w:name w:val="mx-1"/>
    <w:basedOn w:val="DefaultParagraphFont"/>
    <w:rsid w:val="00417160"/>
  </w:style>
  <w:style w:type="character" w:customStyle="1" w:styleId="hljs-string">
    <w:name w:val="hljs-string"/>
    <w:basedOn w:val="DefaultParagraphFont"/>
    <w:rsid w:val="00417160"/>
  </w:style>
  <w:style w:type="character" w:customStyle="1" w:styleId="hljs-number">
    <w:name w:val="hljs-number"/>
    <w:basedOn w:val="DefaultParagraphFont"/>
    <w:rsid w:val="00417160"/>
  </w:style>
  <w:style w:type="character" w:customStyle="1" w:styleId="hljs-function">
    <w:name w:val="hljs-function"/>
    <w:basedOn w:val="DefaultParagraphFont"/>
    <w:rsid w:val="00417160"/>
  </w:style>
  <w:style w:type="character" w:customStyle="1" w:styleId="hljs-params">
    <w:name w:val="hljs-params"/>
    <w:basedOn w:val="DefaultParagraphFont"/>
    <w:rsid w:val="00417160"/>
  </w:style>
  <w:style w:type="character" w:customStyle="1" w:styleId="hljs-comment">
    <w:name w:val="hljs-comment"/>
    <w:basedOn w:val="DefaultParagraphFont"/>
    <w:rsid w:val="00417160"/>
  </w:style>
  <w:style w:type="character" w:customStyle="1" w:styleId="hljs-builtin">
    <w:name w:val="hljs-built_in"/>
    <w:basedOn w:val="DefaultParagraphFont"/>
    <w:rsid w:val="00417160"/>
  </w:style>
  <w:style w:type="paragraph" w:styleId="Caption">
    <w:name w:val="caption"/>
    <w:aliases w:val="Hình 1.1:"/>
    <w:basedOn w:val="Normal"/>
    <w:next w:val="Normal"/>
    <w:link w:val="CaptionChar"/>
    <w:uiPriority w:val="35"/>
    <w:unhideWhenUsed/>
    <w:qFormat/>
    <w:rsid w:val="00417160"/>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417160"/>
  </w:style>
  <w:style w:type="character" w:customStyle="1" w:styleId="fontstyle01">
    <w:name w:val="fontstyle01"/>
    <w:basedOn w:val="DefaultParagraphFont"/>
    <w:rsid w:val="00417160"/>
    <w:rPr>
      <w:rFonts w:ascii="Times New Roman" w:hAnsi="Times New Roman" w:cs="Times New Roman" w:hint="default"/>
      <w:b w:val="0"/>
      <w:bCs w:val="0"/>
      <w:i w:val="0"/>
      <w:iCs w:val="0"/>
      <w:color w:val="000000"/>
      <w:sz w:val="26"/>
      <w:szCs w:val="26"/>
    </w:rPr>
  </w:style>
  <w:style w:type="character" w:styleId="CommentReference">
    <w:name w:val="annotation reference"/>
    <w:basedOn w:val="DefaultParagraphFont"/>
    <w:uiPriority w:val="99"/>
    <w:semiHidden/>
    <w:unhideWhenUsed/>
    <w:rsid w:val="00417160"/>
    <w:rPr>
      <w:sz w:val="16"/>
      <w:szCs w:val="16"/>
    </w:rPr>
  </w:style>
  <w:style w:type="paragraph" w:styleId="CommentText">
    <w:name w:val="annotation text"/>
    <w:basedOn w:val="Normal"/>
    <w:link w:val="CommentTextChar"/>
    <w:uiPriority w:val="99"/>
    <w:unhideWhenUsed/>
    <w:rsid w:val="00417160"/>
    <w:pPr>
      <w:spacing w:line="240" w:lineRule="auto"/>
    </w:pPr>
    <w:rPr>
      <w:sz w:val="20"/>
      <w:szCs w:val="20"/>
    </w:rPr>
  </w:style>
  <w:style w:type="character" w:customStyle="1" w:styleId="CommentTextChar">
    <w:name w:val="Comment Text Char"/>
    <w:basedOn w:val="DefaultParagraphFont"/>
    <w:link w:val="CommentText"/>
    <w:uiPriority w:val="99"/>
    <w:rsid w:val="00417160"/>
    <w:rPr>
      <w:rFonts w:ascii="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417160"/>
    <w:rPr>
      <w:b/>
      <w:bCs/>
    </w:rPr>
  </w:style>
  <w:style w:type="character" w:customStyle="1" w:styleId="CommentSubjectChar">
    <w:name w:val="Comment Subject Char"/>
    <w:basedOn w:val="CommentTextChar"/>
    <w:link w:val="CommentSubject"/>
    <w:uiPriority w:val="99"/>
    <w:semiHidden/>
    <w:rsid w:val="00417160"/>
    <w:rPr>
      <w:rFonts w:ascii="Times New Roman" w:hAnsi="Times New Roman" w:cs="Times New Roman"/>
      <w:b/>
      <w:bCs/>
      <w:color w:val="000000"/>
      <w:sz w:val="20"/>
      <w:szCs w:val="20"/>
    </w:rPr>
  </w:style>
  <w:style w:type="character" w:customStyle="1" w:styleId="UnresolvedMention1">
    <w:name w:val="Unresolved Mention1"/>
    <w:basedOn w:val="DefaultParagraphFont"/>
    <w:uiPriority w:val="99"/>
    <w:semiHidden/>
    <w:unhideWhenUsed/>
    <w:rsid w:val="00417160"/>
    <w:rPr>
      <w:color w:val="605E5C"/>
      <w:shd w:val="clear" w:color="auto" w:fill="E1DFDD"/>
    </w:rPr>
  </w:style>
  <w:style w:type="paragraph" w:styleId="Header">
    <w:name w:val="header"/>
    <w:basedOn w:val="Normal"/>
    <w:link w:val="HeaderChar"/>
    <w:uiPriority w:val="99"/>
    <w:unhideWhenUsed/>
    <w:rsid w:val="00417160"/>
    <w:pPr>
      <w:tabs>
        <w:tab w:val="center" w:pos="4513"/>
        <w:tab w:val="right" w:pos="9026"/>
      </w:tabs>
      <w:spacing w:before="0" w:line="240" w:lineRule="auto"/>
    </w:pPr>
  </w:style>
  <w:style w:type="character" w:customStyle="1" w:styleId="HeaderChar">
    <w:name w:val="Header Char"/>
    <w:basedOn w:val="DefaultParagraphFont"/>
    <w:link w:val="Header"/>
    <w:uiPriority w:val="99"/>
    <w:rsid w:val="00417160"/>
    <w:rPr>
      <w:rFonts w:ascii="Times New Roman" w:hAnsi="Times New Roman" w:cs="Times New Roman"/>
      <w:color w:val="000000"/>
      <w:sz w:val="26"/>
      <w:szCs w:val="26"/>
    </w:rPr>
  </w:style>
  <w:style w:type="table" w:styleId="GridTable4-Accent1">
    <w:name w:val="Grid Table 4 Accent 1"/>
    <w:basedOn w:val="TableNormal"/>
    <w:uiPriority w:val="49"/>
    <w:rsid w:val="00DC23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5Char">
    <w:name w:val="Heading 5 Char"/>
    <w:basedOn w:val="DefaultParagraphFont"/>
    <w:link w:val="Heading5"/>
    <w:uiPriority w:val="9"/>
    <w:rsid w:val="00B82934"/>
    <w:rPr>
      <w:rFonts w:asciiTheme="majorHAnsi" w:eastAsiaTheme="majorEastAsia" w:hAnsiTheme="majorHAnsi" w:cstheme="majorBidi"/>
      <w:color w:val="2E74B5" w:themeColor="accent1" w:themeShade="BF"/>
      <w:sz w:val="26"/>
      <w:szCs w:val="26"/>
    </w:rPr>
  </w:style>
  <w:style w:type="character" w:customStyle="1" w:styleId="Heading6Char">
    <w:name w:val="Heading 6 Char"/>
    <w:basedOn w:val="DefaultParagraphFont"/>
    <w:link w:val="Heading6"/>
    <w:uiPriority w:val="9"/>
    <w:rsid w:val="00B82934"/>
    <w:rPr>
      <w:rFonts w:asciiTheme="majorHAnsi" w:eastAsiaTheme="majorEastAsia" w:hAnsiTheme="majorHAnsi" w:cstheme="majorBidi"/>
      <w:color w:val="1F4D78" w:themeColor="accent1" w:themeShade="7F"/>
      <w:sz w:val="26"/>
      <w:szCs w:val="26"/>
    </w:rPr>
  </w:style>
  <w:style w:type="character" w:customStyle="1" w:styleId="CaptionChar">
    <w:name w:val="Caption Char"/>
    <w:aliases w:val="Hình 1.1: Char"/>
    <w:basedOn w:val="DefaultParagraphFont"/>
    <w:link w:val="Caption"/>
    <w:uiPriority w:val="35"/>
    <w:rsid w:val="00102F31"/>
    <w:rPr>
      <w:rFonts w:ascii="Times New Roman" w:hAnsi="Times New Roman" w:cs="Times New Roman"/>
      <w:i/>
      <w:iCs/>
      <w:color w:val="404040" w:themeColor="text1" w:themeTint="BF"/>
      <w:sz w:val="24"/>
      <w:szCs w:val="24"/>
    </w:rPr>
  </w:style>
  <w:style w:type="paragraph" w:customStyle="1" w:styleId="FIG">
    <w:name w:val="FIG"/>
    <w:basedOn w:val="Normal"/>
    <w:qFormat/>
    <w:rsid w:val="00102F31"/>
    <w:pPr>
      <w:keepNext/>
      <w:spacing w:before="0" w:after="160" w:line="259" w:lineRule="auto"/>
      <w:jc w:val="center"/>
    </w:pPr>
    <w:rPr>
      <w:noProof/>
    </w:rPr>
  </w:style>
  <w:style w:type="character" w:styleId="UnresolvedMention">
    <w:name w:val="Unresolved Mention"/>
    <w:basedOn w:val="DefaultParagraphFont"/>
    <w:uiPriority w:val="99"/>
    <w:semiHidden/>
    <w:unhideWhenUsed/>
    <w:rsid w:val="00360BF6"/>
    <w:rPr>
      <w:color w:val="605E5C"/>
      <w:shd w:val="clear" w:color="auto" w:fill="E1DFDD"/>
    </w:rPr>
  </w:style>
  <w:style w:type="character" w:customStyle="1" w:styleId="fontstyle21">
    <w:name w:val="fontstyle21"/>
    <w:basedOn w:val="DefaultParagraphFont"/>
    <w:rsid w:val="00381F53"/>
    <w:rPr>
      <w:rFonts w:ascii="TimesNewRomanPS-ItalicMT" w:hAnsi="TimesNewRomanPS-ItalicMT" w:hint="default"/>
      <w:b w:val="0"/>
      <w:bCs w:val="0"/>
      <w:i/>
      <w:iCs/>
      <w:color w:val="000000"/>
      <w:sz w:val="26"/>
      <w:szCs w:val="26"/>
    </w:rPr>
  </w:style>
  <w:style w:type="paragraph" w:customStyle="1" w:styleId="paragraph">
    <w:name w:val="paragraph"/>
    <w:basedOn w:val="Normal"/>
    <w:rsid w:val="00211AD3"/>
    <w:pPr>
      <w:spacing w:before="100" w:beforeAutospacing="1" w:after="100" w:afterAutospacing="1" w:line="240" w:lineRule="auto"/>
      <w:jc w:val="left"/>
    </w:pPr>
    <w:rPr>
      <w:rFonts w:eastAsia="Times New Roman"/>
      <w:color w:val="auto"/>
      <w:sz w:val="24"/>
      <w:szCs w:val="24"/>
    </w:rPr>
  </w:style>
  <w:style w:type="character" w:customStyle="1" w:styleId="normaltextrun">
    <w:name w:val="normaltextrun"/>
    <w:basedOn w:val="DefaultParagraphFont"/>
    <w:rsid w:val="00211AD3"/>
  </w:style>
  <w:style w:type="character" w:customStyle="1" w:styleId="eop">
    <w:name w:val="eop"/>
    <w:basedOn w:val="DefaultParagraphFont"/>
    <w:rsid w:val="00211AD3"/>
  </w:style>
  <w:style w:type="paragraph" w:styleId="Revision">
    <w:name w:val="Revision"/>
    <w:hidden/>
    <w:uiPriority w:val="99"/>
    <w:semiHidden/>
    <w:rsid w:val="00EF4BDB"/>
    <w:pPr>
      <w:spacing w:after="0" w:line="240" w:lineRule="auto"/>
    </w:pPr>
    <w:rPr>
      <w:rFonts w:ascii="Times New Roman" w:hAnsi="Times New Roman" w:cs="Times New Roman"/>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31976">
      <w:bodyDiv w:val="1"/>
      <w:marLeft w:val="0"/>
      <w:marRight w:val="0"/>
      <w:marTop w:val="0"/>
      <w:marBottom w:val="0"/>
      <w:divBdr>
        <w:top w:val="none" w:sz="0" w:space="0" w:color="auto"/>
        <w:left w:val="none" w:sz="0" w:space="0" w:color="auto"/>
        <w:bottom w:val="none" w:sz="0" w:space="0" w:color="auto"/>
        <w:right w:val="none" w:sz="0" w:space="0" w:color="auto"/>
      </w:divBdr>
    </w:div>
    <w:div w:id="128328618">
      <w:bodyDiv w:val="1"/>
      <w:marLeft w:val="0"/>
      <w:marRight w:val="0"/>
      <w:marTop w:val="0"/>
      <w:marBottom w:val="0"/>
      <w:divBdr>
        <w:top w:val="none" w:sz="0" w:space="0" w:color="auto"/>
        <w:left w:val="none" w:sz="0" w:space="0" w:color="auto"/>
        <w:bottom w:val="none" w:sz="0" w:space="0" w:color="auto"/>
        <w:right w:val="none" w:sz="0" w:space="0" w:color="auto"/>
      </w:divBdr>
      <w:divsChild>
        <w:div w:id="1395276304">
          <w:marLeft w:val="0"/>
          <w:marRight w:val="0"/>
          <w:marTop w:val="0"/>
          <w:marBottom w:val="0"/>
          <w:divBdr>
            <w:top w:val="none" w:sz="0" w:space="0" w:color="auto"/>
            <w:left w:val="none" w:sz="0" w:space="0" w:color="auto"/>
            <w:bottom w:val="none" w:sz="0" w:space="0" w:color="auto"/>
            <w:right w:val="none" w:sz="0" w:space="0" w:color="auto"/>
          </w:divBdr>
          <w:divsChild>
            <w:div w:id="188471101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314644786">
      <w:bodyDiv w:val="1"/>
      <w:marLeft w:val="0"/>
      <w:marRight w:val="0"/>
      <w:marTop w:val="0"/>
      <w:marBottom w:val="0"/>
      <w:divBdr>
        <w:top w:val="none" w:sz="0" w:space="0" w:color="auto"/>
        <w:left w:val="none" w:sz="0" w:space="0" w:color="auto"/>
        <w:bottom w:val="none" w:sz="0" w:space="0" w:color="auto"/>
        <w:right w:val="none" w:sz="0" w:space="0" w:color="auto"/>
      </w:divBdr>
    </w:div>
    <w:div w:id="332268621">
      <w:bodyDiv w:val="1"/>
      <w:marLeft w:val="0"/>
      <w:marRight w:val="0"/>
      <w:marTop w:val="0"/>
      <w:marBottom w:val="0"/>
      <w:divBdr>
        <w:top w:val="none" w:sz="0" w:space="0" w:color="auto"/>
        <w:left w:val="none" w:sz="0" w:space="0" w:color="auto"/>
        <w:bottom w:val="none" w:sz="0" w:space="0" w:color="auto"/>
        <w:right w:val="none" w:sz="0" w:space="0" w:color="auto"/>
      </w:divBdr>
      <w:divsChild>
        <w:div w:id="944531477">
          <w:marLeft w:val="0"/>
          <w:marRight w:val="0"/>
          <w:marTop w:val="0"/>
          <w:marBottom w:val="0"/>
          <w:divBdr>
            <w:top w:val="none" w:sz="0" w:space="0" w:color="auto"/>
            <w:left w:val="none" w:sz="0" w:space="0" w:color="auto"/>
            <w:bottom w:val="none" w:sz="0" w:space="0" w:color="auto"/>
            <w:right w:val="none" w:sz="0" w:space="0" w:color="auto"/>
          </w:divBdr>
          <w:divsChild>
            <w:div w:id="141434943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375088422">
      <w:bodyDiv w:val="1"/>
      <w:marLeft w:val="0"/>
      <w:marRight w:val="0"/>
      <w:marTop w:val="0"/>
      <w:marBottom w:val="0"/>
      <w:divBdr>
        <w:top w:val="none" w:sz="0" w:space="0" w:color="auto"/>
        <w:left w:val="none" w:sz="0" w:space="0" w:color="auto"/>
        <w:bottom w:val="none" w:sz="0" w:space="0" w:color="auto"/>
        <w:right w:val="none" w:sz="0" w:space="0" w:color="auto"/>
      </w:divBdr>
      <w:divsChild>
        <w:div w:id="104615516">
          <w:marLeft w:val="0"/>
          <w:marRight w:val="0"/>
          <w:marTop w:val="0"/>
          <w:marBottom w:val="0"/>
          <w:divBdr>
            <w:top w:val="none" w:sz="0" w:space="0" w:color="auto"/>
            <w:left w:val="none" w:sz="0" w:space="0" w:color="auto"/>
            <w:bottom w:val="none" w:sz="0" w:space="0" w:color="auto"/>
            <w:right w:val="none" w:sz="0" w:space="0" w:color="auto"/>
          </w:divBdr>
          <w:divsChild>
            <w:div w:id="1328747441">
              <w:marLeft w:val="0"/>
              <w:marRight w:val="0"/>
              <w:marTop w:val="0"/>
              <w:marBottom w:val="0"/>
              <w:divBdr>
                <w:top w:val="none" w:sz="0" w:space="0" w:color="auto"/>
                <w:left w:val="none" w:sz="0" w:space="0" w:color="auto"/>
                <w:bottom w:val="none" w:sz="0" w:space="0" w:color="auto"/>
                <w:right w:val="none" w:sz="0" w:space="0" w:color="auto"/>
              </w:divBdr>
            </w:div>
          </w:divsChild>
        </w:div>
        <w:div w:id="268972239">
          <w:marLeft w:val="0"/>
          <w:marRight w:val="0"/>
          <w:marTop w:val="0"/>
          <w:marBottom w:val="0"/>
          <w:divBdr>
            <w:top w:val="none" w:sz="0" w:space="0" w:color="auto"/>
            <w:left w:val="none" w:sz="0" w:space="0" w:color="auto"/>
            <w:bottom w:val="none" w:sz="0" w:space="0" w:color="auto"/>
            <w:right w:val="none" w:sz="0" w:space="0" w:color="auto"/>
          </w:divBdr>
          <w:divsChild>
            <w:div w:id="889876762">
              <w:marLeft w:val="0"/>
              <w:marRight w:val="0"/>
              <w:marTop w:val="0"/>
              <w:marBottom w:val="0"/>
              <w:divBdr>
                <w:top w:val="none" w:sz="0" w:space="0" w:color="auto"/>
                <w:left w:val="none" w:sz="0" w:space="0" w:color="auto"/>
                <w:bottom w:val="none" w:sz="0" w:space="0" w:color="auto"/>
                <w:right w:val="none" w:sz="0" w:space="0" w:color="auto"/>
              </w:divBdr>
            </w:div>
          </w:divsChild>
        </w:div>
        <w:div w:id="402459112">
          <w:marLeft w:val="0"/>
          <w:marRight w:val="0"/>
          <w:marTop w:val="0"/>
          <w:marBottom w:val="0"/>
          <w:divBdr>
            <w:top w:val="none" w:sz="0" w:space="0" w:color="auto"/>
            <w:left w:val="none" w:sz="0" w:space="0" w:color="auto"/>
            <w:bottom w:val="none" w:sz="0" w:space="0" w:color="auto"/>
            <w:right w:val="none" w:sz="0" w:space="0" w:color="auto"/>
          </w:divBdr>
          <w:divsChild>
            <w:div w:id="1399013137">
              <w:marLeft w:val="0"/>
              <w:marRight w:val="0"/>
              <w:marTop w:val="0"/>
              <w:marBottom w:val="0"/>
              <w:divBdr>
                <w:top w:val="none" w:sz="0" w:space="0" w:color="auto"/>
                <w:left w:val="none" w:sz="0" w:space="0" w:color="auto"/>
                <w:bottom w:val="none" w:sz="0" w:space="0" w:color="auto"/>
                <w:right w:val="none" w:sz="0" w:space="0" w:color="auto"/>
              </w:divBdr>
            </w:div>
          </w:divsChild>
        </w:div>
        <w:div w:id="414058704">
          <w:marLeft w:val="0"/>
          <w:marRight w:val="0"/>
          <w:marTop w:val="0"/>
          <w:marBottom w:val="0"/>
          <w:divBdr>
            <w:top w:val="none" w:sz="0" w:space="0" w:color="auto"/>
            <w:left w:val="none" w:sz="0" w:space="0" w:color="auto"/>
            <w:bottom w:val="none" w:sz="0" w:space="0" w:color="auto"/>
            <w:right w:val="none" w:sz="0" w:space="0" w:color="auto"/>
          </w:divBdr>
          <w:divsChild>
            <w:div w:id="2023584420">
              <w:marLeft w:val="0"/>
              <w:marRight w:val="0"/>
              <w:marTop w:val="0"/>
              <w:marBottom w:val="0"/>
              <w:divBdr>
                <w:top w:val="none" w:sz="0" w:space="0" w:color="auto"/>
                <w:left w:val="none" w:sz="0" w:space="0" w:color="auto"/>
                <w:bottom w:val="none" w:sz="0" w:space="0" w:color="auto"/>
                <w:right w:val="none" w:sz="0" w:space="0" w:color="auto"/>
              </w:divBdr>
            </w:div>
          </w:divsChild>
        </w:div>
        <w:div w:id="536309455">
          <w:marLeft w:val="0"/>
          <w:marRight w:val="0"/>
          <w:marTop w:val="0"/>
          <w:marBottom w:val="0"/>
          <w:divBdr>
            <w:top w:val="none" w:sz="0" w:space="0" w:color="auto"/>
            <w:left w:val="none" w:sz="0" w:space="0" w:color="auto"/>
            <w:bottom w:val="none" w:sz="0" w:space="0" w:color="auto"/>
            <w:right w:val="none" w:sz="0" w:space="0" w:color="auto"/>
          </w:divBdr>
          <w:divsChild>
            <w:div w:id="377124179">
              <w:marLeft w:val="0"/>
              <w:marRight w:val="0"/>
              <w:marTop w:val="0"/>
              <w:marBottom w:val="0"/>
              <w:divBdr>
                <w:top w:val="none" w:sz="0" w:space="0" w:color="auto"/>
                <w:left w:val="none" w:sz="0" w:space="0" w:color="auto"/>
                <w:bottom w:val="none" w:sz="0" w:space="0" w:color="auto"/>
                <w:right w:val="none" w:sz="0" w:space="0" w:color="auto"/>
              </w:divBdr>
            </w:div>
          </w:divsChild>
        </w:div>
        <w:div w:id="558052405">
          <w:marLeft w:val="0"/>
          <w:marRight w:val="0"/>
          <w:marTop w:val="0"/>
          <w:marBottom w:val="0"/>
          <w:divBdr>
            <w:top w:val="none" w:sz="0" w:space="0" w:color="auto"/>
            <w:left w:val="none" w:sz="0" w:space="0" w:color="auto"/>
            <w:bottom w:val="none" w:sz="0" w:space="0" w:color="auto"/>
            <w:right w:val="none" w:sz="0" w:space="0" w:color="auto"/>
          </w:divBdr>
          <w:divsChild>
            <w:div w:id="1678462358">
              <w:marLeft w:val="0"/>
              <w:marRight w:val="0"/>
              <w:marTop w:val="0"/>
              <w:marBottom w:val="0"/>
              <w:divBdr>
                <w:top w:val="none" w:sz="0" w:space="0" w:color="auto"/>
                <w:left w:val="none" w:sz="0" w:space="0" w:color="auto"/>
                <w:bottom w:val="none" w:sz="0" w:space="0" w:color="auto"/>
                <w:right w:val="none" w:sz="0" w:space="0" w:color="auto"/>
              </w:divBdr>
            </w:div>
          </w:divsChild>
        </w:div>
        <w:div w:id="640841299">
          <w:marLeft w:val="0"/>
          <w:marRight w:val="0"/>
          <w:marTop w:val="0"/>
          <w:marBottom w:val="0"/>
          <w:divBdr>
            <w:top w:val="none" w:sz="0" w:space="0" w:color="auto"/>
            <w:left w:val="none" w:sz="0" w:space="0" w:color="auto"/>
            <w:bottom w:val="none" w:sz="0" w:space="0" w:color="auto"/>
            <w:right w:val="none" w:sz="0" w:space="0" w:color="auto"/>
          </w:divBdr>
          <w:divsChild>
            <w:div w:id="1070689799">
              <w:marLeft w:val="0"/>
              <w:marRight w:val="0"/>
              <w:marTop w:val="0"/>
              <w:marBottom w:val="0"/>
              <w:divBdr>
                <w:top w:val="none" w:sz="0" w:space="0" w:color="auto"/>
                <w:left w:val="none" w:sz="0" w:space="0" w:color="auto"/>
                <w:bottom w:val="none" w:sz="0" w:space="0" w:color="auto"/>
                <w:right w:val="none" w:sz="0" w:space="0" w:color="auto"/>
              </w:divBdr>
            </w:div>
          </w:divsChild>
        </w:div>
        <w:div w:id="743600638">
          <w:marLeft w:val="0"/>
          <w:marRight w:val="0"/>
          <w:marTop w:val="0"/>
          <w:marBottom w:val="0"/>
          <w:divBdr>
            <w:top w:val="none" w:sz="0" w:space="0" w:color="auto"/>
            <w:left w:val="none" w:sz="0" w:space="0" w:color="auto"/>
            <w:bottom w:val="none" w:sz="0" w:space="0" w:color="auto"/>
            <w:right w:val="none" w:sz="0" w:space="0" w:color="auto"/>
          </w:divBdr>
          <w:divsChild>
            <w:div w:id="637994459">
              <w:marLeft w:val="0"/>
              <w:marRight w:val="0"/>
              <w:marTop w:val="0"/>
              <w:marBottom w:val="0"/>
              <w:divBdr>
                <w:top w:val="none" w:sz="0" w:space="0" w:color="auto"/>
                <w:left w:val="none" w:sz="0" w:space="0" w:color="auto"/>
                <w:bottom w:val="none" w:sz="0" w:space="0" w:color="auto"/>
                <w:right w:val="none" w:sz="0" w:space="0" w:color="auto"/>
              </w:divBdr>
            </w:div>
          </w:divsChild>
        </w:div>
        <w:div w:id="778835857">
          <w:marLeft w:val="0"/>
          <w:marRight w:val="0"/>
          <w:marTop w:val="0"/>
          <w:marBottom w:val="0"/>
          <w:divBdr>
            <w:top w:val="none" w:sz="0" w:space="0" w:color="auto"/>
            <w:left w:val="none" w:sz="0" w:space="0" w:color="auto"/>
            <w:bottom w:val="none" w:sz="0" w:space="0" w:color="auto"/>
            <w:right w:val="none" w:sz="0" w:space="0" w:color="auto"/>
          </w:divBdr>
          <w:divsChild>
            <w:div w:id="688875378">
              <w:marLeft w:val="0"/>
              <w:marRight w:val="0"/>
              <w:marTop w:val="0"/>
              <w:marBottom w:val="0"/>
              <w:divBdr>
                <w:top w:val="none" w:sz="0" w:space="0" w:color="auto"/>
                <w:left w:val="none" w:sz="0" w:space="0" w:color="auto"/>
                <w:bottom w:val="none" w:sz="0" w:space="0" w:color="auto"/>
                <w:right w:val="none" w:sz="0" w:space="0" w:color="auto"/>
              </w:divBdr>
            </w:div>
          </w:divsChild>
        </w:div>
        <w:div w:id="796068276">
          <w:marLeft w:val="0"/>
          <w:marRight w:val="0"/>
          <w:marTop w:val="0"/>
          <w:marBottom w:val="0"/>
          <w:divBdr>
            <w:top w:val="none" w:sz="0" w:space="0" w:color="auto"/>
            <w:left w:val="none" w:sz="0" w:space="0" w:color="auto"/>
            <w:bottom w:val="none" w:sz="0" w:space="0" w:color="auto"/>
            <w:right w:val="none" w:sz="0" w:space="0" w:color="auto"/>
          </w:divBdr>
          <w:divsChild>
            <w:div w:id="1774474214">
              <w:marLeft w:val="0"/>
              <w:marRight w:val="0"/>
              <w:marTop w:val="0"/>
              <w:marBottom w:val="0"/>
              <w:divBdr>
                <w:top w:val="none" w:sz="0" w:space="0" w:color="auto"/>
                <w:left w:val="none" w:sz="0" w:space="0" w:color="auto"/>
                <w:bottom w:val="none" w:sz="0" w:space="0" w:color="auto"/>
                <w:right w:val="none" w:sz="0" w:space="0" w:color="auto"/>
              </w:divBdr>
            </w:div>
          </w:divsChild>
        </w:div>
        <w:div w:id="809903186">
          <w:marLeft w:val="0"/>
          <w:marRight w:val="0"/>
          <w:marTop w:val="0"/>
          <w:marBottom w:val="0"/>
          <w:divBdr>
            <w:top w:val="none" w:sz="0" w:space="0" w:color="auto"/>
            <w:left w:val="none" w:sz="0" w:space="0" w:color="auto"/>
            <w:bottom w:val="none" w:sz="0" w:space="0" w:color="auto"/>
            <w:right w:val="none" w:sz="0" w:space="0" w:color="auto"/>
          </w:divBdr>
          <w:divsChild>
            <w:div w:id="1282417444">
              <w:marLeft w:val="0"/>
              <w:marRight w:val="0"/>
              <w:marTop w:val="0"/>
              <w:marBottom w:val="0"/>
              <w:divBdr>
                <w:top w:val="none" w:sz="0" w:space="0" w:color="auto"/>
                <w:left w:val="none" w:sz="0" w:space="0" w:color="auto"/>
                <w:bottom w:val="none" w:sz="0" w:space="0" w:color="auto"/>
                <w:right w:val="none" w:sz="0" w:space="0" w:color="auto"/>
              </w:divBdr>
            </w:div>
          </w:divsChild>
        </w:div>
        <w:div w:id="1031884987">
          <w:marLeft w:val="0"/>
          <w:marRight w:val="0"/>
          <w:marTop w:val="0"/>
          <w:marBottom w:val="0"/>
          <w:divBdr>
            <w:top w:val="none" w:sz="0" w:space="0" w:color="auto"/>
            <w:left w:val="none" w:sz="0" w:space="0" w:color="auto"/>
            <w:bottom w:val="none" w:sz="0" w:space="0" w:color="auto"/>
            <w:right w:val="none" w:sz="0" w:space="0" w:color="auto"/>
          </w:divBdr>
          <w:divsChild>
            <w:div w:id="184828150">
              <w:marLeft w:val="0"/>
              <w:marRight w:val="0"/>
              <w:marTop w:val="0"/>
              <w:marBottom w:val="0"/>
              <w:divBdr>
                <w:top w:val="none" w:sz="0" w:space="0" w:color="auto"/>
                <w:left w:val="none" w:sz="0" w:space="0" w:color="auto"/>
                <w:bottom w:val="none" w:sz="0" w:space="0" w:color="auto"/>
                <w:right w:val="none" w:sz="0" w:space="0" w:color="auto"/>
              </w:divBdr>
            </w:div>
          </w:divsChild>
        </w:div>
        <w:div w:id="1418289214">
          <w:marLeft w:val="0"/>
          <w:marRight w:val="0"/>
          <w:marTop w:val="0"/>
          <w:marBottom w:val="0"/>
          <w:divBdr>
            <w:top w:val="none" w:sz="0" w:space="0" w:color="auto"/>
            <w:left w:val="none" w:sz="0" w:space="0" w:color="auto"/>
            <w:bottom w:val="none" w:sz="0" w:space="0" w:color="auto"/>
            <w:right w:val="none" w:sz="0" w:space="0" w:color="auto"/>
          </w:divBdr>
          <w:divsChild>
            <w:div w:id="494031126">
              <w:marLeft w:val="0"/>
              <w:marRight w:val="0"/>
              <w:marTop w:val="0"/>
              <w:marBottom w:val="0"/>
              <w:divBdr>
                <w:top w:val="none" w:sz="0" w:space="0" w:color="auto"/>
                <w:left w:val="none" w:sz="0" w:space="0" w:color="auto"/>
                <w:bottom w:val="none" w:sz="0" w:space="0" w:color="auto"/>
                <w:right w:val="none" w:sz="0" w:space="0" w:color="auto"/>
              </w:divBdr>
            </w:div>
          </w:divsChild>
        </w:div>
        <w:div w:id="1455251130">
          <w:marLeft w:val="0"/>
          <w:marRight w:val="0"/>
          <w:marTop w:val="0"/>
          <w:marBottom w:val="0"/>
          <w:divBdr>
            <w:top w:val="none" w:sz="0" w:space="0" w:color="auto"/>
            <w:left w:val="none" w:sz="0" w:space="0" w:color="auto"/>
            <w:bottom w:val="none" w:sz="0" w:space="0" w:color="auto"/>
            <w:right w:val="none" w:sz="0" w:space="0" w:color="auto"/>
          </w:divBdr>
          <w:divsChild>
            <w:div w:id="1550647852">
              <w:marLeft w:val="0"/>
              <w:marRight w:val="0"/>
              <w:marTop w:val="0"/>
              <w:marBottom w:val="0"/>
              <w:divBdr>
                <w:top w:val="none" w:sz="0" w:space="0" w:color="auto"/>
                <w:left w:val="none" w:sz="0" w:space="0" w:color="auto"/>
                <w:bottom w:val="none" w:sz="0" w:space="0" w:color="auto"/>
                <w:right w:val="none" w:sz="0" w:space="0" w:color="auto"/>
              </w:divBdr>
            </w:div>
          </w:divsChild>
        </w:div>
        <w:div w:id="1523320193">
          <w:marLeft w:val="0"/>
          <w:marRight w:val="0"/>
          <w:marTop w:val="0"/>
          <w:marBottom w:val="0"/>
          <w:divBdr>
            <w:top w:val="none" w:sz="0" w:space="0" w:color="auto"/>
            <w:left w:val="none" w:sz="0" w:space="0" w:color="auto"/>
            <w:bottom w:val="none" w:sz="0" w:space="0" w:color="auto"/>
            <w:right w:val="none" w:sz="0" w:space="0" w:color="auto"/>
          </w:divBdr>
          <w:divsChild>
            <w:div w:id="1612126686">
              <w:marLeft w:val="0"/>
              <w:marRight w:val="0"/>
              <w:marTop w:val="0"/>
              <w:marBottom w:val="0"/>
              <w:divBdr>
                <w:top w:val="none" w:sz="0" w:space="0" w:color="auto"/>
                <w:left w:val="none" w:sz="0" w:space="0" w:color="auto"/>
                <w:bottom w:val="none" w:sz="0" w:space="0" w:color="auto"/>
                <w:right w:val="none" w:sz="0" w:space="0" w:color="auto"/>
              </w:divBdr>
            </w:div>
          </w:divsChild>
        </w:div>
        <w:div w:id="1542669541">
          <w:marLeft w:val="0"/>
          <w:marRight w:val="0"/>
          <w:marTop w:val="0"/>
          <w:marBottom w:val="0"/>
          <w:divBdr>
            <w:top w:val="none" w:sz="0" w:space="0" w:color="auto"/>
            <w:left w:val="none" w:sz="0" w:space="0" w:color="auto"/>
            <w:bottom w:val="none" w:sz="0" w:space="0" w:color="auto"/>
            <w:right w:val="none" w:sz="0" w:space="0" w:color="auto"/>
          </w:divBdr>
          <w:divsChild>
            <w:div w:id="1530727574">
              <w:marLeft w:val="0"/>
              <w:marRight w:val="0"/>
              <w:marTop w:val="0"/>
              <w:marBottom w:val="0"/>
              <w:divBdr>
                <w:top w:val="none" w:sz="0" w:space="0" w:color="auto"/>
                <w:left w:val="none" w:sz="0" w:space="0" w:color="auto"/>
                <w:bottom w:val="none" w:sz="0" w:space="0" w:color="auto"/>
                <w:right w:val="none" w:sz="0" w:space="0" w:color="auto"/>
              </w:divBdr>
            </w:div>
          </w:divsChild>
        </w:div>
        <w:div w:id="1831746773">
          <w:marLeft w:val="0"/>
          <w:marRight w:val="0"/>
          <w:marTop w:val="0"/>
          <w:marBottom w:val="0"/>
          <w:divBdr>
            <w:top w:val="none" w:sz="0" w:space="0" w:color="auto"/>
            <w:left w:val="none" w:sz="0" w:space="0" w:color="auto"/>
            <w:bottom w:val="none" w:sz="0" w:space="0" w:color="auto"/>
            <w:right w:val="none" w:sz="0" w:space="0" w:color="auto"/>
          </w:divBdr>
          <w:divsChild>
            <w:div w:id="1109011462">
              <w:marLeft w:val="0"/>
              <w:marRight w:val="0"/>
              <w:marTop w:val="0"/>
              <w:marBottom w:val="0"/>
              <w:divBdr>
                <w:top w:val="none" w:sz="0" w:space="0" w:color="auto"/>
                <w:left w:val="none" w:sz="0" w:space="0" w:color="auto"/>
                <w:bottom w:val="none" w:sz="0" w:space="0" w:color="auto"/>
                <w:right w:val="none" w:sz="0" w:space="0" w:color="auto"/>
              </w:divBdr>
            </w:div>
          </w:divsChild>
        </w:div>
        <w:div w:id="1953896612">
          <w:marLeft w:val="0"/>
          <w:marRight w:val="0"/>
          <w:marTop w:val="0"/>
          <w:marBottom w:val="0"/>
          <w:divBdr>
            <w:top w:val="none" w:sz="0" w:space="0" w:color="auto"/>
            <w:left w:val="none" w:sz="0" w:space="0" w:color="auto"/>
            <w:bottom w:val="none" w:sz="0" w:space="0" w:color="auto"/>
            <w:right w:val="none" w:sz="0" w:space="0" w:color="auto"/>
          </w:divBdr>
          <w:divsChild>
            <w:div w:id="915162563">
              <w:marLeft w:val="0"/>
              <w:marRight w:val="0"/>
              <w:marTop w:val="0"/>
              <w:marBottom w:val="0"/>
              <w:divBdr>
                <w:top w:val="none" w:sz="0" w:space="0" w:color="auto"/>
                <w:left w:val="none" w:sz="0" w:space="0" w:color="auto"/>
                <w:bottom w:val="none" w:sz="0" w:space="0" w:color="auto"/>
                <w:right w:val="none" w:sz="0" w:space="0" w:color="auto"/>
              </w:divBdr>
            </w:div>
          </w:divsChild>
        </w:div>
        <w:div w:id="2010450597">
          <w:marLeft w:val="0"/>
          <w:marRight w:val="0"/>
          <w:marTop w:val="0"/>
          <w:marBottom w:val="0"/>
          <w:divBdr>
            <w:top w:val="none" w:sz="0" w:space="0" w:color="auto"/>
            <w:left w:val="none" w:sz="0" w:space="0" w:color="auto"/>
            <w:bottom w:val="none" w:sz="0" w:space="0" w:color="auto"/>
            <w:right w:val="none" w:sz="0" w:space="0" w:color="auto"/>
          </w:divBdr>
          <w:divsChild>
            <w:div w:id="1872064329">
              <w:marLeft w:val="0"/>
              <w:marRight w:val="0"/>
              <w:marTop w:val="0"/>
              <w:marBottom w:val="0"/>
              <w:divBdr>
                <w:top w:val="none" w:sz="0" w:space="0" w:color="auto"/>
                <w:left w:val="none" w:sz="0" w:space="0" w:color="auto"/>
                <w:bottom w:val="none" w:sz="0" w:space="0" w:color="auto"/>
                <w:right w:val="none" w:sz="0" w:space="0" w:color="auto"/>
              </w:divBdr>
            </w:div>
          </w:divsChild>
        </w:div>
        <w:div w:id="2023586987">
          <w:marLeft w:val="0"/>
          <w:marRight w:val="0"/>
          <w:marTop w:val="0"/>
          <w:marBottom w:val="0"/>
          <w:divBdr>
            <w:top w:val="none" w:sz="0" w:space="0" w:color="auto"/>
            <w:left w:val="none" w:sz="0" w:space="0" w:color="auto"/>
            <w:bottom w:val="none" w:sz="0" w:space="0" w:color="auto"/>
            <w:right w:val="none" w:sz="0" w:space="0" w:color="auto"/>
          </w:divBdr>
          <w:divsChild>
            <w:div w:id="501941341">
              <w:marLeft w:val="0"/>
              <w:marRight w:val="0"/>
              <w:marTop w:val="0"/>
              <w:marBottom w:val="0"/>
              <w:divBdr>
                <w:top w:val="none" w:sz="0" w:space="0" w:color="auto"/>
                <w:left w:val="none" w:sz="0" w:space="0" w:color="auto"/>
                <w:bottom w:val="none" w:sz="0" w:space="0" w:color="auto"/>
                <w:right w:val="none" w:sz="0" w:space="0" w:color="auto"/>
              </w:divBdr>
            </w:div>
          </w:divsChild>
        </w:div>
        <w:div w:id="2032996527">
          <w:marLeft w:val="0"/>
          <w:marRight w:val="0"/>
          <w:marTop w:val="0"/>
          <w:marBottom w:val="0"/>
          <w:divBdr>
            <w:top w:val="none" w:sz="0" w:space="0" w:color="auto"/>
            <w:left w:val="none" w:sz="0" w:space="0" w:color="auto"/>
            <w:bottom w:val="none" w:sz="0" w:space="0" w:color="auto"/>
            <w:right w:val="none" w:sz="0" w:space="0" w:color="auto"/>
          </w:divBdr>
          <w:divsChild>
            <w:div w:id="57875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80163">
      <w:bodyDiv w:val="1"/>
      <w:marLeft w:val="0"/>
      <w:marRight w:val="0"/>
      <w:marTop w:val="0"/>
      <w:marBottom w:val="0"/>
      <w:divBdr>
        <w:top w:val="none" w:sz="0" w:space="0" w:color="auto"/>
        <w:left w:val="none" w:sz="0" w:space="0" w:color="auto"/>
        <w:bottom w:val="none" w:sz="0" w:space="0" w:color="auto"/>
        <w:right w:val="none" w:sz="0" w:space="0" w:color="auto"/>
      </w:divBdr>
      <w:divsChild>
        <w:div w:id="1275553960">
          <w:marLeft w:val="0"/>
          <w:marRight w:val="0"/>
          <w:marTop w:val="75"/>
          <w:marBottom w:val="75"/>
          <w:divBdr>
            <w:top w:val="none" w:sz="0" w:space="0" w:color="auto"/>
            <w:left w:val="none" w:sz="0" w:space="0" w:color="auto"/>
            <w:bottom w:val="none" w:sz="0" w:space="0" w:color="auto"/>
            <w:right w:val="none" w:sz="0" w:space="0" w:color="auto"/>
          </w:divBdr>
        </w:div>
      </w:divsChild>
    </w:div>
    <w:div w:id="625816920">
      <w:bodyDiv w:val="1"/>
      <w:marLeft w:val="0"/>
      <w:marRight w:val="0"/>
      <w:marTop w:val="0"/>
      <w:marBottom w:val="0"/>
      <w:divBdr>
        <w:top w:val="none" w:sz="0" w:space="0" w:color="auto"/>
        <w:left w:val="none" w:sz="0" w:space="0" w:color="auto"/>
        <w:bottom w:val="none" w:sz="0" w:space="0" w:color="auto"/>
        <w:right w:val="none" w:sz="0" w:space="0" w:color="auto"/>
      </w:divBdr>
    </w:div>
    <w:div w:id="843936550">
      <w:bodyDiv w:val="1"/>
      <w:marLeft w:val="0"/>
      <w:marRight w:val="0"/>
      <w:marTop w:val="0"/>
      <w:marBottom w:val="0"/>
      <w:divBdr>
        <w:top w:val="none" w:sz="0" w:space="0" w:color="auto"/>
        <w:left w:val="none" w:sz="0" w:space="0" w:color="auto"/>
        <w:bottom w:val="none" w:sz="0" w:space="0" w:color="auto"/>
        <w:right w:val="none" w:sz="0" w:space="0" w:color="auto"/>
      </w:divBdr>
    </w:div>
    <w:div w:id="951477098">
      <w:bodyDiv w:val="1"/>
      <w:marLeft w:val="0"/>
      <w:marRight w:val="0"/>
      <w:marTop w:val="0"/>
      <w:marBottom w:val="0"/>
      <w:divBdr>
        <w:top w:val="none" w:sz="0" w:space="0" w:color="auto"/>
        <w:left w:val="none" w:sz="0" w:space="0" w:color="auto"/>
        <w:bottom w:val="none" w:sz="0" w:space="0" w:color="auto"/>
        <w:right w:val="none" w:sz="0" w:space="0" w:color="auto"/>
      </w:divBdr>
      <w:divsChild>
        <w:div w:id="31731589">
          <w:marLeft w:val="0"/>
          <w:marRight w:val="0"/>
          <w:marTop w:val="0"/>
          <w:marBottom w:val="0"/>
          <w:divBdr>
            <w:top w:val="none" w:sz="0" w:space="0" w:color="auto"/>
            <w:left w:val="none" w:sz="0" w:space="0" w:color="auto"/>
            <w:bottom w:val="none" w:sz="0" w:space="0" w:color="auto"/>
            <w:right w:val="none" w:sz="0" w:space="0" w:color="auto"/>
          </w:divBdr>
          <w:divsChild>
            <w:div w:id="1036933383">
              <w:marLeft w:val="0"/>
              <w:marRight w:val="0"/>
              <w:marTop w:val="0"/>
              <w:marBottom w:val="0"/>
              <w:divBdr>
                <w:top w:val="none" w:sz="0" w:space="0" w:color="auto"/>
                <w:left w:val="none" w:sz="0" w:space="0" w:color="auto"/>
                <w:bottom w:val="none" w:sz="0" w:space="0" w:color="auto"/>
                <w:right w:val="none" w:sz="0" w:space="0" w:color="auto"/>
              </w:divBdr>
            </w:div>
          </w:divsChild>
        </w:div>
        <w:div w:id="109935752">
          <w:marLeft w:val="0"/>
          <w:marRight w:val="0"/>
          <w:marTop w:val="0"/>
          <w:marBottom w:val="0"/>
          <w:divBdr>
            <w:top w:val="none" w:sz="0" w:space="0" w:color="auto"/>
            <w:left w:val="none" w:sz="0" w:space="0" w:color="auto"/>
            <w:bottom w:val="none" w:sz="0" w:space="0" w:color="auto"/>
            <w:right w:val="none" w:sz="0" w:space="0" w:color="auto"/>
          </w:divBdr>
          <w:divsChild>
            <w:div w:id="1286960680">
              <w:marLeft w:val="0"/>
              <w:marRight w:val="0"/>
              <w:marTop w:val="0"/>
              <w:marBottom w:val="0"/>
              <w:divBdr>
                <w:top w:val="none" w:sz="0" w:space="0" w:color="auto"/>
                <w:left w:val="none" w:sz="0" w:space="0" w:color="auto"/>
                <w:bottom w:val="none" w:sz="0" w:space="0" w:color="auto"/>
                <w:right w:val="none" w:sz="0" w:space="0" w:color="auto"/>
              </w:divBdr>
            </w:div>
          </w:divsChild>
        </w:div>
        <w:div w:id="140537373">
          <w:marLeft w:val="0"/>
          <w:marRight w:val="0"/>
          <w:marTop w:val="0"/>
          <w:marBottom w:val="0"/>
          <w:divBdr>
            <w:top w:val="none" w:sz="0" w:space="0" w:color="auto"/>
            <w:left w:val="none" w:sz="0" w:space="0" w:color="auto"/>
            <w:bottom w:val="none" w:sz="0" w:space="0" w:color="auto"/>
            <w:right w:val="none" w:sz="0" w:space="0" w:color="auto"/>
          </w:divBdr>
          <w:divsChild>
            <w:div w:id="479079047">
              <w:marLeft w:val="0"/>
              <w:marRight w:val="0"/>
              <w:marTop w:val="0"/>
              <w:marBottom w:val="0"/>
              <w:divBdr>
                <w:top w:val="none" w:sz="0" w:space="0" w:color="auto"/>
                <w:left w:val="none" w:sz="0" w:space="0" w:color="auto"/>
                <w:bottom w:val="none" w:sz="0" w:space="0" w:color="auto"/>
                <w:right w:val="none" w:sz="0" w:space="0" w:color="auto"/>
              </w:divBdr>
            </w:div>
          </w:divsChild>
        </w:div>
        <w:div w:id="387069798">
          <w:marLeft w:val="0"/>
          <w:marRight w:val="0"/>
          <w:marTop w:val="0"/>
          <w:marBottom w:val="0"/>
          <w:divBdr>
            <w:top w:val="none" w:sz="0" w:space="0" w:color="auto"/>
            <w:left w:val="none" w:sz="0" w:space="0" w:color="auto"/>
            <w:bottom w:val="none" w:sz="0" w:space="0" w:color="auto"/>
            <w:right w:val="none" w:sz="0" w:space="0" w:color="auto"/>
          </w:divBdr>
          <w:divsChild>
            <w:div w:id="643899154">
              <w:marLeft w:val="0"/>
              <w:marRight w:val="0"/>
              <w:marTop w:val="0"/>
              <w:marBottom w:val="0"/>
              <w:divBdr>
                <w:top w:val="none" w:sz="0" w:space="0" w:color="auto"/>
                <w:left w:val="none" w:sz="0" w:space="0" w:color="auto"/>
                <w:bottom w:val="none" w:sz="0" w:space="0" w:color="auto"/>
                <w:right w:val="none" w:sz="0" w:space="0" w:color="auto"/>
              </w:divBdr>
            </w:div>
          </w:divsChild>
        </w:div>
        <w:div w:id="412359066">
          <w:marLeft w:val="0"/>
          <w:marRight w:val="0"/>
          <w:marTop w:val="0"/>
          <w:marBottom w:val="0"/>
          <w:divBdr>
            <w:top w:val="none" w:sz="0" w:space="0" w:color="auto"/>
            <w:left w:val="none" w:sz="0" w:space="0" w:color="auto"/>
            <w:bottom w:val="none" w:sz="0" w:space="0" w:color="auto"/>
            <w:right w:val="none" w:sz="0" w:space="0" w:color="auto"/>
          </w:divBdr>
          <w:divsChild>
            <w:div w:id="1160080032">
              <w:marLeft w:val="0"/>
              <w:marRight w:val="0"/>
              <w:marTop w:val="0"/>
              <w:marBottom w:val="0"/>
              <w:divBdr>
                <w:top w:val="none" w:sz="0" w:space="0" w:color="auto"/>
                <w:left w:val="none" w:sz="0" w:space="0" w:color="auto"/>
                <w:bottom w:val="none" w:sz="0" w:space="0" w:color="auto"/>
                <w:right w:val="none" w:sz="0" w:space="0" w:color="auto"/>
              </w:divBdr>
            </w:div>
          </w:divsChild>
        </w:div>
        <w:div w:id="585765835">
          <w:marLeft w:val="0"/>
          <w:marRight w:val="0"/>
          <w:marTop w:val="0"/>
          <w:marBottom w:val="0"/>
          <w:divBdr>
            <w:top w:val="none" w:sz="0" w:space="0" w:color="auto"/>
            <w:left w:val="none" w:sz="0" w:space="0" w:color="auto"/>
            <w:bottom w:val="none" w:sz="0" w:space="0" w:color="auto"/>
            <w:right w:val="none" w:sz="0" w:space="0" w:color="auto"/>
          </w:divBdr>
          <w:divsChild>
            <w:div w:id="320548291">
              <w:marLeft w:val="0"/>
              <w:marRight w:val="0"/>
              <w:marTop w:val="0"/>
              <w:marBottom w:val="0"/>
              <w:divBdr>
                <w:top w:val="none" w:sz="0" w:space="0" w:color="auto"/>
                <w:left w:val="none" w:sz="0" w:space="0" w:color="auto"/>
                <w:bottom w:val="none" w:sz="0" w:space="0" w:color="auto"/>
                <w:right w:val="none" w:sz="0" w:space="0" w:color="auto"/>
              </w:divBdr>
            </w:div>
          </w:divsChild>
        </w:div>
        <w:div w:id="605120515">
          <w:marLeft w:val="0"/>
          <w:marRight w:val="0"/>
          <w:marTop w:val="0"/>
          <w:marBottom w:val="0"/>
          <w:divBdr>
            <w:top w:val="none" w:sz="0" w:space="0" w:color="auto"/>
            <w:left w:val="none" w:sz="0" w:space="0" w:color="auto"/>
            <w:bottom w:val="none" w:sz="0" w:space="0" w:color="auto"/>
            <w:right w:val="none" w:sz="0" w:space="0" w:color="auto"/>
          </w:divBdr>
          <w:divsChild>
            <w:div w:id="564293921">
              <w:marLeft w:val="0"/>
              <w:marRight w:val="0"/>
              <w:marTop w:val="0"/>
              <w:marBottom w:val="0"/>
              <w:divBdr>
                <w:top w:val="none" w:sz="0" w:space="0" w:color="auto"/>
                <w:left w:val="none" w:sz="0" w:space="0" w:color="auto"/>
                <w:bottom w:val="none" w:sz="0" w:space="0" w:color="auto"/>
                <w:right w:val="none" w:sz="0" w:space="0" w:color="auto"/>
              </w:divBdr>
            </w:div>
          </w:divsChild>
        </w:div>
        <w:div w:id="716516993">
          <w:marLeft w:val="0"/>
          <w:marRight w:val="0"/>
          <w:marTop w:val="0"/>
          <w:marBottom w:val="0"/>
          <w:divBdr>
            <w:top w:val="none" w:sz="0" w:space="0" w:color="auto"/>
            <w:left w:val="none" w:sz="0" w:space="0" w:color="auto"/>
            <w:bottom w:val="none" w:sz="0" w:space="0" w:color="auto"/>
            <w:right w:val="none" w:sz="0" w:space="0" w:color="auto"/>
          </w:divBdr>
          <w:divsChild>
            <w:div w:id="1508059223">
              <w:marLeft w:val="0"/>
              <w:marRight w:val="0"/>
              <w:marTop w:val="0"/>
              <w:marBottom w:val="0"/>
              <w:divBdr>
                <w:top w:val="none" w:sz="0" w:space="0" w:color="auto"/>
                <w:left w:val="none" w:sz="0" w:space="0" w:color="auto"/>
                <w:bottom w:val="none" w:sz="0" w:space="0" w:color="auto"/>
                <w:right w:val="none" w:sz="0" w:space="0" w:color="auto"/>
              </w:divBdr>
            </w:div>
          </w:divsChild>
        </w:div>
        <w:div w:id="819076007">
          <w:marLeft w:val="0"/>
          <w:marRight w:val="0"/>
          <w:marTop w:val="0"/>
          <w:marBottom w:val="0"/>
          <w:divBdr>
            <w:top w:val="none" w:sz="0" w:space="0" w:color="auto"/>
            <w:left w:val="none" w:sz="0" w:space="0" w:color="auto"/>
            <w:bottom w:val="none" w:sz="0" w:space="0" w:color="auto"/>
            <w:right w:val="none" w:sz="0" w:space="0" w:color="auto"/>
          </w:divBdr>
          <w:divsChild>
            <w:div w:id="1315068949">
              <w:marLeft w:val="0"/>
              <w:marRight w:val="0"/>
              <w:marTop w:val="0"/>
              <w:marBottom w:val="0"/>
              <w:divBdr>
                <w:top w:val="none" w:sz="0" w:space="0" w:color="auto"/>
                <w:left w:val="none" w:sz="0" w:space="0" w:color="auto"/>
                <w:bottom w:val="none" w:sz="0" w:space="0" w:color="auto"/>
                <w:right w:val="none" w:sz="0" w:space="0" w:color="auto"/>
              </w:divBdr>
            </w:div>
          </w:divsChild>
        </w:div>
        <w:div w:id="825174054">
          <w:marLeft w:val="0"/>
          <w:marRight w:val="0"/>
          <w:marTop w:val="0"/>
          <w:marBottom w:val="0"/>
          <w:divBdr>
            <w:top w:val="none" w:sz="0" w:space="0" w:color="auto"/>
            <w:left w:val="none" w:sz="0" w:space="0" w:color="auto"/>
            <w:bottom w:val="none" w:sz="0" w:space="0" w:color="auto"/>
            <w:right w:val="none" w:sz="0" w:space="0" w:color="auto"/>
          </w:divBdr>
          <w:divsChild>
            <w:div w:id="433210150">
              <w:marLeft w:val="0"/>
              <w:marRight w:val="0"/>
              <w:marTop w:val="0"/>
              <w:marBottom w:val="0"/>
              <w:divBdr>
                <w:top w:val="none" w:sz="0" w:space="0" w:color="auto"/>
                <w:left w:val="none" w:sz="0" w:space="0" w:color="auto"/>
                <w:bottom w:val="none" w:sz="0" w:space="0" w:color="auto"/>
                <w:right w:val="none" w:sz="0" w:space="0" w:color="auto"/>
              </w:divBdr>
            </w:div>
          </w:divsChild>
        </w:div>
        <w:div w:id="901911417">
          <w:marLeft w:val="0"/>
          <w:marRight w:val="0"/>
          <w:marTop w:val="0"/>
          <w:marBottom w:val="0"/>
          <w:divBdr>
            <w:top w:val="none" w:sz="0" w:space="0" w:color="auto"/>
            <w:left w:val="none" w:sz="0" w:space="0" w:color="auto"/>
            <w:bottom w:val="none" w:sz="0" w:space="0" w:color="auto"/>
            <w:right w:val="none" w:sz="0" w:space="0" w:color="auto"/>
          </w:divBdr>
          <w:divsChild>
            <w:div w:id="134564564">
              <w:marLeft w:val="0"/>
              <w:marRight w:val="0"/>
              <w:marTop w:val="0"/>
              <w:marBottom w:val="0"/>
              <w:divBdr>
                <w:top w:val="none" w:sz="0" w:space="0" w:color="auto"/>
                <w:left w:val="none" w:sz="0" w:space="0" w:color="auto"/>
                <w:bottom w:val="none" w:sz="0" w:space="0" w:color="auto"/>
                <w:right w:val="none" w:sz="0" w:space="0" w:color="auto"/>
              </w:divBdr>
            </w:div>
          </w:divsChild>
        </w:div>
        <w:div w:id="921914214">
          <w:marLeft w:val="0"/>
          <w:marRight w:val="0"/>
          <w:marTop w:val="0"/>
          <w:marBottom w:val="0"/>
          <w:divBdr>
            <w:top w:val="none" w:sz="0" w:space="0" w:color="auto"/>
            <w:left w:val="none" w:sz="0" w:space="0" w:color="auto"/>
            <w:bottom w:val="none" w:sz="0" w:space="0" w:color="auto"/>
            <w:right w:val="none" w:sz="0" w:space="0" w:color="auto"/>
          </w:divBdr>
          <w:divsChild>
            <w:div w:id="1594359819">
              <w:marLeft w:val="0"/>
              <w:marRight w:val="0"/>
              <w:marTop w:val="0"/>
              <w:marBottom w:val="0"/>
              <w:divBdr>
                <w:top w:val="none" w:sz="0" w:space="0" w:color="auto"/>
                <w:left w:val="none" w:sz="0" w:space="0" w:color="auto"/>
                <w:bottom w:val="none" w:sz="0" w:space="0" w:color="auto"/>
                <w:right w:val="none" w:sz="0" w:space="0" w:color="auto"/>
              </w:divBdr>
            </w:div>
          </w:divsChild>
        </w:div>
        <w:div w:id="1011839860">
          <w:marLeft w:val="0"/>
          <w:marRight w:val="0"/>
          <w:marTop w:val="0"/>
          <w:marBottom w:val="0"/>
          <w:divBdr>
            <w:top w:val="none" w:sz="0" w:space="0" w:color="auto"/>
            <w:left w:val="none" w:sz="0" w:space="0" w:color="auto"/>
            <w:bottom w:val="none" w:sz="0" w:space="0" w:color="auto"/>
            <w:right w:val="none" w:sz="0" w:space="0" w:color="auto"/>
          </w:divBdr>
          <w:divsChild>
            <w:div w:id="122431969">
              <w:marLeft w:val="0"/>
              <w:marRight w:val="0"/>
              <w:marTop w:val="0"/>
              <w:marBottom w:val="0"/>
              <w:divBdr>
                <w:top w:val="none" w:sz="0" w:space="0" w:color="auto"/>
                <w:left w:val="none" w:sz="0" w:space="0" w:color="auto"/>
                <w:bottom w:val="none" w:sz="0" w:space="0" w:color="auto"/>
                <w:right w:val="none" w:sz="0" w:space="0" w:color="auto"/>
              </w:divBdr>
            </w:div>
          </w:divsChild>
        </w:div>
        <w:div w:id="1266500624">
          <w:marLeft w:val="0"/>
          <w:marRight w:val="0"/>
          <w:marTop w:val="0"/>
          <w:marBottom w:val="0"/>
          <w:divBdr>
            <w:top w:val="none" w:sz="0" w:space="0" w:color="auto"/>
            <w:left w:val="none" w:sz="0" w:space="0" w:color="auto"/>
            <w:bottom w:val="none" w:sz="0" w:space="0" w:color="auto"/>
            <w:right w:val="none" w:sz="0" w:space="0" w:color="auto"/>
          </w:divBdr>
          <w:divsChild>
            <w:div w:id="849373450">
              <w:marLeft w:val="0"/>
              <w:marRight w:val="0"/>
              <w:marTop w:val="0"/>
              <w:marBottom w:val="0"/>
              <w:divBdr>
                <w:top w:val="none" w:sz="0" w:space="0" w:color="auto"/>
                <w:left w:val="none" w:sz="0" w:space="0" w:color="auto"/>
                <w:bottom w:val="none" w:sz="0" w:space="0" w:color="auto"/>
                <w:right w:val="none" w:sz="0" w:space="0" w:color="auto"/>
              </w:divBdr>
            </w:div>
          </w:divsChild>
        </w:div>
        <w:div w:id="1279877461">
          <w:marLeft w:val="0"/>
          <w:marRight w:val="0"/>
          <w:marTop w:val="0"/>
          <w:marBottom w:val="0"/>
          <w:divBdr>
            <w:top w:val="none" w:sz="0" w:space="0" w:color="auto"/>
            <w:left w:val="none" w:sz="0" w:space="0" w:color="auto"/>
            <w:bottom w:val="none" w:sz="0" w:space="0" w:color="auto"/>
            <w:right w:val="none" w:sz="0" w:space="0" w:color="auto"/>
          </w:divBdr>
          <w:divsChild>
            <w:div w:id="1085304338">
              <w:marLeft w:val="0"/>
              <w:marRight w:val="0"/>
              <w:marTop w:val="0"/>
              <w:marBottom w:val="0"/>
              <w:divBdr>
                <w:top w:val="none" w:sz="0" w:space="0" w:color="auto"/>
                <w:left w:val="none" w:sz="0" w:space="0" w:color="auto"/>
                <w:bottom w:val="none" w:sz="0" w:space="0" w:color="auto"/>
                <w:right w:val="none" w:sz="0" w:space="0" w:color="auto"/>
              </w:divBdr>
            </w:div>
          </w:divsChild>
        </w:div>
        <w:div w:id="1315253590">
          <w:marLeft w:val="0"/>
          <w:marRight w:val="0"/>
          <w:marTop w:val="0"/>
          <w:marBottom w:val="0"/>
          <w:divBdr>
            <w:top w:val="none" w:sz="0" w:space="0" w:color="auto"/>
            <w:left w:val="none" w:sz="0" w:space="0" w:color="auto"/>
            <w:bottom w:val="none" w:sz="0" w:space="0" w:color="auto"/>
            <w:right w:val="none" w:sz="0" w:space="0" w:color="auto"/>
          </w:divBdr>
          <w:divsChild>
            <w:div w:id="731657061">
              <w:marLeft w:val="0"/>
              <w:marRight w:val="0"/>
              <w:marTop w:val="0"/>
              <w:marBottom w:val="0"/>
              <w:divBdr>
                <w:top w:val="none" w:sz="0" w:space="0" w:color="auto"/>
                <w:left w:val="none" w:sz="0" w:space="0" w:color="auto"/>
                <w:bottom w:val="none" w:sz="0" w:space="0" w:color="auto"/>
                <w:right w:val="none" w:sz="0" w:space="0" w:color="auto"/>
              </w:divBdr>
            </w:div>
          </w:divsChild>
        </w:div>
        <w:div w:id="1400056415">
          <w:marLeft w:val="0"/>
          <w:marRight w:val="0"/>
          <w:marTop w:val="0"/>
          <w:marBottom w:val="0"/>
          <w:divBdr>
            <w:top w:val="none" w:sz="0" w:space="0" w:color="auto"/>
            <w:left w:val="none" w:sz="0" w:space="0" w:color="auto"/>
            <w:bottom w:val="none" w:sz="0" w:space="0" w:color="auto"/>
            <w:right w:val="none" w:sz="0" w:space="0" w:color="auto"/>
          </w:divBdr>
          <w:divsChild>
            <w:div w:id="1399286046">
              <w:marLeft w:val="0"/>
              <w:marRight w:val="0"/>
              <w:marTop w:val="0"/>
              <w:marBottom w:val="0"/>
              <w:divBdr>
                <w:top w:val="none" w:sz="0" w:space="0" w:color="auto"/>
                <w:left w:val="none" w:sz="0" w:space="0" w:color="auto"/>
                <w:bottom w:val="none" w:sz="0" w:space="0" w:color="auto"/>
                <w:right w:val="none" w:sz="0" w:space="0" w:color="auto"/>
              </w:divBdr>
            </w:div>
          </w:divsChild>
        </w:div>
        <w:div w:id="1813404890">
          <w:marLeft w:val="0"/>
          <w:marRight w:val="0"/>
          <w:marTop w:val="0"/>
          <w:marBottom w:val="0"/>
          <w:divBdr>
            <w:top w:val="none" w:sz="0" w:space="0" w:color="auto"/>
            <w:left w:val="none" w:sz="0" w:space="0" w:color="auto"/>
            <w:bottom w:val="none" w:sz="0" w:space="0" w:color="auto"/>
            <w:right w:val="none" w:sz="0" w:space="0" w:color="auto"/>
          </w:divBdr>
          <w:divsChild>
            <w:div w:id="1505391290">
              <w:marLeft w:val="0"/>
              <w:marRight w:val="0"/>
              <w:marTop w:val="0"/>
              <w:marBottom w:val="0"/>
              <w:divBdr>
                <w:top w:val="none" w:sz="0" w:space="0" w:color="auto"/>
                <w:left w:val="none" w:sz="0" w:space="0" w:color="auto"/>
                <w:bottom w:val="none" w:sz="0" w:space="0" w:color="auto"/>
                <w:right w:val="none" w:sz="0" w:space="0" w:color="auto"/>
              </w:divBdr>
            </w:div>
          </w:divsChild>
        </w:div>
        <w:div w:id="1947039275">
          <w:marLeft w:val="0"/>
          <w:marRight w:val="0"/>
          <w:marTop w:val="0"/>
          <w:marBottom w:val="0"/>
          <w:divBdr>
            <w:top w:val="none" w:sz="0" w:space="0" w:color="auto"/>
            <w:left w:val="none" w:sz="0" w:space="0" w:color="auto"/>
            <w:bottom w:val="none" w:sz="0" w:space="0" w:color="auto"/>
            <w:right w:val="none" w:sz="0" w:space="0" w:color="auto"/>
          </w:divBdr>
          <w:divsChild>
            <w:div w:id="1687899311">
              <w:marLeft w:val="0"/>
              <w:marRight w:val="0"/>
              <w:marTop w:val="0"/>
              <w:marBottom w:val="0"/>
              <w:divBdr>
                <w:top w:val="none" w:sz="0" w:space="0" w:color="auto"/>
                <w:left w:val="none" w:sz="0" w:space="0" w:color="auto"/>
                <w:bottom w:val="none" w:sz="0" w:space="0" w:color="auto"/>
                <w:right w:val="none" w:sz="0" w:space="0" w:color="auto"/>
              </w:divBdr>
            </w:div>
          </w:divsChild>
        </w:div>
        <w:div w:id="2013993795">
          <w:marLeft w:val="0"/>
          <w:marRight w:val="0"/>
          <w:marTop w:val="0"/>
          <w:marBottom w:val="0"/>
          <w:divBdr>
            <w:top w:val="none" w:sz="0" w:space="0" w:color="auto"/>
            <w:left w:val="none" w:sz="0" w:space="0" w:color="auto"/>
            <w:bottom w:val="none" w:sz="0" w:space="0" w:color="auto"/>
            <w:right w:val="none" w:sz="0" w:space="0" w:color="auto"/>
          </w:divBdr>
          <w:divsChild>
            <w:div w:id="1765688108">
              <w:marLeft w:val="0"/>
              <w:marRight w:val="0"/>
              <w:marTop w:val="0"/>
              <w:marBottom w:val="0"/>
              <w:divBdr>
                <w:top w:val="none" w:sz="0" w:space="0" w:color="auto"/>
                <w:left w:val="none" w:sz="0" w:space="0" w:color="auto"/>
                <w:bottom w:val="none" w:sz="0" w:space="0" w:color="auto"/>
                <w:right w:val="none" w:sz="0" w:space="0" w:color="auto"/>
              </w:divBdr>
            </w:div>
          </w:divsChild>
        </w:div>
        <w:div w:id="2134011296">
          <w:marLeft w:val="0"/>
          <w:marRight w:val="0"/>
          <w:marTop w:val="0"/>
          <w:marBottom w:val="0"/>
          <w:divBdr>
            <w:top w:val="none" w:sz="0" w:space="0" w:color="auto"/>
            <w:left w:val="none" w:sz="0" w:space="0" w:color="auto"/>
            <w:bottom w:val="none" w:sz="0" w:space="0" w:color="auto"/>
            <w:right w:val="none" w:sz="0" w:space="0" w:color="auto"/>
          </w:divBdr>
          <w:divsChild>
            <w:div w:id="73246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8648">
      <w:bodyDiv w:val="1"/>
      <w:marLeft w:val="0"/>
      <w:marRight w:val="0"/>
      <w:marTop w:val="0"/>
      <w:marBottom w:val="0"/>
      <w:divBdr>
        <w:top w:val="none" w:sz="0" w:space="0" w:color="auto"/>
        <w:left w:val="none" w:sz="0" w:space="0" w:color="auto"/>
        <w:bottom w:val="none" w:sz="0" w:space="0" w:color="auto"/>
        <w:right w:val="none" w:sz="0" w:space="0" w:color="auto"/>
      </w:divBdr>
      <w:divsChild>
        <w:div w:id="56636725">
          <w:marLeft w:val="0"/>
          <w:marRight w:val="0"/>
          <w:marTop w:val="0"/>
          <w:marBottom w:val="0"/>
          <w:divBdr>
            <w:top w:val="none" w:sz="0" w:space="0" w:color="auto"/>
            <w:left w:val="none" w:sz="0" w:space="0" w:color="auto"/>
            <w:bottom w:val="none" w:sz="0" w:space="0" w:color="auto"/>
            <w:right w:val="none" w:sz="0" w:space="0" w:color="auto"/>
          </w:divBdr>
          <w:divsChild>
            <w:div w:id="167464336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298147111">
      <w:bodyDiv w:val="1"/>
      <w:marLeft w:val="0"/>
      <w:marRight w:val="0"/>
      <w:marTop w:val="0"/>
      <w:marBottom w:val="0"/>
      <w:divBdr>
        <w:top w:val="none" w:sz="0" w:space="0" w:color="auto"/>
        <w:left w:val="none" w:sz="0" w:space="0" w:color="auto"/>
        <w:bottom w:val="none" w:sz="0" w:space="0" w:color="auto"/>
        <w:right w:val="none" w:sz="0" w:space="0" w:color="auto"/>
      </w:divBdr>
    </w:div>
    <w:div w:id="1670865959">
      <w:bodyDiv w:val="1"/>
      <w:marLeft w:val="0"/>
      <w:marRight w:val="0"/>
      <w:marTop w:val="0"/>
      <w:marBottom w:val="0"/>
      <w:divBdr>
        <w:top w:val="none" w:sz="0" w:space="0" w:color="auto"/>
        <w:left w:val="none" w:sz="0" w:space="0" w:color="auto"/>
        <w:bottom w:val="none" w:sz="0" w:space="0" w:color="auto"/>
        <w:right w:val="none" w:sz="0" w:space="0" w:color="auto"/>
      </w:divBdr>
    </w:div>
    <w:div w:id="1717121351">
      <w:bodyDiv w:val="1"/>
      <w:marLeft w:val="0"/>
      <w:marRight w:val="0"/>
      <w:marTop w:val="0"/>
      <w:marBottom w:val="0"/>
      <w:divBdr>
        <w:top w:val="none" w:sz="0" w:space="0" w:color="auto"/>
        <w:left w:val="none" w:sz="0" w:space="0" w:color="auto"/>
        <w:bottom w:val="none" w:sz="0" w:space="0" w:color="auto"/>
        <w:right w:val="none" w:sz="0" w:space="0" w:color="auto"/>
      </w:divBdr>
    </w:div>
    <w:div w:id="2078623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tackoverflow.com/questions/58328342/calibrating-stm32-adc-vrefint" TargetMode="External"/><Relationship Id="rId21" Type="http://schemas.openxmlformats.org/officeDocument/2006/relationships/image" Target="media/image14.png"/><Relationship Id="rId34" Type="http://schemas.openxmlformats.org/officeDocument/2006/relationships/hyperlink" Target="https://khuenguyencreator.com/lap-trinh-stm32-adc-nhieu-kenh-su-dung-dma/" TargetMode="External"/><Relationship Id="rId42" Type="http://schemas.openxmlformats.org/officeDocument/2006/relationships/hyperlink" Target="https://khuenguyencreator.com/lap-trinh-stm32-voi-giao-thuc-spi/" TargetMode="External"/><Relationship Id="rId47" Type="http://schemas.openxmlformats.org/officeDocument/2006/relationships/image" Target="media/image2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tapit.vn/chuc-nang-adc-su-dung-vi-dieu-khien-stm32f103c8t6/" TargetMode="External"/><Relationship Id="rId37" Type="http://schemas.openxmlformats.org/officeDocument/2006/relationships/hyperlink" Target="https://www.youtube.com/watch?v=MMqaF6qgrP0&amp;ab_channel=WonyeobChrisPark" TargetMode="External"/><Relationship Id="rId40" Type="http://schemas.openxmlformats.org/officeDocument/2006/relationships/hyperlink" Target="https://stackoverflow.com/questions/57752689/how-to-use-the-vrefint-in-stm32f103-bluepill" TargetMode="External"/><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MYWiCRR2oHc&amp;ab_channel=HuyB%C3%B9iV%C4%83n"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www.hocavr.com/2018/06/bai-7-giao-tiep-spi.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tapit.vn/chuc-nang-adc-su-dung-vi-dieu-khien-stm32f103c8t6/" TargetMode="External"/><Relationship Id="rId35" Type="http://schemas.openxmlformats.org/officeDocument/2006/relationships/image" Target="media/image24.png"/><Relationship Id="rId43" Type="http://schemas.openxmlformats.org/officeDocument/2006/relationships/hyperlink" Target="https://tapit.vn/chuan-giao-tiep-spi-tren-stm32f4/" TargetMode="External"/><Relationship Id="rId4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tapit.vn/hieu-va-doc-gia-tri-adc-stm32f411-bo-chuyen-doi-tin-hieu-tuong-tu/" TargetMode="External"/><Relationship Id="rId38" Type="http://schemas.openxmlformats.org/officeDocument/2006/relationships/hyperlink" Target="http://www.efton.sk/STM32/STM32_VREF.pdf" TargetMode="External"/><Relationship Id="rId46" Type="http://schemas.openxmlformats.org/officeDocument/2006/relationships/image" Target="media/image27.png"/><Relationship Id="rId20"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58E55A-A9C2-4B94-9EB2-43C28FFDA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20236</TotalTime>
  <Pages>32</Pages>
  <Words>4981</Words>
  <Characters>28398</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33313</CharactersWithSpaces>
  <SharedDoc>false</SharedDoc>
  <HLinks>
    <vt:vector size="510" baseType="variant">
      <vt:variant>
        <vt:i4>2556030</vt:i4>
      </vt:variant>
      <vt:variant>
        <vt:i4>729</vt:i4>
      </vt:variant>
      <vt:variant>
        <vt:i4>0</vt:i4>
      </vt:variant>
      <vt:variant>
        <vt:i4>5</vt:i4>
      </vt:variant>
      <vt:variant>
        <vt:lpwstr>https://www.linkedin.com/pulse/difference-between-wifi-bluetooth-zigbee-ct-rf-antennas-inc</vt:lpwstr>
      </vt:variant>
      <vt:variant>
        <vt:lpwstr/>
      </vt:variant>
      <vt:variant>
        <vt:i4>786544</vt:i4>
      </vt:variant>
      <vt:variant>
        <vt:i4>726</vt:i4>
      </vt:variant>
      <vt:variant>
        <vt:i4>0</vt:i4>
      </vt:variant>
      <vt:variant>
        <vt:i4>5</vt:i4>
      </vt:variant>
      <vt:variant>
        <vt:lpwstr>http://elearning.vnua.edu.vn/uploads/images/USERS_1341112/Nguyen ly truyen thong khong day/C1. GI%E1%BB%9AI THI%E1%BB%86U V%E1%BB%80 TRUY%E1%BB%80N TH%C3%94NG KH%C3%94NG D%C3%82Y.pdf</vt:lpwstr>
      </vt:variant>
      <vt:variant>
        <vt:lpwstr/>
      </vt:variant>
      <vt:variant>
        <vt:i4>5308498</vt:i4>
      </vt:variant>
      <vt:variant>
        <vt:i4>723</vt:i4>
      </vt:variant>
      <vt:variant>
        <vt:i4>0</vt:i4>
      </vt:variant>
      <vt:variant>
        <vt:i4>5</vt:i4>
      </vt:variant>
      <vt:variant>
        <vt:lpwstr>https://www.daihockhonggiay.com/blogs/post/cong-nghe-mang-khong-day</vt:lpwstr>
      </vt:variant>
      <vt:variant>
        <vt:lpwstr>:~:text=M%E1%BA%A1ng%20kh%C3%B4ng%20d%C3%A2y%20l%C3%A0%20m%E1%BA%A1ng,b%E1%BB%8B%20truy%E1%BB%81n%20th%C3%B4ng%20v%E1%BB%9Bi%20nhau</vt:lpwstr>
      </vt:variant>
      <vt:variant>
        <vt:i4>5046341</vt:i4>
      </vt:variant>
      <vt:variant>
        <vt:i4>720</vt:i4>
      </vt:variant>
      <vt:variant>
        <vt:i4>0</vt:i4>
      </vt:variant>
      <vt:variant>
        <vt:i4>5</vt:i4>
      </vt:variant>
      <vt:variant>
        <vt:lpwstr>https://congnghiepcongnghecao.com.vn/tin-tuc/t22516/mang-khong-day-lora-cho-ung-dung-iot-tam-xa.html</vt:lpwstr>
      </vt:variant>
      <vt:variant>
        <vt:lpwstr/>
      </vt:variant>
      <vt:variant>
        <vt:i4>5177360</vt:i4>
      </vt:variant>
      <vt:variant>
        <vt:i4>717</vt:i4>
      </vt:variant>
      <vt:variant>
        <vt:i4>0</vt:i4>
      </vt:variant>
      <vt:variant>
        <vt:i4>5</vt:i4>
      </vt:variant>
      <vt:variant>
        <vt:lpwstr>https://rangdong.com.vn/faq/so-sanh-dac-diem-cua-3-cong-nghe-khong-day-wifi-zigbee-bluetooth.html</vt:lpwstr>
      </vt:variant>
      <vt:variant>
        <vt:lpwstr/>
      </vt:variant>
      <vt:variant>
        <vt:i4>7995430</vt:i4>
      </vt:variant>
      <vt:variant>
        <vt:i4>714</vt:i4>
      </vt:variant>
      <vt:variant>
        <vt:i4>0</vt:i4>
      </vt:variant>
      <vt:variant>
        <vt:i4>5</vt:i4>
      </vt:variant>
      <vt:variant>
        <vt:lpwstr>https://www.geeksforgeeks.org/difference-between-bluetooth-and-zigbee/?ref=lbp</vt:lpwstr>
      </vt:variant>
      <vt:variant>
        <vt:lpwstr/>
      </vt:variant>
      <vt:variant>
        <vt:i4>7536686</vt:i4>
      </vt:variant>
      <vt:variant>
        <vt:i4>711</vt:i4>
      </vt:variant>
      <vt:variant>
        <vt:i4>0</vt:i4>
      </vt:variant>
      <vt:variant>
        <vt:i4>5</vt:i4>
      </vt:variant>
      <vt:variant>
        <vt:lpwstr>https://www.electronicwings.com/avr-atmega</vt:lpwstr>
      </vt:variant>
      <vt:variant>
        <vt:lpwstr/>
      </vt:variant>
      <vt:variant>
        <vt:i4>393309</vt:i4>
      </vt:variant>
      <vt:variant>
        <vt:i4>708</vt:i4>
      </vt:variant>
      <vt:variant>
        <vt:i4>0</vt:i4>
      </vt:variant>
      <vt:variant>
        <vt:i4>5</vt:i4>
      </vt:variant>
      <vt:variant>
        <vt:lpwstr>https://www.rfwireless-world.com/calculators/LoRaWAN-Airtime-calculator.html</vt:lpwstr>
      </vt:variant>
      <vt:variant>
        <vt:lpwstr/>
      </vt:variant>
      <vt:variant>
        <vt:i4>2424885</vt:i4>
      </vt:variant>
      <vt:variant>
        <vt:i4>705</vt:i4>
      </vt:variant>
      <vt:variant>
        <vt:i4>0</vt:i4>
      </vt:variant>
      <vt:variant>
        <vt:i4>5</vt:i4>
      </vt:variant>
      <vt:variant>
        <vt:lpwstr>https://development.libelium.com/lora_networking_guide/transmission-modes</vt:lpwstr>
      </vt:variant>
      <vt:variant>
        <vt:lpwstr/>
      </vt:variant>
      <vt:variant>
        <vt:i4>1703991</vt:i4>
      </vt:variant>
      <vt:variant>
        <vt:i4>458</vt:i4>
      </vt:variant>
      <vt:variant>
        <vt:i4>0</vt:i4>
      </vt:variant>
      <vt:variant>
        <vt:i4>5</vt:i4>
      </vt:variant>
      <vt:variant>
        <vt:lpwstr/>
      </vt:variant>
      <vt:variant>
        <vt:lpwstr>_Toc123077286</vt:lpwstr>
      </vt:variant>
      <vt:variant>
        <vt:i4>1703991</vt:i4>
      </vt:variant>
      <vt:variant>
        <vt:i4>452</vt:i4>
      </vt:variant>
      <vt:variant>
        <vt:i4>0</vt:i4>
      </vt:variant>
      <vt:variant>
        <vt:i4>5</vt:i4>
      </vt:variant>
      <vt:variant>
        <vt:lpwstr/>
      </vt:variant>
      <vt:variant>
        <vt:lpwstr>_Toc123077285</vt:lpwstr>
      </vt:variant>
      <vt:variant>
        <vt:i4>1703991</vt:i4>
      </vt:variant>
      <vt:variant>
        <vt:i4>446</vt:i4>
      </vt:variant>
      <vt:variant>
        <vt:i4>0</vt:i4>
      </vt:variant>
      <vt:variant>
        <vt:i4>5</vt:i4>
      </vt:variant>
      <vt:variant>
        <vt:lpwstr/>
      </vt:variant>
      <vt:variant>
        <vt:lpwstr>_Toc123077284</vt:lpwstr>
      </vt:variant>
      <vt:variant>
        <vt:i4>1703991</vt:i4>
      </vt:variant>
      <vt:variant>
        <vt:i4>440</vt:i4>
      </vt:variant>
      <vt:variant>
        <vt:i4>0</vt:i4>
      </vt:variant>
      <vt:variant>
        <vt:i4>5</vt:i4>
      </vt:variant>
      <vt:variant>
        <vt:lpwstr/>
      </vt:variant>
      <vt:variant>
        <vt:lpwstr>_Toc123077283</vt:lpwstr>
      </vt:variant>
      <vt:variant>
        <vt:i4>1703991</vt:i4>
      </vt:variant>
      <vt:variant>
        <vt:i4>434</vt:i4>
      </vt:variant>
      <vt:variant>
        <vt:i4>0</vt:i4>
      </vt:variant>
      <vt:variant>
        <vt:i4>5</vt:i4>
      </vt:variant>
      <vt:variant>
        <vt:lpwstr/>
      </vt:variant>
      <vt:variant>
        <vt:lpwstr>_Toc123077282</vt:lpwstr>
      </vt:variant>
      <vt:variant>
        <vt:i4>1703991</vt:i4>
      </vt:variant>
      <vt:variant>
        <vt:i4>428</vt:i4>
      </vt:variant>
      <vt:variant>
        <vt:i4>0</vt:i4>
      </vt:variant>
      <vt:variant>
        <vt:i4>5</vt:i4>
      </vt:variant>
      <vt:variant>
        <vt:lpwstr/>
      </vt:variant>
      <vt:variant>
        <vt:lpwstr>_Toc123077281</vt:lpwstr>
      </vt:variant>
      <vt:variant>
        <vt:i4>1703991</vt:i4>
      </vt:variant>
      <vt:variant>
        <vt:i4>422</vt:i4>
      </vt:variant>
      <vt:variant>
        <vt:i4>0</vt:i4>
      </vt:variant>
      <vt:variant>
        <vt:i4>5</vt:i4>
      </vt:variant>
      <vt:variant>
        <vt:lpwstr/>
      </vt:variant>
      <vt:variant>
        <vt:lpwstr>_Toc123077280</vt:lpwstr>
      </vt:variant>
      <vt:variant>
        <vt:i4>1376311</vt:i4>
      </vt:variant>
      <vt:variant>
        <vt:i4>416</vt:i4>
      </vt:variant>
      <vt:variant>
        <vt:i4>0</vt:i4>
      </vt:variant>
      <vt:variant>
        <vt:i4>5</vt:i4>
      </vt:variant>
      <vt:variant>
        <vt:lpwstr/>
      </vt:variant>
      <vt:variant>
        <vt:lpwstr>_Toc123077279</vt:lpwstr>
      </vt:variant>
      <vt:variant>
        <vt:i4>1376311</vt:i4>
      </vt:variant>
      <vt:variant>
        <vt:i4>410</vt:i4>
      </vt:variant>
      <vt:variant>
        <vt:i4>0</vt:i4>
      </vt:variant>
      <vt:variant>
        <vt:i4>5</vt:i4>
      </vt:variant>
      <vt:variant>
        <vt:lpwstr/>
      </vt:variant>
      <vt:variant>
        <vt:lpwstr>_Toc123077278</vt:lpwstr>
      </vt:variant>
      <vt:variant>
        <vt:i4>1376311</vt:i4>
      </vt:variant>
      <vt:variant>
        <vt:i4>404</vt:i4>
      </vt:variant>
      <vt:variant>
        <vt:i4>0</vt:i4>
      </vt:variant>
      <vt:variant>
        <vt:i4>5</vt:i4>
      </vt:variant>
      <vt:variant>
        <vt:lpwstr/>
      </vt:variant>
      <vt:variant>
        <vt:lpwstr>_Toc123077277</vt:lpwstr>
      </vt:variant>
      <vt:variant>
        <vt:i4>1376311</vt:i4>
      </vt:variant>
      <vt:variant>
        <vt:i4>398</vt:i4>
      </vt:variant>
      <vt:variant>
        <vt:i4>0</vt:i4>
      </vt:variant>
      <vt:variant>
        <vt:i4>5</vt:i4>
      </vt:variant>
      <vt:variant>
        <vt:lpwstr/>
      </vt:variant>
      <vt:variant>
        <vt:lpwstr>_Toc123077276</vt:lpwstr>
      </vt:variant>
      <vt:variant>
        <vt:i4>1376311</vt:i4>
      </vt:variant>
      <vt:variant>
        <vt:i4>392</vt:i4>
      </vt:variant>
      <vt:variant>
        <vt:i4>0</vt:i4>
      </vt:variant>
      <vt:variant>
        <vt:i4>5</vt:i4>
      </vt:variant>
      <vt:variant>
        <vt:lpwstr/>
      </vt:variant>
      <vt:variant>
        <vt:lpwstr>_Toc123077275</vt:lpwstr>
      </vt:variant>
      <vt:variant>
        <vt:i4>1245238</vt:i4>
      </vt:variant>
      <vt:variant>
        <vt:i4>383</vt:i4>
      </vt:variant>
      <vt:variant>
        <vt:i4>0</vt:i4>
      </vt:variant>
      <vt:variant>
        <vt:i4>5</vt:i4>
      </vt:variant>
      <vt:variant>
        <vt:lpwstr/>
      </vt:variant>
      <vt:variant>
        <vt:lpwstr>_Toc123077317</vt:lpwstr>
      </vt:variant>
      <vt:variant>
        <vt:i4>1245238</vt:i4>
      </vt:variant>
      <vt:variant>
        <vt:i4>377</vt:i4>
      </vt:variant>
      <vt:variant>
        <vt:i4>0</vt:i4>
      </vt:variant>
      <vt:variant>
        <vt:i4>5</vt:i4>
      </vt:variant>
      <vt:variant>
        <vt:lpwstr/>
      </vt:variant>
      <vt:variant>
        <vt:lpwstr>_Toc123077316</vt:lpwstr>
      </vt:variant>
      <vt:variant>
        <vt:i4>1245238</vt:i4>
      </vt:variant>
      <vt:variant>
        <vt:i4>371</vt:i4>
      </vt:variant>
      <vt:variant>
        <vt:i4>0</vt:i4>
      </vt:variant>
      <vt:variant>
        <vt:i4>5</vt:i4>
      </vt:variant>
      <vt:variant>
        <vt:lpwstr/>
      </vt:variant>
      <vt:variant>
        <vt:lpwstr>_Toc123077315</vt:lpwstr>
      </vt:variant>
      <vt:variant>
        <vt:i4>1245238</vt:i4>
      </vt:variant>
      <vt:variant>
        <vt:i4>365</vt:i4>
      </vt:variant>
      <vt:variant>
        <vt:i4>0</vt:i4>
      </vt:variant>
      <vt:variant>
        <vt:i4>5</vt:i4>
      </vt:variant>
      <vt:variant>
        <vt:lpwstr/>
      </vt:variant>
      <vt:variant>
        <vt:lpwstr>_Toc123077314</vt:lpwstr>
      </vt:variant>
      <vt:variant>
        <vt:i4>1245238</vt:i4>
      </vt:variant>
      <vt:variant>
        <vt:i4>359</vt:i4>
      </vt:variant>
      <vt:variant>
        <vt:i4>0</vt:i4>
      </vt:variant>
      <vt:variant>
        <vt:i4>5</vt:i4>
      </vt:variant>
      <vt:variant>
        <vt:lpwstr/>
      </vt:variant>
      <vt:variant>
        <vt:lpwstr>_Toc123077313</vt:lpwstr>
      </vt:variant>
      <vt:variant>
        <vt:i4>1245238</vt:i4>
      </vt:variant>
      <vt:variant>
        <vt:i4>353</vt:i4>
      </vt:variant>
      <vt:variant>
        <vt:i4>0</vt:i4>
      </vt:variant>
      <vt:variant>
        <vt:i4>5</vt:i4>
      </vt:variant>
      <vt:variant>
        <vt:lpwstr/>
      </vt:variant>
      <vt:variant>
        <vt:lpwstr>_Toc123077312</vt:lpwstr>
      </vt:variant>
      <vt:variant>
        <vt:i4>1245238</vt:i4>
      </vt:variant>
      <vt:variant>
        <vt:i4>347</vt:i4>
      </vt:variant>
      <vt:variant>
        <vt:i4>0</vt:i4>
      </vt:variant>
      <vt:variant>
        <vt:i4>5</vt:i4>
      </vt:variant>
      <vt:variant>
        <vt:lpwstr/>
      </vt:variant>
      <vt:variant>
        <vt:lpwstr>_Toc123077311</vt:lpwstr>
      </vt:variant>
      <vt:variant>
        <vt:i4>1245238</vt:i4>
      </vt:variant>
      <vt:variant>
        <vt:i4>341</vt:i4>
      </vt:variant>
      <vt:variant>
        <vt:i4>0</vt:i4>
      </vt:variant>
      <vt:variant>
        <vt:i4>5</vt:i4>
      </vt:variant>
      <vt:variant>
        <vt:lpwstr/>
      </vt:variant>
      <vt:variant>
        <vt:lpwstr>_Toc123077310</vt:lpwstr>
      </vt:variant>
      <vt:variant>
        <vt:i4>1179702</vt:i4>
      </vt:variant>
      <vt:variant>
        <vt:i4>335</vt:i4>
      </vt:variant>
      <vt:variant>
        <vt:i4>0</vt:i4>
      </vt:variant>
      <vt:variant>
        <vt:i4>5</vt:i4>
      </vt:variant>
      <vt:variant>
        <vt:lpwstr/>
      </vt:variant>
      <vt:variant>
        <vt:lpwstr>_Toc123077309</vt:lpwstr>
      </vt:variant>
      <vt:variant>
        <vt:i4>1179702</vt:i4>
      </vt:variant>
      <vt:variant>
        <vt:i4>329</vt:i4>
      </vt:variant>
      <vt:variant>
        <vt:i4>0</vt:i4>
      </vt:variant>
      <vt:variant>
        <vt:i4>5</vt:i4>
      </vt:variant>
      <vt:variant>
        <vt:lpwstr/>
      </vt:variant>
      <vt:variant>
        <vt:lpwstr>_Toc123077308</vt:lpwstr>
      </vt:variant>
      <vt:variant>
        <vt:i4>1179702</vt:i4>
      </vt:variant>
      <vt:variant>
        <vt:i4>323</vt:i4>
      </vt:variant>
      <vt:variant>
        <vt:i4>0</vt:i4>
      </vt:variant>
      <vt:variant>
        <vt:i4>5</vt:i4>
      </vt:variant>
      <vt:variant>
        <vt:lpwstr/>
      </vt:variant>
      <vt:variant>
        <vt:lpwstr>_Toc123077307</vt:lpwstr>
      </vt:variant>
      <vt:variant>
        <vt:i4>1179702</vt:i4>
      </vt:variant>
      <vt:variant>
        <vt:i4>317</vt:i4>
      </vt:variant>
      <vt:variant>
        <vt:i4>0</vt:i4>
      </vt:variant>
      <vt:variant>
        <vt:i4>5</vt:i4>
      </vt:variant>
      <vt:variant>
        <vt:lpwstr/>
      </vt:variant>
      <vt:variant>
        <vt:lpwstr>_Toc123077306</vt:lpwstr>
      </vt:variant>
      <vt:variant>
        <vt:i4>1179702</vt:i4>
      </vt:variant>
      <vt:variant>
        <vt:i4>311</vt:i4>
      </vt:variant>
      <vt:variant>
        <vt:i4>0</vt:i4>
      </vt:variant>
      <vt:variant>
        <vt:i4>5</vt:i4>
      </vt:variant>
      <vt:variant>
        <vt:lpwstr/>
      </vt:variant>
      <vt:variant>
        <vt:lpwstr>_Toc123077305</vt:lpwstr>
      </vt:variant>
      <vt:variant>
        <vt:i4>1179702</vt:i4>
      </vt:variant>
      <vt:variant>
        <vt:i4>305</vt:i4>
      </vt:variant>
      <vt:variant>
        <vt:i4>0</vt:i4>
      </vt:variant>
      <vt:variant>
        <vt:i4>5</vt:i4>
      </vt:variant>
      <vt:variant>
        <vt:lpwstr/>
      </vt:variant>
      <vt:variant>
        <vt:lpwstr>_Toc123077304</vt:lpwstr>
      </vt:variant>
      <vt:variant>
        <vt:i4>1179702</vt:i4>
      </vt:variant>
      <vt:variant>
        <vt:i4>299</vt:i4>
      </vt:variant>
      <vt:variant>
        <vt:i4>0</vt:i4>
      </vt:variant>
      <vt:variant>
        <vt:i4>5</vt:i4>
      </vt:variant>
      <vt:variant>
        <vt:lpwstr/>
      </vt:variant>
      <vt:variant>
        <vt:lpwstr>_Toc123077303</vt:lpwstr>
      </vt:variant>
      <vt:variant>
        <vt:i4>1179702</vt:i4>
      </vt:variant>
      <vt:variant>
        <vt:i4>293</vt:i4>
      </vt:variant>
      <vt:variant>
        <vt:i4>0</vt:i4>
      </vt:variant>
      <vt:variant>
        <vt:i4>5</vt:i4>
      </vt:variant>
      <vt:variant>
        <vt:lpwstr/>
      </vt:variant>
      <vt:variant>
        <vt:lpwstr>_Toc123077302</vt:lpwstr>
      </vt:variant>
      <vt:variant>
        <vt:i4>1179702</vt:i4>
      </vt:variant>
      <vt:variant>
        <vt:i4>287</vt:i4>
      </vt:variant>
      <vt:variant>
        <vt:i4>0</vt:i4>
      </vt:variant>
      <vt:variant>
        <vt:i4>5</vt:i4>
      </vt:variant>
      <vt:variant>
        <vt:lpwstr/>
      </vt:variant>
      <vt:variant>
        <vt:lpwstr>_Toc123077301</vt:lpwstr>
      </vt:variant>
      <vt:variant>
        <vt:i4>1179702</vt:i4>
      </vt:variant>
      <vt:variant>
        <vt:i4>281</vt:i4>
      </vt:variant>
      <vt:variant>
        <vt:i4>0</vt:i4>
      </vt:variant>
      <vt:variant>
        <vt:i4>5</vt:i4>
      </vt:variant>
      <vt:variant>
        <vt:lpwstr/>
      </vt:variant>
      <vt:variant>
        <vt:lpwstr>_Toc123077300</vt:lpwstr>
      </vt:variant>
      <vt:variant>
        <vt:i4>1769527</vt:i4>
      </vt:variant>
      <vt:variant>
        <vt:i4>275</vt:i4>
      </vt:variant>
      <vt:variant>
        <vt:i4>0</vt:i4>
      </vt:variant>
      <vt:variant>
        <vt:i4>5</vt:i4>
      </vt:variant>
      <vt:variant>
        <vt:lpwstr/>
      </vt:variant>
      <vt:variant>
        <vt:lpwstr>_Toc123077299</vt:lpwstr>
      </vt:variant>
      <vt:variant>
        <vt:i4>1769527</vt:i4>
      </vt:variant>
      <vt:variant>
        <vt:i4>269</vt:i4>
      </vt:variant>
      <vt:variant>
        <vt:i4>0</vt:i4>
      </vt:variant>
      <vt:variant>
        <vt:i4>5</vt:i4>
      </vt:variant>
      <vt:variant>
        <vt:lpwstr/>
      </vt:variant>
      <vt:variant>
        <vt:lpwstr>_Toc123077298</vt:lpwstr>
      </vt:variant>
      <vt:variant>
        <vt:i4>1769527</vt:i4>
      </vt:variant>
      <vt:variant>
        <vt:i4>263</vt:i4>
      </vt:variant>
      <vt:variant>
        <vt:i4>0</vt:i4>
      </vt:variant>
      <vt:variant>
        <vt:i4>5</vt:i4>
      </vt:variant>
      <vt:variant>
        <vt:lpwstr/>
      </vt:variant>
      <vt:variant>
        <vt:lpwstr>_Toc123077297</vt:lpwstr>
      </vt:variant>
      <vt:variant>
        <vt:i4>1769527</vt:i4>
      </vt:variant>
      <vt:variant>
        <vt:i4>257</vt:i4>
      </vt:variant>
      <vt:variant>
        <vt:i4>0</vt:i4>
      </vt:variant>
      <vt:variant>
        <vt:i4>5</vt:i4>
      </vt:variant>
      <vt:variant>
        <vt:lpwstr/>
      </vt:variant>
      <vt:variant>
        <vt:lpwstr>_Toc123077296</vt:lpwstr>
      </vt:variant>
      <vt:variant>
        <vt:i4>1769527</vt:i4>
      </vt:variant>
      <vt:variant>
        <vt:i4>251</vt:i4>
      </vt:variant>
      <vt:variant>
        <vt:i4>0</vt:i4>
      </vt:variant>
      <vt:variant>
        <vt:i4>5</vt:i4>
      </vt:variant>
      <vt:variant>
        <vt:lpwstr/>
      </vt:variant>
      <vt:variant>
        <vt:lpwstr>_Toc123077295</vt:lpwstr>
      </vt:variant>
      <vt:variant>
        <vt:i4>1769527</vt:i4>
      </vt:variant>
      <vt:variant>
        <vt:i4>245</vt:i4>
      </vt:variant>
      <vt:variant>
        <vt:i4>0</vt:i4>
      </vt:variant>
      <vt:variant>
        <vt:i4>5</vt:i4>
      </vt:variant>
      <vt:variant>
        <vt:lpwstr/>
      </vt:variant>
      <vt:variant>
        <vt:lpwstr>_Toc123077294</vt:lpwstr>
      </vt:variant>
      <vt:variant>
        <vt:i4>1769527</vt:i4>
      </vt:variant>
      <vt:variant>
        <vt:i4>239</vt:i4>
      </vt:variant>
      <vt:variant>
        <vt:i4>0</vt:i4>
      </vt:variant>
      <vt:variant>
        <vt:i4>5</vt:i4>
      </vt:variant>
      <vt:variant>
        <vt:lpwstr/>
      </vt:variant>
      <vt:variant>
        <vt:lpwstr>_Toc123077293</vt:lpwstr>
      </vt:variant>
      <vt:variant>
        <vt:i4>1769527</vt:i4>
      </vt:variant>
      <vt:variant>
        <vt:i4>233</vt:i4>
      </vt:variant>
      <vt:variant>
        <vt:i4>0</vt:i4>
      </vt:variant>
      <vt:variant>
        <vt:i4>5</vt:i4>
      </vt:variant>
      <vt:variant>
        <vt:lpwstr/>
      </vt:variant>
      <vt:variant>
        <vt:lpwstr>_Toc123077292</vt:lpwstr>
      </vt:variant>
      <vt:variant>
        <vt:i4>1769527</vt:i4>
      </vt:variant>
      <vt:variant>
        <vt:i4>227</vt:i4>
      </vt:variant>
      <vt:variant>
        <vt:i4>0</vt:i4>
      </vt:variant>
      <vt:variant>
        <vt:i4>5</vt:i4>
      </vt:variant>
      <vt:variant>
        <vt:lpwstr/>
      </vt:variant>
      <vt:variant>
        <vt:lpwstr>_Toc123077291</vt:lpwstr>
      </vt:variant>
      <vt:variant>
        <vt:i4>1769527</vt:i4>
      </vt:variant>
      <vt:variant>
        <vt:i4>221</vt:i4>
      </vt:variant>
      <vt:variant>
        <vt:i4>0</vt:i4>
      </vt:variant>
      <vt:variant>
        <vt:i4>5</vt:i4>
      </vt:variant>
      <vt:variant>
        <vt:lpwstr/>
      </vt:variant>
      <vt:variant>
        <vt:lpwstr>_Toc123077290</vt:lpwstr>
      </vt:variant>
      <vt:variant>
        <vt:i4>1507382</vt:i4>
      </vt:variant>
      <vt:variant>
        <vt:i4>212</vt:i4>
      </vt:variant>
      <vt:variant>
        <vt:i4>0</vt:i4>
      </vt:variant>
      <vt:variant>
        <vt:i4>5</vt:i4>
      </vt:variant>
      <vt:variant>
        <vt:lpwstr/>
      </vt:variant>
      <vt:variant>
        <vt:lpwstr>_Toc123077353</vt:lpwstr>
      </vt:variant>
      <vt:variant>
        <vt:i4>1507382</vt:i4>
      </vt:variant>
      <vt:variant>
        <vt:i4>206</vt:i4>
      </vt:variant>
      <vt:variant>
        <vt:i4>0</vt:i4>
      </vt:variant>
      <vt:variant>
        <vt:i4>5</vt:i4>
      </vt:variant>
      <vt:variant>
        <vt:lpwstr/>
      </vt:variant>
      <vt:variant>
        <vt:lpwstr>_Toc123077352</vt:lpwstr>
      </vt:variant>
      <vt:variant>
        <vt:i4>1507382</vt:i4>
      </vt:variant>
      <vt:variant>
        <vt:i4>200</vt:i4>
      </vt:variant>
      <vt:variant>
        <vt:i4>0</vt:i4>
      </vt:variant>
      <vt:variant>
        <vt:i4>5</vt:i4>
      </vt:variant>
      <vt:variant>
        <vt:lpwstr/>
      </vt:variant>
      <vt:variant>
        <vt:lpwstr>_Toc123077351</vt:lpwstr>
      </vt:variant>
      <vt:variant>
        <vt:i4>1507382</vt:i4>
      </vt:variant>
      <vt:variant>
        <vt:i4>194</vt:i4>
      </vt:variant>
      <vt:variant>
        <vt:i4>0</vt:i4>
      </vt:variant>
      <vt:variant>
        <vt:i4>5</vt:i4>
      </vt:variant>
      <vt:variant>
        <vt:lpwstr/>
      </vt:variant>
      <vt:variant>
        <vt:lpwstr>_Toc123077350</vt:lpwstr>
      </vt:variant>
      <vt:variant>
        <vt:i4>1441846</vt:i4>
      </vt:variant>
      <vt:variant>
        <vt:i4>188</vt:i4>
      </vt:variant>
      <vt:variant>
        <vt:i4>0</vt:i4>
      </vt:variant>
      <vt:variant>
        <vt:i4>5</vt:i4>
      </vt:variant>
      <vt:variant>
        <vt:lpwstr/>
      </vt:variant>
      <vt:variant>
        <vt:lpwstr>_Toc123077349</vt:lpwstr>
      </vt:variant>
      <vt:variant>
        <vt:i4>1441846</vt:i4>
      </vt:variant>
      <vt:variant>
        <vt:i4>182</vt:i4>
      </vt:variant>
      <vt:variant>
        <vt:i4>0</vt:i4>
      </vt:variant>
      <vt:variant>
        <vt:i4>5</vt:i4>
      </vt:variant>
      <vt:variant>
        <vt:lpwstr/>
      </vt:variant>
      <vt:variant>
        <vt:lpwstr>_Toc123077348</vt:lpwstr>
      </vt:variant>
      <vt:variant>
        <vt:i4>1441846</vt:i4>
      </vt:variant>
      <vt:variant>
        <vt:i4>176</vt:i4>
      </vt:variant>
      <vt:variant>
        <vt:i4>0</vt:i4>
      </vt:variant>
      <vt:variant>
        <vt:i4>5</vt:i4>
      </vt:variant>
      <vt:variant>
        <vt:lpwstr/>
      </vt:variant>
      <vt:variant>
        <vt:lpwstr>_Toc123077347</vt:lpwstr>
      </vt:variant>
      <vt:variant>
        <vt:i4>1441846</vt:i4>
      </vt:variant>
      <vt:variant>
        <vt:i4>170</vt:i4>
      </vt:variant>
      <vt:variant>
        <vt:i4>0</vt:i4>
      </vt:variant>
      <vt:variant>
        <vt:i4>5</vt:i4>
      </vt:variant>
      <vt:variant>
        <vt:lpwstr/>
      </vt:variant>
      <vt:variant>
        <vt:lpwstr>_Toc123077346</vt:lpwstr>
      </vt:variant>
      <vt:variant>
        <vt:i4>1441846</vt:i4>
      </vt:variant>
      <vt:variant>
        <vt:i4>164</vt:i4>
      </vt:variant>
      <vt:variant>
        <vt:i4>0</vt:i4>
      </vt:variant>
      <vt:variant>
        <vt:i4>5</vt:i4>
      </vt:variant>
      <vt:variant>
        <vt:lpwstr/>
      </vt:variant>
      <vt:variant>
        <vt:lpwstr>_Toc123077345</vt:lpwstr>
      </vt:variant>
      <vt:variant>
        <vt:i4>1441846</vt:i4>
      </vt:variant>
      <vt:variant>
        <vt:i4>158</vt:i4>
      </vt:variant>
      <vt:variant>
        <vt:i4>0</vt:i4>
      </vt:variant>
      <vt:variant>
        <vt:i4>5</vt:i4>
      </vt:variant>
      <vt:variant>
        <vt:lpwstr/>
      </vt:variant>
      <vt:variant>
        <vt:lpwstr>_Toc123077344</vt:lpwstr>
      </vt:variant>
      <vt:variant>
        <vt:i4>1441846</vt:i4>
      </vt:variant>
      <vt:variant>
        <vt:i4>152</vt:i4>
      </vt:variant>
      <vt:variant>
        <vt:i4>0</vt:i4>
      </vt:variant>
      <vt:variant>
        <vt:i4>5</vt:i4>
      </vt:variant>
      <vt:variant>
        <vt:lpwstr/>
      </vt:variant>
      <vt:variant>
        <vt:lpwstr>_Toc123077343</vt:lpwstr>
      </vt:variant>
      <vt:variant>
        <vt:i4>1441846</vt:i4>
      </vt:variant>
      <vt:variant>
        <vt:i4>146</vt:i4>
      </vt:variant>
      <vt:variant>
        <vt:i4>0</vt:i4>
      </vt:variant>
      <vt:variant>
        <vt:i4>5</vt:i4>
      </vt:variant>
      <vt:variant>
        <vt:lpwstr/>
      </vt:variant>
      <vt:variant>
        <vt:lpwstr>_Toc123077342</vt:lpwstr>
      </vt:variant>
      <vt:variant>
        <vt:i4>1441846</vt:i4>
      </vt:variant>
      <vt:variant>
        <vt:i4>140</vt:i4>
      </vt:variant>
      <vt:variant>
        <vt:i4>0</vt:i4>
      </vt:variant>
      <vt:variant>
        <vt:i4>5</vt:i4>
      </vt:variant>
      <vt:variant>
        <vt:lpwstr/>
      </vt:variant>
      <vt:variant>
        <vt:lpwstr>_Toc123077341</vt:lpwstr>
      </vt:variant>
      <vt:variant>
        <vt:i4>1441846</vt:i4>
      </vt:variant>
      <vt:variant>
        <vt:i4>134</vt:i4>
      </vt:variant>
      <vt:variant>
        <vt:i4>0</vt:i4>
      </vt:variant>
      <vt:variant>
        <vt:i4>5</vt:i4>
      </vt:variant>
      <vt:variant>
        <vt:lpwstr/>
      </vt:variant>
      <vt:variant>
        <vt:lpwstr>_Toc123077340</vt:lpwstr>
      </vt:variant>
      <vt:variant>
        <vt:i4>1114166</vt:i4>
      </vt:variant>
      <vt:variant>
        <vt:i4>128</vt:i4>
      </vt:variant>
      <vt:variant>
        <vt:i4>0</vt:i4>
      </vt:variant>
      <vt:variant>
        <vt:i4>5</vt:i4>
      </vt:variant>
      <vt:variant>
        <vt:lpwstr/>
      </vt:variant>
      <vt:variant>
        <vt:lpwstr>_Toc123077339</vt:lpwstr>
      </vt:variant>
      <vt:variant>
        <vt:i4>1114166</vt:i4>
      </vt:variant>
      <vt:variant>
        <vt:i4>122</vt:i4>
      </vt:variant>
      <vt:variant>
        <vt:i4>0</vt:i4>
      </vt:variant>
      <vt:variant>
        <vt:i4>5</vt:i4>
      </vt:variant>
      <vt:variant>
        <vt:lpwstr/>
      </vt:variant>
      <vt:variant>
        <vt:lpwstr>_Toc123077338</vt:lpwstr>
      </vt:variant>
      <vt:variant>
        <vt:i4>1114166</vt:i4>
      </vt:variant>
      <vt:variant>
        <vt:i4>116</vt:i4>
      </vt:variant>
      <vt:variant>
        <vt:i4>0</vt:i4>
      </vt:variant>
      <vt:variant>
        <vt:i4>5</vt:i4>
      </vt:variant>
      <vt:variant>
        <vt:lpwstr/>
      </vt:variant>
      <vt:variant>
        <vt:lpwstr>_Toc123077337</vt:lpwstr>
      </vt:variant>
      <vt:variant>
        <vt:i4>1114166</vt:i4>
      </vt:variant>
      <vt:variant>
        <vt:i4>110</vt:i4>
      </vt:variant>
      <vt:variant>
        <vt:i4>0</vt:i4>
      </vt:variant>
      <vt:variant>
        <vt:i4>5</vt:i4>
      </vt:variant>
      <vt:variant>
        <vt:lpwstr/>
      </vt:variant>
      <vt:variant>
        <vt:lpwstr>_Toc123077336</vt:lpwstr>
      </vt:variant>
      <vt:variant>
        <vt:i4>1114166</vt:i4>
      </vt:variant>
      <vt:variant>
        <vt:i4>104</vt:i4>
      </vt:variant>
      <vt:variant>
        <vt:i4>0</vt:i4>
      </vt:variant>
      <vt:variant>
        <vt:i4>5</vt:i4>
      </vt:variant>
      <vt:variant>
        <vt:lpwstr/>
      </vt:variant>
      <vt:variant>
        <vt:lpwstr>_Toc123077335</vt:lpwstr>
      </vt:variant>
      <vt:variant>
        <vt:i4>1114166</vt:i4>
      </vt:variant>
      <vt:variant>
        <vt:i4>98</vt:i4>
      </vt:variant>
      <vt:variant>
        <vt:i4>0</vt:i4>
      </vt:variant>
      <vt:variant>
        <vt:i4>5</vt:i4>
      </vt:variant>
      <vt:variant>
        <vt:lpwstr/>
      </vt:variant>
      <vt:variant>
        <vt:lpwstr>_Toc123077334</vt:lpwstr>
      </vt:variant>
      <vt:variant>
        <vt:i4>1114166</vt:i4>
      </vt:variant>
      <vt:variant>
        <vt:i4>92</vt:i4>
      </vt:variant>
      <vt:variant>
        <vt:i4>0</vt:i4>
      </vt:variant>
      <vt:variant>
        <vt:i4>5</vt:i4>
      </vt:variant>
      <vt:variant>
        <vt:lpwstr/>
      </vt:variant>
      <vt:variant>
        <vt:lpwstr>_Toc123077333</vt:lpwstr>
      </vt:variant>
      <vt:variant>
        <vt:i4>1114166</vt:i4>
      </vt:variant>
      <vt:variant>
        <vt:i4>86</vt:i4>
      </vt:variant>
      <vt:variant>
        <vt:i4>0</vt:i4>
      </vt:variant>
      <vt:variant>
        <vt:i4>5</vt:i4>
      </vt:variant>
      <vt:variant>
        <vt:lpwstr/>
      </vt:variant>
      <vt:variant>
        <vt:lpwstr>_Toc123077332</vt:lpwstr>
      </vt:variant>
      <vt:variant>
        <vt:i4>1114166</vt:i4>
      </vt:variant>
      <vt:variant>
        <vt:i4>80</vt:i4>
      </vt:variant>
      <vt:variant>
        <vt:i4>0</vt:i4>
      </vt:variant>
      <vt:variant>
        <vt:i4>5</vt:i4>
      </vt:variant>
      <vt:variant>
        <vt:lpwstr/>
      </vt:variant>
      <vt:variant>
        <vt:lpwstr>_Toc123077331</vt:lpwstr>
      </vt:variant>
      <vt:variant>
        <vt:i4>1114166</vt:i4>
      </vt:variant>
      <vt:variant>
        <vt:i4>74</vt:i4>
      </vt:variant>
      <vt:variant>
        <vt:i4>0</vt:i4>
      </vt:variant>
      <vt:variant>
        <vt:i4>5</vt:i4>
      </vt:variant>
      <vt:variant>
        <vt:lpwstr/>
      </vt:variant>
      <vt:variant>
        <vt:lpwstr>_Toc123077330</vt:lpwstr>
      </vt:variant>
      <vt:variant>
        <vt:i4>1048630</vt:i4>
      </vt:variant>
      <vt:variant>
        <vt:i4>68</vt:i4>
      </vt:variant>
      <vt:variant>
        <vt:i4>0</vt:i4>
      </vt:variant>
      <vt:variant>
        <vt:i4>5</vt:i4>
      </vt:variant>
      <vt:variant>
        <vt:lpwstr/>
      </vt:variant>
      <vt:variant>
        <vt:lpwstr>_Toc123077329</vt:lpwstr>
      </vt:variant>
      <vt:variant>
        <vt:i4>1048630</vt:i4>
      </vt:variant>
      <vt:variant>
        <vt:i4>62</vt:i4>
      </vt:variant>
      <vt:variant>
        <vt:i4>0</vt:i4>
      </vt:variant>
      <vt:variant>
        <vt:i4>5</vt:i4>
      </vt:variant>
      <vt:variant>
        <vt:lpwstr/>
      </vt:variant>
      <vt:variant>
        <vt:lpwstr>_Toc123077328</vt:lpwstr>
      </vt:variant>
      <vt:variant>
        <vt:i4>1048630</vt:i4>
      </vt:variant>
      <vt:variant>
        <vt:i4>56</vt:i4>
      </vt:variant>
      <vt:variant>
        <vt:i4>0</vt:i4>
      </vt:variant>
      <vt:variant>
        <vt:i4>5</vt:i4>
      </vt:variant>
      <vt:variant>
        <vt:lpwstr/>
      </vt:variant>
      <vt:variant>
        <vt:lpwstr>_Toc123077327</vt:lpwstr>
      </vt:variant>
      <vt:variant>
        <vt:i4>1048630</vt:i4>
      </vt:variant>
      <vt:variant>
        <vt:i4>50</vt:i4>
      </vt:variant>
      <vt:variant>
        <vt:i4>0</vt:i4>
      </vt:variant>
      <vt:variant>
        <vt:i4>5</vt:i4>
      </vt:variant>
      <vt:variant>
        <vt:lpwstr/>
      </vt:variant>
      <vt:variant>
        <vt:lpwstr>_Toc123077326</vt:lpwstr>
      </vt:variant>
      <vt:variant>
        <vt:i4>1048630</vt:i4>
      </vt:variant>
      <vt:variant>
        <vt:i4>44</vt:i4>
      </vt:variant>
      <vt:variant>
        <vt:i4>0</vt:i4>
      </vt:variant>
      <vt:variant>
        <vt:i4>5</vt:i4>
      </vt:variant>
      <vt:variant>
        <vt:lpwstr/>
      </vt:variant>
      <vt:variant>
        <vt:lpwstr>_Toc123077325</vt:lpwstr>
      </vt:variant>
      <vt:variant>
        <vt:i4>1048630</vt:i4>
      </vt:variant>
      <vt:variant>
        <vt:i4>38</vt:i4>
      </vt:variant>
      <vt:variant>
        <vt:i4>0</vt:i4>
      </vt:variant>
      <vt:variant>
        <vt:i4>5</vt:i4>
      </vt:variant>
      <vt:variant>
        <vt:lpwstr/>
      </vt:variant>
      <vt:variant>
        <vt:lpwstr>_Toc123077324</vt:lpwstr>
      </vt:variant>
      <vt:variant>
        <vt:i4>1048630</vt:i4>
      </vt:variant>
      <vt:variant>
        <vt:i4>32</vt:i4>
      </vt:variant>
      <vt:variant>
        <vt:i4>0</vt:i4>
      </vt:variant>
      <vt:variant>
        <vt:i4>5</vt:i4>
      </vt:variant>
      <vt:variant>
        <vt:lpwstr/>
      </vt:variant>
      <vt:variant>
        <vt:lpwstr>_Toc123077323</vt:lpwstr>
      </vt:variant>
      <vt:variant>
        <vt:i4>1048630</vt:i4>
      </vt:variant>
      <vt:variant>
        <vt:i4>26</vt:i4>
      </vt:variant>
      <vt:variant>
        <vt:i4>0</vt:i4>
      </vt:variant>
      <vt:variant>
        <vt:i4>5</vt:i4>
      </vt:variant>
      <vt:variant>
        <vt:lpwstr/>
      </vt:variant>
      <vt:variant>
        <vt:lpwstr>_Toc123077322</vt:lpwstr>
      </vt:variant>
      <vt:variant>
        <vt:i4>1048630</vt:i4>
      </vt:variant>
      <vt:variant>
        <vt:i4>20</vt:i4>
      </vt:variant>
      <vt:variant>
        <vt:i4>0</vt:i4>
      </vt:variant>
      <vt:variant>
        <vt:i4>5</vt:i4>
      </vt:variant>
      <vt:variant>
        <vt:lpwstr/>
      </vt:variant>
      <vt:variant>
        <vt:lpwstr>_Toc123077321</vt:lpwstr>
      </vt:variant>
      <vt:variant>
        <vt:i4>1048630</vt:i4>
      </vt:variant>
      <vt:variant>
        <vt:i4>14</vt:i4>
      </vt:variant>
      <vt:variant>
        <vt:i4>0</vt:i4>
      </vt:variant>
      <vt:variant>
        <vt:i4>5</vt:i4>
      </vt:variant>
      <vt:variant>
        <vt:lpwstr/>
      </vt:variant>
      <vt:variant>
        <vt:lpwstr>_Toc123077320</vt:lpwstr>
      </vt:variant>
      <vt:variant>
        <vt:i4>1245238</vt:i4>
      </vt:variant>
      <vt:variant>
        <vt:i4>8</vt:i4>
      </vt:variant>
      <vt:variant>
        <vt:i4>0</vt:i4>
      </vt:variant>
      <vt:variant>
        <vt:i4>5</vt:i4>
      </vt:variant>
      <vt:variant>
        <vt:lpwstr/>
      </vt:variant>
      <vt:variant>
        <vt:lpwstr>_Toc123077319</vt:lpwstr>
      </vt:variant>
      <vt:variant>
        <vt:i4>1245238</vt:i4>
      </vt:variant>
      <vt:variant>
        <vt:i4>2</vt:i4>
      </vt:variant>
      <vt:variant>
        <vt:i4>0</vt:i4>
      </vt:variant>
      <vt:variant>
        <vt:i4>5</vt:i4>
      </vt:variant>
      <vt:variant>
        <vt:lpwstr/>
      </vt:variant>
      <vt:variant>
        <vt:lpwstr>_Toc123077318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Zbook 15 G3</dc:creator>
  <cp:keywords/>
  <dc:description/>
  <cp:lastModifiedBy>Phong Nguyen Trong</cp:lastModifiedBy>
  <cp:revision>2137</cp:revision>
  <dcterms:created xsi:type="dcterms:W3CDTF">2022-10-26T22:19:00Z</dcterms:created>
  <dcterms:modified xsi:type="dcterms:W3CDTF">2024-01-29T01:11:00Z</dcterms:modified>
</cp:coreProperties>
</file>