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2F5B" w14:textId="0DDB7A68" w:rsidR="00562A9B" w:rsidRDefault="00D22F77" w:rsidP="00D22F77">
      <w:pPr>
        <w:pStyle w:val="Heading1"/>
      </w:pPr>
      <w:r>
        <w:t>Overview</w:t>
      </w:r>
    </w:p>
    <w:p w14:paraId="1AB440D4" w14:textId="39FAF83B" w:rsidR="00D22F77" w:rsidRDefault="00D22F77" w:rsidP="00D22F77">
      <w:hyperlink r:id="rId4" w:history="1">
        <w:r w:rsidRPr="00CB7DB4">
          <w:rPr>
            <w:rStyle w:val="Hyperlink"/>
          </w:rPr>
          <w:t>https://www.linkedin.com/pulse/rtk-base-station-market-insights-report-2023-2031/?trk=article-ssr-frontend-pulse_more-articles_related-content-card</w:t>
        </w:r>
      </w:hyperlink>
      <w:r>
        <w:t xml:space="preserve"> </w:t>
      </w:r>
    </w:p>
    <w:p w14:paraId="60BDC658" w14:textId="2D9A9756" w:rsidR="00D22F77" w:rsidRDefault="00D22F77" w:rsidP="00D22F77">
      <w:hyperlink r:id="rId5" w:history="1">
        <w:r w:rsidRPr="00CB7DB4">
          <w:rPr>
            <w:rStyle w:val="Hyperlink"/>
          </w:rPr>
          <w:t>https://www.scirp.org/pdf/nav20080100001_35833203.pdf</w:t>
        </w:r>
      </w:hyperlink>
      <w:r>
        <w:t xml:space="preserve"> </w:t>
      </w:r>
    </w:p>
    <w:p w14:paraId="1CD82285" w14:textId="77777777" w:rsidR="00D22F77" w:rsidRPr="00D22F77" w:rsidRDefault="00D22F77" w:rsidP="00D22F77"/>
    <w:sectPr w:rsidR="00D22F77" w:rsidRPr="00D22F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9B"/>
    <w:rsid w:val="00562A9B"/>
    <w:rsid w:val="00D2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558"/>
  <w15:chartTrackingRefBased/>
  <w15:docId w15:val="{F1E7BF58-2FEA-453D-8F06-E9B874B8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rp.org/pdf/nav20080100001_35833203.pdf" TargetMode="External"/><Relationship Id="rId4" Type="http://schemas.openxmlformats.org/officeDocument/2006/relationships/hyperlink" Target="https://www.linkedin.com/pulse/rtk-base-station-market-insights-report-2023-2031/?trk=article-ssr-frontend-pulse_more-articles_related-content-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VN01</dc:creator>
  <cp:keywords/>
  <dc:description/>
  <cp:lastModifiedBy>VN01</cp:lastModifiedBy>
  <cp:revision>2</cp:revision>
  <dcterms:created xsi:type="dcterms:W3CDTF">2024-01-17T07:50:00Z</dcterms:created>
  <dcterms:modified xsi:type="dcterms:W3CDTF">2024-01-17T10:58:00Z</dcterms:modified>
</cp:coreProperties>
</file>