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ulkasmkou2"/>
        <w:tblW w:w="151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80"/>
        <w:gridCol w:w="3827"/>
        <w:gridCol w:w="2268"/>
        <w:gridCol w:w="2552"/>
        <w:gridCol w:w="4535"/>
      </w:tblGrid>
      <w:tr w:rsidR="00AA7996" w:rsidRPr="005B2E1C" w14:paraId="7CF14337" w14:textId="77777777" w:rsidTr="00AA79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tcBorders>
              <w:top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0CE3C3BD" w14:textId="77777777" w:rsidR="00AA7996" w:rsidRPr="005B2E1C" w:rsidRDefault="00AA7996" w:rsidP="00CF2149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Požadavky</w:t>
            </w:r>
          </w:p>
        </w:tc>
        <w:tc>
          <w:tcPr>
            <w:tcW w:w="2268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18D8D08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Splněno </w:t>
            </w: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br/>
              <w:t xml:space="preserve">(hodnota od 0 do 1 odpovídá 0 až </w:t>
            </w:r>
            <w:proofErr w:type="gramStart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100%</w:t>
            </w:r>
            <w:proofErr w:type="gramEnd"/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)</w:t>
            </w:r>
          </w:p>
        </w:tc>
        <w:tc>
          <w:tcPr>
            <w:tcW w:w="2552" w:type="dxa"/>
            <w:tc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</w:tcBorders>
            <w:noWrap/>
            <w:hideMark/>
          </w:tcPr>
          <w:p w14:paraId="50C56F1D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Řešení ovládání (klávesa nebo GUI)</w:t>
            </w:r>
          </w:p>
        </w:tc>
        <w:tc>
          <w:tcPr>
            <w:tcW w:w="4535" w:type="dxa"/>
            <w:tcBorders>
              <w:top w:val="none" w:sz="0" w:space="0" w:color="auto"/>
              <w:left w:val="none" w:sz="0" w:space="0" w:color="auto"/>
              <w:bottom w:val="none" w:sz="0" w:space="0" w:color="auto"/>
            </w:tcBorders>
            <w:noWrap/>
            <w:hideMark/>
          </w:tcPr>
          <w:p w14:paraId="414486B9" w14:textId="77777777" w:rsidR="00AA7996" w:rsidRPr="005B2E1C" w:rsidRDefault="00AA7996" w:rsidP="005B2E1C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Případné komentáře k řešení požadavku</w:t>
            </w:r>
          </w:p>
        </w:tc>
      </w:tr>
      <w:tr w:rsidR="00CF2149" w:rsidRPr="005B2E1C" w14:paraId="2D83E19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noWrap/>
            <w:hideMark/>
          </w:tcPr>
          <w:p w14:paraId="4EAC9748" w14:textId="77777777" w:rsidR="00CF2149" w:rsidRPr="005B2E1C" w:rsidRDefault="00185594" w:rsidP="00AA7996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Zobrazení úsečky</w:t>
            </w:r>
          </w:p>
        </w:tc>
        <w:tc>
          <w:tcPr>
            <w:tcW w:w="2268" w:type="dxa"/>
            <w:noWrap/>
          </w:tcPr>
          <w:p w14:paraId="4E347A33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2552" w:type="dxa"/>
            <w:noWrap/>
            <w:hideMark/>
          </w:tcPr>
          <w:p w14:paraId="4E40D696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750D17" w14:textId="77777777" w:rsidR="00CF2149" w:rsidRPr="005B2E1C" w:rsidRDefault="00CF2149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A5E87" w:rsidRPr="005B2E1C" w14:paraId="0D69A0C4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  <w:hideMark/>
          </w:tcPr>
          <w:p w14:paraId="3772BE44" w14:textId="77777777" w:rsidR="003A5E87" w:rsidRPr="005B2E1C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Polygon</w:t>
            </w:r>
          </w:p>
        </w:tc>
        <w:tc>
          <w:tcPr>
            <w:tcW w:w="3827" w:type="dxa"/>
            <w:noWrap/>
            <w:hideMark/>
          </w:tcPr>
          <w:p w14:paraId="47FA1111" w14:textId="77777777" w:rsidR="003A5E87" w:rsidRPr="003A5E87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Interaktivní zadání</w:t>
            </w:r>
          </w:p>
        </w:tc>
        <w:tc>
          <w:tcPr>
            <w:tcW w:w="2268" w:type="dxa"/>
            <w:noWrap/>
            <w:hideMark/>
          </w:tcPr>
          <w:p w14:paraId="5F6D9543" w14:textId="14B52B3D" w:rsidR="003A5E87" w:rsidRPr="00DB5F0E" w:rsidRDefault="00D34761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A040E40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8A357BC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A5E87" w:rsidRPr="005B2E1C" w14:paraId="01D78A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28492E09" w14:textId="77777777" w:rsidR="003A5E87" w:rsidRPr="003A5E87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A77D6E7" w14:textId="77777777" w:rsidR="003A5E87" w:rsidRPr="003A5E87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Uzavření polygonu </w:t>
            </w:r>
          </w:p>
        </w:tc>
        <w:tc>
          <w:tcPr>
            <w:tcW w:w="2268" w:type="dxa"/>
            <w:noWrap/>
            <w:hideMark/>
          </w:tcPr>
          <w:p w14:paraId="027C2846" w14:textId="05487FA2" w:rsidR="003A5E87" w:rsidRPr="00DB5F0E" w:rsidRDefault="00D34761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7021BC6D" w14:textId="77777777" w:rsidR="003A5E87" w:rsidRPr="005B2E1C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94687E0" w14:textId="77777777" w:rsidR="003A5E87" w:rsidRPr="005B2E1C" w:rsidRDefault="003A5E87" w:rsidP="00CF214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A5E87" w:rsidRPr="005B2E1C" w14:paraId="4F609C7F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44F849F5" w14:textId="77777777" w:rsidR="003A5E87" w:rsidRPr="003A5E87" w:rsidRDefault="003A5E87" w:rsidP="00CF2149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043A22E3" w14:textId="77777777" w:rsidR="003A5E87" w:rsidRPr="003A5E87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Pružné vykreslení</w:t>
            </w:r>
            <w:r w:rsidR="003E6480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 xml:space="preserve"> hranice</w:t>
            </w:r>
          </w:p>
        </w:tc>
        <w:tc>
          <w:tcPr>
            <w:tcW w:w="2268" w:type="dxa"/>
            <w:noWrap/>
            <w:hideMark/>
          </w:tcPr>
          <w:p w14:paraId="455911A4" w14:textId="49550D5E" w:rsidR="003A5E87" w:rsidRPr="00DB5F0E" w:rsidRDefault="00D34761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05069CBE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69B7E888" w14:textId="77777777" w:rsidR="003A5E87" w:rsidRPr="005B2E1C" w:rsidRDefault="003A5E87" w:rsidP="00CF214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40EEFD8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8608DFA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B33817E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41FB982A" w14:textId="5EEEACBB" w:rsidR="003E6480" w:rsidRPr="00DB5F0E" w:rsidRDefault="00D34761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C09517B" w14:textId="79A949EE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C87CDCD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660206A3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B80E588" w14:textId="77777777" w:rsidR="003E6480" w:rsidRPr="003A5E87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</w:t>
            </w: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Fill</w:t>
            </w:r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– rastrově zadaná hranice</w:t>
            </w:r>
          </w:p>
        </w:tc>
        <w:tc>
          <w:tcPr>
            <w:tcW w:w="3827" w:type="dxa"/>
            <w:noWrap/>
          </w:tcPr>
          <w:p w14:paraId="0AF262CF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Zadání počátku</w:t>
            </w:r>
          </w:p>
        </w:tc>
        <w:tc>
          <w:tcPr>
            <w:tcW w:w="2268" w:type="dxa"/>
            <w:noWrap/>
          </w:tcPr>
          <w:p w14:paraId="0FC54EDB" w14:textId="05657D1F" w:rsidR="003E6480" w:rsidRPr="00DB5F0E" w:rsidRDefault="00D34761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1F6EEF1E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7DD81747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4259F1CF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76C58130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11FA16CF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  <w:hideMark/>
          </w:tcPr>
          <w:p w14:paraId="4249CD27" w14:textId="217DB30E" w:rsidR="003E6480" w:rsidRPr="00DB5F0E" w:rsidRDefault="00D34761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45035B9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429CAE8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3655DDC6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9E6FA3" w14:textId="77777777" w:rsidR="003E6480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4C2D8719" w14:textId="77777777" w:rsidR="003E6480" w:rsidRPr="003A5E87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Omezení barvou hranice</w:t>
            </w:r>
          </w:p>
        </w:tc>
        <w:tc>
          <w:tcPr>
            <w:tcW w:w="2268" w:type="dxa"/>
            <w:noWrap/>
          </w:tcPr>
          <w:p w14:paraId="09A49D7B" w14:textId="21B62ED7" w:rsidR="003E6480" w:rsidRPr="00DB5F0E" w:rsidRDefault="00D34761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B3A3188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528AEA93" w14:textId="77777777" w:rsidR="003E6480" w:rsidRPr="005B2E1C" w:rsidRDefault="003E648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3E6480" w:rsidRPr="005B2E1C" w14:paraId="2123CE1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  <w:hideMark/>
          </w:tcPr>
          <w:p w14:paraId="1729BCA4" w14:textId="77777777" w:rsidR="003E6480" w:rsidRPr="005B2E1C" w:rsidRDefault="003E648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  <w:hideMark/>
          </w:tcPr>
          <w:p w14:paraId="37368C89" w14:textId="77777777" w:rsidR="003E6480" w:rsidRPr="003A5E87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Omezení barvou pozadí</w:t>
            </w:r>
          </w:p>
        </w:tc>
        <w:tc>
          <w:tcPr>
            <w:tcW w:w="2268" w:type="dxa"/>
            <w:noWrap/>
            <w:hideMark/>
          </w:tcPr>
          <w:p w14:paraId="42BA3D02" w14:textId="4DCC230B" w:rsidR="003E6480" w:rsidRPr="00DB5F0E" w:rsidRDefault="000E0CFF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7DC35C60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ABBC93C" w14:textId="77777777" w:rsidR="003E6480" w:rsidRPr="005B2E1C" w:rsidRDefault="003E648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4DDF7624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75A683F9" w14:textId="77777777" w:rsidR="009D16D0" w:rsidRPr="005B2E1C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proofErr w:type="spellStart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 Line – vektorově zadaná hranice</w:t>
            </w:r>
          </w:p>
        </w:tc>
        <w:tc>
          <w:tcPr>
            <w:tcW w:w="3827" w:type="dxa"/>
            <w:noWrap/>
          </w:tcPr>
          <w:p w14:paraId="1021E112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Správnost vyplnění</w:t>
            </w:r>
          </w:p>
        </w:tc>
        <w:tc>
          <w:tcPr>
            <w:tcW w:w="2268" w:type="dxa"/>
            <w:noWrap/>
            <w:hideMark/>
          </w:tcPr>
          <w:p w14:paraId="7EC41B85" w14:textId="2B1B135D" w:rsidR="009D16D0" w:rsidRPr="00DB5F0E" w:rsidRDefault="001E1113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460AF0F" w14:textId="4B182DFE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C28A219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451D47E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0C433D9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205CD78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Dotahy a přetahy</w:t>
            </w:r>
          </w:p>
        </w:tc>
        <w:tc>
          <w:tcPr>
            <w:tcW w:w="2268" w:type="dxa"/>
            <w:noWrap/>
            <w:hideMark/>
          </w:tcPr>
          <w:p w14:paraId="43A852EE" w14:textId="48C29EDE" w:rsidR="009D16D0" w:rsidRPr="00DB5F0E" w:rsidRDefault="001E1113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2B82423D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F33E677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7667757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0F5D7A76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2FC428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Zapouzdření do třídy</w:t>
            </w:r>
          </w:p>
        </w:tc>
        <w:tc>
          <w:tcPr>
            <w:tcW w:w="2268" w:type="dxa"/>
            <w:noWrap/>
          </w:tcPr>
          <w:p w14:paraId="1384EA5B" w14:textId="6D557A72" w:rsidR="009D16D0" w:rsidRPr="00DB5F0E" w:rsidRDefault="001E1113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D1F64E5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686E9C1A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1F98E653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7A128F9A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1BEF79" w14:textId="77777777" w:rsidR="009D16D0" w:rsidRPr="003A5E87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Obtažení barvou hranice</w:t>
            </w:r>
          </w:p>
        </w:tc>
        <w:tc>
          <w:tcPr>
            <w:tcW w:w="2268" w:type="dxa"/>
            <w:noWrap/>
          </w:tcPr>
          <w:p w14:paraId="0BBEB76C" w14:textId="0C710DF1" w:rsidR="009D16D0" w:rsidRPr="00DB5F0E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552" w:type="dxa"/>
            <w:noWrap/>
          </w:tcPr>
          <w:p w14:paraId="2E8F6222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DB47929" w14:textId="77777777" w:rsidR="009D16D0" w:rsidRPr="005B2E1C" w:rsidRDefault="009D16D0" w:rsidP="003E64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D16D0" w:rsidRPr="005B2E1C" w14:paraId="573BA3D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47C8BC1E" w14:textId="77777777" w:rsidR="009D16D0" w:rsidRPr="003A5E87" w:rsidRDefault="009D16D0" w:rsidP="003E6480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7AE5AD0D" w14:textId="77777777" w:rsidR="009D16D0" w:rsidRPr="003A5E87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Implementace algoritmu pro řazení průsečíků</w:t>
            </w:r>
          </w:p>
        </w:tc>
        <w:tc>
          <w:tcPr>
            <w:tcW w:w="2268" w:type="dxa"/>
            <w:noWrap/>
          </w:tcPr>
          <w:p w14:paraId="582CC9FA" w14:textId="0347526A" w:rsidR="009D16D0" w:rsidRPr="00DB5F0E" w:rsidRDefault="001E1113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494D5835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373DC1AC" w14:textId="77777777" w:rsidR="009D16D0" w:rsidRPr="005B2E1C" w:rsidRDefault="009D16D0" w:rsidP="003E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EFC12A0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38B67D4D" w14:textId="45273D1E" w:rsidR="009E6FC1" w:rsidRPr="007957DD" w:rsidRDefault="007957DD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 xml:space="preserve">Kreslení obdélníka </w:t>
            </w:r>
          </w:p>
        </w:tc>
        <w:tc>
          <w:tcPr>
            <w:tcW w:w="3827" w:type="dxa"/>
            <w:noWrap/>
          </w:tcPr>
          <w:p w14:paraId="4BF1B270" w14:textId="0E1EFD26" w:rsidR="009E6FC1" w:rsidRPr="007957DD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Vykreslení obdélníka zadaného základnou a třetím bodem jehož vzdálenost od základny určuje výšku</w:t>
            </w:r>
          </w:p>
        </w:tc>
        <w:tc>
          <w:tcPr>
            <w:tcW w:w="2268" w:type="dxa"/>
            <w:noWrap/>
          </w:tcPr>
          <w:p w14:paraId="125746C3" w14:textId="437C15BD" w:rsidR="009E6FC1" w:rsidRPr="00DB5F0E" w:rsidRDefault="00A275D2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94252AC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06A744A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35E09CC1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1AF700F2" w14:textId="3D37C26F" w:rsidR="009E6FC1" w:rsidRPr="003A5E87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0EC0B2D" w14:textId="7672CBEB" w:rsidR="009E6FC1" w:rsidRPr="003A5E87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9E6FC1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Dědění datových struktur pro uložení</w:t>
            </w:r>
            <w:r w:rsidR="007957DD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, třída Polygon</w:t>
            </w:r>
          </w:p>
        </w:tc>
        <w:tc>
          <w:tcPr>
            <w:tcW w:w="2268" w:type="dxa"/>
            <w:noWrap/>
          </w:tcPr>
          <w:p w14:paraId="4A7566DC" w14:textId="532EE912" w:rsidR="009E6FC1" w:rsidRPr="00DB5F0E" w:rsidRDefault="000E0CFF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</w:tcPr>
          <w:p w14:paraId="14F7D187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022DE616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30BC0D6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shd w:val="clear" w:color="auto" w:fill="FFFFFF" w:themeFill="background1"/>
            <w:noWrap/>
          </w:tcPr>
          <w:p w14:paraId="260996CC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Ořezání</w:t>
            </w:r>
          </w:p>
        </w:tc>
        <w:tc>
          <w:tcPr>
            <w:tcW w:w="3827" w:type="dxa"/>
            <w:noWrap/>
          </w:tcPr>
          <w:p w14:paraId="58EAD737" w14:textId="6C10F6B9" w:rsidR="009E6FC1" w:rsidRPr="003A5E87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Správné ořezání </w:t>
            </w:r>
            <w:r w:rsidR="00720C33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konvexním </w:t>
            </w: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polygonem</w:t>
            </w:r>
            <w:r w:rsidR="003E4A7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</w:t>
            </w: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 u nekonvexních a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sebeprotínajících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se polygonů</w:t>
            </w:r>
          </w:p>
        </w:tc>
        <w:tc>
          <w:tcPr>
            <w:tcW w:w="2268" w:type="dxa"/>
            <w:noWrap/>
          </w:tcPr>
          <w:p w14:paraId="444F4148" w14:textId="71FCABD8" w:rsidR="009E6FC1" w:rsidRPr="00DB5F0E" w:rsidRDefault="00DB5F0E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2F883B01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184C52A8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2631FCF9" w14:textId="77777777" w:rsidTr="003966E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34F1A85C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35D4AA5D" w14:textId="77777777" w:rsidR="009E6FC1" w:rsidRPr="003A5E87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Cs/>
                <w:sz w:val="20"/>
                <w:szCs w:val="24"/>
                <w:lang w:eastAsia="cs-CZ"/>
              </w:rPr>
              <w:t>Editace ořezávacího polygonu</w:t>
            </w:r>
          </w:p>
        </w:tc>
        <w:tc>
          <w:tcPr>
            <w:tcW w:w="2268" w:type="dxa"/>
            <w:noWrap/>
          </w:tcPr>
          <w:p w14:paraId="3A987C90" w14:textId="055975BC" w:rsidR="009E6FC1" w:rsidRPr="00DB5F0E" w:rsidRDefault="00DB5F0E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06EF84CC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2DC6297A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0DCDF63F" w14:textId="77777777" w:rsidTr="003966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shd w:val="clear" w:color="auto" w:fill="FFFFFF" w:themeFill="background1"/>
            <w:noWrap/>
          </w:tcPr>
          <w:p w14:paraId="66C29327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51942FEF" w14:textId="77777777" w:rsidR="009E6FC1" w:rsidRPr="003A5E87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Volba orientace polygonu</w:t>
            </w:r>
          </w:p>
        </w:tc>
        <w:tc>
          <w:tcPr>
            <w:tcW w:w="2268" w:type="dxa"/>
            <w:noWrap/>
          </w:tcPr>
          <w:p w14:paraId="3CFFCBD3" w14:textId="54064EF0" w:rsidR="009E6FC1" w:rsidRPr="00DB5F0E" w:rsidRDefault="00DB5F0E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DB5F0E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3C3B3BFD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477926B0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15982422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  <w:hideMark/>
          </w:tcPr>
          <w:p w14:paraId="316C8D3A" w14:textId="77777777" w:rsidR="009E6FC1" w:rsidRPr="003A5E87" w:rsidRDefault="009E6FC1" w:rsidP="009E6FC1">
            <w:pPr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</w:pPr>
            <w:r w:rsidRPr="003A5E87">
              <w:rPr>
                <w:rFonts w:ascii="Arial" w:eastAsia="Times New Roman" w:hAnsi="Arial" w:cs="Arial"/>
                <w:b w:val="0"/>
                <w:sz w:val="20"/>
                <w:szCs w:val="24"/>
                <w:lang w:eastAsia="cs-CZ"/>
              </w:rPr>
              <w:t>Mazání struktur a plátna klávesou C</w:t>
            </w:r>
          </w:p>
        </w:tc>
        <w:tc>
          <w:tcPr>
            <w:tcW w:w="2268" w:type="dxa"/>
            <w:noWrap/>
            <w:hideMark/>
          </w:tcPr>
          <w:p w14:paraId="2C72C8B5" w14:textId="6E4ADAAD" w:rsidR="009E6FC1" w:rsidRPr="00DB5F0E" w:rsidRDefault="00D3476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DB5F0E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A8A8B0A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4004DCD1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7957DD" w:rsidRPr="005B2E1C" w14:paraId="404C0DF2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07" w:type="dxa"/>
            <w:gridSpan w:val="2"/>
            <w:shd w:val="clear" w:color="auto" w:fill="FFFFFF" w:themeFill="background1"/>
            <w:noWrap/>
          </w:tcPr>
          <w:p w14:paraId="085B38B2" w14:textId="77777777" w:rsidR="007957DD" w:rsidRDefault="007957DD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GITový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 s výsledným kódem</w:t>
            </w:r>
          </w:p>
          <w:p w14:paraId="29CEFE29" w14:textId="26A0F81D" w:rsidR="007957DD" w:rsidRPr="007957DD" w:rsidRDefault="007957DD" w:rsidP="009E6FC1">
            <w:pPr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</w:pPr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 xml:space="preserve">Prosím uveďte link na </w:t>
            </w:r>
            <w:proofErr w:type="spellStart"/>
            <w:r w:rsidRPr="007957DD">
              <w:rPr>
                <w:rFonts w:ascii="Arial" w:eastAsia="Times New Roman" w:hAnsi="Arial" w:cs="Arial"/>
                <w:b w:val="0"/>
                <w:bCs w:val="0"/>
                <w:sz w:val="20"/>
                <w:szCs w:val="24"/>
                <w:lang w:eastAsia="cs-CZ"/>
              </w:rPr>
              <w:t>repozitář</w:t>
            </w:r>
            <w:proofErr w:type="spellEnd"/>
          </w:p>
        </w:tc>
        <w:tc>
          <w:tcPr>
            <w:tcW w:w="2268" w:type="dxa"/>
            <w:noWrap/>
          </w:tcPr>
          <w:p w14:paraId="04F93108" w14:textId="48B420B3" w:rsidR="007957DD" w:rsidRPr="00DB5F0E" w:rsidRDefault="00D3476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DB5F0E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</w:tcPr>
          <w:p w14:paraId="66DAB3FB" w14:textId="77777777" w:rsidR="007957DD" w:rsidRPr="005B2E1C" w:rsidRDefault="007957DD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  <w:lang w:eastAsia="cs-CZ"/>
              </w:rPr>
            </w:pPr>
          </w:p>
        </w:tc>
        <w:tc>
          <w:tcPr>
            <w:tcW w:w="4535" w:type="dxa"/>
            <w:noWrap/>
          </w:tcPr>
          <w:p w14:paraId="6F37873C" w14:textId="086ED06A" w:rsidR="007957DD" w:rsidRPr="005B2E1C" w:rsidRDefault="00913BA2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 w:rsidRPr="00913BA2"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https://gitlab.com/jicinmi1/uloha-2-vyplneni-a-orezani-n-uhelnikove-oblasti</w:t>
            </w:r>
          </w:p>
        </w:tc>
      </w:tr>
      <w:tr w:rsidR="009E6FC1" w:rsidRPr="005B2E1C" w14:paraId="668B05CD" w14:textId="77777777" w:rsidTr="00AA7996">
        <w:trPr>
          <w:trHeight w:val="300"/>
        </w:trPr>
        <w:tc>
          <w:tcPr>
            <w:tcW w:w="1980" w:type="dxa"/>
            <w:vMerge w:val="restart"/>
            <w:noWrap/>
            <w:hideMark/>
          </w:tcPr>
          <w:p w14:paraId="35DCF0AB" w14:textId="77777777" w:rsidR="009E6FC1" w:rsidRPr="005B2E1C" w:rsidRDefault="009E6FC1" w:rsidP="009E6FC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Bonus</w:t>
            </w:r>
          </w:p>
        </w:tc>
        <w:tc>
          <w:tcPr>
            <w:tcW w:w="3827" w:type="dxa"/>
            <w:noWrap/>
            <w:hideMark/>
          </w:tcPr>
          <w:p w14:paraId="78099D38" w14:textId="77777777" w:rsidR="009E6FC1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Scan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Line</w:t>
            </w:r>
          </w:p>
        </w:tc>
        <w:tc>
          <w:tcPr>
            <w:tcW w:w="2268" w:type="dxa"/>
            <w:noWrap/>
            <w:hideMark/>
          </w:tcPr>
          <w:p w14:paraId="23E16A07" w14:textId="4AB4DB90" w:rsidR="009E6FC1" w:rsidRPr="005B2E1C" w:rsidRDefault="001E1113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19AD4B9D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283A7AF0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0431B7E6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7E6A87A6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57E2E703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Vyplnění vzorem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</w:t>
            </w:r>
          </w:p>
        </w:tc>
        <w:tc>
          <w:tcPr>
            <w:tcW w:w="2268" w:type="dxa"/>
            <w:noWrap/>
            <w:hideMark/>
          </w:tcPr>
          <w:p w14:paraId="36C533BC" w14:textId="1757F031" w:rsidR="009E6FC1" w:rsidRPr="005B2E1C" w:rsidRDefault="001E1113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65E7E60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22302DD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3CD1FD0E" w14:textId="77777777" w:rsidTr="00AA7996">
        <w:trPr>
          <w:trHeight w:val="300"/>
        </w:trPr>
        <w:tc>
          <w:tcPr>
            <w:tcW w:w="1980" w:type="dxa"/>
            <w:vMerge/>
            <w:noWrap/>
            <w:hideMark/>
          </w:tcPr>
          <w:p w14:paraId="02689D58" w14:textId="77777777" w:rsidR="009E6FC1" w:rsidRPr="005B2E1C" w:rsidRDefault="009E6FC1" w:rsidP="009E6FC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0268E195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Editace a mazání polygonů a jejich vrcholů</w:t>
            </w:r>
          </w:p>
        </w:tc>
        <w:tc>
          <w:tcPr>
            <w:tcW w:w="2268" w:type="dxa"/>
            <w:noWrap/>
            <w:hideMark/>
          </w:tcPr>
          <w:p w14:paraId="0CA2D5D8" w14:textId="23A64937" w:rsidR="009E6FC1" w:rsidRPr="005B2E1C" w:rsidRDefault="001E1113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DF2793B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3A21C6BC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238A61CA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  <w:hideMark/>
          </w:tcPr>
          <w:p w14:paraId="5EE5C4FF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2FC34C58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Implementace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Seed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Fill algoritmu pomocí fronty či zásobníku</w:t>
            </w:r>
          </w:p>
        </w:tc>
        <w:tc>
          <w:tcPr>
            <w:tcW w:w="2268" w:type="dxa"/>
            <w:noWrap/>
            <w:hideMark/>
          </w:tcPr>
          <w:p w14:paraId="7254A069" w14:textId="415744A0" w:rsidR="009E6FC1" w:rsidRPr="005B2E1C" w:rsidRDefault="00D3476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339AD12F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5557C76C" w14:textId="6E9ACB1F" w:rsidR="009E6FC1" w:rsidRPr="005B2E1C" w:rsidRDefault="00D3476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Pomocí zásobníku</w:t>
            </w:r>
          </w:p>
        </w:tc>
      </w:tr>
      <w:tr w:rsidR="009E6FC1" w:rsidRPr="005B2E1C" w14:paraId="56590A5E" w14:textId="77777777" w:rsidTr="00AA7996">
        <w:trPr>
          <w:trHeight w:val="300"/>
        </w:trPr>
        <w:tc>
          <w:tcPr>
            <w:tcW w:w="1980" w:type="dxa"/>
            <w:vMerge/>
            <w:noWrap/>
            <w:hideMark/>
          </w:tcPr>
          <w:p w14:paraId="0ED636E9" w14:textId="77777777" w:rsidR="009E6FC1" w:rsidRPr="005B2E1C" w:rsidRDefault="009E6FC1" w:rsidP="009E6FC1">
            <w:pPr>
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3827" w:type="dxa"/>
            <w:noWrap/>
          </w:tcPr>
          <w:p w14:paraId="4B0548C8" w14:textId="34B91E2A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Pravidelné </w:t>
            </w:r>
            <w:proofErr w:type="spellStart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commity</w:t>
            </w:r>
            <w:proofErr w:type="spellEnd"/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 xml:space="preserve"> do GIT</w:t>
            </w:r>
          </w:p>
        </w:tc>
        <w:tc>
          <w:tcPr>
            <w:tcW w:w="2268" w:type="dxa"/>
            <w:noWrap/>
            <w:hideMark/>
          </w:tcPr>
          <w:p w14:paraId="24C60D14" w14:textId="436F5900" w:rsidR="009E6FC1" w:rsidRPr="005B2E1C" w:rsidRDefault="00D3476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0</w:t>
            </w:r>
          </w:p>
        </w:tc>
        <w:tc>
          <w:tcPr>
            <w:tcW w:w="2552" w:type="dxa"/>
            <w:noWrap/>
            <w:hideMark/>
          </w:tcPr>
          <w:p w14:paraId="5CF08BBC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  <w:hideMark/>
          </w:tcPr>
          <w:p w14:paraId="132D927A" w14:textId="77777777" w:rsidR="009E6FC1" w:rsidRPr="005B2E1C" w:rsidRDefault="009E6FC1" w:rsidP="009E6FC1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46E8C7B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 w:val="restart"/>
            <w:noWrap/>
            <w:hideMark/>
          </w:tcPr>
          <w:p w14:paraId="30EF8CE5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 w:rsidRPr="005B2E1C"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Vlastní rozšíření</w:t>
            </w:r>
          </w:p>
        </w:tc>
        <w:tc>
          <w:tcPr>
            <w:tcW w:w="3827" w:type="dxa"/>
            <w:noWrap/>
            <w:hideMark/>
          </w:tcPr>
          <w:p w14:paraId="70FCF160" w14:textId="1A105AED" w:rsidR="009E6FC1" w:rsidRPr="005B2E1C" w:rsidRDefault="000E0CFF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  <w:r>
              <w:rPr>
                <w:rFonts w:ascii="Arial" w:eastAsia="Times New Roman" w:hAnsi="Arial" w:cs="Arial"/>
                <w:sz w:val="20"/>
                <w:szCs w:val="24"/>
                <w:lang w:eastAsia="cs-CZ"/>
              </w:rPr>
              <w:t>Smazání poslední úpravy</w:t>
            </w:r>
          </w:p>
        </w:tc>
        <w:tc>
          <w:tcPr>
            <w:tcW w:w="2268" w:type="dxa"/>
            <w:noWrap/>
            <w:hideMark/>
          </w:tcPr>
          <w:p w14:paraId="32C4D4F4" w14:textId="007CE4A2" w:rsidR="009E6FC1" w:rsidRPr="005B2E1C" w:rsidRDefault="000E0CFF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1</w:t>
            </w:r>
          </w:p>
        </w:tc>
        <w:tc>
          <w:tcPr>
            <w:tcW w:w="2552" w:type="dxa"/>
            <w:noWrap/>
            <w:hideMark/>
          </w:tcPr>
          <w:p w14:paraId="442A6FD4" w14:textId="70746C2B" w:rsidR="009E6FC1" w:rsidRPr="005B2E1C" w:rsidRDefault="000E0CFF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>Ctrl+Z</w:t>
            </w:r>
            <w:proofErr w:type="spellEnd"/>
          </w:p>
        </w:tc>
        <w:tc>
          <w:tcPr>
            <w:tcW w:w="4535" w:type="dxa"/>
            <w:noWrap/>
            <w:hideMark/>
          </w:tcPr>
          <w:p w14:paraId="2B10F407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  <w:t xml:space="preserve"> </w:t>
            </w:r>
          </w:p>
        </w:tc>
      </w:tr>
      <w:tr w:rsidR="009E6FC1" w:rsidRPr="005B2E1C" w14:paraId="1E3D3025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60101FA7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59B22C1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0B914532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F184509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411D5B1D" w14:textId="77777777" w:rsidR="009E6FC1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727C718" w14:textId="77777777" w:rsidTr="00AA79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2C6CAF4B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608D9E65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340273D7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5D22CF34" w14:textId="77777777" w:rsidR="009E6FC1" w:rsidRPr="005B2E1C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1B73DE67" w14:textId="77777777" w:rsidR="009E6FC1" w:rsidRDefault="009E6FC1" w:rsidP="009E6FC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  <w:tr w:rsidR="009E6FC1" w:rsidRPr="005B2E1C" w14:paraId="42F6B2E7" w14:textId="77777777" w:rsidTr="00AA799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Merge/>
            <w:noWrap/>
          </w:tcPr>
          <w:p w14:paraId="5C0DCDF7" w14:textId="77777777" w:rsidR="009E6FC1" w:rsidRPr="005B2E1C" w:rsidRDefault="009E6FC1" w:rsidP="009E6FC1">
            <w:pPr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3827" w:type="dxa"/>
            <w:noWrap/>
          </w:tcPr>
          <w:p w14:paraId="18A36C4D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sz w:val="20"/>
                <w:szCs w:val="24"/>
                <w:lang w:eastAsia="cs-CZ"/>
              </w:rPr>
            </w:pPr>
          </w:p>
        </w:tc>
        <w:tc>
          <w:tcPr>
            <w:tcW w:w="2268" w:type="dxa"/>
            <w:noWrap/>
          </w:tcPr>
          <w:p w14:paraId="507E8B35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2552" w:type="dxa"/>
            <w:noWrap/>
          </w:tcPr>
          <w:p w14:paraId="21AF43CD" w14:textId="77777777" w:rsidR="009E6FC1" w:rsidRPr="005B2E1C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  <w:tc>
          <w:tcPr>
            <w:tcW w:w="4535" w:type="dxa"/>
            <w:noWrap/>
          </w:tcPr>
          <w:p w14:paraId="5BC8D741" w14:textId="77777777" w:rsidR="009E6FC1" w:rsidRDefault="009E6FC1" w:rsidP="009E6FC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0"/>
                <w:szCs w:val="20"/>
                <w:lang w:eastAsia="cs-CZ"/>
              </w:rPr>
            </w:pPr>
          </w:p>
        </w:tc>
      </w:tr>
    </w:tbl>
    <w:p w14:paraId="0D3A1D0A" w14:textId="77777777" w:rsidR="0083233E" w:rsidRPr="00CF2149" w:rsidRDefault="0083233E">
      <w:pPr>
        <w:rPr>
          <w:sz w:val="20"/>
        </w:rPr>
      </w:pPr>
    </w:p>
    <w:sectPr w:rsidR="0083233E" w:rsidRPr="00CF2149" w:rsidSect="00AA7996">
      <w:headerReference w:type="default" r:id="rId6"/>
      <w:pgSz w:w="16838" w:h="11906" w:orient="landscape"/>
      <w:pgMar w:top="567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24A9E2" w14:textId="77777777" w:rsidR="00A62EF5" w:rsidRDefault="00A62EF5" w:rsidP="002F0FD7">
      <w:pPr>
        <w:spacing w:after="0" w:line="240" w:lineRule="auto"/>
      </w:pPr>
      <w:r>
        <w:separator/>
      </w:r>
    </w:p>
  </w:endnote>
  <w:endnote w:type="continuationSeparator" w:id="0">
    <w:p w14:paraId="130CBBD1" w14:textId="77777777" w:rsidR="00A62EF5" w:rsidRDefault="00A62EF5" w:rsidP="002F0F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9A072" w14:textId="77777777" w:rsidR="00A62EF5" w:rsidRDefault="00A62EF5" w:rsidP="002F0FD7">
      <w:pPr>
        <w:spacing w:after="0" w:line="240" w:lineRule="auto"/>
      </w:pPr>
      <w:r>
        <w:separator/>
      </w:r>
    </w:p>
  </w:footnote>
  <w:footnote w:type="continuationSeparator" w:id="0">
    <w:p w14:paraId="755F84D0" w14:textId="77777777" w:rsidR="00A62EF5" w:rsidRDefault="00A62EF5" w:rsidP="002F0F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30193" w14:textId="2F182EE7" w:rsidR="002F0FD7" w:rsidRPr="007F14AC" w:rsidRDefault="002F0FD7" w:rsidP="002F0FD7">
    <w:pPr>
      <w:pStyle w:val="Zhlav"/>
      <w:tabs>
        <w:tab w:val="clear" w:pos="9072"/>
        <w:tab w:val="right" w:pos="10913"/>
      </w:tabs>
      <w:rPr>
        <w:rFonts w:ascii="Arial" w:hAnsi="Arial" w:cs="Arial"/>
        <w:b/>
        <w:bCs/>
      </w:rPr>
    </w:pPr>
    <w:r w:rsidRPr="007F14AC">
      <w:rPr>
        <w:rFonts w:ascii="Arial" w:hAnsi="Arial" w:cs="Arial"/>
        <w:b/>
        <w:bCs/>
        <w:i/>
        <w:iCs/>
      </w:rPr>
      <w:t>PGRF</w:t>
    </w:r>
    <w:r>
      <w:rPr>
        <w:rFonts w:ascii="Arial" w:hAnsi="Arial" w:cs="Arial"/>
        <w:b/>
        <w:bCs/>
        <w:i/>
        <w:iCs/>
      </w:rPr>
      <w:t>1 2025</w:t>
    </w:r>
    <w:r w:rsidRPr="007F14AC">
      <w:rPr>
        <w:rFonts w:ascii="Arial" w:hAnsi="Arial" w:cs="Arial"/>
        <w:b/>
        <w:bCs/>
        <w:i/>
        <w:iCs/>
      </w:rPr>
      <w:t>: Hodnotící tabulka k úlo</w:t>
    </w:r>
    <w:r>
      <w:rPr>
        <w:rFonts w:ascii="Arial" w:hAnsi="Arial" w:cs="Arial"/>
        <w:b/>
        <w:bCs/>
        <w:i/>
        <w:iCs/>
      </w:rPr>
      <w:t>z</w:t>
    </w:r>
    <w:r w:rsidRPr="007F14AC">
      <w:rPr>
        <w:rFonts w:ascii="Arial" w:hAnsi="Arial" w:cs="Arial"/>
        <w:b/>
        <w:bCs/>
        <w:i/>
        <w:iCs/>
      </w:rPr>
      <w:t xml:space="preserve">e </w:t>
    </w:r>
    <w:r>
      <w:rPr>
        <w:rFonts w:ascii="Arial" w:hAnsi="Arial" w:cs="Arial"/>
        <w:b/>
        <w:bCs/>
        <w:i/>
        <w:iCs/>
      </w:rPr>
      <w:t>2</w:t>
    </w:r>
    <w:r w:rsidRPr="007F14AC">
      <w:rPr>
        <w:rFonts w:ascii="Arial" w:hAnsi="Arial" w:cs="Arial"/>
        <w:b/>
        <w:bCs/>
        <w:i/>
        <w:iCs/>
      </w:rPr>
      <w:t xml:space="preserve"> (Povinně odevzdat)</w:t>
    </w:r>
    <w:r>
      <w:rPr>
        <w:rFonts w:ascii="Arial" w:hAnsi="Arial" w:cs="Arial"/>
        <w:b/>
        <w:bCs/>
        <w:i/>
        <w:iCs/>
      </w:rPr>
      <w:tab/>
    </w:r>
    <w:r w:rsidR="000E0CFF">
      <w:rPr>
        <w:rFonts w:ascii="Arial" w:hAnsi="Arial" w:cs="Arial"/>
        <w:b/>
        <w:bCs/>
      </w:rPr>
      <w:t>Michal Jičínský</w:t>
    </w:r>
    <w:r>
      <w:rPr>
        <w:rFonts w:ascii="Arial" w:hAnsi="Arial" w:cs="Arial"/>
        <w:b/>
        <w:bCs/>
      </w:rPr>
      <w:t>, cvičení</w:t>
    </w:r>
    <w:r w:rsidR="000E0CFF">
      <w:rPr>
        <w:rFonts w:ascii="Arial" w:hAnsi="Arial" w:cs="Arial"/>
        <w:b/>
        <w:bCs/>
      </w:rPr>
      <w:t xml:space="preserve"> C04</w:t>
    </w:r>
  </w:p>
  <w:p w14:paraId="3C35DECA" w14:textId="77777777" w:rsidR="002F0FD7" w:rsidRDefault="002F0FD7">
    <w:pPr>
      <w:pStyle w:val="Zhlav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49"/>
    <w:rsid w:val="00085745"/>
    <w:rsid w:val="0009343E"/>
    <w:rsid w:val="000B083C"/>
    <w:rsid w:val="000C111A"/>
    <w:rsid w:val="000E0CFF"/>
    <w:rsid w:val="00120385"/>
    <w:rsid w:val="00120C1F"/>
    <w:rsid w:val="00132F07"/>
    <w:rsid w:val="001356C1"/>
    <w:rsid w:val="00185594"/>
    <w:rsid w:val="001C0697"/>
    <w:rsid w:val="001E1113"/>
    <w:rsid w:val="00236512"/>
    <w:rsid w:val="002F0FD7"/>
    <w:rsid w:val="00306B47"/>
    <w:rsid w:val="00367CDD"/>
    <w:rsid w:val="003966E8"/>
    <w:rsid w:val="003A5E87"/>
    <w:rsid w:val="003E4A7E"/>
    <w:rsid w:val="003E6480"/>
    <w:rsid w:val="005066A1"/>
    <w:rsid w:val="005B2E1C"/>
    <w:rsid w:val="006B29CC"/>
    <w:rsid w:val="00720C33"/>
    <w:rsid w:val="007773F6"/>
    <w:rsid w:val="007957DD"/>
    <w:rsid w:val="008039FA"/>
    <w:rsid w:val="0083233E"/>
    <w:rsid w:val="009107C6"/>
    <w:rsid w:val="00913BA2"/>
    <w:rsid w:val="009D16D0"/>
    <w:rsid w:val="009D7FEF"/>
    <w:rsid w:val="009E6FC1"/>
    <w:rsid w:val="00A275D2"/>
    <w:rsid w:val="00A62EF5"/>
    <w:rsid w:val="00AA7996"/>
    <w:rsid w:val="00B16B45"/>
    <w:rsid w:val="00B252CA"/>
    <w:rsid w:val="00B6236C"/>
    <w:rsid w:val="00BA3AC7"/>
    <w:rsid w:val="00CB4376"/>
    <w:rsid w:val="00CF2149"/>
    <w:rsid w:val="00D34761"/>
    <w:rsid w:val="00DB3F5A"/>
    <w:rsid w:val="00DB5F0E"/>
    <w:rsid w:val="00DE5BE7"/>
    <w:rsid w:val="00ED744F"/>
    <w:rsid w:val="00EF5522"/>
    <w:rsid w:val="00F1574E"/>
    <w:rsid w:val="00F47AD9"/>
    <w:rsid w:val="00F91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F3914"/>
  <w15:chartTrackingRefBased/>
  <w15:docId w15:val="{DF38A75B-7F47-4DA6-A2D5-4C1F571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table" w:styleId="Barevntabulkaseznamu6zvraznn1">
    <w:name w:val="List Table 6 Colorful Accent 1"/>
    <w:basedOn w:val="Normlntabulka"/>
    <w:uiPriority w:val="51"/>
    <w:rsid w:val="00BA3AC7"/>
    <w:pPr>
      <w:spacing w:after="0" w:line="240" w:lineRule="auto"/>
    </w:pPr>
    <w:rPr>
      <w:color w:val="2E74B5" w:themeColor="accent1" w:themeShade="BF"/>
    </w:r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Tabulkasmkou2">
    <w:name w:val="Grid Table 2"/>
    <w:basedOn w:val="Normlntabulka"/>
    <w:uiPriority w:val="47"/>
    <w:rsid w:val="00AA7996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Zhlav">
    <w:name w:val="header"/>
    <w:basedOn w:val="Normln"/>
    <w:link w:val="Zhlav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2F0FD7"/>
  </w:style>
  <w:style w:type="paragraph" w:styleId="Zpat">
    <w:name w:val="footer"/>
    <w:basedOn w:val="Normln"/>
    <w:link w:val="ZpatChar"/>
    <w:uiPriority w:val="99"/>
    <w:unhideWhenUsed/>
    <w:rsid w:val="002F0FD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2F0F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94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486</TotalTime>
  <Pages>2</Pages>
  <Words>208</Words>
  <Characters>1229</Characters>
  <Application>Microsoft Office Word</Application>
  <DocSecurity>0</DocSecurity>
  <Lines>10</Lines>
  <Paragraphs>2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UHK</Company>
  <LinksUpToDate>false</LinksUpToDate>
  <CharactersWithSpaces>1435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Ježek Bruno</dc:creator>
  <cp:keywords/>
  <dc:description/>
  <cp:lastModifiedBy>Jičínský Michal</cp:lastModifiedBy>
  <cp:revision>8</cp:revision>
  <dcterms:created xsi:type="dcterms:W3CDTF">2021-11-16T07:06:00Z</dcterms:created>
  <dcterms:modified xsi:type="dcterms:W3CDTF">2025-11-15T20:12:00Z</dcterms:modified>
</cp:coreProperties>
</file>