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827"/>
        <w:gridCol w:w="2268"/>
        <w:gridCol w:w="2552"/>
        <w:gridCol w:w="4535"/>
      </w:tblGrid>
      <w:tr w:rsidR="00AA7996" w:rsidRPr="005B2E1C" w14:paraId="7CF14337" w14:textId="77777777" w:rsidTr="00AA79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F2149" w:rsidRPr="005B2E1C" w14:paraId="2D83E19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268" w:type="dxa"/>
            <w:noWrap/>
          </w:tcPr>
          <w:p w14:paraId="4E347A33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E40D696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750D17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D69A0C4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47FA1111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268" w:type="dxa"/>
            <w:noWrap/>
            <w:hideMark/>
          </w:tcPr>
          <w:p w14:paraId="5F6D9543" w14:textId="14B52B3D" w:rsidR="003A5E87" w:rsidRPr="00DB5F0E" w:rsidRDefault="00D3476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0A040E40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8A357BC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1D78A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28492E09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A77D6E7" w14:textId="77777777" w:rsidR="003A5E87" w:rsidRPr="003A5E87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268" w:type="dxa"/>
            <w:noWrap/>
            <w:hideMark/>
          </w:tcPr>
          <w:p w14:paraId="027C2846" w14:textId="05487FA2" w:rsidR="003A5E87" w:rsidRPr="00DB5F0E" w:rsidRDefault="00D3476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7021BC6D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94687E0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4F609C7F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44F849F5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43A22E3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 w:rsidR="003E6480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268" w:type="dxa"/>
            <w:noWrap/>
            <w:hideMark/>
          </w:tcPr>
          <w:p w14:paraId="455911A4" w14:textId="49550D5E" w:rsidR="003A5E87" w:rsidRPr="00DB5F0E" w:rsidRDefault="00D3476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05069CBE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69B7E888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0EEFD8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8608DFA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B33817E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41FB982A" w14:textId="5EEEACBB" w:rsidR="003E6480" w:rsidRPr="00DB5F0E" w:rsidRDefault="00D34761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6C09517B" w14:textId="79A949EE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C87CDCD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660206A3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268" w:type="dxa"/>
            <w:noWrap/>
          </w:tcPr>
          <w:p w14:paraId="0FC54EDB" w14:textId="05657D1F" w:rsidR="003E6480" w:rsidRPr="00DB5F0E" w:rsidRDefault="00D34761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1F6EEF1E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7DD81747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259F1CF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  <w:hideMark/>
          </w:tcPr>
          <w:p w14:paraId="4249CD27" w14:textId="217DB30E" w:rsidR="003E6480" w:rsidRPr="00DB5F0E" w:rsidRDefault="00D34761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245035B9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3655DDC6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268" w:type="dxa"/>
            <w:noWrap/>
          </w:tcPr>
          <w:p w14:paraId="09A49D7B" w14:textId="21B62ED7" w:rsidR="003E6480" w:rsidRPr="00DB5F0E" w:rsidRDefault="00D34761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0B3A3188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528AEA93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2123CE1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268" w:type="dxa"/>
            <w:noWrap/>
            <w:hideMark/>
          </w:tcPr>
          <w:p w14:paraId="42BA3D02" w14:textId="4DCC230B" w:rsidR="003E6480" w:rsidRPr="00DB5F0E" w:rsidRDefault="000E0CFF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</w:p>
        </w:tc>
        <w:tc>
          <w:tcPr>
            <w:tcW w:w="2552" w:type="dxa"/>
            <w:noWrap/>
            <w:hideMark/>
          </w:tcPr>
          <w:p w14:paraId="7DC35C60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DDF7624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9D16D0" w:rsidRPr="005B2E1C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268" w:type="dxa"/>
            <w:noWrap/>
            <w:hideMark/>
          </w:tcPr>
          <w:p w14:paraId="7EC41B85" w14:textId="2B1B135D" w:rsidR="009D16D0" w:rsidRPr="00DB5F0E" w:rsidRDefault="001E1113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460AF0F" w14:textId="4B182DFE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C28A219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51D47E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268" w:type="dxa"/>
            <w:noWrap/>
            <w:hideMark/>
          </w:tcPr>
          <w:p w14:paraId="43A852EE" w14:textId="48C29EDE" w:rsidR="009D16D0" w:rsidRPr="00DB5F0E" w:rsidRDefault="001E1113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2B82423D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F33E677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7667757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1384EA5B" w14:textId="6D557A72" w:rsidR="009D16D0" w:rsidRPr="00DB5F0E" w:rsidRDefault="001E1113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6D1F64E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86E9C1A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1F98E653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268" w:type="dxa"/>
            <w:noWrap/>
          </w:tcPr>
          <w:p w14:paraId="0BBEB76C" w14:textId="0C710DF1" w:rsidR="009D16D0" w:rsidRPr="00DB5F0E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</w:tcPr>
          <w:p w14:paraId="2E8F6222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DB47929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573BA3D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268" w:type="dxa"/>
            <w:noWrap/>
          </w:tcPr>
          <w:p w14:paraId="582CC9FA" w14:textId="0347526A" w:rsidR="009D16D0" w:rsidRPr="00DB5F0E" w:rsidRDefault="001E1113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494D583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73DC1AC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EFC12A0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38B67D4D" w14:textId="45273D1E" w:rsidR="009E6FC1" w:rsidRPr="007957DD" w:rsidRDefault="007957DD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3827" w:type="dxa"/>
            <w:noWrap/>
          </w:tcPr>
          <w:p w14:paraId="4BF1B270" w14:textId="0E1EFD26" w:rsidR="009E6FC1" w:rsidRPr="007957DD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268" w:type="dxa"/>
            <w:noWrap/>
          </w:tcPr>
          <w:p w14:paraId="125746C3" w14:textId="437C15BD" w:rsidR="009E6FC1" w:rsidRPr="00DB5F0E" w:rsidRDefault="00A275D2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394252A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06A744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5E09CC1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AF700F2" w14:textId="3D37C26F" w:rsidR="009E6FC1" w:rsidRPr="003A5E87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EC0B2D" w14:textId="7672CBEB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 w:rsidR="007957DD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268" w:type="dxa"/>
            <w:noWrap/>
          </w:tcPr>
          <w:p w14:paraId="4A7566DC" w14:textId="532EE912" w:rsidR="009E6FC1" w:rsidRPr="00DB5F0E" w:rsidRDefault="000E0CFF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</w:p>
        </w:tc>
        <w:tc>
          <w:tcPr>
            <w:tcW w:w="2552" w:type="dxa"/>
            <w:noWrap/>
          </w:tcPr>
          <w:p w14:paraId="14F7D18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022DE616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30BC0D6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3827" w:type="dxa"/>
            <w:noWrap/>
          </w:tcPr>
          <w:p w14:paraId="58EAD737" w14:textId="6C10F6B9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Správné ořezání </w:t>
            </w:r>
            <w:r w:rsidR="00720C3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konvexním 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polygonem</w:t>
            </w:r>
            <w:r w:rsidR="003E4A7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 u nekonvexních a sebeprotínajících se polygonů</w:t>
            </w:r>
          </w:p>
        </w:tc>
        <w:tc>
          <w:tcPr>
            <w:tcW w:w="2268" w:type="dxa"/>
            <w:noWrap/>
          </w:tcPr>
          <w:p w14:paraId="444F4148" w14:textId="71FCABD8" w:rsidR="009E6FC1" w:rsidRPr="00DB5F0E" w:rsidRDefault="00DB5F0E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2F883B0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184C52A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631FCF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268" w:type="dxa"/>
            <w:noWrap/>
          </w:tcPr>
          <w:p w14:paraId="3A987C90" w14:textId="055975BC" w:rsidR="009E6FC1" w:rsidRPr="00DB5F0E" w:rsidRDefault="00DB5F0E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06EF84C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2DC6297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DCDF63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268" w:type="dxa"/>
            <w:noWrap/>
          </w:tcPr>
          <w:p w14:paraId="3CFFCBD3" w14:textId="54064EF0" w:rsidR="009E6FC1" w:rsidRPr="00DB5F0E" w:rsidRDefault="00DB5F0E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DB5F0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3C3B3BF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77926B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15982422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268" w:type="dxa"/>
            <w:noWrap/>
            <w:hideMark/>
          </w:tcPr>
          <w:p w14:paraId="2C72C8B5" w14:textId="6E4ADAAD" w:rsidR="009E6FC1" w:rsidRPr="00DB5F0E" w:rsidRDefault="00D3476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DB5F0E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A8A8B0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004DCD1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7957DD" w:rsidRPr="005B2E1C" w14:paraId="404C0DF2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7957DD" w:rsidRDefault="007957DD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 repozitář s výsledným kódem</w:t>
            </w:r>
          </w:p>
          <w:p w14:paraId="29CEFE29" w14:textId="26A0F81D" w:rsidR="007957DD" w:rsidRPr="007957DD" w:rsidRDefault="007957DD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Prosím uveďte link na repozitář</w:t>
            </w:r>
          </w:p>
        </w:tc>
        <w:tc>
          <w:tcPr>
            <w:tcW w:w="2268" w:type="dxa"/>
            <w:noWrap/>
          </w:tcPr>
          <w:p w14:paraId="04F93108" w14:textId="48B420B3" w:rsidR="007957DD" w:rsidRPr="00DB5F0E" w:rsidRDefault="00D3476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DB5F0E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66DAB3FB" w14:textId="77777777" w:rsidR="007957DD" w:rsidRPr="005B2E1C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F37873C" w14:textId="1E8FDB7A" w:rsidR="007957DD" w:rsidRPr="005B2E1C" w:rsidRDefault="00913BA2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913BA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https://gitlab.com/jicinmi1/</w:t>
            </w:r>
            <w:r w:rsidR="00004489" w:rsidRPr="00004489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uloha-2-vyplneni-a-orezani-oblasti</w:t>
            </w:r>
          </w:p>
        </w:tc>
      </w:tr>
      <w:tr w:rsidR="009E6FC1" w:rsidRPr="005B2E1C" w14:paraId="668B05CD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Scan Line</w:t>
            </w:r>
          </w:p>
        </w:tc>
        <w:tc>
          <w:tcPr>
            <w:tcW w:w="2268" w:type="dxa"/>
            <w:noWrap/>
            <w:hideMark/>
          </w:tcPr>
          <w:p w14:paraId="23E16A07" w14:textId="4AB4DB90" w:rsidR="009E6FC1" w:rsidRPr="005B2E1C" w:rsidRDefault="001E1113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19AD4B9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3A7AF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431B7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Seed Fill</w:t>
            </w:r>
          </w:p>
        </w:tc>
        <w:tc>
          <w:tcPr>
            <w:tcW w:w="2268" w:type="dxa"/>
            <w:noWrap/>
            <w:hideMark/>
          </w:tcPr>
          <w:p w14:paraId="36C533BC" w14:textId="1757F031" w:rsidR="009E6FC1" w:rsidRPr="005B2E1C" w:rsidRDefault="001E1113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65E7E6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22302D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CD1FD0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268" w:type="dxa"/>
            <w:noWrap/>
            <w:hideMark/>
          </w:tcPr>
          <w:p w14:paraId="0CA2D5D8" w14:textId="23A64937" w:rsidR="009E6FC1" w:rsidRPr="005B2E1C" w:rsidRDefault="001E1113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</w:p>
        </w:tc>
        <w:tc>
          <w:tcPr>
            <w:tcW w:w="2552" w:type="dxa"/>
            <w:noWrap/>
            <w:hideMark/>
          </w:tcPr>
          <w:p w14:paraId="5DF2793B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A21C6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38A61C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Seed Fill algoritmu pomocí fronty či zásobníku</w:t>
            </w:r>
          </w:p>
        </w:tc>
        <w:tc>
          <w:tcPr>
            <w:tcW w:w="2268" w:type="dxa"/>
            <w:noWrap/>
            <w:hideMark/>
          </w:tcPr>
          <w:p w14:paraId="7254A069" w14:textId="415744A0" w:rsidR="009E6FC1" w:rsidRPr="005B2E1C" w:rsidRDefault="00D3476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339AD12F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557C76C" w14:textId="6E9ACB1F" w:rsidR="009E6FC1" w:rsidRPr="005B2E1C" w:rsidRDefault="00D3476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Pomocí zásobníku</w:t>
            </w:r>
          </w:p>
        </w:tc>
      </w:tr>
      <w:tr w:rsidR="009E6FC1" w:rsidRPr="005B2E1C" w14:paraId="56590A5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ED636E9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Pravidelné commity do GIT</w:t>
            </w:r>
          </w:p>
        </w:tc>
        <w:tc>
          <w:tcPr>
            <w:tcW w:w="2268" w:type="dxa"/>
            <w:noWrap/>
            <w:hideMark/>
          </w:tcPr>
          <w:p w14:paraId="24C60D14" w14:textId="436F5900" w:rsidR="009E6FC1" w:rsidRPr="005B2E1C" w:rsidRDefault="00D3476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</w:p>
        </w:tc>
        <w:tc>
          <w:tcPr>
            <w:tcW w:w="2552" w:type="dxa"/>
            <w:noWrap/>
            <w:hideMark/>
          </w:tcPr>
          <w:p w14:paraId="5CF08B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132D927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46E8C7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1A105AED" w:rsidR="009E6FC1" w:rsidRPr="005B2E1C" w:rsidRDefault="000E0CFF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Smazání poslední úpravy</w:t>
            </w:r>
          </w:p>
        </w:tc>
        <w:tc>
          <w:tcPr>
            <w:tcW w:w="2268" w:type="dxa"/>
            <w:noWrap/>
            <w:hideMark/>
          </w:tcPr>
          <w:p w14:paraId="32C4D4F4" w14:textId="007CE4A2" w:rsidR="009E6FC1" w:rsidRPr="005B2E1C" w:rsidRDefault="000E0CFF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42A6FD4" w14:textId="70746C2B" w:rsidR="009E6FC1" w:rsidRPr="005B2E1C" w:rsidRDefault="000E0CFF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Ctrl+Z</w:t>
            </w:r>
          </w:p>
        </w:tc>
        <w:tc>
          <w:tcPr>
            <w:tcW w:w="4535" w:type="dxa"/>
            <w:noWrap/>
            <w:hideMark/>
          </w:tcPr>
          <w:p w14:paraId="2B10F407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9E6FC1" w:rsidRPr="005B2E1C" w14:paraId="1E3D3025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0B914532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F184509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11D5B1D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727C718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340273D7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D22CF3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1B73DE67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2F6B2E7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507E8B3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21AF43C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5BC8D741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C9452" w14:textId="77777777" w:rsidR="00EF0C4A" w:rsidRDefault="00EF0C4A" w:rsidP="002F0FD7">
      <w:pPr>
        <w:spacing w:after="0" w:line="240" w:lineRule="auto"/>
      </w:pPr>
      <w:r>
        <w:separator/>
      </w:r>
    </w:p>
  </w:endnote>
  <w:endnote w:type="continuationSeparator" w:id="0">
    <w:p w14:paraId="4B348A2A" w14:textId="77777777" w:rsidR="00EF0C4A" w:rsidRDefault="00EF0C4A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1BFE5" w14:textId="77777777" w:rsidR="00EF0C4A" w:rsidRDefault="00EF0C4A" w:rsidP="002F0FD7">
      <w:pPr>
        <w:spacing w:after="0" w:line="240" w:lineRule="auto"/>
      </w:pPr>
      <w:r>
        <w:separator/>
      </w:r>
    </w:p>
  </w:footnote>
  <w:footnote w:type="continuationSeparator" w:id="0">
    <w:p w14:paraId="415EF6BE" w14:textId="77777777" w:rsidR="00EF0C4A" w:rsidRDefault="00EF0C4A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2F182EE7" w:rsidR="002F0FD7" w:rsidRPr="007F14AC" w:rsidRDefault="002F0FD7" w:rsidP="002F0FD7">
    <w:pPr>
      <w:pStyle w:val="Zhlav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0E0CFF">
      <w:rPr>
        <w:rFonts w:ascii="Arial" w:hAnsi="Arial" w:cs="Arial"/>
        <w:b/>
        <w:bCs/>
      </w:rPr>
      <w:t>Michal Jičínský</w:t>
    </w:r>
    <w:r>
      <w:rPr>
        <w:rFonts w:ascii="Arial" w:hAnsi="Arial" w:cs="Arial"/>
        <w:b/>
        <w:bCs/>
      </w:rPr>
      <w:t>, cvičení</w:t>
    </w:r>
    <w:r w:rsidR="000E0CFF">
      <w:rPr>
        <w:rFonts w:ascii="Arial" w:hAnsi="Arial" w:cs="Arial"/>
        <w:b/>
        <w:bCs/>
      </w:rPr>
      <w:t xml:space="preserve"> C04</w:t>
    </w:r>
  </w:p>
  <w:p w14:paraId="3C35DECA" w14:textId="77777777" w:rsidR="002F0FD7" w:rsidRDefault="002F0FD7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04489"/>
    <w:rsid w:val="00085745"/>
    <w:rsid w:val="0009343E"/>
    <w:rsid w:val="000B083C"/>
    <w:rsid w:val="000C111A"/>
    <w:rsid w:val="000E0CFF"/>
    <w:rsid w:val="00120385"/>
    <w:rsid w:val="00120C1F"/>
    <w:rsid w:val="00132F07"/>
    <w:rsid w:val="001356C1"/>
    <w:rsid w:val="00185594"/>
    <w:rsid w:val="001C0697"/>
    <w:rsid w:val="001E1113"/>
    <w:rsid w:val="00236512"/>
    <w:rsid w:val="002F0FD7"/>
    <w:rsid w:val="00306B47"/>
    <w:rsid w:val="00367CDD"/>
    <w:rsid w:val="003966E8"/>
    <w:rsid w:val="003A5E87"/>
    <w:rsid w:val="003E4A7E"/>
    <w:rsid w:val="003E6480"/>
    <w:rsid w:val="005066A1"/>
    <w:rsid w:val="005B2E1C"/>
    <w:rsid w:val="006B29CC"/>
    <w:rsid w:val="00720C33"/>
    <w:rsid w:val="007773F6"/>
    <w:rsid w:val="007957DD"/>
    <w:rsid w:val="008039FA"/>
    <w:rsid w:val="0083233E"/>
    <w:rsid w:val="009107C6"/>
    <w:rsid w:val="00913BA2"/>
    <w:rsid w:val="009D16D0"/>
    <w:rsid w:val="009D7FEF"/>
    <w:rsid w:val="009E6FC1"/>
    <w:rsid w:val="00A17A83"/>
    <w:rsid w:val="00A275D2"/>
    <w:rsid w:val="00A62EF5"/>
    <w:rsid w:val="00AA7996"/>
    <w:rsid w:val="00B16B45"/>
    <w:rsid w:val="00B252CA"/>
    <w:rsid w:val="00B6236C"/>
    <w:rsid w:val="00BA3AC7"/>
    <w:rsid w:val="00CB4376"/>
    <w:rsid w:val="00CF2149"/>
    <w:rsid w:val="00D34761"/>
    <w:rsid w:val="00DB3F5A"/>
    <w:rsid w:val="00DB5F0E"/>
    <w:rsid w:val="00DE5BE7"/>
    <w:rsid w:val="00ED744F"/>
    <w:rsid w:val="00EF0C4A"/>
    <w:rsid w:val="00EF5522"/>
    <w:rsid w:val="00F1574E"/>
    <w:rsid w:val="00F47AD9"/>
    <w:rsid w:val="00F9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F0FD7"/>
  </w:style>
  <w:style w:type="paragraph" w:styleId="Zpat">
    <w:name w:val="footer"/>
    <w:basedOn w:val="Normln"/>
    <w:link w:val="Zpat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F0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2</Pages>
  <Words>206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Jičínský Michal</cp:lastModifiedBy>
  <cp:revision>9</cp:revision>
  <dcterms:created xsi:type="dcterms:W3CDTF">2021-11-16T07:06:00Z</dcterms:created>
  <dcterms:modified xsi:type="dcterms:W3CDTF">2025-11-15T20:21:00Z</dcterms:modified>
</cp:coreProperties>
</file>