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8D0176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Blackadder ITC" w:eastAsia="Times New Roman" w:hAnsi="Blackadder ITC" w:cs="Times New Roman"/>
          <w:sz w:val="72"/>
          <w:szCs w:val="72"/>
          <w:lang w:eastAsia="es-ES"/>
        </w:rPr>
      </w:pPr>
      <w:r w:rsidRPr="00D06F2C">
        <w:rPr>
          <w:rFonts w:ascii="Blackadder ITC" w:eastAsia="Times New Roman" w:hAnsi="Blackadder ITC" w:cs="Times New Roman"/>
          <w:sz w:val="72"/>
          <w:szCs w:val="72"/>
          <w:lang w:eastAsia="es-ES"/>
        </w:rPr>
        <w:t>La Fábrica Del Software.</w:t>
      </w: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E374D4" w:rsidRDefault="00E374D4" w:rsidP="00E374D4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2026</w:t>
      </w:r>
    </w:p>
    <w:p w:rsidR="00D06F2C" w:rsidRDefault="008D0176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8D0176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Bodoni MT Black" w:eastAsia="Times New Roman" w:hAnsi="Bodoni MT Black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jc w:val="center"/>
        <w:outlineLvl w:val="0"/>
        <w:rPr>
          <w:rFonts w:ascii="Bodoni MT Black" w:eastAsia="Times New Roman" w:hAnsi="Bodoni MT Black" w:cs="Times New Roman"/>
          <w:sz w:val="96"/>
          <w:szCs w:val="96"/>
          <w:lang w:eastAsia="es-ES"/>
        </w:rPr>
      </w:pPr>
      <w:proofErr w:type="gramStart"/>
      <w:r w:rsidRPr="00D06F2C">
        <w:rPr>
          <w:rFonts w:ascii="Bodoni MT Black" w:eastAsia="Times New Roman" w:hAnsi="Bodoni MT Black" w:cs="Times New Roman"/>
          <w:sz w:val="96"/>
          <w:szCs w:val="96"/>
          <w:lang w:eastAsia="es-ES"/>
        </w:rPr>
        <w:t>ALERT !</w:t>
      </w:r>
      <w:proofErr w:type="gramEnd"/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Bodoni MT Black" w:eastAsia="Times New Roman" w:hAnsi="Bodoni MT Black" w:cs="Times New Roman"/>
          <w:sz w:val="96"/>
          <w:szCs w:val="96"/>
          <w:lang w:eastAsia="es-ES"/>
        </w:rPr>
      </w:pPr>
    </w:p>
    <w:p w:rsidR="00D06F2C" w:rsidRPr="00D06F2C" w:rsidRDefault="00D06F2C" w:rsidP="00D06F2C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sz w:val="24"/>
          <w:szCs w:val="24"/>
          <w:lang w:eastAsia="es-ES"/>
        </w:rPr>
      </w:pPr>
      <w:r w:rsidRPr="00D06F2C">
        <w:rPr>
          <w:rFonts w:asciiTheme="majorHAnsi" w:eastAsia="Times New Roman" w:hAnsiTheme="majorHAnsi" w:cs="Times New Roman"/>
          <w:sz w:val="24"/>
          <w:szCs w:val="24"/>
          <w:lang w:eastAsia="es-ES"/>
        </w:rPr>
        <w:t xml:space="preserve">Herramienta para clasificación </w:t>
      </w:r>
      <w:r w:rsidR="0069121C">
        <w:rPr>
          <w:rFonts w:asciiTheme="majorHAnsi" w:eastAsia="Times New Roman" w:hAnsiTheme="majorHAnsi" w:cs="Times New Roman"/>
          <w:sz w:val="24"/>
          <w:szCs w:val="24"/>
          <w:lang w:eastAsia="es-ES"/>
        </w:rPr>
        <w:t>de noticias</w:t>
      </w: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8D0176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D06F2C" w:rsidRDefault="008D0176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9" style="width:0;height:1.5pt" o:hralign="center" o:hrstd="t" o:hr="t" fillcolor="#a0a0a0" stroked="f"/>
        </w:pict>
      </w:r>
    </w:p>
    <w:p w:rsidR="009F7523" w:rsidRDefault="009F7523" w:rsidP="009F7523">
      <w:pPr>
        <w:spacing w:before="100" w:beforeAutospacing="1" w:after="100" w:afterAutospacing="1" w:line="240" w:lineRule="auto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D06F2C" w:rsidRPr="009F7523" w:rsidRDefault="00D06F2C" w:rsidP="009F7523">
      <w:pPr>
        <w:spacing w:before="100" w:beforeAutospacing="1" w:after="100" w:afterAutospacing="1" w:line="240" w:lineRule="auto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F7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DOCUMENTO DE REQUISITOS FUNCIONALES</w:t>
      </w:r>
    </w:p>
    <w:p w:rsidR="009F7523" w:rsidRPr="009F7523" w:rsidRDefault="009F7523" w:rsidP="009F752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Proyecto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Alert! – Plataforma Inteligente de Clasificación y Monitoreo de Noticias por Severidad</w: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Versión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1.0</w: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Fecha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Junio 2026</w: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Autor</w:t>
      </w: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La fábrica del software.</w:t>
      </w: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C6366" w:rsidRDefault="00FC6366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C6366" w:rsidRDefault="00FC6366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Pr="00D06F2C" w:rsidRDefault="008D0176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1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1. Introducción</w: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1.1 Propósito</w:t>
      </w:r>
    </w:p>
    <w:p w:rsidR="00D06F2C" w:rsidRPr="00D06F2C" w:rsidRDefault="009F7523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¡El presente documento define los requisitos funcionales de la aplicación Alert!</w:t>
      </w:r>
      <w:r w:rsidR="00D06F2C"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, una plataforma web y móvil diseñada para recopilar, analizar, clasificar y visualizar noticias e incidentes de seguridad según su nivel de gravedad.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La aplicación permitirá a los usuarios identificar rápidamente eventos críticos mediante una escala de severidad de 1 a 8.</w: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1.2 Objetivos del Sistema</w:t>
      </w:r>
    </w:p>
    <w:p w:rsidR="00D06F2C" w:rsidRPr="00D06F2C" w:rsidRDefault="00D06F2C" w:rsidP="00D06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Centralizar noticias provenientes de múltiples fuentes.</w:t>
      </w:r>
    </w:p>
    <w:p w:rsidR="00D06F2C" w:rsidRPr="00D06F2C" w:rsidRDefault="00D06F2C" w:rsidP="00D06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Clasificar automáticamente eventos según su gravedad.</w:t>
      </w:r>
    </w:p>
    <w:p w:rsidR="00D06F2C" w:rsidRPr="00D06F2C" w:rsidRDefault="00D06F2C" w:rsidP="00D06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alertas visuales priorizadas.</w:t>
      </w:r>
    </w:p>
    <w:p w:rsidR="00D06F2C" w:rsidRPr="00D06F2C" w:rsidRDefault="00D06F2C" w:rsidP="00D06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Facilitar la consulta histórica de incidentes.</w:t>
      </w:r>
    </w:p>
    <w:p w:rsidR="00D06F2C" w:rsidRPr="00D06F2C" w:rsidRDefault="00D06F2C" w:rsidP="00D06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Generar estadísticas de violencia y seguridad.</w:t>
      </w:r>
    </w:p>
    <w:p w:rsidR="00D06F2C" w:rsidRDefault="00D06F2C" w:rsidP="00D06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Apoyar la toma de decisiones mediante información categorizada.</w:t>
      </w: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8D0176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3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Actores del Sistema</w: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2.1 Usuario Visitante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consultar noticias públicas sin autenticación.</w: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2.2 Usuario Registrado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personalizar alertas, guardar favoritos y recibir notificaciones.</w: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2.3 Analista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validar clasificaciones y corregir niveles de severidad.</w: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2.4 Administrador</w:t>
      </w: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 usuarios, categorías, fuentes y configuración general.</w:t>
      </w: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F7523" w:rsidRDefault="009F7523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F7523" w:rsidRDefault="009F7523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Default="008D0176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5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3. Escala de Severidad</w:t>
      </w:r>
    </w:p>
    <w:tbl>
      <w:tblPr>
        <w:tblStyle w:val="Tablaconcuadrcula"/>
        <w:tblW w:w="5474" w:type="dxa"/>
        <w:tblLook w:val="04A0"/>
      </w:tblPr>
      <w:tblGrid>
        <w:gridCol w:w="754"/>
        <w:gridCol w:w="4720"/>
      </w:tblGrid>
      <w:tr w:rsidR="00D06F2C" w:rsidRPr="00D06F2C" w:rsidTr="00D74ECA">
        <w:trPr>
          <w:trHeight w:val="69"/>
        </w:trPr>
        <w:tc>
          <w:tcPr>
            <w:tcW w:w="0" w:type="auto"/>
            <w:hideMark/>
          </w:tcPr>
          <w:p w:rsidR="00D06F2C" w:rsidRPr="00D06F2C" w:rsidRDefault="00D06F2C" w:rsidP="00D06F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Nivel</w:t>
            </w:r>
          </w:p>
        </w:tc>
        <w:tc>
          <w:tcPr>
            <w:tcW w:w="0" w:type="auto"/>
            <w:hideMark/>
          </w:tcPr>
          <w:p w:rsidR="00D06F2C" w:rsidRPr="00D06F2C" w:rsidRDefault="00D06F2C" w:rsidP="00D06F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D06F2C" w:rsidRPr="00D06F2C" w:rsidTr="00D74ECA">
        <w:trPr>
          <w:trHeight w:val="66"/>
        </w:trPr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Información general</w:t>
            </w:r>
          </w:p>
        </w:tc>
      </w:tr>
      <w:tr w:rsidR="00D06F2C" w:rsidRPr="00D06F2C" w:rsidTr="00D74ECA">
        <w:trPr>
          <w:trHeight w:val="69"/>
        </w:trPr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Incidente menor</w:t>
            </w:r>
          </w:p>
        </w:tc>
      </w:tr>
      <w:tr w:rsidR="00D06F2C" w:rsidRPr="00D06F2C" w:rsidTr="00D74ECA">
        <w:trPr>
          <w:trHeight w:val="66"/>
        </w:trPr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Alteración del orden público</w:t>
            </w:r>
          </w:p>
        </w:tc>
      </w:tr>
      <w:tr w:rsidR="00D06F2C" w:rsidRPr="00D06F2C" w:rsidTr="00D74ECA">
        <w:trPr>
          <w:trHeight w:val="69"/>
        </w:trPr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Hecho delictivo relevante</w:t>
            </w:r>
          </w:p>
        </w:tc>
      </w:tr>
      <w:tr w:rsidR="00D06F2C" w:rsidRPr="00D06F2C" w:rsidTr="00D74ECA">
        <w:trPr>
          <w:trHeight w:val="66"/>
        </w:trPr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</w:p>
        </w:tc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Ataque organizado</w:t>
            </w:r>
          </w:p>
        </w:tc>
      </w:tr>
      <w:tr w:rsidR="00D06F2C" w:rsidRPr="00D06F2C" w:rsidTr="00D74ECA">
        <w:trPr>
          <w:trHeight w:val="66"/>
        </w:trPr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Múltiples víctimas</w:t>
            </w:r>
          </w:p>
        </w:tc>
      </w:tr>
      <w:tr w:rsidR="00D06F2C" w:rsidRPr="00D06F2C" w:rsidTr="00D74ECA">
        <w:trPr>
          <w:trHeight w:val="69"/>
        </w:trPr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</w:t>
            </w:r>
          </w:p>
        </w:tc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Masacre o atentado de gran impacto</w:t>
            </w:r>
          </w:p>
        </w:tc>
      </w:tr>
      <w:tr w:rsidR="00D06F2C" w:rsidRPr="00D06F2C" w:rsidTr="00D74ECA">
        <w:trPr>
          <w:trHeight w:val="66"/>
        </w:trPr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</w:p>
        </w:tc>
        <w:tc>
          <w:tcPr>
            <w:tcW w:w="0" w:type="auto"/>
            <w:hideMark/>
          </w:tcPr>
          <w:p w:rsidR="00D06F2C" w:rsidRPr="00D06F2C" w:rsidRDefault="00D06F2C" w:rsidP="00D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06F2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Guerra, conflicto armado o evento catastrófico</w:t>
            </w:r>
          </w:p>
        </w:tc>
      </w:tr>
    </w:tbl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74ECA" w:rsidRDefault="00D74ECA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D06F2C" w:rsidRDefault="008D0176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7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Requisitos Funcionales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RF-001 Registro de Usuarios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 permitir:</w:t>
      </w:r>
    </w:p>
    <w:p w:rsidR="00D06F2C" w:rsidRPr="00D06F2C" w:rsidRDefault="00D06F2C" w:rsidP="00D06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cuenta.</w:t>
      </w:r>
    </w:p>
    <w:p w:rsidR="00D06F2C" w:rsidRPr="00D06F2C" w:rsidRDefault="00D06F2C" w:rsidP="00D06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correo electrónico.</w:t>
      </w:r>
    </w:p>
    <w:p w:rsidR="00D06F2C" w:rsidRPr="00D06F2C" w:rsidRDefault="00D06F2C" w:rsidP="00D06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Recuperar contraseña.</w:t>
      </w:r>
    </w:p>
    <w:p w:rsidR="00D06F2C" w:rsidRPr="00D06F2C" w:rsidRDefault="00D06F2C" w:rsidP="00D06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Modificar perfil.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RF-002 Inicio de Sesión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deberá:</w:t>
      </w:r>
    </w:p>
    <w:p w:rsidR="00D06F2C" w:rsidRPr="00D06F2C" w:rsidRDefault="00D06F2C" w:rsidP="00D06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Autenticar usuarios.</w:t>
      </w:r>
    </w:p>
    <w:p w:rsidR="00D06F2C" w:rsidRPr="00D06F2C" w:rsidRDefault="00D06F2C" w:rsidP="00D06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sesión activa.</w:t>
      </w:r>
    </w:p>
    <w:p w:rsidR="00D06F2C" w:rsidRPr="00D06F2C" w:rsidRDefault="00D06F2C" w:rsidP="00D06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 cierre seguro de sesión.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RF-003 Captura de Noticias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deberá:</w:t>
      </w:r>
    </w:p>
    <w:p w:rsidR="00D06F2C" w:rsidRPr="00D06F2C" w:rsidRDefault="00D06F2C" w:rsidP="00D06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Recibir noticias desde APIs externas.</w:t>
      </w:r>
    </w:p>
    <w:p w:rsidR="00D06F2C" w:rsidRPr="00D06F2C" w:rsidRDefault="00D06F2C" w:rsidP="00D06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Importar RSS.</w:t>
      </w:r>
    </w:p>
    <w:p w:rsidR="00D06F2C" w:rsidRPr="00D06F2C" w:rsidRDefault="00D06F2C" w:rsidP="00D06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 carga manual por analistas.</w:t>
      </w:r>
    </w:p>
    <w:p w:rsidR="00D06F2C" w:rsidRPr="00D06F2C" w:rsidRDefault="00D06F2C" w:rsidP="00D06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 fecha y fuente.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RF-004 Clasificación Automática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deberá:</w:t>
      </w:r>
    </w:p>
    <w:p w:rsidR="00D06F2C" w:rsidRPr="00D06F2C" w:rsidRDefault="00D06F2C" w:rsidP="00D06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Analizar titulares y contenido.</w:t>
      </w:r>
    </w:p>
    <w:p w:rsidR="00D06F2C" w:rsidRPr="00D06F2C" w:rsidRDefault="00D06F2C" w:rsidP="00D06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 palabras clave.</w:t>
      </w:r>
    </w:p>
    <w:p w:rsidR="00D06F2C" w:rsidRPr="00D06F2C" w:rsidRDefault="00D06F2C" w:rsidP="00D06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 nivel de severidad.</w:t>
      </w:r>
    </w:p>
    <w:p w:rsidR="00D06F2C" w:rsidRPr="00D06F2C" w:rsidRDefault="00D06F2C" w:rsidP="00D06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Identificar ubicación geográfica.</w:t>
      </w:r>
    </w:p>
    <w:p w:rsidR="00D06F2C" w:rsidRPr="00D74ECA" w:rsidRDefault="00D06F2C" w:rsidP="00D74ECA">
      <w:pPr>
        <w:numPr>
          <w:ilvl w:val="0"/>
          <w:numId w:val="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ECA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 tipo de inci</w:t>
      </w:r>
      <w:r w:rsidR="00D74ECA">
        <w:rPr>
          <w:rFonts w:ascii="Times New Roman" w:eastAsia="Times New Roman" w:hAnsi="Times New Roman" w:cs="Times New Roman"/>
          <w:sz w:val="24"/>
          <w:szCs w:val="24"/>
          <w:lang w:eastAsia="es-ES"/>
        </w:rPr>
        <w:t>dente</w:t>
      </w:r>
      <w:r w:rsidR="008D0176"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88722B" w:rsidRDefault="008D0176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42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RF-005 Clasificación Manual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analista podrá:</w:t>
      </w:r>
    </w:p>
    <w:p w:rsidR="00D06F2C" w:rsidRPr="00D06F2C" w:rsidRDefault="00D06F2C" w:rsidP="00D06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Cambiar la severidad asignada.</w:t>
      </w:r>
    </w:p>
    <w:p w:rsidR="00D06F2C" w:rsidRPr="00D06F2C" w:rsidRDefault="00D06F2C" w:rsidP="00D06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Editar categorías.</w:t>
      </w:r>
    </w:p>
    <w:p w:rsidR="00D06F2C" w:rsidRPr="00D06F2C" w:rsidRDefault="00D06F2C" w:rsidP="00D06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Aprobar o rechazar noticias.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RF-006 Gestión de Categorías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administrador podrá crear:</w:t>
      </w:r>
    </w:p>
    <w:p w:rsidR="00D06F2C" w:rsidRPr="00D06F2C" w:rsidRDefault="00D06F2C" w:rsidP="00D06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Ataques.</w:t>
      </w:r>
    </w:p>
    <w:p w:rsidR="00D06F2C" w:rsidRPr="00D06F2C" w:rsidRDefault="00D06F2C" w:rsidP="00D06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Homicidios.</w:t>
      </w:r>
    </w:p>
    <w:p w:rsidR="00D06F2C" w:rsidRPr="00D06F2C" w:rsidRDefault="00D06F2C" w:rsidP="00D06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Secuestros.</w:t>
      </w:r>
    </w:p>
    <w:p w:rsidR="00D06F2C" w:rsidRPr="00D06F2C" w:rsidRDefault="00D06F2C" w:rsidP="00D06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Masacres.</w:t>
      </w:r>
    </w:p>
    <w:p w:rsidR="00D06F2C" w:rsidRPr="00D06F2C" w:rsidRDefault="00D06F2C" w:rsidP="00D06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Terrorismo.</w:t>
      </w:r>
    </w:p>
    <w:p w:rsidR="00D06F2C" w:rsidRPr="00D06F2C" w:rsidRDefault="00D06F2C" w:rsidP="00D06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Guerra.</w:t>
      </w:r>
    </w:p>
    <w:p w:rsidR="00D06F2C" w:rsidRPr="00D06F2C" w:rsidRDefault="00D06F2C" w:rsidP="00D06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Desastres naturales.</w:t>
      </w:r>
    </w:p>
    <w:p w:rsidR="00D06F2C" w:rsidRPr="00D06F2C" w:rsidRDefault="00D06F2C" w:rsidP="00D06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Otras categorías.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RF-007 Visualización de Alertas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 mostrar:</w:t>
      </w:r>
    </w:p>
    <w:p w:rsidR="00D06F2C" w:rsidRPr="00D06F2C" w:rsidRDefault="00D06F2C" w:rsidP="00D06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Título.</w:t>
      </w:r>
    </w:p>
    <w:p w:rsidR="00D06F2C" w:rsidRPr="00D06F2C" w:rsidRDefault="00D06F2C" w:rsidP="00D06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Fecha.</w:t>
      </w:r>
    </w:p>
    <w:p w:rsidR="00D06F2C" w:rsidRPr="00D06F2C" w:rsidRDefault="00D06F2C" w:rsidP="00D06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Fuente.</w:t>
      </w:r>
    </w:p>
    <w:p w:rsidR="00D06F2C" w:rsidRPr="00D06F2C" w:rsidRDefault="00D06F2C" w:rsidP="00D06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Categoría.</w:t>
      </w:r>
    </w:p>
    <w:p w:rsidR="00D06F2C" w:rsidRPr="00D06F2C" w:rsidRDefault="00D06F2C" w:rsidP="00D06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Nivel de severidad.</w:t>
      </w:r>
    </w:p>
    <w:p w:rsidR="00D06F2C" w:rsidRDefault="00D06F2C" w:rsidP="00D06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Ubicación.</w:t>
      </w:r>
    </w:p>
    <w:p w:rsidR="0088722B" w:rsidRDefault="0088722B" w:rsidP="0088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722B" w:rsidRDefault="0088722B" w:rsidP="0088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722B" w:rsidRDefault="0088722B" w:rsidP="0088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722B" w:rsidRDefault="0088722B" w:rsidP="0088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F7523" w:rsidRDefault="009F7523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9F7523" w:rsidRDefault="008D0176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46" style="width:0;height:1.5pt" o:hralign="center" o:bullet="t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RF-008 Código de Colores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La severidad se representará mediante colores:</w:t>
      </w:r>
    </w:p>
    <w:p w:rsidR="00D06F2C" w:rsidRPr="00D06F2C" w:rsidRDefault="00D06F2C" w:rsidP="00D06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Verde (1-2)</w:t>
      </w:r>
    </w:p>
    <w:p w:rsidR="00D06F2C" w:rsidRPr="00D06F2C" w:rsidRDefault="00D06F2C" w:rsidP="00D06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Amarillo (3-4)</w:t>
      </w:r>
    </w:p>
    <w:p w:rsidR="00D06F2C" w:rsidRPr="00D06F2C" w:rsidRDefault="00D06F2C" w:rsidP="00D06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Naranja (5-6)</w:t>
      </w:r>
    </w:p>
    <w:p w:rsidR="00D06F2C" w:rsidRPr="00D06F2C" w:rsidRDefault="00D06F2C" w:rsidP="00D06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Rojo (7)</w:t>
      </w:r>
    </w:p>
    <w:p w:rsidR="00D06F2C" w:rsidRPr="00D06F2C" w:rsidRDefault="00D06F2C" w:rsidP="00D06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Negro (8)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RF-009 Filtro de Información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podrá filtrar por:</w:t>
      </w:r>
    </w:p>
    <w:p w:rsidR="00D06F2C" w:rsidRPr="00D06F2C" w:rsidRDefault="00D06F2C" w:rsidP="00D06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País.</w:t>
      </w:r>
    </w:p>
    <w:p w:rsidR="00D06F2C" w:rsidRPr="00D06F2C" w:rsidRDefault="00D06F2C" w:rsidP="00D06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Ciudad.</w:t>
      </w:r>
    </w:p>
    <w:p w:rsidR="00D06F2C" w:rsidRPr="00D06F2C" w:rsidRDefault="00D06F2C" w:rsidP="00D06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Fecha.</w:t>
      </w:r>
    </w:p>
    <w:p w:rsidR="00D06F2C" w:rsidRPr="00D06F2C" w:rsidRDefault="00D06F2C" w:rsidP="00D06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Categoría.</w:t>
      </w:r>
    </w:p>
    <w:p w:rsidR="00D06F2C" w:rsidRPr="00D06F2C" w:rsidRDefault="00D06F2C" w:rsidP="00D06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Nivel de severidad.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RF-010 Búsqueda Inteligente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 permitir:</w:t>
      </w:r>
    </w:p>
    <w:p w:rsidR="00D06F2C" w:rsidRPr="00D06F2C" w:rsidRDefault="00D06F2C" w:rsidP="00D06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Búsqueda por palabras clave.</w:t>
      </w:r>
    </w:p>
    <w:p w:rsidR="00D06F2C" w:rsidRPr="00D06F2C" w:rsidRDefault="00D06F2C" w:rsidP="00D06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Búsqueda por ubicación.</w:t>
      </w:r>
    </w:p>
    <w:p w:rsidR="00D06F2C" w:rsidRPr="00D06F2C" w:rsidRDefault="00D06F2C" w:rsidP="00D06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Búsqueda por rango de fechas.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RF-011 Mapa de Incidentes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deberá:</w:t>
      </w:r>
    </w:p>
    <w:p w:rsidR="00D06F2C" w:rsidRPr="00D06F2C" w:rsidRDefault="00D06F2C" w:rsidP="00D06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incidentes georreferenciados.</w:t>
      </w:r>
    </w:p>
    <w:p w:rsidR="00D06F2C" w:rsidRPr="00D06F2C" w:rsidRDefault="00D06F2C" w:rsidP="00D06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Permitir zoom.</w:t>
      </w:r>
    </w:p>
    <w:p w:rsidR="00D06F2C" w:rsidRDefault="00D06F2C" w:rsidP="00D06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detalles al seleccionar un marcador.</w:t>
      </w:r>
    </w:p>
    <w:p w:rsidR="0088722B" w:rsidRPr="00D06F2C" w:rsidRDefault="0088722B" w:rsidP="0088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0" style="width:0;height:1.5pt" o:hralign="center" o:hrstd="t" o:hr="t" fillcolor="#a0a0a0" stroked="f"/>
        </w:pict>
      </w:r>
    </w:p>
    <w:p w:rsidR="0088722B" w:rsidRDefault="008D0176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51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RF-012 Panel de Tendencias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 generar:</w:t>
      </w:r>
    </w:p>
    <w:p w:rsidR="00D06F2C" w:rsidRPr="00D06F2C" w:rsidRDefault="00D06F2C" w:rsidP="00D06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Estadísticas diarias.</w:t>
      </w:r>
    </w:p>
    <w:p w:rsidR="00D06F2C" w:rsidRPr="00D06F2C" w:rsidRDefault="00D06F2C" w:rsidP="00D06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Estadísticas semanales.</w:t>
      </w:r>
    </w:p>
    <w:p w:rsidR="00D06F2C" w:rsidRPr="00D06F2C" w:rsidRDefault="00D06F2C" w:rsidP="00D06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Estadísticas mensuales.</w:t>
      </w:r>
    </w:p>
    <w:p w:rsidR="00D06F2C" w:rsidRPr="00D06F2C" w:rsidRDefault="00D06F2C" w:rsidP="00D06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Tendencias por región.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2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RF-013 Notificaciones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 enviar alertas cuando:</w:t>
      </w:r>
    </w:p>
    <w:p w:rsidR="00D06F2C" w:rsidRPr="00D06F2C" w:rsidRDefault="00D06F2C" w:rsidP="00D06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Se registre un evento de severidad ≥ 6.</w:t>
      </w:r>
    </w:p>
    <w:p w:rsidR="00D06F2C" w:rsidRPr="00D06F2C" w:rsidRDefault="00D06F2C" w:rsidP="00D06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Ocurra un incidente en una zona monitoreada.</w:t>
      </w:r>
    </w:p>
    <w:p w:rsidR="00D06F2C" w:rsidRPr="00D06F2C" w:rsidRDefault="00D06F2C" w:rsidP="00D06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Se detecte una noticia urgente.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3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RF-014 Favoritos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podrá:</w:t>
      </w:r>
    </w:p>
    <w:p w:rsidR="00D06F2C" w:rsidRPr="00D06F2C" w:rsidRDefault="00D06F2C" w:rsidP="00D06F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Guardar noticias.</w:t>
      </w:r>
    </w:p>
    <w:p w:rsidR="00D06F2C" w:rsidRPr="00D06F2C" w:rsidRDefault="00D06F2C" w:rsidP="00D06F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listas personalizadas.</w:t>
      </w:r>
    </w:p>
    <w:p w:rsidR="00D06F2C" w:rsidRPr="00D06F2C" w:rsidRDefault="00D06F2C" w:rsidP="00D06F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Consultarlas posteriormente.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4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RF-015 Historial de Eventos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 almacenar:</w:t>
      </w:r>
    </w:p>
    <w:p w:rsidR="00D06F2C" w:rsidRPr="00D06F2C" w:rsidRDefault="00D06F2C" w:rsidP="00D06F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Noticias históricas.</w:t>
      </w:r>
    </w:p>
    <w:p w:rsidR="00D06F2C" w:rsidRPr="00D06F2C" w:rsidRDefault="00D06F2C" w:rsidP="00D06F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de publicación.</w:t>
      </w:r>
    </w:p>
    <w:p w:rsidR="00D06F2C" w:rsidRPr="00D06F2C" w:rsidRDefault="00D06F2C" w:rsidP="00D06F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Severidad asignada.</w:t>
      </w:r>
    </w:p>
    <w:p w:rsidR="00D06F2C" w:rsidRDefault="00D06F2C" w:rsidP="00D06F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Fuente original.</w:t>
      </w:r>
    </w:p>
    <w:p w:rsidR="0088722B" w:rsidRDefault="0088722B" w:rsidP="0088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722B" w:rsidRPr="00D06F2C" w:rsidRDefault="0088722B" w:rsidP="0088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5" style="width:0;height:1.5pt" o:hralign="center" o:hrstd="t" o:hr="t" fillcolor="#a0a0a0" stroked="f"/>
        </w:pict>
      </w:r>
    </w:p>
    <w:p w:rsidR="00D06F2C" w:rsidRPr="00D06F2C" w:rsidRDefault="008D0176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56" style="width:0;height:1.5pt" o:hralign="center" o:hrstd="t" o:hr="t" fillcolor="#a0a0a0" stroked="f"/>
        </w:pict>
      </w:r>
      <w:r w:rsidR="00D06F2C"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RF-016 </w:t>
      </w:r>
      <w:proofErr w:type="spellStart"/>
      <w:r w:rsidR="00D06F2C"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Dashboard</w:t>
      </w:r>
      <w:proofErr w:type="spellEnd"/>
      <w:r w:rsidR="00D06F2C"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Administrativo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administrador podrá visualizar:</w:t>
      </w:r>
    </w:p>
    <w:p w:rsidR="00D06F2C" w:rsidRPr="00D06F2C" w:rsidRDefault="00D06F2C" w:rsidP="00D06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Total de noticias procesadas.</w:t>
      </w:r>
    </w:p>
    <w:p w:rsidR="00D06F2C" w:rsidRPr="00D06F2C" w:rsidRDefault="00D06F2C" w:rsidP="00D06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Noticias pendientes.</w:t>
      </w:r>
    </w:p>
    <w:p w:rsidR="00D06F2C" w:rsidRPr="00D06F2C" w:rsidRDefault="00D06F2C" w:rsidP="00D06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Usuarios activos.</w:t>
      </w:r>
    </w:p>
    <w:p w:rsidR="00D06F2C" w:rsidRPr="00D06F2C" w:rsidRDefault="00D06F2C" w:rsidP="00D06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Categorías más frecuentes.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7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RF-017 Gestión de Usuarios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administrador podrá:</w:t>
      </w:r>
    </w:p>
    <w:p w:rsidR="00D06F2C" w:rsidRPr="00D06F2C" w:rsidRDefault="00D06F2C" w:rsidP="00D06F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usuarios.</w:t>
      </w:r>
    </w:p>
    <w:p w:rsidR="00D06F2C" w:rsidRPr="00D06F2C" w:rsidRDefault="00D06F2C" w:rsidP="00D06F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Editar usuarios.</w:t>
      </w:r>
    </w:p>
    <w:p w:rsidR="00D06F2C" w:rsidRPr="00D06F2C" w:rsidRDefault="00D06F2C" w:rsidP="00D06F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Desactivar usuarios.</w:t>
      </w:r>
    </w:p>
    <w:p w:rsidR="00D06F2C" w:rsidRPr="00D06F2C" w:rsidRDefault="00D06F2C" w:rsidP="00D06F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 roles.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8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RF-018 Auditoría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 registrar:</w:t>
      </w:r>
    </w:p>
    <w:p w:rsidR="00D06F2C" w:rsidRPr="00D06F2C" w:rsidRDefault="00D06F2C" w:rsidP="00D06F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Cambios realizados.</w:t>
      </w:r>
    </w:p>
    <w:p w:rsidR="00D06F2C" w:rsidRPr="00D06F2C" w:rsidRDefault="00D06F2C" w:rsidP="00D06F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 responsable.</w:t>
      </w:r>
    </w:p>
    <w:p w:rsidR="00D06F2C" w:rsidRPr="00D06F2C" w:rsidRDefault="00D06F2C" w:rsidP="00D06F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Fecha y hora de modificación.</w:t>
      </w: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9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RF-019 Reportes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 generar:</w:t>
      </w:r>
    </w:p>
    <w:p w:rsidR="00D06F2C" w:rsidRPr="00D06F2C" w:rsidRDefault="00D06F2C" w:rsidP="00D06F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PDF.</w:t>
      </w:r>
    </w:p>
    <w:p w:rsidR="00D06F2C" w:rsidRPr="00D06F2C" w:rsidRDefault="00D06F2C" w:rsidP="00D06F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Excel.</w:t>
      </w:r>
    </w:p>
    <w:p w:rsidR="00D06F2C" w:rsidRDefault="00D06F2C" w:rsidP="00D06F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CSV.</w:t>
      </w:r>
    </w:p>
    <w:p w:rsidR="0088722B" w:rsidRDefault="0088722B" w:rsidP="0088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722B" w:rsidRDefault="0088722B" w:rsidP="0088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722B" w:rsidRPr="00D06F2C" w:rsidRDefault="0088722B" w:rsidP="0088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D06F2C" w:rsidRPr="00D06F2C" w:rsidRDefault="008D0176" w:rsidP="00D06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60" style="width:0;height:1.5pt" o:hralign="center" o:hrstd="t" o:hr="t" fillcolor="#a0a0a0" stroked="f"/>
        </w:pict>
      </w:r>
    </w:p>
    <w:p w:rsidR="0088722B" w:rsidRDefault="008D0176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61" style="width:0;height:1.5pt" o:hralign="center" o:hrstd="t" o:hr="t" fillcolor="#a0a0a0" stroked="f"/>
        </w:pict>
      </w:r>
    </w:p>
    <w:p w:rsidR="00D06F2C" w:rsidRPr="00D06F2C" w:rsidRDefault="00D06F2C" w:rsidP="00D06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RF-020 API Pública</w:t>
      </w:r>
    </w:p>
    <w:p w:rsidR="00D06F2C" w:rsidRPr="00D06F2C" w:rsidRDefault="00D06F2C" w:rsidP="00D06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 proporcionar:</w:t>
      </w:r>
    </w:p>
    <w:p w:rsidR="00D06F2C" w:rsidRPr="00D06F2C" w:rsidRDefault="00D06F2C" w:rsidP="00D06F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 de alertas.</w:t>
      </w:r>
    </w:p>
    <w:p w:rsidR="00D06F2C" w:rsidRPr="00D06F2C" w:rsidRDefault="00D06F2C" w:rsidP="00D06F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 de estadísticas.</w:t>
      </w:r>
    </w:p>
    <w:p w:rsidR="00D06F2C" w:rsidRPr="00D06F2C" w:rsidRDefault="00D06F2C" w:rsidP="00D06F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 de incidentes históricos.</w:t>
      </w: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FC6366" w:rsidRDefault="00FC6366" w:rsidP="00FC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Camilo Torrecillas Ardila.- </w:t>
      </w:r>
    </w:p>
    <w:p w:rsidR="00FC6366" w:rsidRDefault="00FC6366" w:rsidP="00FC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Tecnología en análisis y desarrollo de software.</w:t>
      </w: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88722B" w:rsidRDefault="0088722B" w:rsidP="00D06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E374D4" w:rsidRPr="00E374D4" w:rsidRDefault="008D0176" w:rsidP="00E37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017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62" style="width:0;height:1.5pt" o:hralign="center" o:hrstd="t" o:hr="t" fillcolor="#a0a0a0" stroked="f"/>
        </w:pict>
      </w:r>
    </w:p>
    <w:sectPr w:rsidR="00E374D4" w:rsidRPr="00E374D4" w:rsidSect="007F37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rect id="_x0000_i1032" style="width:0;height:1.5pt" o:hralign="center" o:bullet="t" o:hrstd="t" o:hr="t" fillcolor="#a0a0a0" stroked="f"/>
    </w:pict>
  </w:numPicBullet>
  <w:numPicBullet w:numPicBulletId="1">
    <w:pict>
      <v:rect id="_x0000_i1033" style="width:0;height:1.5pt" o:hralign="center" o:bullet="t" o:hrstd="t" o:hr="t" fillcolor="#a0a0a0" stroked="f"/>
    </w:pict>
  </w:numPicBullet>
  <w:abstractNum w:abstractNumId="0">
    <w:nsid w:val="00F865B4"/>
    <w:multiLevelType w:val="multilevel"/>
    <w:tmpl w:val="E804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E300D9"/>
    <w:multiLevelType w:val="multilevel"/>
    <w:tmpl w:val="4BF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0D2966"/>
    <w:multiLevelType w:val="multilevel"/>
    <w:tmpl w:val="CB94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FF04D8"/>
    <w:multiLevelType w:val="multilevel"/>
    <w:tmpl w:val="1B7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B10C3B"/>
    <w:multiLevelType w:val="hybridMultilevel"/>
    <w:tmpl w:val="B3429E7E"/>
    <w:lvl w:ilvl="0" w:tplc="AFE20D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F419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E1CE2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3033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502B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B4F3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32A76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B84B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6EA6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0E021EC6"/>
    <w:multiLevelType w:val="multilevel"/>
    <w:tmpl w:val="A78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1C225B"/>
    <w:multiLevelType w:val="multilevel"/>
    <w:tmpl w:val="6BA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A81D93"/>
    <w:multiLevelType w:val="multilevel"/>
    <w:tmpl w:val="8D74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7B7BD9"/>
    <w:multiLevelType w:val="multilevel"/>
    <w:tmpl w:val="EFD0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682AF6"/>
    <w:multiLevelType w:val="multilevel"/>
    <w:tmpl w:val="CD2A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7D29BC"/>
    <w:multiLevelType w:val="multilevel"/>
    <w:tmpl w:val="9E0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09670C"/>
    <w:multiLevelType w:val="multilevel"/>
    <w:tmpl w:val="129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D227F0"/>
    <w:multiLevelType w:val="multilevel"/>
    <w:tmpl w:val="BF22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C80F6B"/>
    <w:multiLevelType w:val="multilevel"/>
    <w:tmpl w:val="402A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493C47"/>
    <w:multiLevelType w:val="multilevel"/>
    <w:tmpl w:val="43E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521AFB"/>
    <w:multiLevelType w:val="multilevel"/>
    <w:tmpl w:val="6EDA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F68217E"/>
    <w:multiLevelType w:val="multilevel"/>
    <w:tmpl w:val="4308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EE0785"/>
    <w:multiLevelType w:val="multilevel"/>
    <w:tmpl w:val="642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4E7DED"/>
    <w:multiLevelType w:val="multilevel"/>
    <w:tmpl w:val="C0B4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C5C09B3"/>
    <w:multiLevelType w:val="multilevel"/>
    <w:tmpl w:val="B81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CD6882"/>
    <w:multiLevelType w:val="multilevel"/>
    <w:tmpl w:val="034E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5167EE"/>
    <w:multiLevelType w:val="multilevel"/>
    <w:tmpl w:val="C0B4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FF301E9"/>
    <w:multiLevelType w:val="multilevel"/>
    <w:tmpl w:val="E29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355BE5"/>
    <w:multiLevelType w:val="multilevel"/>
    <w:tmpl w:val="717C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4E5F86"/>
    <w:multiLevelType w:val="multilevel"/>
    <w:tmpl w:val="B5DC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390D7E"/>
    <w:multiLevelType w:val="multilevel"/>
    <w:tmpl w:val="BD3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8C7953"/>
    <w:multiLevelType w:val="multilevel"/>
    <w:tmpl w:val="752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DB4E7E"/>
    <w:multiLevelType w:val="multilevel"/>
    <w:tmpl w:val="F44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24"/>
  </w:num>
  <w:num w:numId="4">
    <w:abstractNumId w:val="9"/>
  </w:num>
  <w:num w:numId="5">
    <w:abstractNumId w:val="11"/>
  </w:num>
  <w:num w:numId="6">
    <w:abstractNumId w:val="17"/>
  </w:num>
  <w:num w:numId="7">
    <w:abstractNumId w:val="1"/>
  </w:num>
  <w:num w:numId="8">
    <w:abstractNumId w:val="10"/>
  </w:num>
  <w:num w:numId="9">
    <w:abstractNumId w:val="8"/>
  </w:num>
  <w:num w:numId="10">
    <w:abstractNumId w:val="16"/>
  </w:num>
  <w:num w:numId="11">
    <w:abstractNumId w:val="14"/>
  </w:num>
  <w:num w:numId="12">
    <w:abstractNumId w:val="19"/>
  </w:num>
  <w:num w:numId="13">
    <w:abstractNumId w:val="2"/>
  </w:num>
  <w:num w:numId="14">
    <w:abstractNumId w:val="25"/>
  </w:num>
  <w:num w:numId="15">
    <w:abstractNumId w:val="12"/>
  </w:num>
  <w:num w:numId="16">
    <w:abstractNumId w:val="5"/>
  </w:num>
  <w:num w:numId="17">
    <w:abstractNumId w:val="26"/>
  </w:num>
  <w:num w:numId="18">
    <w:abstractNumId w:val="6"/>
  </w:num>
  <w:num w:numId="19">
    <w:abstractNumId w:val="7"/>
  </w:num>
  <w:num w:numId="20">
    <w:abstractNumId w:val="23"/>
  </w:num>
  <w:num w:numId="21">
    <w:abstractNumId w:val="27"/>
  </w:num>
  <w:num w:numId="22">
    <w:abstractNumId w:val="0"/>
  </w:num>
  <w:num w:numId="23">
    <w:abstractNumId w:val="15"/>
  </w:num>
  <w:num w:numId="24">
    <w:abstractNumId w:val="21"/>
  </w:num>
  <w:num w:numId="25">
    <w:abstractNumId w:val="22"/>
  </w:num>
  <w:num w:numId="26">
    <w:abstractNumId w:val="20"/>
  </w:num>
  <w:num w:numId="27">
    <w:abstractNumId w:val="18"/>
  </w:num>
  <w:num w:numId="2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06F2C"/>
    <w:rsid w:val="00131419"/>
    <w:rsid w:val="002F43CB"/>
    <w:rsid w:val="003E2AED"/>
    <w:rsid w:val="003F447F"/>
    <w:rsid w:val="005E3860"/>
    <w:rsid w:val="0069121C"/>
    <w:rsid w:val="007F37B6"/>
    <w:rsid w:val="0088722B"/>
    <w:rsid w:val="008D0176"/>
    <w:rsid w:val="009F7523"/>
    <w:rsid w:val="00D06F2C"/>
    <w:rsid w:val="00D74ECA"/>
    <w:rsid w:val="00E374D4"/>
    <w:rsid w:val="00ED4A92"/>
    <w:rsid w:val="00FC63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7B6"/>
  </w:style>
  <w:style w:type="paragraph" w:styleId="Ttulo1">
    <w:name w:val="heading 1"/>
    <w:basedOn w:val="Normal"/>
    <w:next w:val="Normal"/>
    <w:link w:val="Ttulo1Car"/>
    <w:uiPriority w:val="9"/>
    <w:qFormat/>
    <w:rsid w:val="00D0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6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6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6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6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6F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6F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6F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6F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6F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6F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6F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6F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6F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6F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6F2C"/>
    <w:rPr>
      <w:b/>
      <w:bCs/>
      <w:smallCaps/>
      <w:color w:val="0F4761" w:themeColor="accent1" w:themeShade="BF"/>
      <w:spacing w:val="5"/>
    </w:rPr>
  </w:style>
  <w:style w:type="table" w:styleId="Listamedia2-nfasis1">
    <w:name w:val="Medium List 2 Accent 1"/>
    <w:basedOn w:val="Tablanormal"/>
    <w:uiPriority w:val="66"/>
    <w:rsid w:val="00D74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claro-nfasis1">
    <w:name w:val="Light Shading Accent 1"/>
    <w:basedOn w:val="Tablanormal"/>
    <w:uiPriority w:val="60"/>
    <w:rsid w:val="00D74ECA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Ind w:w="0" w:type="dxa"/>
      <w:tblBorders>
        <w:top w:val="single" w:sz="8" w:space="0" w:color="156082" w:themeColor="accent1"/>
        <w:bottom w:val="single" w:sz="8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Tablaconcuadrcula">
    <w:name w:val="Table Grid"/>
    <w:basedOn w:val="Tablanormal"/>
    <w:uiPriority w:val="39"/>
    <w:rsid w:val="00D74EC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714</Words>
  <Characters>3931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/>
      <vt:lpstr/>
      <vt:lpstr/>
      <vt:lpstr/>
      <vt:lpstr/>
      <vt:lpstr/>
      <vt:lpstr/>
      <vt:lpstr/>
      <vt:lpstr>La Fábrica Del Software.</vt:lpstr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>ALERT !</vt:lpstr>
      <vt:lpstr/>
      <vt:lpstr>Herramienta para clasificación de noticias, de hechos que atenta contra la vida.</vt:lpstr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>DOCUMENTO DE REQUISITOS FUNCIONALES</vt:lpstr>
      <vt:lpstr>    Proyecto</vt:lpstr>
      <vt:lpstr>        Versión</vt:lpstr>
      <vt:lpstr>        Fecha</vt:lpstr>
      <vt:lpstr>        Autor</vt:lpstr>
      <vt:lpstr>1. Introducción</vt:lpstr>
      <vt:lpstr>    1.1 Propósito</vt:lpstr>
      <vt:lpstr>    1.2 Objetivos del Sistema</vt:lpstr>
      <vt:lpstr>2. Actores del Sistema</vt:lpstr>
      <vt:lpstr>    2.1 Usuario Visitante</vt:lpstr>
      <vt:lpstr>    2.2 Usuario Registrado</vt:lpstr>
      <vt:lpstr>    2.3 Analista</vt:lpstr>
      <vt:lpstr>    2.4 Administrador</vt:lpstr>
      <vt:lpstr>3. Escala de Severidad</vt:lpstr>
      <vt:lpstr/>
      <vt:lpstr>4. Requisitos Funcionales</vt:lpstr>
      <vt:lpstr>    RF-001 Registro de Usuarios</vt:lpstr>
      <vt:lpstr>    RF-002 Inicio de Sesión</vt:lpstr>
      <vt:lpstr>    RF-003 Captura de Noticias</vt:lpstr>
      <vt:lpstr>    RF-004 Clasificación Automática</vt:lpstr>
      <vt:lpstr>    </vt:lpstr>
      <vt:lpstr>    RF-005 Clasificación Manual</vt:lpstr>
      <vt:lpstr>    RF-006 Gestión de Categorías</vt:lpstr>
      <vt:lpstr>    RF-007 Visualización de Alertas</vt:lpstr>
      <vt:lpstr>    RF-008 Código de Colores</vt:lpstr>
      <vt:lpstr>    RF-009 Filtro de Información</vt:lpstr>
      <vt:lpstr>    RF-010 Búsqueda Inteligente</vt:lpstr>
      <vt:lpstr>    RF-011 Mapa de Incidentes</vt:lpstr>
      <vt:lpstr>    </vt:lpstr>
      <vt:lpstr>    RF-012 Panel de Tendencias</vt:lpstr>
      <vt:lpstr>    RF-013 Notificaciones</vt:lpstr>
      <vt:lpstr>    RF-014 Favoritos</vt:lpstr>
      <vt:lpstr>    RF-015 Historial de Eventos</vt:lpstr>
      <vt:lpstr>    RF-016 Dashboard Administrativo</vt:lpstr>
      <vt:lpstr>    RF-017 Gestión de Usuarios</vt:lpstr>
      <vt:lpstr>    RF-018 Auditoría</vt:lpstr>
      <vt:lpstr>    RF-019 Reportes</vt:lpstr>
      <vt:lpstr>    </vt:lpstr>
      <vt:lpstr>    RF-020 API Pública</vt:lpstr>
      <vt:lpstr/>
      <vt:lpstr/>
      <vt:lpstr/>
      <vt:lpstr/>
      <vt:lpstr/>
      <vt:lpstr/>
      <vt:lpstr/>
      <vt:lpstr/>
      <vt:lpstr/>
      <vt:lpstr/>
      <vt:lpstr/>
      <vt:lpstr/>
    </vt:vector>
  </TitlesOfParts>
  <Company/>
  <LinksUpToDate>false</LinksUpToDate>
  <CharactersWithSpaces>4636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Torrecillas Ardila</dc:creator>
  <cp:keywords/>
  <dc:description/>
  <cp:lastModifiedBy>Master</cp:lastModifiedBy>
  <cp:revision>7</cp:revision>
  <cp:lastPrinted>2026-07-22T21:45:00Z</cp:lastPrinted>
  <dcterms:created xsi:type="dcterms:W3CDTF">2026-06-14T01:29:00Z</dcterms:created>
  <dcterms:modified xsi:type="dcterms:W3CDTF">2026-07-22T21:46:00Z</dcterms:modified>
</cp:coreProperties>
</file>