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Pr="00051575" w:rsidRDefault="00051575" w:rsidP="00051575">
      <w:pPr>
        <w:spacing w:before="100" w:beforeAutospacing="1" w:after="100" w:afterAutospacing="1" w:line="240" w:lineRule="auto"/>
        <w:jc w:val="right"/>
        <w:rPr>
          <w:rFonts w:ascii="Blackadder ITC" w:eastAsia="Times New Roman" w:hAnsi="Blackadder ITC" w:cs="Times New Roman"/>
          <w:sz w:val="72"/>
          <w:szCs w:val="72"/>
          <w:lang w:eastAsia="es-ES"/>
        </w:rPr>
      </w:pPr>
      <w:r w:rsidRPr="00051575">
        <w:rPr>
          <w:rFonts w:ascii="Blackadder ITC" w:eastAsia="Times New Roman" w:hAnsi="Blackadder ITC" w:cs="Times New Roman"/>
          <w:sz w:val="72"/>
          <w:szCs w:val="72"/>
          <w:lang w:eastAsia="es-ES"/>
        </w:rPr>
        <w:t>La Fabrica del Software</w:t>
      </w: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Proyecto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ALERT!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Elicitación</w:t>
      </w:r>
      <w:proofErr w:type="spellEnd"/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Requisitos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2026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CAMILO TORRECILLAS ARDILA</w:t>
      </w: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lastRenderedPageBreak/>
        <w:t>INTRODUCCIÓN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Dentro de la documentación de soporte para el desarrollo de un nuevo software, generada mediante las técnicas de ingeniería de requisitos, se encuentra la ficha de observación.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Realizando la observación focal sobre usuarios que consumen información relacionada con seguridad ciudadana, violencia, emergencias, conflictos armados y eventos de alto impacto, se recopilan una serie de situaciones que pueden interpretarse como requerimientos para el desarrollo de la aplicación </w:t>
      </w:r>
      <w:proofErr w:type="spellStart"/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</w:t>
      </w:r>
      <w:proofErr w:type="spellEnd"/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!, después de efectuar su respectivo análisis.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En la observación del grupo se definen los siguientes actores para el proyecto ALERT!:</w:t>
      </w:r>
    </w:p>
    <w:p w:rsidR="00051575" w:rsidRPr="00051575" w:rsidRDefault="00051575" w:rsidP="00051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Usuario.</w:t>
      </w:r>
    </w:p>
    <w:p w:rsidR="00051575" w:rsidRPr="00051575" w:rsidRDefault="00051575" w:rsidP="00051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Administrador.</w:t>
      </w:r>
    </w:p>
    <w:p w:rsidR="00051575" w:rsidRDefault="00051575" w:rsidP="00051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Fuente de Noticias (Sistema Externo).</w:t>
      </w:r>
    </w:p>
    <w:p w:rsidR="00CC0BDA" w:rsidRPr="00051575" w:rsidRDefault="00CC0BDA" w:rsidP="00051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Analista (Sistema externo)</w:t>
      </w: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FICHA DE OBSERVACIÓN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FICHA No. </w:t>
      </w:r>
      <w:proofErr w:type="spellStart"/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Elicitación</w:t>
      </w:r>
      <w:proofErr w:type="spellEnd"/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- 1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ELABORADA POR: Camilo Torrecillas Ardila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LUGAR: Bogotá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SECTOR: Información y Monitoreo de Eventos Críticos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FECHA: 16-06-2026</w:t>
      </w:r>
    </w:p>
    <w:tbl>
      <w:tblPr>
        <w:tblStyle w:val="Tablaconcuadrcula"/>
        <w:tblW w:w="0" w:type="auto"/>
        <w:tblLook w:val="04A0"/>
      </w:tblPr>
      <w:tblGrid>
        <w:gridCol w:w="1190"/>
        <w:gridCol w:w="2047"/>
        <w:gridCol w:w="5483"/>
      </w:tblGrid>
      <w:tr w:rsidR="00051575" w:rsidRPr="00051575" w:rsidTr="00051575">
        <w:tc>
          <w:tcPr>
            <w:tcW w:w="0" w:type="auto"/>
            <w:hideMark/>
          </w:tcPr>
          <w:p w:rsidR="00051575" w:rsidRPr="00051575" w:rsidRDefault="00051575" w:rsidP="000515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TIEMPO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ÁREA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OBSERVACIONES</w:t>
            </w:r>
          </w:p>
        </w:tc>
      </w:tr>
      <w:tr w:rsidR="00051575" w:rsidRPr="00051575" w:rsidTr="00051575"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 día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Área Usuario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Usuario consulta noticias relacionadas con seguridad y emergencias</w:t>
            </w:r>
          </w:p>
        </w:tc>
      </w:tr>
      <w:tr w:rsidR="00051575" w:rsidRPr="00051575" w:rsidTr="00051575"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 día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Área Usuario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Usuario requiere identificar rápidamente el nivel de gravedad de una noticia</w:t>
            </w:r>
          </w:p>
        </w:tc>
      </w:tr>
      <w:tr w:rsidR="00051575" w:rsidRPr="00051575" w:rsidTr="00051575"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 día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Área Usuario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Usuario filtra noticias por ciudad o región</w:t>
            </w:r>
          </w:p>
        </w:tc>
      </w:tr>
      <w:tr w:rsidR="00051575" w:rsidRPr="00051575" w:rsidTr="00051575"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 día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Área Usuario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Usuario desea recibir alertas sobre eventos críticos</w:t>
            </w:r>
          </w:p>
        </w:tc>
      </w:tr>
      <w:tr w:rsidR="00051575" w:rsidRPr="00051575" w:rsidTr="00051575"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 día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Área Usuario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Usuario consulta estadísticas de incidentes ocurridos</w:t>
            </w:r>
          </w:p>
        </w:tc>
      </w:tr>
      <w:tr w:rsidR="00051575" w:rsidRPr="00051575" w:rsidTr="00051575"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 día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Área Sistema Externo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Sistema recibe noticias desde fuentes informativas</w:t>
            </w:r>
          </w:p>
        </w:tc>
      </w:tr>
      <w:tr w:rsidR="00051575" w:rsidRPr="00051575" w:rsidTr="00051575"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 día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Área Sistema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Sistema clasifica automáticamente noticias según severidad</w:t>
            </w:r>
          </w:p>
        </w:tc>
      </w:tr>
      <w:tr w:rsidR="00051575" w:rsidRPr="00051575" w:rsidTr="00051575"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 día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Área Sistema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Sistema genera alertas cuando detecta eventos de alta gravedad</w:t>
            </w:r>
          </w:p>
        </w:tc>
      </w:tr>
      <w:tr w:rsidR="00051575" w:rsidRPr="00051575" w:rsidTr="00051575"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 día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Área Administrador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Administrador valida la clasificación realizada por el sistema</w:t>
            </w:r>
          </w:p>
        </w:tc>
      </w:tr>
      <w:tr w:rsidR="00051575" w:rsidRPr="00051575" w:rsidTr="00051575"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 día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Área Administrador</w:t>
            </w:r>
          </w:p>
        </w:tc>
        <w:tc>
          <w:tcPr>
            <w:tcW w:w="0" w:type="auto"/>
            <w:hideMark/>
          </w:tcPr>
          <w:p w:rsidR="00051575" w:rsidRPr="00051575" w:rsidRDefault="00051575" w:rsidP="000515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5157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Administrador genera reportes estadísticos</w:t>
            </w:r>
          </w:p>
        </w:tc>
      </w:tr>
    </w:tbl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Glosario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Ficha de Observación: Instrumento de recolección de información utilizado para identificar necesidades, procesos y requerimientos del sistema.</w:t>
      </w: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CASOS DE USO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Elicitación</w:t>
      </w:r>
      <w:proofErr w:type="spellEnd"/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- 1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Diagrama de Casos de Uso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Actores:</w:t>
      </w:r>
    </w:p>
    <w:p w:rsidR="00051575" w:rsidRPr="00051575" w:rsidRDefault="00051575" w:rsidP="00051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Usuario</w:t>
      </w:r>
    </w:p>
    <w:p w:rsidR="00051575" w:rsidRPr="00051575" w:rsidRDefault="00051575" w:rsidP="00051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Administrador</w:t>
      </w:r>
    </w:p>
    <w:p w:rsidR="00051575" w:rsidRPr="00051575" w:rsidRDefault="00051575" w:rsidP="00051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Fuente de Noticias (Sistema Externo)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Casos de Uso Identificados:</w:t>
      </w:r>
    </w:p>
    <w:p w:rsidR="00051575" w:rsidRPr="00051575" w:rsidRDefault="00051575" w:rsidP="00051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Consultar noticias</w:t>
      </w:r>
    </w:p>
    <w:p w:rsidR="00051575" w:rsidRPr="00051575" w:rsidRDefault="00051575" w:rsidP="00051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Filtrar noticias</w:t>
      </w:r>
    </w:p>
    <w:p w:rsidR="00051575" w:rsidRPr="00051575" w:rsidRDefault="00051575" w:rsidP="00051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Ver detalle de noticia</w:t>
      </w:r>
    </w:p>
    <w:p w:rsidR="00051575" w:rsidRPr="00051575" w:rsidRDefault="00051575" w:rsidP="00051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Recibir alertas</w:t>
      </w:r>
    </w:p>
    <w:p w:rsidR="00051575" w:rsidRPr="00051575" w:rsidRDefault="00051575" w:rsidP="00051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Clasificar noticia automáticamente</w:t>
      </w:r>
    </w:p>
    <w:p w:rsidR="00051575" w:rsidRPr="00051575" w:rsidRDefault="00051575" w:rsidP="00051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Asignar nivel de severidad</w:t>
      </w:r>
    </w:p>
    <w:p w:rsidR="00051575" w:rsidRPr="00051575" w:rsidRDefault="00051575" w:rsidP="00051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Generar alerta</w:t>
      </w:r>
    </w:p>
    <w:p w:rsidR="00051575" w:rsidRPr="00051575" w:rsidRDefault="00051575" w:rsidP="00051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Gestionar usuarios</w:t>
      </w:r>
    </w:p>
    <w:p w:rsidR="00051575" w:rsidRPr="00051575" w:rsidRDefault="00051575" w:rsidP="00051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Generar reportes</w:t>
      </w:r>
    </w:p>
    <w:p w:rsidR="00051575" w:rsidRPr="00051575" w:rsidRDefault="00051575" w:rsidP="00051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Consultar estadísticas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ID CU SRS 1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Consultar noticias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Descripción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consulta noticias clasificadas por nivel de severidad dentro de la aplicación.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Actores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Usuario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Precondiciones</w:t>
      </w:r>
    </w:p>
    <w:p w:rsidR="00051575" w:rsidRPr="00051575" w:rsidRDefault="00051575" w:rsidP="00051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Existen noticias registradas en el sistema.</w:t>
      </w:r>
    </w:p>
    <w:p w:rsidR="00051575" w:rsidRPr="00051575" w:rsidRDefault="00051575" w:rsidP="00051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accede a la plataforma.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Postcondiciones</w:t>
      </w:r>
      <w:proofErr w:type="spellEnd"/>
    </w:p>
    <w:p w:rsidR="00051575" w:rsidRPr="00051575" w:rsidRDefault="00051575" w:rsidP="000515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muestra las noticias disponibles.</w:t>
      </w:r>
    </w:p>
    <w:p w:rsidR="00051575" w:rsidRPr="00051575" w:rsidRDefault="00051575" w:rsidP="000515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presenta el nivel de severidad correspondiente.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Análisis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Se realiza la observación de las necesidades de los usuarios que requieren conocer eventos de seguridad y emergencia en tiempo real.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A partir de esta observación se genera el instrumento de recolección de información denominado Ficha de Observación.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Posteriormente se identifican los casos de uso principales del sistema </w:t>
      </w:r>
      <w:proofErr w:type="spellStart"/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</w:t>
      </w:r>
      <w:proofErr w:type="spellEnd"/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! y se construye el respectivo diagrama de casos de uso.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Conclusiones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Como resultado del análisis realizado, se formula el proyecto </w:t>
      </w:r>
      <w:proofErr w:type="spellStart"/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Alert</w:t>
      </w:r>
      <w:proofErr w:type="spellEnd"/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!, una aplicación orientada a la clasificación automática de noticias y generación de alertas según el nivel de severidad de los eventos reportados.</w:t>
      </w:r>
    </w:p>
    <w:p w:rsidR="00051575" w:rsidRPr="00051575" w:rsidRDefault="00051575" w:rsidP="0005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51575">
        <w:rPr>
          <w:rFonts w:ascii="Times New Roman" w:eastAsia="Times New Roman" w:hAnsi="Times New Roman" w:cs="Times New Roman"/>
          <w:sz w:val="24"/>
          <w:szCs w:val="24"/>
          <w:lang w:eastAsia="es-ES"/>
        </w:rPr>
        <w:t>Los casos de uso identificados constituyen la base para la definición de los requisitos funcionales del sistema.</w:t>
      </w:r>
    </w:p>
    <w:p w:rsidR="004156A4" w:rsidRDefault="004156A4"/>
    <w:sectPr w:rsidR="004156A4" w:rsidSect="004156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123B8"/>
    <w:multiLevelType w:val="multilevel"/>
    <w:tmpl w:val="1FC0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D02D8C"/>
    <w:multiLevelType w:val="multilevel"/>
    <w:tmpl w:val="1D96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0841EC"/>
    <w:multiLevelType w:val="multilevel"/>
    <w:tmpl w:val="853E1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C51901"/>
    <w:multiLevelType w:val="multilevel"/>
    <w:tmpl w:val="EC8C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EB0523"/>
    <w:multiLevelType w:val="multilevel"/>
    <w:tmpl w:val="7356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4F062C"/>
    <w:multiLevelType w:val="multilevel"/>
    <w:tmpl w:val="CC42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51575"/>
    <w:rsid w:val="00051575"/>
    <w:rsid w:val="001A5843"/>
    <w:rsid w:val="004156A4"/>
    <w:rsid w:val="00CC0B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6A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1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51575"/>
    <w:rPr>
      <w:b/>
      <w:bCs/>
    </w:rPr>
  </w:style>
  <w:style w:type="table" w:styleId="Sombreadoclaro-nfasis5">
    <w:name w:val="Light Shading Accent 5"/>
    <w:basedOn w:val="Tablanormal"/>
    <w:uiPriority w:val="60"/>
    <w:rsid w:val="00051575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ablaconcuadrcula">
    <w:name w:val="Table Grid"/>
    <w:basedOn w:val="Tablanormal"/>
    <w:uiPriority w:val="59"/>
    <w:rsid w:val="0005157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19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533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1</cp:revision>
  <dcterms:created xsi:type="dcterms:W3CDTF">2026-06-16T15:42:00Z</dcterms:created>
  <dcterms:modified xsi:type="dcterms:W3CDTF">2026-06-16T15:53:00Z</dcterms:modified>
</cp:coreProperties>
</file>