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Normal"/>
        <w:framePr w:w="3013" w:hAnchor="page" w:vAnchor="page" w:x="1800" w:y="3787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>四⼤⻜机送的发际㷣撒地⽅</w:t>
      </w:r>
    </w:p>
    <w:p>
      <w:pPr>
        <w:pStyle w:val="Normal"/>
        <w:framePr w:w="1344" w:hAnchor="page" w:vAnchor="page" w:x="1800" w:y="2851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KQIPNX+TimesNewRomanPSMT" w:hAnsi="KQIPNX+TimesNewRomanPSMT" w:fareast="KQIPNX+TimesNewRomanPSMT" w:cs="KQIPNX+TimesNewRomanPSMT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 xml:space="preserve">测试关闭 </w:t>
      </w:r>
      <w:r>
        <w:rPr>
          <w:rFonts w:ascii="KQIPNX+TimesNewRomanPSMT" w:hAnsi="KQIPNX+TimesNewRomanPSMT" w:fareast="KQIPNX+TimesNewRomanPSMT" w:cs="KQIPNX+TimesNewRomanPSMT"/>
          <w:color w:val="000008"/>
          <w:sz w:val="22"/>
          <w:szCs w:val="22"/>
        </w:rPr>
        <w:t xml:space="preserve"> 2</w:t>
      </w:r>
    </w:p>
    <w:p>
      <w:pPr>
        <w:pStyle w:val="Normal"/>
        <w:framePr w:w="1177" w:hAnchor="page" w:vAnchor="page" w:x="1800" w:y="2227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>测试关闭</w:t>
      </w:r>
    </w:p>
    <w:p>
      <w:pPr>
        <w:pStyle w:val="Normal"/>
        <w:framePr w:w="2563" w:hAnchor="page" w:vAnchor="page" w:x="1800" w:y="1291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>在卡雷拉斯了雷拉斯了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46.25pt;margin-top:724.65pt;z-index:-16777212;width:58.95pt;height:45.1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</w:p>
    <w:p>
      <w:pPr>
        <w:pStyle w:val="Normal"/>
        <w:framePr w:w="1408" w:hAnchor="page" w:vAnchor="page" w:x="1800" w:y="1291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>五五五五呃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58.8pt;margin-top:744.25pt;z-index:-16777208;width:46.45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</w:p>
    <w:p>
      <w:pPr>
        <w:pStyle w:val="Normal"/>
        <w:framePr w:w="2101" w:hAnchor="page" w:vAnchor="page" w:x="1440" w:y="1651"/>
        <w:widowControl w:val="off"/>
        <w:autoSpaceDE w:val="off"/>
        <w:autoSpaceDN w:val="off"/>
        <w:spacing w:before="0" w:after="0" w:line="469" w:lineRule="exact"/>
        <w:ind w:left="0" w:right="0" w:first-line="0"/>
        <w:jc w:val="left"/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</w:pPr>
      <w:r>
        <w:rPr>
          <w:rFonts w:ascii="LTMLMD+PingFangSC-Regular" w:hAnsi="LTMLMD+PingFangSC-Regular" w:fareast="LTMLMD+PingFangSC-Regular" w:cs="LTMLMD+PingFangSC-Regular"/>
          <w:color w:val="000008"/>
          <w:sz w:val="22"/>
          <w:szCs w:val="22"/>
        </w:rPr>
        <w:t>睡觉睡觉睡觉睡觉</w:t>
      </w:r>
    </w:p>
    <w:sectPr>
      <w:pgSz w:w="16820" w:h="1190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LTMLMD+PingFangSC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5735215-0000-0000-0000-000000000000}"/>
  </w:font>
  <w:font w:name="KQIPNX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1cd134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styles.xml" Type="http://schemas.openxmlformats.org/officeDocument/2006/relationships/styles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webSettings.xml" Type="http://schemas.openxmlformats.org/officeDocument/2006/relationships/webSettings"/></Relationships>
</file>

<file path=word/_rels/fontTable.xml.rels><?xml version="1.0" encoding="UTF-8" standalone="no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7</Words>
  <Characters>44</Characters>
  <Application>e-iceblue</Application>
  <DocSecurity>0</DocSecurity>
  <Lines>6</Lines>
  <Paragraphs>6</Paragraphs>
  <ScaleCrop>false</ScaleCrop>
  <Company>e-iceblue</Company>
  <LinksUpToDate>false</LinksUpToDate>
  <CharactersWithSpaces>46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2023-08-11T05:22:58Z</dcterms:created>
  <dc:creator>PJ</dc:creator>
  <cp:lastModifiedBy>PJ</cp:lastModifiedBy>
  <dcterms:modified xsi:type="dcterms:W3CDTF">2023-08-11T05:22:58Z</dcterms:modified>
  <cp:revision>1</cp:revision>
</cp:coreProperties>
</file>