
<file path=[Content_Types].xml><?xml version="1.0" encoding="utf-8"?>
<Types xmlns="http://schemas.openxmlformats.org/package/2006/content-types">
  <Default ContentType="application/vnd.openxmlformats-officedocument.obfuscatedFont" Extension="odtt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Normal"/>
        <w:framePr w:w="6290" w:hAnchor="page" w:vAnchor="page" w:x="6380" w:y="1432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transformations on the image. Most recent work by Savva et al.</w:t>
      </w:r>
    </w:p>
    <w:p>
      <w:pPr>
        <w:pStyle w:val="Normal"/>
        <w:framePr w:w="3477" w:hAnchor="page" w:vAnchor="page" w:x="1139" w:y="14396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2"/>
          <w:szCs w:val="12"/>
        </w:rPr>
        <w:t>2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http://arohatgi.info/WebPlotDigitizer/app/</w:t>
      </w:r>
    </w:p>
    <w:p>
      <w:pPr>
        <w:pStyle w:val="Normal"/>
        <w:framePr w:w="6296" w:hAnchor="page" w:vAnchor="page" w:x="6380" w:y="1410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set of very complicated features, extracted through various</w:t>
      </w:r>
    </w:p>
    <w:p>
      <w:pPr>
        <w:pStyle w:val="Normal"/>
        <w:framePr w:w="3328" w:hAnchor="page" w:vAnchor="page" w:x="1139" w:y="14198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2"/>
          <w:szCs w:val="12"/>
        </w:rPr>
        <w:t>1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http://academic.research.microsoft.com/</w:t>
      </w:r>
    </w:p>
    <w:p>
      <w:pPr>
        <w:pStyle w:val="Normal"/>
        <w:framePr w:w="6290" w:hAnchor="page" w:vAnchor="page" w:x="6380" w:y="1388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extracted from vector graphics. Prasad et al. [12] used a</w:t>
      </w:r>
    </w:p>
    <w:p>
      <w:pPr>
        <w:pStyle w:val="Normal"/>
        <w:framePr w:w="6290" w:hAnchor="page" w:vAnchor="page" w:x="979" w:y="1374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graphs from our dataset to understand the speciﬁc challenges</w:t>
      </w:r>
    </w:p>
    <w:p>
      <w:pPr>
        <w:pStyle w:val="Normal"/>
        <w:framePr w:w="6290" w:hAnchor="page" w:vAnchor="page" w:x="6380" w:y="1367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Shao et al. [15] and Huang et al. [7] used low-level graphemes</w:t>
      </w:r>
    </w:p>
    <w:p>
      <w:pPr>
        <w:pStyle w:val="Normal"/>
        <w:framePr w:w="5945" w:hAnchor="page" w:vAnchor="page" w:x="1267" w:y="1352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We analyzed more than hundred randomly selected line</w:t>
      </w:r>
    </w:p>
    <w:p>
      <w:pPr>
        <w:pStyle w:val="Normal"/>
        <w:framePr w:w="6290" w:hAnchor="page" w:vAnchor="page" w:x="6380" w:y="1345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studied problem, and multiple features have been proposed.</w:t>
      </w:r>
    </w:p>
    <w:p>
      <w:pPr>
        <w:pStyle w:val="Normal"/>
        <w:framePr w:w="5945" w:hAnchor="page" w:vAnchor="page" w:x="6668" w:y="1323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Classiﬁcation of computer generated charts is a well-</w:t>
      </w:r>
    </w:p>
    <w:p>
      <w:pPr>
        <w:pStyle w:val="Normal"/>
        <w:framePr w:w="4018" w:hAnchor="page" w:vAnchor="page" w:x="979" w:y="1318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and this work aims to bridge that gap.</w:t>
      </w:r>
    </w:p>
    <w:p>
      <w:pPr>
        <w:pStyle w:val="Normal"/>
        <w:framePr w:w="6290" w:hAnchor="page" w:vAnchor="page" w:x="979" w:y="1296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not scalable. A fully automated system doesn’t exist till date,</w:t>
      </w:r>
    </w:p>
    <w:p>
      <w:pPr>
        <w:pStyle w:val="Normal"/>
        <w:framePr w:w="2397" w:hAnchor="page" w:vAnchor="page" w:x="7992" w:y="1289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II.  R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ELATED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W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ORK</w:t>
      </w:r>
    </w:p>
    <w:p>
      <w:pPr>
        <w:pStyle w:val="Normal"/>
        <w:framePr w:w="4617" w:hAnchor="page" w:vAnchor="page" w:x="979" w:y="1274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to regenerate that table, but manual methods</w:t>
      </w:r>
    </w:p>
    <w:p>
      <w:pPr>
        <w:pStyle w:val="Normal"/>
        <w:framePr w:w="1735" w:hAnchor="page" w:vAnchor="page" w:x="4776" w:y="1274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are tedious and</w:t>
      </w:r>
    </w:p>
    <w:p>
      <w:pPr>
        <w:pStyle w:val="Normal"/>
        <w:framePr w:w="252" w:hAnchor="page" w:vAnchor="page" w:x="4626" w:y="1277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2</w:t>
      </w:r>
    </w:p>
    <w:p>
      <w:pPr>
        <w:pStyle w:val="Normal"/>
        <w:framePr w:w="6290" w:hAnchor="page" w:vAnchor="page" w:x="979" w:y="1252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can not be accessed from the paper. It is extremely beneﬁcial</w:t>
      </w:r>
    </w:p>
    <w:p>
      <w:pPr>
        <w:pStyle w:val="Normal"/>
        <w:framePr w:w="2217" w:hAnchor="page" w:vAnchor="page" w:x="6380" w:y="1243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solves that problem.</w:t>
      </w:r>
    </w:p>
    <w:p>
      <w:pPr>
        <w:pStyle w:val="Normal"/>
        <w:framePr w:w="6290" w:hAnchor="page" w:vAnchor="page" w:x="979" w:y="1230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ﬁgure 1, a line graph that was generated from a data table that</w:t>
      </w:r>
    </w:p>
    <w:p>
      <w:pPr>
        <w:pStyle w:val="Normal"/>
        <w:framePr w:w="6290" w:hAnchor="page" w:vAnchor="page" w:x="6380" w:y="1221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distinct RGB color values due to anti-aliasing. Our algorithm</w:t>
      </w:r>
    </w:p>
    <w:p>
      <w:pPr>
        <w:pStyle w:val="Normal"/>
        <w:framePr w:w="6290" w:hAnchor="page" w:vAnchor="page" w:x="979" w:y="1208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methods and are generated from data tables. For example, see</w:t>
      </w:r>
    </w:p>
    <w:p>
      <w:pPr>
        <w:pStyle w:val="Normal"/>
        <w:framePr w:w="6290" w:hAnchor="page" w:vAnchor="page" w:x="6380" w:y="1199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distinguishable” colors, it might have more than one thousand</w:t>
      </w:r>
    </w:p>
    <w:p>
      <w:pPr>
        <w:pStyle w:val="Normal"/>
        <w:framePr w:w="6290" w:hAnchor="page" w:vAnchor="page" w:x="979" w:y="1186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plotting region. These ﬁgures are used to compare multiple</w:t>
      </w:r>
    </w:p>
    <w:p>
      <w:pPr>
        <w:pStyle w:val="Normal"/>
        <w:framePr w:w="6290" w:hAnchor="page" w:vAnchor="page" w:x="6380" w:y="1177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While a color plot usually contains less than ten “visually</w:t>
      </w:r>
    </w:p>
    <w:p>
      <w:pPr>
        <w:pStyle w:val="Normal"/>
        <w:framePr w:w="5945" w:hAnchor="page" w:vAnchor="page" w:x="1267" w:y="1164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Line graphs are plots with single or multiple curves in the</w:t>
      </w:r>
    </w:p>
    <w:p>
      <w:pPr>
        <w:pStyle w:val="Normal"/>
        <w:framePr w:w="6296" w:hAnchor="page" w:vAnchor="page" w:x="6380" w:y="1155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process is trivial, and a color based segmentation would sufﬁce.</w:t>
      </w:r>
    </w:p>
    <w:p>
      <w:pPr>
        <w:pStyle w:val="Normal"/>
        <w:framePr w:w="6290" w:hAnchor="page" w:vAnchor="page" w:x="6380" w:y="1133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curves. As we consider color plots, it might appear that the</w:t>
      </w:r>
    </w:p>
    <w:p>
      <w:pPr>
        <w:pStyle w:val="Normal"/>
        <w:framePr w:w="6290" w:hAnchor="page" w:vAnchor="page" w:x="979" w:y="1130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Preliminary analysis of the dataset is presented in section IV.</w:t>
      </w:r>
    </w:p>
    <w:p>
      <w:pPr>
        <w:pStyle w:val="Normal"/>
        <w:framePr w:w="6290" w:hAnchor="page" w:vAnchor="page" w:x="6380" w:y="1112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assigning each non-text pixel in the plot region to one of the</w:t>
      </w:r>
    </w:p>
    <w:p>
      <w:pPr>
        <w:pStyle w:val="Normal"/>
        <w:framePr w:w="6290" w:hAnchor="page" w:vAnchor="page" w:x="979" w:y="1108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paper focuses on line graphs that are a subset of these ﬁgures.</w:t>
      </w:r>
    </w:p>
    <w:p>
      <w:pPr>
        <w:pStyle w:val="Normal"/>
        <w:framePr w:w="6290" w:hAnchor="page" w:vAnchor="page" w:x="6380" w:y="1090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 “data point”. The next step is the curve segmentation i.e.</w:t>
      </w:r>
    </w:p>
    <w:p>
      <w:pPr>
        <w:pStyle w:val="Normal"/>
        <w:framePr w:w="6290" w:hAnchor="page" w:vAnchor="page" w:x="979" w:y="1086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extracted more than 40,000 ﬁgures from scholarly papers. This</w:t>
      </w:r>
    </w:p>
    <w:p>
      <w:pPr>
        <w:pStyle w:val="Normal"/>
        <w:framePr w:w="6290" w:hAnchor="page" w:vAnchor="page" w:x="6380" w:y="1068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properly, every pixel in the plot region can be mapped to</w:t>
      </w:r>
    </w:p>
    <w:p>
      <w:pPr>
        <w:pStyle w:val="Normal"/>
        <w:framePr w:w="6290" w:hAnchor="page" w:vAnchor="page" w:x="979" w:y="1064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ﬁgures from scholarly PDF documents. Using their method we</w:t>
      </w:r>
    </w:p>
    <w:p>
      <w:pPr>
        <w:pStyle w:val="Normal"/>
        <w:framePr w:w="6290" w:hAnchor="page" w:vAnchor="page" w:x="6380" w:y="1046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once two X-axis values and two Y-axis values are identiﬁed</w:t>
      </w:r>
    </w:p>
    <w:p>
      <w:pPr>
        <w:pStyle w:val="Normal"/>
        <w:framePr w:w="6290" w:hAnchor="page" w:vAnchor="page" w:x="979" w:y="1043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et al. [4] has proposed methods for automated extraction of</w:t>
      </w:r>
    </w:p>
    <w:p>
      <w:pPr>
        <w:pStyle w:val="Normal"/>
        <w:framePr w:w="6290" w:hAnchor="page" w:vAnchor="page" w:x="6380" w:y="1024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axes value/labels (see section VI-C). It is easy to see that</w:t>
      </w:r>
    </w:p>
    <w:p>
      <w:pPr>
        <w:pStyle w:val="Normal"/>
        <w:framePr w:w="6290" w:hAnchor="page" w:vAnchor="page" w:x="979" w:y="1021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data (caption/mention) extraction. A recent paper by Clark</w:t>
      </w:r>
    </w:p>
    <w:p>
      <w:pPr>
        <w:pStyle w:val="Normal"/>
        <w:framePr w:w="5945" w:hAnchor="page" w:vAnchor="page" w:x="6668" w:y="1002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Next, extracted text is classiﬁed in seven classes such as</w:t>
      </w:r>
    </w:p>
    <w:p>
      <w:pPr>
        <w:pStyle w:val="Normal"/>
        <w:framePr w:w="5945" w:hAnchor="page" w:vAnchor="page" w:x="1267" w:y="999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Previously, Ray Chaudhury et al. [3] explored ﬁgure meta-</w:t>
      </w:r>
    </w:p>
    <w:p>
      <w:pPr>
        <w:pStyle w:val="Normal"/>
        <w:framePr w:w="5631" w:hAnchor="page" w:vAnchor="page" w:x="6380" w:y="968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in recent times. Our system improves on their method.</w:t>
      </w:r>
    </w:p>
    <w:p>
      <w:pPr>
        <w:pStyle w:val="Normal"/>
        <w:framePr w:w="4087" w:hAnchor="page" w:vAnchor="page" w:x="979" w:y="965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ﬁgures have received less attention [2].</w:t>
      </w:r>
    </w:p>
    <w:p>
      <w:pPr>
        <w:pStyle w:val="Normal"/>
        <w:framePr w:w="6290" w:hAnchor="page" w:vAnchor="page" w:x="6380" w:y="947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 metrics standardized by document analysis community [8]</w:t>
      </w:r>
    </w:p>
    <w:p>
      <w:pPr>
        <w:pStyle w:val="Normal"/>
        <w:framePr w:w="6290" w:hAnchor="page" w:vAnchor="page" w:x="979" w:y="943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been many works about extraction and understanding of tables,</w:t>
      </w:r>
    </w:p>
    <w:p>
      <w:pPr>
        <w:pStyle w:val="Normal"/>
        <w:framePr w:w="6290" w:hAnchor="page" w:vAnchor="page" w:x="6380" w:y="925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from plot images, but their method was not evaluated using</w:t>
      </w:r>
    </w:p>
    <w:p>
      <w:pPr>
        <w:pStyle w:val="Normal"/>
        <w:framePr w:w="6299" w:hAnchor="page" w:vAnchor="page" w:x="979" w:y="921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contained at least one ﬁgure and one table. While there have</w:t>
      </w:r>
    </w:p>
    <w:p>
      <w:pPr>
        <w:pStyle w:val="Normal"/>
        <w:framePr w:w="5949" w:hAnchor="page" w:vAnchor="page" w:x="6668" w:y="903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Kataria et al. [9] proposed heuristics for text extraction</w:t>
      </w:r>
    </w:p>
    <w:p>
      <w:pPr>
        <w:pStyle w:val="Normal"/>
        <w:framePr w:w="6290" w:hAnchor="page" w:vAnchor="page" w:x="979" w:y="899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than 43% contained at least one table, and more than 36%</w:t>
      </w:r>
    </w:p>
    <w:p>
      <w:pPr>
        <w:pStyle w:val="Normal"/>
        <w:framePr w:w="6290" w:hAnchor="page" w:vAnchor="page" w:x="979" w:y="877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and 2014, more than 70% contained at least one ﬁgure, more</w:t>
      </w:r>
    </w:p>
    <w:p>
      <w:pPr>
        <w:pStyle w:val="Normal"/>
        <w:framePr w:w="6026" w:hAnchor="page" w:vAnchor="page" w:x="6513" w:y="866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3) Extract the curves and associate them with the legends.</w:t>
      </w:r>
    </w:p>
    <w:p>
      <w:pPr>
        <w:pStyle w:val="Normal"/>
        <w:framePr w:w="4763" w:hAnchor="page" w:vAnchor="page" w:x="979" w:y="855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lished in top 50 computer science conferences</w:t>
      </w:r>
    </w:p>
    <w:p>
      <w:pPr>
        <w:pStyle w:val="Normal"/>
        <w:framePr w:w="1594" w:hAnchor="page" w:vAnchor="page" w:x="4893" w:y="855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between 2004</w:t>
      </w:r>
    </w:p>
    <w:p>
      <w:pPr>
        <w:pStyle w:val="Normal"/>
        <w:framePr w:w="252" w:hAnchor="page" w:vAnchor="page" w:x="4748" w:y="8586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1</w:t>
      </w:r>
    </w:p>
    <w:p>
      <w:pPr>
        <w:pStyle w:val="Normal"/>
        <w:framePr w:w="5508" w:hAnchor="page" w:vAnchor="page" w:x="6778" w:y="844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values and Y-axis values are necessary and sufﬁcient.</w:t>
      </w:r>
    </w:p>
    <w:p>
      <w:pPr>
        <w:pStyle w:val="Normal"/>
        <w:framePr w:w="6290" w:hAnchor="page" w:vAnchor="page" w:x="979" w:y="833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For example, among 10,000 randomly selected articles pub-</w:t>
      </w:r>
    </w:p>
    <w:p>
      <w:pPr>
        <w:pStyle w:val="Normal"/>
        <w:framePr w:w="5812" w:hAnchor="page" w:vAnchor="page" w:x="6778" w:y="822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Assuming the plot scales are linear, two pairs of X-axis</w:t>
      </w:r>
    </w:p>
    <w:p>
      <w:pPr>
        <w:pStyle w:val="Normal"/>
        <w:framePr w:w="5945" w:hAnchor="page" w:vAnchor="page" w:x="1267" w:y="811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Scholarly papers usually contain many ﬁgures and tables.</w:t>
      </w:r>
    </w:p>
    <w:p>
      <w:pPr>
        <w:pStyle w:val="Normal"/>
        <w:framePr w:w="5825" w:hAnchor="page" w:vAnchor="page" w:x="6778" w:y="800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region needs to be mapped into a (X-value,Y-value) pair.</w:t>
      </w:r>
    </w:p>
    <w:p>
      <w:pPr>
        <w:pStyle w:val="Normal"/>
        <w:framePr w:w="2202" w:hAnchor="page" w:vAnchor="page" w:x="2673" w:y="777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I.  I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NTRODUCTION</w:t>
      </w:r>
    </w:p>
    <w:p>
      <w:pPr>
        <w:pStyle w:val="Normal"/>
        <w:framePr w:w="5812" w:hAnchor="page" w:vAnchor="page" w:x="6778" w:y="778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ends. For the data extraction, every point in the plot</w:t>
      </w:r>
    </w:p>
    <w:p>
      <w:pPr>
        <w:pStyle w:val="Normal"/>
        <w:framePr w:w="6135" w:hAnchor="page" w:vAnchor="page" w:x="6513" w:y="756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2) Classify the words as X-axis/Y-axis value/labels or leg-</w:t>
      </w:r>
    </w:p>
    <w:p>
      <w:pPr>
        <w:pStyle w:val="Normal"/>
        <w:framePr w:w="5850" w:hAnchor="page" w:vAnchor="page" w:x="979" w:y="7334"/>
        <w:widowControl w:val="off"/>
        <w:autoSpaceDE w:val="off"/>
        <w:autoSpaceDN w:val="off"/>
        <w:spacing w:before="0" w:after="0" w:line="383" w:lineRule="exact"/>
        <w:ind w:left="0" w:right="0" w:first-line="0"/>
        <w:jc w:val="left"/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</w:pPr>
      <w:r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  <w:t>partially annotated dataset for future research is described.</w:t>
      </w:r>
    </w:p>
    <w:p>
      <w:pPr>
        <w:pStyle w:val="Normal"/>
        <w:framePr w:w="4192" w:hAnchor="page" w:vAnchor="page" w:x="6513" w:y="734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1) Extract text “words” from the ﬁgure.</w:t>
      </w:r>
    </w:p>
    <w:p>
      <w:pPr>
        <w:pStyle w:val="Normal"/>
        <w:framePr w:w="6269" w:hAnchor="page" w:vAnchor="page" w:x="979" w:y="7135"/>
        <w:widowControl w:val="off"/>
        <w:autoSpaceDE w:val="off"/>
        <w:autoSpaceDN w:val="off"/>
        <w:spacing w:before="0" w:after="0" w:line="383" w:lineRule="exact"/>
        <w:ind w:left="0" w:right="0" w:first-line="0"/>
        <w:jc w:val="left"/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</w:pPr>
      <w:r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  <w:t>extraction method that has an average accuracy of 82%. A large</w:t>
      </w:r>
    </w:p>
    <w:p>
      <w:pPr>
        <w:pStyle w:val="Normal"/>
        <w:framePr w:w="1502" w:hAnchor="page" w:vAnchor="page" w:x="6380" w:y="697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extraction is:</w:t>
      </w:r>
    </w:p>
    <w:p>
      <w:pPr>
        <w:pStyle w:val="Normal"/>
        <w:framePr w:w="6271" w:hAnchor="page" w:vAnchor="page" w:x="979" w:y="6936"/>
        <w:widowControl w:val="off"/>
        <w:autoSpaceDE w:val="off"/>
        <w:autoSpaceDN w:val="off"/>
        <w:spacing w:before="0" w:after="0" w:line="383" w:lineRule="exact"/>
        <w:ind w:left="0" w:right="0" w:first-line="0"/>
        <w:jc w:val="left"/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</w:pPr>
      <w:r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  <w:t>the previous method by 29%. We also propose a novel curve</w:t>
      </w:r>
    </w:p>
    <w:p>
      <w:pPr>
        <w:pStyle w:val="Normal"/>
        <w:framePr w:w="6267" w:hAnchor="page" w:vAnchor="page" w:x="979" w:y="6736"/>
        <w:widowControl w:val="off"/>
        <w:autoSpaceDE w:val="off"/>
        <w:autoSpaceDN w:val="off"/>
        <w:spacing w:before="0" w:after="0" w:line="383" w:lineRule="exact"/>
        <w:ind w:left="0" w:right="0" w:first-line="0"/>
        <w:jc w:val="left"/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</w:pPr>
      <w:r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  <w:t>the text extraction, our heuristics outperforms the accuracy of</w:t>
      </w:r>
    </w:p>
    <w:p>
      <w:pPr>
        <w:pStyle w:val="Normal"/>
        <w:framePr w:w="5945" w:hAnchor="page" w:vAnchor="page" w:x="6668" w:y="675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For color line graphs, the generic algorithm for data</w:t>
      </w:r>
    </w:p>
    <w:p>
      <w:pPr>
        <w:pStyle w:val="Normal"/>
        <w:framePr w:w="6272" w:hAnchor="page" w:vAnchor="page" w:x="979" w:y="6537"/>
        <w:widowControl w:val="off"/>
        <w:autoSpaceDE w:val="off"/>
        <w:autoSpaceDN w:val="off"/>
        <w:spacing w:before="0" w:after="0" w:line="383" w:lineRule="exact"/>
        <w:ind w:left="0" w:right="0" w:first-line="0"/>
        <w:jc w:val="left"/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</w:pPr>
      <w:r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  <w:t>outperforms traditional low-level image descriptors by 10%. For</w:t>
      </w:r>
    </w:p>
    <w:p>
      <w:pPr>
        <w:pStyle w:val="Normal"/>
        <w:framePr w:w="4308" w:hAnchor="page" w:vAnchor="page" w:x="6380" w:y="642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feature descriptors such as SIFT or HoG.</w:t>
      </w:r>
    </w:p>
    <w:p>
      <w:pPr>
        <w:pStyle w:val="Normal"/>
        <w:framePr w:w="6270" w:hAnchor="page" w:vAnchor="page" w:x="979" w:y="6338"/>
        <w:widowControl w:val="off"/>
        <w:autoSpaceDE w:val="off"/>
        <w:autoSpaceDN w:val="off"/>
        <w:spacing w:before="0" w:after="0" w:line="383" w:lineRule="exact"/>
        <w:ind w:left="0" w:right="0" w:first-line="0"/>
        <w:jc w:val="left"/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</w:pPr>
      <w:r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  <w:t>For the classiﬁcation, we show that unsupervised feature learning</w:t>
      </w:r>
    </w:p>
    <w:p>
      <w:pPr>
        <w:pStyle w:val="Normal"/>
        <w:framePr w:w="6290" w:hAnchor="page" w:vAnchor="page" w:x="6380" w:y="620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show that unsupervised feature learning outperforms traditional</w:t>
      </w:r>
    </w:p>
    <w:p>
      <w:pPr>
        <w:pStyle w:val="Normal"/>
        <w:framePr w:w="6267" w:hAnchor="page" w:vAnchor="page" w:x="979" w:y="6139"/>
        <w:widowControl w:val="off"/>
        <w:autoSpaceDE w:val="off"/>
        <w:autoSpaceDN w:val="off"/>
        <w:spacing w:before="0" w:after="0" w:line="383" w:lineRule="exact"/>
        <w:ind w:left="0" w:right="0" w:first-line="0"/>
        <w:jc w:val="left"/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</w:pPr>
      <w:r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  <w:t>graphs; text extraction from the ﬁgures and curve extraction.</w:t>
      </w:r>
    </w:p>
    <w:p>
      <w:pPr>
        <w:pStyle w:val="Normal"/>
        <w:framePr w:w="6290" w:hAnchor="page" w:vAnchor="page" w:x="6380" w:y="598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features for this problem has been proposed, we are the ﬁrst to</w:t>
      </w:r>
    </w:p>
    <w:p>
      <w:pPr>
        <w:pStyle w:val="Normal"/>
        <w:framePr w:w="6267" w:hAnchor="page" w:vAnchor="page" w:x="979" w:y="5939"/>
        <w:widowControl w:val="off"/>
        <w:autoSpaceDE w:val="off"/>
        <w:autoSpaceDN w:val="off"/>
        <w:spacing w:before="0" w:after="0" w:line="383" w:lineRule="exact"/>
        <w:ind w:left="0" w:right="0" w:first-line="0"/>
        <w:jc w:val="left"/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</w:pPr>
      <w:r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  <w:t>has multiple components: image classiﬁcation for identifying line</w:t>
      </w:r>
    </w:p>
    <w:p>
      <w:pPr>
        <w:pStyle w:val="Normal"/>
        <w:framePr w:w="6267" w:hAnchor="page" w:vAnchor="page" w:x="979" w:y="5740"/>
        <w:widowControl w:val="off"/>
        <w:autoSpaceDE w:val="off"/>
        <w:autoSpaceDN w:val="off"/>
        <w:spacing w:before="0" w:after="0" w:line="383" w:lineRule="exact"/>
        <w:ind w:left="0" w:right="0" w:first-line="0"/>
        <w:jc w:val="left"/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</w:pPr>
      <w:r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  <w:t>automated data extraction from color line graphs. Our system</w:t>
      </w:r>
    </w:p>
    <w:p>
      <w:pPr>
        <w:pStyle w:val="Normal"/>
        <w:framePr w:w="6290" w:hAnchor="page" w:vAnchor="page" w:x="6380" w:y="576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(bar graphs, pie chart, photograph) instance. While multiple</w:t>
      </w:r>
    </w:p>
    <w:p>
      <w:pPr>
        <w:pStyle w:val="Normal"/>
        <w:framePr w:w="6272" w:hAnchor="page" w:vAnchor="page" w:x="979" w:y="5541"/>
        <w:widowControl w:val="off"/>
        <w:autoSpaceDE w:val="off"/>
        <w:autoSpaceDN w:val="off"/>
        <w:spacing w:before="0" w:after="0" w:line="383" w:lineRule="exact"/>
        <w:ind w:left="0" w:right="0" w:first-line="0"/>
        <w:jc w:val="left"/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</w:pPr>
      <w:r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  <w:t>automated data extraction system. Next, we describe a system for</w:t>
      </w:r>
    </w:p>
    <w:p>
      <w:pPr>
        <w:pStyle w:val="Normal"/>
        <w:framePr w:w="6305" w:hAnchor="page" w:vAnchor="page" w:x="6380" w:y="554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an input image as a positive (color line graph) or negative</w:t>
      </w:r>
    </w:p>
    <w:p>
      <w:pPr>
        <w:pStyle w:val="Normal"/>
        <w:framePr w:w="6267" w:hAnchor="page" w:vAnchor="page" w:x="979" w:y="5342"/>
        <w:widowControl w:val="off"/>
        <w:autoSpaceDE w:val="off"/>
        <w:autoSpaceDN w:val="off"/>
        <w:spacing w:before="0" w:after="0" w:line="383" w:lineRule="exact"/>
        <w:ind w:left="0" w:right="0" w:first-line="0"/>
        <w:jc w:val="left"/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</w:pPr>
      <w:r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  <w:t>analysis of line graphs to explain the challenges of building a fully</w:t>
      </w:r>
    </w:p>
    <w:p>
      <w:pPr>
        <w:pStyle w:val="Normal"/>
        <w:framePr w:w="5945" w:hAnchor="page" w:vAnchor="page" w:x="6668" w:y="532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 ﬁrst module in our system is a classiﬁer that classiﬁes</w:t>
      </w:r>
    </w:p>
    <w:p>
      <w:pPr>
        <w:pStyle w:val="Normal"/>
        <w:framePr w:w="6267" w:hAnchor="page" w:vAnchor="page" w:x="979" w:y="5142"/>
        <w:widowControl w:val="off"/>
        <w:autoSpaceDE w:val="off"/>
        <w:autoSpaceDN w:val="off"/>
        <w:spacing w:before="0" w:after="0" w:line="383" w:lineRule="exact"/>
        <w:ind w:left="0" w:right="0" w:first-line="0"/>
        <w:jc w:val="left"/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</w:pPr>
      <w:r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  <w:t>for such data extraction task is not yet available. We report an</w:t>
      </w:r>
    </w:p>
    <w:p>
      <w:pPr>
        <w:pStyle w:val="Normal"/>
        <w:framePr w:w="2260" w:hAnchor="page" w:vAnchor="page" w:x="6380" w:y="498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with separate colors.</w:t>
      </w:r>
    </w:p>
    <w:p>
      <w:pPr>
        <w:pStyle w:val="Normal"/>
        <w:framePr w:w="6267" w:hAnchor="page" w:vAnchor="page" w:x="979" w:y="4943"/>
        <w:widowControl w:val="off"/>
        <w:autoSpaceDE w:val="off"/>
        <w:autoSpaceDN w:val="off"/>
        <w:spacing w:before="0" w:after="0" w:line="383" w:lineRule="exact"/>
        <w:ind w:left="0" w:right="0" w:first-line="0"/>
        <w:jc w:val="left"/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</w:pPr>
      <w:r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  <w:t>hard and not scalable. On the other hand, automated systems</w:t>
      </w:r>
    </w:p>
    <w:p>
      <w:pPr>
        <w:pStyle w:val="Normal"/>
        <w:framePr w:w="6267" w:hAnchor="page" w:vAnchor="page" w:x="979" w:y="4744"/>
        <w:widowControl w:val="off"/>
        <w:autoSpaceDE w:val="off"/>
        <w:autoSpaceDN w:val="off"/>
        <w:spacing w:before="0" w:after="0" w:line="383" w:lineRule="exact"/>
        <w:ind w:left="0" w:right="0" w:first-line="0"/>
        <w:jc w:val="left"/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</w:pPr>
      <w:r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  <w:t>ﬁgures can not be accessed. Manual extraction of this data is</w:t>
      </w:r>
    </w:p>
    <w:p>
      <w:pPr>
        <w:pStyle w:val="Normal"/>
        <w:framePr w:w="6294" w:hAnchor="page" w:vAnchor="page" w:x="6380" w:y="477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cases: line graphs where the curves or data points are drawn</w:t>
      </w:r>
    </w:p>
    <w:p>
      <w:pPr>
        <w:pStyle w:val="Normal"/>
        <w:framePr w:w="6267" w:hAnchor="page" w:vAnchor="page" w:x="979" w:y="4545"/>
        <w:widowControl w:val="off"/>
        <w:autoSpaceDE w:val="off"/>
        <w:autoSpaceDN w:val="off"/>
        <w:spacing w:before="0" w:after="0" w:line="383" w:lineRule="exact"/>
        <w:ind w:left="0" w:right="0" w:first-line="0"/>
        <w:jc w:val="left"/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</w:pPr>
      <w:r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  <w:t>to compare performances of various methods. The data in these</w:t>
      </w:r>
    </w:p>
    <w:p>
      <w:pPr>
        <w:pStyle w:val="Normal"/>
        <w:framePr w:w="6290" w:hAnchor="page" w:vAnchor="page" w:x="6380" w:y="455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cases for data extraction. Our current system focuses on easy</w:t>
      </w:r>
    </w:p>
    <w:p>
      <w:pPr>
        <w:pStyle w:val="Normal"/>
        <w:framePr w:w="6267" w:hAnchor="page" w:vAnchor="page" w:x="979" w:y="4345"/>
        <w:widowControl w:val="off"/>
        <w:autoSpaceDE w:val="off"/>
        <w:autoSpaceDN w:val="off"/>
        <w:spacing w:before="0" w:after="0" w:line="383" w:lineRule="exact"/>
        <w:ind w:left="0" w:right="0" w:first-line="0"/>
        <w:jc w:val="left"/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</w:pPr>
      <w:r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  <w:t>They are usually generated from a data table and often used</w:t>
      </w:r>
    </w:p>
    <w:p>
      <w:pPr>
        <w:pStyle w:val="Normal"/>
        <w:framePr w:w="6290" w:hAnchor="page" w:vAnchor="page" w:x="6380" w:y="433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analysis (section III), we were able to identify easy and hard</w:t>
      </w:r>
    </w:p>
    <w:p>
      <w:pPr>
        <w:pStyle w:val="Normal"/>
        <w:framePr w:w="5945" w:hAnchor="page" w:vAnchor="page" w:x="1247" w:y="4146"/>
        <w:widowControl w:val="off"/>
        <w:autoSpaceDE w:val="off"/>
        <w:autoSpaceDN w:val="off"/>
        <w:spacing w:before="0" w:after="0" w:line="383" w:lineRule="exact"/>
        <w:ind w:left="0" w:right="0" w:first-line="0"/>
        <w:jc w:val="left"/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</w:pPr>
      <w:r>
        <w:rPr>
          <w:rFonts w:ascii="QVCFWU+NimbusRomNo9L-MediItal" w:hAnsi="QVCFWU+NimbusRomNo9L-MediItal" w:fareast="QVCFWU+NimbusRomNo9L-MediItal" w:cs="QVCFWU+NimbusRomNo9L-MediItal"/>
          <w:color w:val="000000"/>
          <w:sz w:val="18"/>
          <w:szCs w:val="18"/>
        </w:rPr>
        <w:t>Abstract</w:t>
      </w:r>
      <w:r>
        <w:rPr>
          <w:rFonts w:ascii="PZBLBY+NimbusRomNo9L-Medi" w:hAnsi="PZBLBY+NimbusRomNo9L-Medi" w:fareast="PZBLBY+NimbusRomNo9L-Medi" w:cs="PZBLBY+NimbusRomNo9L-Medi"/>
          <w:color w:val="000000"/>
          <w:sz w:val="18"/>
          <w:szCs w:val="18"/>
        </w:rPr>
        <w:t>—Line graphs are ubiquitous in scholarly papers.</w:t>
      </w:r>
    </w:p>
    <w:p>
      <w:pPr>
        <w:pStyle w:val="Normal"/>
        <w:framePr w:w="6290" w:hAnchor="page" w:vAnchor="page" w:x="6380" w:y="411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of building a fully automated data extraction system. From our</w:t>
      </w:r>
    </w:p>
    <w:p>
      <w:pPr>
        <w:pStyle w:val="Normal"/>
        <w:framePr w:w="1822" w:hAnchor="page" w:vAnchor="page" w:x="2208" w:y="344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sagnik@psu.edu</w:t>
      </w:r>
    </w:p>
    <w:p>
      <w:pPr>
        <w:pStyle w:val="Normal"/>
        <w:framePr w:w="1941" w:hAnchor="page" w:vAnchor="page" w:x="5490" w:y="344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sxw327@psu.edu</w:t>
      </w:r>
    </w:p>
    <w:p>
      <w:pPr>
        <w:pStyle w:val="Normal"/>
        <w:framePr w:w="3946" w:hAnchor="page" w:vAnchor="page" w:x="7988" w:y="344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pmitra@ist.psu.edu, giles@ist.psu.edu</w:t>
      </w:r>
    </w:p>
    <w:p>
      <w:pPr>
        <w:pStyle w:val="Normal"/>
        <w:framePr w:w="3164" w:hAnchor="page" w:vAnchor="page" w:x="1653" w:y="319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Pennsylvania State University</w:t>
      </w:r>
    </w:p>
    <w:p>
      <w:pPr>
        <w:pStyle w:val="Normal"/>
        <w:framePr w:w="3164" w:hAnchor="page" w:vAnchor="page" w:x="4984" w:y="319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Pennsylvania State University</w:t>
      </w:r>
    </w:p>
    <w:p>
      <w:pPr>
        <w:pStyle w:val="Normal"/>
        <w:framePr w:w="3164" w:hAnchor="page" w:vAnchor="page" w:x="8318" w:y="319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Pennsylvania State University</w:t>
      </w:r>
    </w:p>
    <w:p>
      <w:pPr>
        <w:pStyle w:val="Normal"/>
        <w:framePr w:w="3957" w:hAnchor="page" w:vAnchor="page" w:x="1325" w:y="294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Information Sciences and Technology</w:t>
      </w:r>
    </w:p>
    <w:p>
      <w:pPr>
        <w:pStyle w:val="Normal"/>
        <w:framePr w:w="3705" w:hAnchor="page" w:vAnchor="page" w:x="4755" w:y="294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Computer Science and Engineering</w:t>
      </w:r>
    </w:p>
    <w:p>
      <w:pPr>
        <w:pStyle w:val="Normal"/>
        <w:framePr w:w="3957" w:hAnchor="page" w:vAnchor="page" w:x="7990" w:y="294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Information Sciences and Technology</w:t>
      </w:r>
    </w:p>
    <w:p>
      <w:pPr>
        <w:pStyle w:val="Normal"/>
        <w:framePr w:w="2554" w:hAnchor="page" w:vAnchor="page" w:x="1816" w:y="2664"/>
        <w:widowControl w:val="off"/>
        <w:autoSpaceDE w:val="off"/>
        <w:autoSpaceDN w:val="off"/>
        <w:spacing w:before="0" w:after="0" w:line="46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2"/>
          <w:szCs w:val="22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2"/>
          <w:szCs w:val="22"/>
        </w:rPr>
        <w:t>Sagnik Ray Choudhury</w:t>
      </w:r>
    </w:p>
    <w:p>
      <w:pPr>
        <w:pStyle w:val="Normal"/>
        <w:framePr w:w="1652" w:hAnchor="page" w:vAnchor="page" w:x="5566" w:y="2664"/>
        <w:widowControl w:val="off"/>
        <w:autoSpaceDE w:val="off"/>
        <w:autoSpaceDN w:val="off"/>
        <w:spacing w:before="0" w:after="0" w:line="46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2"/>
          <w:szCs w:val="22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2"/>
          <w:szCs w:val="22"/>
        </w:rPr>
        <w:t>Shuting Wang</w:t>
      </w:r>
    </w:p>
    <w:p>
      <w:pPr>
        <w:pStyle w:val="Normal"/>
        <w:framePr w:w="3111" w:hAnchor="page" w:vAnchor="page" w:x="8228" w:y="2664"/>
        <w:widowControl w:val="off"/>
        <w:autoSpaceDE w:val="off"/>
        <w:autoSpaceDN w:val="off"/>
        <w:spacing w:before="0" w:after="0" w:line="46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2"/>
          <w:szCs w:val="22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2"/>
          <w:szCs w:val="22"/>
        </w:rPr>
        <w:t>Prasenjit Mitra, C. Lee Giles</w:t>
      </w:r>
    </w:p>
    <w:p>
      <w:pPr>
        <w:pStyle w:val="Normal"/>
        <w:framePr w:w="2047" w:hAnchor="page" w:vAnchor="page" w:x="5510" w:y="1183"/>
        <w:widowControl w:val="off"/>
        <w:autoSpaceDE w:val="off"/>
        <w:autoSpaceDN w:val="off"/>
        <w:spacing w:before="0" w:after="0" w:line="102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48"/>
          <w:szCs w:val="48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48"/>
          <w:szCs w:val="48"/>
        </w:rPr>
        <w:t>Graphs</w:t>
      </w:r>
    </w:p>
    <w:p>
      <w:pPr>
        <w:pStyle w:val="Normal"/>
        <w:framePr w:w="10974" w:hAnchor="page" w:vAnchor="page" w:x="1453" w:y="625"/>
        <w:widowControl w:val="off"/>
        <w:autoSpaceDE w:val="off"/>
        <w:autoSpaceDN w:val="off"/>
        <w:spacing w:before="0" w:after="0" w:line="102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48"/>
          <w:szCs w:val="48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48"/>
          <w:szCs w:val="48"/>
        </w:rPr>
        <w:t>Automated Data Extraction from Scholarly Line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47.95pt;margin-top:713.5pt;z-index:-16777212;width:254.1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</w:p>
    <w:p>
      <w:pPr>
        <w:pStyle w:val="Normal"/>
        <w:framePr w:w="6290" w:hAnchor="page" w:vAnchor="page" w:x="979" w:y="1432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difﬁcult? And 2. Can we identify easy and hard instances of</w:t>
      </w:r>
    </w:p>
    <w:p>
      <w:pPr>
        <w:pStyle w:val="Normal"/>
        <w:framePr w:w="4271" w:hAnchor="page" w:vAnchor="page" w:x="6380" w:y="1432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metadata contains following information:</w:t>
      </w:r>
    </w:p>
    <w:p>
      <w:pPr>
        <w:pStyle w:val="Normal"/>
        <w:framePr w:w="6294" w:hAnchor="page" w:vAnchor="page" w:x="979" w:y="1410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in the plotting styles that make the text/graphics extraction</w:t>
      </w:r>
    </w:p>
    <w:p>
      <w:pPr>
        <w:pStyle w:val="Normal"/>
        <w:framePr w:w="6290" w:hAnchor="page" w:vAnchor="page" w:x="6380" w:y="1410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and a JSON metadata ﬁle for each ﬁgure in the document. The</w:t>
      </w:r>
    </w:p>
    <w:p>
      <w:pPr>
        <w:pStyle w:val="Normal"/>
        <w:framePr w:w="5951" w:hAnchor="page" w:vAnchor="page" w:x="1267" w:y="1388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Our research questions are: 1. What are the variations</w:t>
      </w:r>
    </w:p>
    <w:p>
      <w:pPr>
        <w:pStyle w:val="Normal"/>
        <w:framePr w:w="6290" w:hAnchor="page" w:vAnchor="page" w:x="6380" w:y="1388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“pdfﬁgures” [4]. Their system produces a grayscale image ﬁle</w:t>
      </w:r>
    </w:p>
    <w:p>
      <w:pPr>
        <w:pStyle w:val="Normal"/>
        <w:framePr w:w="6290" w:hAnchor="page" w:vAnchor="page" w:x="6380" w:y="1367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using a recently released system by Clark et al. known as</w:t>
      </w:r>
    </w:p>
    <w:p>
      <w:pPr>
        <w:pStyle w:val="Normal"/>
        <w:framePr w:w="698" w:hAnchor="page" w:vAnchor="page" w:x="979" w:y="1353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data.</w:t>
      </w:r>
    </w:p>
    <w:p>
      <w:pPr>
        <w:pStyle w:val="Normal"/>
        <w:framePr w:w="6294" w:hAnchor="page" w:vAnchor="page" w:x="6380" w:y="1345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ferences between 2004 and 2014. The ﬁgures were extracted</w:t>
      </w:r>
    </w:p>
    <w:p>
      <w:pPr>
        <w:pStyle w:val="Normal"/>
        <w:framePr w:w="6290" w:hAnchor="page" w:vAnchor="page" w:x="979" w:y="1331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to integrate into an architecture due to the variability of the</w:t>
      </w:r>
    </w:p>
    <w:p>
      <w:pPr>
        <w:pStyle w:val="Normal"/>
        <w:framePr w:w="6290" w:hAnchor="page" w:vAnchor="page" w:x="6380" w:y="1323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10,000 articles published in top ﬁfty computer science con-</w:t>
      </w:r>
    </w:p>
    <w:p>
      <w:pPr>
        <w:pStyle w:val="Normal"/>
        <w:framePr w:w="6290" w:hAnchor="page" w:vAnchor="page" w:x="979" w:y="1309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previous work has explored parts of the problem, they are hard</w:t>
      </w:r>
    </w:p>
    <w:p>
      <w:pPr>
        <w:pStyle w:val="Normal"/>
        <w:framePr w:w="5945" w:hAnchor="page" w:vAnchor="page" w:x="6668" w:y="1301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Our entire dataset consists of 40,000 ﬁgures extracted from</w:t>
      </w:r>
    </w:p>
    <w:p>
      <w:pPr>
        <w:pStyle w:val="Normal"/>
        <w:framePr w:w="6290" w:hAnchor="page" w:vAnchor="page" w:x="979" w:y="1287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need to extract all these information from the ﬁgure. While</w:t>
      </w:r>
    </w:p>
    <w:p>
      <w:pPr>
        <w:pStyle w:val="Normal"/>
        <w:framePr w:w="6293" w:hAnchor="page" w:vAnchor="page" w:x="979" w:y="1265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and mentions. An automated system for data extraction would</w:t>
      </w:r>
    </w:p>
    <w:p>
      <w:pPr>
        <w:pStyle w:val="Normal"/>
        <w:framePr w:w="1701" w:hAnchor="page" w:vAnchor="page" w:x="8282" w:y="1267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IV.  D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ATASET</w:t>
      </w:r>
    </w:p>
    <w:p>
      <w:pPr>
        <w:pStyle w:val="Normal"/>
        <w:framePr w:w="6290" w:hAnchor="page" w:vAnchor="page" w:x="979" w:y="1243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label is also a metadata for the graph, along with captions</w:t>
      </w:r>
    </w:p>
    <w:p>
      <w:pPr>
        <w:pStyle w:val="Normal"/>
        <w:framePr w:w="6290" w:hAnchor="page" w:vAnchor="page" w:x="979" w:y="1221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texts are the column headers for these curves. The ﬁgure</w:t>
      </w:r>
    </w:p>
    <w:p>
      <w:pPr>
        <w:pStyle w:val="Normal"/>
        <w:framePr w:w="4798" w:hAnchor="page" w:vAnchor="page" w:x="6380" w:y="1222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inside the plot region as in the previous work.</w:t>
      </w:r>
    </w:p>
    <w:p>
      <w:pPr>
        <w:pStyle w:val="Normal"/>
        <w:framePr w:w="6294" w:hAnchor="page" w:vAnchor="page" w:x="979" w:y="1199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multiple Y-values, corresponding to multiple curves. Legend</w:t>
      </w:r>
    </w:p>
    <w:p>
      <w:pPr>
        <w:pStyle w:val="Normal"/>
        <w:framePr w:w="6290" w:hAnchor="page" w:vAnchor="page" w:x="6380" w:y="1200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we do not make any assumption about the legend region being</w:t>
      </w:r>
    </w:p>
    <w:p>
      <w:pPr>
        <w:pStyle w:val="Normal"/>
        <w:framePr w:w="6290" w:hAnchor="page" w:vAnchor="page" w:x="979" w:y="1178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headers for the columns in the table. For one X-value, there are</w:t>
      </w:r>
    </w:p>
    <w:p>
      <w:pPr>
        <w:pStyle w:val="Normal"/>
        <w:framePr w:w="6290" w:hAnchor="page" w:vAnchor="page" w:x="6380" w:y="1178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these problems. Also, for the text extraction and classiﬁcation,</w:t>
      </w:r>
    </w:p>
    <w:p>
      <w:pPr>
        <w:pStyle w:val="Normal"/>
        <w:framePr w:w="6290" w:hAnchor="page" w:vAnchor="page" w:x="979" w:y="1156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 “data value” for the curve pixels. The axes labels are the</w:t>
      </w:r>
    </w:p>
    <w:p>
      <w:pPr>
        <w:pStyle w:val="Normal"/>
        <w:framePr w:w="6290" w:hAnchor="page" w:vAnchor="page" w:x="6380" w:y="1156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3. Overlapping curves. Section VI-C reports our methods for</w:t>
      </w:r>
    </w:p>
    <w:p>
      <w:pPr>
        <w:pStyle w:val="Normal"/>
        <w:framePr w:w="6290" w:hAnchor="page" w:vAnchor="page" w:x="979" w:y="1134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table as shown in ﬁgure 1. Axes values are used to generate</w:t>
      </w:r>
    </w:p>
    <w:p>
      <w:pPr>
        <w:pStyle w:val="Normal"/>
        <w:framePr w:w="6290" w:hAnchor="page" w:vAnchor="page" w:x="6380" w:y="1134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ground, 2. Identifying “visually distinguishable colors” and</w:t>
      </w:r>
    </w:p>
    <w:p>
      <w:pPr>
        <w:pStyle w:val="Normal"/>
        <w:framePr w:w="6290" w:hAnchor="page" w:vAnchor="page" w:x="979" w:y="1112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and 7. Other text. The metadata structure for a line graph is a</w:t>
      </w:r>
    </w:p>
    <w:p>
      <w:pPr>
        <w:pStyle w:val="Normal"/>
        <w:framePr w:w="6290" w:hAnchor="page" w:vAnchor="page" w:x="6380" w:y="1113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plots: 1. Removal of the grid structure and non-white back-</w:t>
      </w:r>
    </w:p>
    <w:p>
      <w:pPr>
        <w:pStyle w:val="Normal"/>
        <w:framePr w:w="6294" w:hAnchor="page" w:vAnchor="page" w:x="979" w:y="1090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value 3. X-axis label, 4. Y-axis label, 5. Figure label, 6. Legend</w:t>
      </w:r>
    </w:p>
    <w:p>
      <w:pPr>
        <w:pStyle w:val="Normal"/>
        <w:framePr w:w="5945" w:hAnchor="page" w:vAnchor="page" w:x="6668" w:y="1091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There are three challenges in curve extraction from color</w:t>
      </w:r>
    </w:p>
    <w:p>
      <w:pPr>
        <w:pStyle w:val="Normal"/>
        <w:framePr w:w="6317" w:hAnchor="page" w:vAnchor="page" w:x="979" w:y="1068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classiﬁed as one of the following: 1. X-axis value, 2. Y-axis</w:t>
      </w:r>
    </w:p>
    <w:p>
      <w:pPr>
        <w:pStyle w:val="Normal"/>
        <w:framePr w:w="2144" w:hAnchor="page" w:vAnchor="page" w:x="6778" w:y="1054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focus of this paper.</w:t>
      </w:r>
    </w:p>
    <w:p>
      <w:pPr>
        <w:pStyle w:val="Normal"/>
        <w:framePr w:w="5945" w:hAnchor="page" w:vAnchor="page" w:x="1267" w:y="1046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 line graph has curves and text words. A word can be</w:t>
      </w:r>
    </w:p>
    <w:p>
      <w:pPr>
        <w:pStyle w:val="Normal"/>
        <w:framePr w:w="5812" w:hAnchor="page" w:vAnchor="page" w:x="6778" w:y="1032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that have not been explored properly. These plots are the</w:t>
      </w:r>
    </w:p>
    <w:p>
      <w:pPr>
        <w:pStyle w:val="Normal"/>
        <w:framePr w:w="6172" w:hAnchor="page" w:vAnchor="page" w:x="1019" w:y="1010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III.  A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NALYSIS OF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L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INE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G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RAPHS FOR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D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ATA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E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XTRACTION</w:t>
      </w:r>
    </w:p>
    <w:p>
      <w:pPr>
        <w:pStyle w:val="Normal"/>
        <w:framePr w:w="6131" w:hAnchor="page" w:vAnchor="page" w:x="6513" w:y="1010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2) There are quite a few “easy” instances of the problem</w:t>
      </w:r>
    </w:p>
    <w:p>
      <w:pPr>
        <w:pStyle w:val="Normal"/>
        <w:framePr w:w="2055" w:hAnchor="page" w:vAnchor="page" w:x="6778" w:y="988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in previous works.</w:t>
      </w:r>
    </w:p>
    <w:p>
      <w:pPr>
        <w:pStyle w:val="Normal"/>
        <w:framePr w:w="5812" w:hAnchor="page" w:vAnchor="page" w:x="6778" w:y="966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plotting styles, and that aspect has gone largely unnoticed</w:t>
      </w:r>
    </w:p>
    <w:p>
      <w:pPr>
        <w:pStyle w:val="Normal"/>
        <w:framePr w:w="2437" w:hAnchor="page" w:vAnchor="page" w:x="979" w:y="956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aspect of the problem.</w:t>
      </w:r>
    </w:p>
    <w:p>
      <w:pPr>
        <w:pStyle w:val="Normal"/>
        <w:framePr w:w="6131" w:hAnchor="page" w:vAnchor="page" w:x="6513" w:y="944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1) The hardness of the problem lies in the variation of the</w:t>
      </w:r>
    </w:p>
    <w:p>
      <w:pPr>
        <w:pStyle w:val="Normal"/>
        <w:framePr w:w="6290" w:hAnchor="page" w:vAnchor="page" w:x="979" w:y="934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graphs, but only for continuous curves. We explore another</w:t>
      </w:r>
    </w:p>
    <w:p>
      <w:pPr>
        <w:pStyle w:val="Normal"/>
        <w:framePr w:w="6290" w:hAnchor="page" w:vAnchor="page" w:x="979" w:y="912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architecture [11] reported curve extraction techniques for line</w:t>
      </w:r>
    </w:p>
    <w:p>
      <w:pPr>
        <w:pStyle w:val="Normal"/>
        <w:framePr w:w="1686" w:hAnchor="page" w:vAnchor="page" w:x="6668" w:y="908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To summarize:</w:t>
      </w:r>
    </w:p>
    <w:p>
      <w:pPr>
        <w:pStyle w:val="Normal"/>
        <w:framePr w:w="6290" w:hAnchor="page" w:vAnchor="page" w:x="979" w:y="890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most relevant to ours. A more comprehensive version of their</w:t>
      </w:r>
    </w:p>
    <w:p>
      <w:pPr>
        <w:pStyle w:val="Normal"/>
        <w:framePr w:w="2587" w:hAnchor="page" w:vAnchor="page" w:x="6380" w:y="875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is easier for these plots.</w:t>
      </w:r>
    </w:p>
    <w:p>
      <w:pPr>
        <w:pStyle w:val="Normal"/>
        <w:framePr w:w="6290" w:hAnchor="page" w:vAnchor="page" w:x="979" w:y="868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automated data extraction from 2D plots and their work is</w:t>
      </w:r>
    </w:p>
    <w:p>
      <w:pPr>
        <w:pStyle w:val="Normal"/>
        <w:framePr w:w="6294" w:hAnchor="page" w:vAnchor="page" w:x="6380" w:y="853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these plots (89%) that is the case. Naturally, curve extraction</w:t>
      </w:r>
    </w:p>
    <w:p>
      <w:pPr>
        <w:pStyle w:val="Normal"/>
        <w:framePr w:w="6290" w:hAnchor="page" w:vAnchor="page" w:x="979" w:y="846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to all ﬁgures. Kataria et al. [9] proposed an architecture for</w:t>
      </w:r>
    </w:p>
    <w:p>
      <w:pPr>
        <w:pStyle w:val="Normal"/>
        <w:framePr w:w="6290" w:hAnchor="page" w:vAnchor="page" w:x="6380" w:y="831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curve is plotted with a separate color. However, for most of</w:t>
      </w:r>
    </w:p>
    <w:p>
      <w:pPr>
        <w:pStyle w:val="Normal"/>
        <w:framePr w:w="6290" w:hAnchor="page" w:vAnchor="page" w:x="979" w:y="824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Therefore, it would be hard to generalize their approaches</w:t>
      </w:r>
    </w:p>
    <w:p>
      <w:pPr>
        <w:pStyle w:val="Normal"/>
        <w:framePr w:w="6290" w:hAnchor="page" w:vAnchor="page" w:x="6380" w:y="809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Obviously, a color plot doesn’t automatically imply that each</w:t>
      </w:r>
    </w:p>
    <w:p>
      <w:pPr>
        <w:pStyle w:val="Normal"/>
        <w:framePr w:w="6290" w:hAnchor="page" w:vAnchor="page" w:x="979" w:y="802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vector graphics embedded in PDFs and not raster graphics.</w:t>
      </w:r>
    </w:p>
    <w:p>
      <w:pPr>
        <w:pStyle w:val="Normal"/>
        <w:framePr w:w="6290" w:hAnchor="page" w:vAnchor="page" w:x="6380" w:y="787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by their color. 42% of plots in our dataset are color plots.</w:t>
      </w:r>
    </w:p>
    <w:p>
      <w:pPr>
        <w:pStyle w:val="Normal"/>
        <w:framePr w:w="6290" w:hAnchor="page" w:vAnchor="page" w:x="979" w:y="780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by Shao et al. [14], [15] these graphemes were extracted from</w:t>
      </w:r>
    </w:p>
    <w:p>
      <w:pPr>
        <w:pStyle w:val="Normal"/>
        <w:framePr w:w="6291" w:hAnchor="page" w:vAnchor="page" w:x="6380" w:y="765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(see ﬁgure 2). 2.</w:t>
      </w:r>
      <w:r>
        <w:rPr>
          <w:rFonts w:ascii="PZBLBY+NimbusRomNo9L-Medi" w:hAnsi="PZBLBY+NimbusRomNo9L-Medi" w:fareast="PZBLBY+NimbusRomNo9L-Medi" w:cs="PZBLBY+NimbusRomNo9L-Medi"/>
          <w:color w:val="000000"/>
          <w:sz w:val="20"/>
          <w:szCs w:val="20"/>
        </w:rPr>
        <w:t>Color plots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where curves can be distinguished</w:t>
      </w:r>
    </w:p>
    <w:p>
      <w:pPr>
        <w:pStyle w:val="Normal"/>
        <w:framePr w:w="6293" w:hAnchor="page" w:vAnchor="page" w:x="979" w:y="758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important step for the data extraction. In more recent works</w:t>
      </w:r>
    </w:p>
    <w:p>
      <w:pPr>
        <w:pStyle w:val="Normal"/>
        <w:framePr w:w="6290" w:hAnchor="page" w:vAnchor="page" w:x="6380" w:y="743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connected. That assumption is not valid in most real graphs</w:t>
      </w:r>
    </w:p>
    <w:p>
      <w:pPr>
        <w:pStyle w:val="Normal"/>
        <w:framePr w:w="6290" w:hAnchor="page" w:vAnchor="page" w:x="979" w:y="736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were extracted from the images, which would be the most</w:t>
      </w:r>
    </w:p>
    <w:p>
      <w:pPr>
        <w:pStyle w:val="Normal"/>
        <w:framePr w:w="6295" w:hAnchor="page" w:vAnchor="page" w:x="6380" w:y="721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for this problem, but they assumed that the curves were always</w:t>
      </w:r>
    </w:p>
    <w:p>
      <w:pPr>
        <w:pStyle w:val="Normal"/>
        <w:framePr w:w="6290" w:hAnchor="page" w:vAnchor="page" w:x="979" w:y="715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For example, they don’t clarify much how these graphemes</w:t>
      </w:r>
    </w:p>
    <w:p>
      <w:pPr>
        <w:pStyle w:val="Normal"/>
        <w:framePr w:w="6290" w:hAnchor="page" w:vAnchor="page" w:x="6380" w:y="699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markers or other patterns. Liu et al. [11] proposed methods</w:t>
      </w:r>
    </w:p>
    <w:p>
      <w:pPr>
        <w:pStyle w:val="Normal"/>
        <w:framePr w:w="6290" w:hAnchor="page" w:vAnchor="page" w:x="979" w:y="693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focus much on the automated data extraction problem itself.</w:t>
      </w:r>
    </w:p>
    <w:p>
      <w:pPr>
        <w:pStyle w:val="Normal"/>
        <w:framePr w:w="6290" w:hAnchor="page" w:vAnchor="page" w:x="6380" w:y="677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are plotted with black/gray pixels and are distinguished by</w:t>
      </w:r>
    </w:p>
    <w:p>
      <w:pPr>
        <w:pStyle w:val="Normal"/>
        <w:framePr w:w="6290" w:hAnchor="page" w:vAnchor="page" w:x="979" w:y="671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advanced the understanding of scholarly ﬁgures, they did not</w:t>
      </w:r>
    </w:p>
    <w:p>
      <w:pPr>
        <w:pStyle w:val="Normal"/>
        <w:framePr w:w="6294" w:hAnchor="page" w:vAnchor="page" w:x="6380" w:y="655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in two classes: 1. </w:t>
      </w:r>
      <w:r>
        <w:rPr>
          <w:rFonts w:ascii="PZBLBY+NimbusRomNo9L-Medi" w:hAnsi="PZBLBY+NimbusRomNo9L-Medi" w:fareast="PZBLBY+NimbusRomNo9L-Medi" w:cs="PZBLBY+NimbusRomNo9L-Medi"/>
          <w:color w:val="000000"/>
          <w:sz w:val="20"/>
          <w:szCs w:val="20"/>
        </w:rPr>
        <w:t xml:space="preserve">Binary/ grayscale plots 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 where curves</w:t>
      </w:r>
    </w:p>
    <w:p>
      <w:pPr>
        <w:pStyle w:val="Normal"/>
        <w:framePr w:w="6290" w:hAnchor="page" w:vAnchor="page" w:x="979" w:y="649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parsing the graphemes [6]. While these works have greatly</w:t>
      </w:r>
    </w:p>
    <w:p>
      <w:pPr>
        <w:pStyle w:val="Normal"/>
        <w:framePr w:w="5945" w:hAnchor="page" w:vAnchor="page" w:x="6668" w:y="633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For curve extraction, line graphs can broadly be classiﬁed</w:t>
      </w:r>
    </w:p>
    <w:p>
      <w:pPr>
        <w:pStyle w:val="Normal"/>
        <w:framePr w:w="6290" w:hAnchor="page" w:vAnchor="page" w:x="979" w:y="627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Subsequent work proposed a more complete grammar for</w:t>
      </w:r>
    </w:p>
    <w:p>
      <w:pPr>
        <w:pStyle w:val="Normal"/>
        <w:framePr w:w="6290" w:hAnchor="page" w:vAnchor="page" w:x="979" w:y="605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pyramidal spatial index for efﬁcient computations of GERs.</w:t>
      </w:r>
    </w:p>
    <w:p>
      <w:pPr>
        <w:pStyle w:val="Normal"/>
        <w:framePr w:w="3960" w:hAnchor="page" w:vAnchor="page" w:x="6380" w:y="600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inside the plotting region is not valid.</w:t>
      </w:r>
    </w:p>
    <w:p>
      <w:pPr>
        <w:pStyle w:val="Normal"/>
        <w:framePr w:w="6290" w:hAnchor="page" w:vAnchor="page" w:x="979" w:y="583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elements of a ﬁgure (symbols, lines, curves) and proposed a</w:t>
      </w:r>
    </w:p>
    <w:p>
      <w:pPr>
        <w:pStyle w:val="Normal"/>
        <w:framePr w:w="6290" w:hAnchor="page" w:vAnchor="page" w:x="6380" w:y="578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algorithm, and 2. The assumption of legend regions being</w:t>
      </w:r>
    </w:p>
    <w:p>
      <w:pPr>
        <w:pStyle w:val="Normal"/>
        <w:framePr w:w="6290" w:hAnchor="page" w:vAnchor="page" w:x="979" w:y="561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“Generalized Equivalence Relations” (GER) between graphical</w:t>
      </w:r>
    </w:p>
    <w:p>
      <w:pPr>
        <w:pStyle w:val="Normal"/>
        <w:framePr w:w="6294" w:hAnchor="page" w:vAnchor="page" w:x="6380" w:y="556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to be removed from the plotting region before applying any</w:t>
      </w:r>
    </w:p>
    <w:p>
      <w:pPr>
        <w:pStyle w:val="Normal"/>
        <w:framePr w:w="5945" w:hAnchor="page" w:vAnchor="page" w:x="1267" w:y="539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Early papers by Futrelle [5] introduced the concept of</w:t>
      </w:r>
    </w:p>
    <w:p>
      <w:pPr>
        <w:pStyle w:val="Normal"/>
        <w:framePr w:w="6290" w:hAnchor="page" w:vAnchor="page" w:x="6380" w:y="534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ods: 1. The “grid” structure and non-white background needs</w:t>
      </w:r>
    </w:p>
    <w:p>
      <w:pPr>
        <w:pStyle w:val="Normal"/>
        <w:framePr w:w="5945" w:hAnchor="page" w:vAnchor="page" w:x="6668" w:y="512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These statistics indicate two problems with existing meth-</w:t>
      </w:r>
    </w:p>
    <w:p>
      <w:pPr>
        <w:pStyle w:val="Normal"/>
        <w:framePr w:w="5936" w:hAnchor="page" w:vAnchor="page" w:x="979" w:y="504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engineering. Our work reinforces that ﬁnding (section V).</w:t>
      </w:r>
    </w:p>
    <w:p>
      <w:pPr>
        <w:pStyle w:val="Normal"/>
        <w:framePr w:w="6290" w:hAnchor="page" w:vAnchor="page" w:x="979" w:y="482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[13] showed unsupervised feature learning outperforms feature</w:t>
      </w:r>
    </w:p>
    <w:p>
      <w:pPr>
        <w:pStyle w:val="Normal"/>
        <w:framePr w:w="5208" w:hAnchor="page" w:vAnchor="page" w:x="6380" w:y="479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legend regions were not inside the plotting region.</w:t>
      </w:r>
    </w:p>
    <w:p>
      <w:pPr>
        <w:pStyle w:val="Normal"/>
        <w:framePr w:w="6290" w:hAnchor="page" w:vAnchor="page" w:x="6380" w:y="457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nonideal plotting regions that had grid structures, as well as</w:t>
      </w:r>
    </w:p>
    <w:p>
      <w:pPr>
        <w:pStyle w:val="Normal"/>
        <w:framePr w:w="6290" w:hAnchor="page" w:vAnchor="page" w:x="6380" w:y="435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that these characteristics were not exclusive, i.e. there were</w:t>
      </w:r>
    </w:p>
    <w:p>
      <w:pPr>
        <w:pStyle w:val="Normal"/>
        <w:framePr w:w="4324" w:hAnchor="page" w:vAnchor="page" w:x="979" w:y="4245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between these classes and the data table is apparent.</w:t>
      </w:r>
    </w:p>
    <w:p>
      <w:pPr>
        <w:pStyle w:val="Normal"/>
        <w:framePr w:w="6290" w:hAnchor="page" w:vAnchor="page" w:x="6380" w:y="413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and 4. Plotting region background was nonwhite (10%). Note</w:t>
      </w:r>
    </w:p>
    <w:p>
      <w:pPr>
        <w:pStyle w:val="Normal"/>
        <w:framePr w:w="6242" w:hAnchor="page" w:vAnchor="page" w:x="979" w:y="4065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generated. It also shows the seven classes of text inside the ﬁgure. The mapping</w:t>
      </w:r>
    </w:p>
    <w:p>
      <w:pPr>
        <w:pStyle w:val="Normal"/>
        <w:framePr w:w="6290" w:hAnchor="page" w:vAnchor="page" w:x="6380" w:y="392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 plotting region which were neither legend nor curve (15%)</w:t>
      </w:r>
    </w:p>
    <w:p>
      <w:pPr>
        <w:pStyle w:val="Normal"/>
        <w:framePr w:w="6244" w:hAnchor="page" w:vAnchor="page" w:x="979" w:y="3886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Fig. 1.   An example 2D line graph and the data table from which it was</w:t>
      </w:r>
    </w:p>
    <w:p>
      <w:pPr>
        <w:pStyle w:val="Normal"/>
        <w:framePr w:w="6290" w:hAnchor="page" w:vAnchor="page" w:x="6380" w:y="370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plotting region (13%); 3. There were text/ graphic elements in</w:t>
      </w:r>
    </w:p>
    <w:p>
      <w:pPr>
        <w:pStyle w:val="Normal"/>
        <w:framePr w:w="6290" w:hAnchor="page" w:vAnchor="page" w:x="6380" w:y="348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87%; 2. Legend region was not present (15%) or not in the</w:t>
      </w:r>
    </w:p>
    <w:p>
      <w:pPr>
        <w:pStyle w:val="Normal"/>
        <w:framePr w:w="6290" w:hAnchor="page" w:vAnchor="page" w:x="6380" w:y="326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1. The plotting region had a grid structure (as in ﬁgure 2):</w:t>
      </w:r>
    </w:p>
    <w:p>
      <w:pPr>
        <w:pStyle w:val="Normal"/>
        <w:framePr w:w="6290" w:hAnchor="page" w:vAnchor="page" w:x="6380" w:y="304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that there were four main reasons for plots being “nonideal”:</w:t>
      </w:r>
    </w:p>
    <w:p>
      <w:pPr>
        <w:pStyle w:val="Normal"/>
        <w:framePr w:w="6294" w:hAnchor="page" w:vAnchor="page" w:x="6380" w:y="282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in our dataset had such an ideal plotting region. We observed</w:t>
      </w:r>
    </w:p>
    <w:p>
      <w:pPr>
        <w:pStyle w:val="Normal"/>
        <w:framePr w:w="6290" w:hAnchor="page" w:vAnchor="page" w:x="6380" w:y="260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region. We ﬁnd that is often not the case. Only 58% of the plots</w:t>
      </w:r>
    </w:p>
    <w:p>
      <w:pPr>
        <w:pStyle w:val="Normal"/>
        <w:framePr w:w="6294" w:hAnchor="page" w:vAnchor="page" w:x="6380" w:y="238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contains only two components: 1. Curves and 2. A legend</w:t>
      </w:r>
    </w:p>
    <w:p>
      <w:pPr>
        <w:pStyle w:val="Normal"/>
        <w:framePr w:w="6290" w:hAnchor="page" w:vAnchor="page" w:x="6380" w:y="216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assumption is that the plotting region is always “ideal”, i.e.,</w:t>
      </w:r>
    </w:p>
    <w:p>
      <w:pPr>
        <w:pStyle w:val="Normal"/>
        <w:framePr w:w="6290" w:hAnchor="page" w:vAnchor="page" w:x="6380" w:y="194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segmented into X-axis, Y-axis and plotting region. Another</w:t>
      </w:r>
    </w:p>
    <w:p>
      <w:pPr>
        <w:pStyle w:val="Normal"/>
        <w:framePr w:w="6290" w:hAnchor="page" w:vAnchor="page" w:x="6380" w:y="172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styles. Previous work [11] assumes that a line graph can be</w:t>
      </w:r>
    </w:p>
    <w:p>
      <w:pPr>
        <w:pStyle w:val="Normal"/>
        <w:framePr w:w="5945" w:hAnchor="page" w:vAnchor="page" w:x="6668" w:y="150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Many problems arise from the variations in the plotting</w:t>
      </w:r>
    </w:p>
    <w:p>
      <w:pPr>
        <w:pStyle w:val="Normal"/>
        <w:framePr w:w="5839" w:hAnchor="page" w:vAnchor="page" w:x="6380" w:y="117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line graphs sampled from a large collection (section IV).</w:t>
      </w:r>
    </w:p>
    <w:p>
      <w:pPr>
        <w:pStyle w:val="Normal"/>
        <w:framePr w:w="6290" w:hAnchor="page" w:vAnchor="page" w:x="6380" w:y="95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 problem? To answer them, we analyzed more than hundred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48.95pt;margin-top:54pt;z-index:-16777208;width:302.5pt;height:135.9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</w:p>
    <w:p>
      <w:pPr>
        <w:pStyle w:val="Normal"/>
        <w:framePr w:w="6293" w:hAnchor="page" w:vAnchor="page" w:x="979" w:y="1432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smoothing and subsampling of an image by a Gaussian kernel,</w:t>
      </w:r>
    </w:p>
    <w:p>
      <w:pPr>
        <w:pStyle w:val="Normal"/>
        <w:framePr w:w="6290" w:hAnchor="page" w:vAnchor="page" w:x="6380" w:y="1432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images. While their method achieved good accuracy (71%), it</w:t>
      </w:r>
    </w:p>
    <w:p>
      <w:pPr>
        <w:pStyle w:val="Normal"/>
        <w:framePr w:w="6290" w:hAnchor="page" w:vAnchor="page" w:x="979" w:y="1410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(DoG) pyramid. A Gaussian pyramid is created by repeated</w:t>
      </w:r>
    </w:p>
    <w:p>
      <w:pPr>
        <w:pStyle w:val="Normal"/>
        <w:framePr w:w="6290" w:hAnchor="page" w:vAnchor="page" w:x="6380" w:y="1410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tional K-means approach to extract text regions from patent</w:t>
      </w:r>
    </w:p>
    <w:p>
      <w:pPr>
        <w:pStyle w:val="Normal"/>
        <w:framePr w:w="6296" w:hAnchor="page" w:vAnchor="page" w:x="979" w:y="1388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image using scale-space extrema in a difference-of-Gaussians</w:t>
      </w:r>
    </w:p>
    <w:p>
      <w:pPr>
        <w:pStyle w:val="Normal"/>
        <w:framePr w:w="6305" w:hAnchor="page" w:vAnchor="page" w:x="6380" w:y="1388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of the text sparsity [9], [17]. Zhu et al. [17] used a convolu-</w:t>
      </w:r>
    </w:p>
    <w:p>
      <w:pPr>
        <w:pStyle w:val="Normal"/>
        <w:framePr w:w="5945" w:hAnchor="page" w:vAnchor="page" w:x="1267" w:y="1367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 SIFT feature descriptor tries to ﬁnd key points in an</w:t>
      </w:r>
    </w:p>
    <w:p>
      <w:pPr>
        <w:pStyle w:val="Normal"/>
        <w:framePr w:w="6290" w:hAnchor="page" w:vAnchor="page" w:x="6380" w:y="1367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Tesseract, but they have less accuracy on these images because</w:t>
      </w:r>
    </w:p>
    <w:p>
      <w:pPr>
        <w:pStyle w:val="Normal"/>
        <w:framePr w:w="6290" w:hAnchor="page" w:vAnchor="page" w:x="6380" w:y="1345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images. One choice is to use off-the-shelf OCR systems such as</w:t>
      </w:r>
    </w:p>
    <w:p>
      <w:pPr>
        <w:pStyle w:val="Normal"/>
        <w:framePr w:w="898" w:hAnchor="page" w:vAnchor="page" w:x="979" w:y="1333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model.</w:t>
      </w:r>
    </w:p>
    <w:p>
      <w:pPr>
        <w:pStyle w:val="Normal"/>
        <w:framePr w:w="5945" w:hAnchor="page" w:vAnchor="page" w:x="6668" w:y="1323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Text extraction in our case is easier than natural scene</w:t>
      </w:r>
    </w:p>
    <w:p>
      <w:pPr>
        <w:pStyle w:val="Normal"/>
        <w:framePr w:w="6290" w:hAnchor="page" w:vAnchor="page" w:x="979" w:y="1311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and HoG. We used these descriptors in a bag of words (BoG)</w:t>
      </w:r>
    </w:p>
    <w:p>
      <w:pPr>
        <w:pStyle w:val="Normal"/>
        <w:framePr w:w="6290" w:hAnchor="page" w:vAnchor="page" w:x="979" w:y="1289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has used common low-level image descriptors such as SIFT</w:t>
      </w:r>
    </w:p>
    <w:p>
      <w:pPr>
        <w:pStyle w:val="Normal"/>
        <w:framePr w:w="2168" w:hAnchor="page" w:vAnchor="page" w:x="6380" w:y="1287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MJRNNT+NimbusRomNo9L-ReguItal" w:hAnsi="MJRNNT+NimbusRomNo9L-ReguItal" w:fareast="MJRNNT+NimbusRomNo9L-ReguItal" w:cs="MJRNNT+NimbusRomNo9L-ReguItal"/>
          <w:color w:val="000000"/>
          <w:sz w:val="20"/>
          <w:szCs w:val="20"/>
        </w:rPr>
      </w:pPr>
      <w:r>
        <w:rPr>
          <w:rFonts w:ascii="MJRNNT+NimbusRomNo9L-ReguItal" w:hAnsi="MJRNNT+NimbusRomNo9L-ReguItal" w:fareast="MJRNNT+NimbusRomNo9L-ReguItal" w:cs="MJRNNT+NimbusRomNo9L-ReguItal"/>
          <w:color w:val="000000"/>
          <w:sz w:val="20"/>
          <w:szCs w:val="20"/>
        </w:rPr>
        <w:t>A. Word Extraction</w:t>
      </w:r>
    </w:p>
    <w:p>
      <w:pPr>
        <w:pStyle w:val="Normal"/>
        <w:framePr w:w="6290" w:hAnchor="page" w:vAnchor="page" w:x="979" w:y="1267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or a pie chart, etc. Surprisingly, none of the previous methods</w:t>
      </w:r>
    </w:p>
    <w:p>
      <w:pPr>
        <w:pStyle w:val="Normal"/>
        <w:framePr w:w="6290" w:hAnchor="page" w:vAnchor="page" w:x="979" w:y="1245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lem, where images are classiﬁed as a line graph, a bar graph</w:t>
      </w:r>
    </w:p>
    <w:p>
      <w:pPr>
        <w:pStyle w:val="Normal"/>
        <w:framePr w:w="6290" w:hAnchor="page" w:vAnchor="page" w:x="6380" w:y="1233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 image and classify them to aid the data extraction process.</w:t>
      </w:r>
    </w:p>
    <w:p>
      <w:pPr>
        <w:pStyle w:val="Normal"/>
        <w:framePr w:w="6290" w:hAnchor="page" w:vAnchor="page" w:x="979" w:y="1223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works have explored a similar multiclass classiﬁcation prob-</w:t>
      </w:r>
    </w:p>
    <w:p>
      <w:pPr>
        <w:pStyle w:val="Normal"/>
        <w:framePr w:w="5945" w:hAnchor="page" w:vAnchor="page" w:x="6668" w:y="1211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 goal of this module is to extract the text words from</w:t>
      </w:r>
    </w:p>
    <w:p>
      <w:pPr>
        <w:pStyle w:val="Normal"/>
        <w:framePr w:w="6296" w:hAnchor="page" w:vAnchor="page" w:x="979" w:y="1202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an input image is classiﬁed as a line graph or not. Previous</w:t>
      </w:r>
    </w:p>
    <w:p>
      <w:pPr>
        <w:pStyle w:val="Normal"/>
        <w:framePr w:w="5945" w:hAnchor="page" w:vAnchor="page" w:x="1267" w:y="1180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 ﬁrst step in our architecture is a classiﬁcation problem:</w:t>
      </w:r>
    </w:p>
    <w:p>
      <w:pPr>
        <w:pStyle w:val="Normal"/>
        <w:framePr w:w="5172" w:hAnchor="page" w:vAnchor="page" w:x="6836" w:y="1176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VI.  W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ORD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E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XTRACTION AND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LASSIFICATION</w:t>
      </w:r>
    </w:p>
    <w:p>
      <w:pPr>
        <w:pStyle w:val="Normal"/>
        <w:framePr w:w="3678" w:hAnchor="page" w:vAnchor="page" w:x="2058" w:y="1146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V.  C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LASSIFICATION OF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IGURES</w:t>
      </w:r>
    </w:p>
    <w:p>
      <w:pPr>
        <w:pStyle w:val="Normal"/>
        <w:framePr w:w="2030" w:hAnchor="page" w:vAnchor="page" w:x="979" w:y="1100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publicly available.</w:t>
      </w:r>
    </w:p>
    <w:p>
      <w:pPr>
        <w:pStyle w:val="Normal"/>
        <w:framePr w:w="1518" w:hAnchor="page" w:vAnchor="page" w:x="8344" w:y="11068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H</w:t>
      </w:r>
      <w:r>
        <w:rPr>
          <w:rFonts w:ascii="BZWICS+NimbusRomNo9L-Regu" w:hAnsi="BZWICS+NimbusRomNo9L-Regu" w:fareast="BZWICS+NimbusRomNo9L-Regu" w:cs="BZWICS+NimbusRomNo9L-Regu"/>
          <w:color w:val="000000"/>
          <w:sz w:val="13"/>
          <w:szCs w:val="13"/>
        </w:rPr>
        <w:t>O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 xml:space="preserve">G </w:t>
      </w:r>
      <w:r>
        <w:rPr>
          <w:rFonts w:ascii="BZWICS+NimbusRomNo9L-Regu" w:hAnsi="BZWICS+NimbusRomNo9L-Regu" w:fareast="BZWICS+NimbusRomNo9L-Regu" w:cs="BZWICS+NimbusRomNo9L-Regu"/>
          <w:color w:val="000000"/>
          <w:sz w:val="13"/>
          <w:szCs w:val="13"/>
        </w:rPr>
        <w:t>AND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SIFT.</w:t>
      </w:r>
    </w:p>
    <w:p>
      <w:pPr>
        <w:pStyle w:val="Normal"/>
        <w:framePr w:w="5811" w:hAnchor="page" w:vAnchor="page" w:x="6550" w:y="10888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3"/>
          <w:szCs w:val="13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3"/>
          <w:szCs w:val="13"/>
        </w:rPr>
        <w:t>LEARNING OUTPERFORMS LOW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-</w:t>
      </w:r>
      <w:r>
        <w:rPr>
          <w:rFonts w:ascii="BZWICS+NimbusRomNo9L-Regu" w:hAnsi="BZWICS+NimbusRomNo9L-Regu" w:fareast="BZWICS+NimbusRomNo9L-Regu" w:cs="BZWICS+NimbusRomNo9L-Regu"/>
          <w:color w:val="000000"/>
          <w:sz w:val="13"/>
          <w:szCs w:val="13"/>
        </w:rPr>
        <w:t>LEVEL IMAGE DESCRIPTORS SUCH AS</w:t>
      </w:r>
    </w:p>
    <w:p>
      <w:pPr>
        <w:pStyle w:val="Normal"/>
        <w:framePr w:w="6290" w:hAnchor="page" w:vAnchor="page" w:x="979" w:y="1078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for the problem analysis (section III). This dataset will be made</w:t>
      </w:r>
    </w:p>
    <w:p>
      <w:pPr>
        <w:pStyle w:val="Normal"/>
        <w:framePr w:w="5592" w:hAnchor="page" w:vAnchor="page" w:x="6641" w:y="10709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3"/>
          <w:szCs w:val="13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3"/>
          <w:szCs w:val="13"/>
        </w:rPr>
        <w:t>CLASSIFICATION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 xml:space="preserve">: </w:t>
      </w:r>
      <w:r>
        <w:rPr>
          <w:rFonts w:ascii="BZWICS+NimbusRomNo9L-Regu" w:hAnsi="BZWICS+NimbusRomNo9L-Regu" w:fareast="BZWICS+NimbusRomNo9L-Regu" w:cs="BZWICS+NimbusRomNo9L-Regu"/>
          <w:color w:val="000000"/>
          <w:sz w:val="13"/>
          <w:szCs w:val="13"/>
        </w:rPr>
        <w:t xml:space="preserve"> RANDOM PATCH BASED UNSUPERVISED FEATURE</w:t>
      </w:r>
    </w:p>
    <w:p>
      <w:pPr>
        <w:pStyle w:val="Normal"/>
        <w:framePr w:w="6290" w:hAnchor="page" w:vAnchor="page" w:x="979" w:y="1056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design, a completely separate sample of 120 ﬁgures were used</w:t>
      </w:r>
    </w:p>
    <w:p>
      <w:pPr>
        <w:pStyle w:val="Normal"/>
        <w:framePr w:w="969" w:hAnchor="page" w:vAnchor="page" w:x="6432" w:y="10530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TABLE I.</w:t>
      </w:r>
    </w:p>
    <w:p>
      <w:pPr>
        <w:pStyle w:val="Normal"/>
        <w:framePr w:w="4931" w:hAnchor="page" w:vAnchor="page" w:x="7402" w:y="10530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3"/>
          <w:szCs w:val="13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A</w:t>
      </w:r>
      <w:r>
        <w:rPr>
          <w:rFonts w:ascii="BZWICS+NimbusRomNo9L-Regu" w:hAnsi="BZWICS+NimbusRomNo9L-Regu" w:fareast="BZWICS+NimbusRomNo9L-Regu" w:cs="BZWICS+NimbusRomNo9L-Regu"/>
          <w:color w:val="000000"/>
          <w:sz w:val="13"/>
          <w:szCs w:val="13"/>
        </w:rPr>
        <w:t>CCURACY RESULTS FOR COMPUTER GENERATED CHARTS</w:t>
      </w:r>
    </w:p>
    <w:p>
      <w:pPr>
        <w:pStyle w:val="Normal"/>
        <w:framePr w:w="6290" w:hAnchor="page" w:vAnchor="page" w:x="979" w:y="1035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discussed in section VI-B). To avoid bias in the algorithm</w:t>
      </w:r>
    </w:p>
    <w:p>
      <w:pPr>
        <w:pStyle w:val="Normal"/>
        <w:framePr w:w="735" w:hAnchor="page" w:vAnchor="page" w:x="7251" w:y="10408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Average</w:t>
      </w:r>
    </w:p>
    <w:p>
      <w:pPr>
        <w:pStyle w:val="Normal"/>
        <w:framePr w:w="475" w:hAnchor="page" w:vAnchor="page" w:x="8705" w:y="10408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80%</w:t>
      </w:r>
    </w:p>
    <w:p>
      <w:pPr>
        <w:pStyle w:val="Normal"/>
        <w:framePr w:w="475" w:hAnchor="page" w:vAnchor="page" w:x="9862" w:y="10408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68%</w:t>
      </w:r>
    </w:p>
    <w:p>
      <w:pPr>
        <w:pStyle w:val="Normal"/>
        <w:framePr w:w="475" w:hAnchor="page" w:vAnchor="page" w:x="10380" w:y="10408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40%</w:t>
      </w:r>
    </w:p>
    <w:p>
      <w:pPr>
        <w:pStyle w:val="Normal"/>
        <w:framePr w:w="840" w:hAnchor="page" w:vAnchor="page" w:x="7201" w:y="10240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Venn Plot</w:t>
      </w:r>
    </w:p>
    <w:p>
      <w:pPr>
        <w:pStyle w:val="Normal"/>
        <w:framePr w:w="475" w:hAnchor="page" w:vAnchor="page" w:x="8705" w:y="10240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75%</w:t>
      </w:r>
    </w:p>
    <w:p>
      <w:pPr>
        <w:pStyle w:val="Normal"/>
        <w:framePr w:w="475" w:hAnchor="page" w:vAnchor="page" w:x="9862" w:y="10240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68%</w:t>
      </w:r>
    </w:p>
    <w:p>
      <w:pPr>
        <w:pStyle w:val="Normal"/>
        <w:framePr w:w="475" w:hAnchor="page" w:vAnchor="page" w:x="10380" w:y="10240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42%</w:t>
      </w:r>
    </w:p>
    <w:p>
      <w:pPr>
        <w:pStyle w:val="Normal"/>
        <w:framePr w:w="6290" w:hAnchor="page" w:vAnchor="page" w:x="979" w:y="1013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these ﬁgures were manually tagged with word class labels as</w:t>
      </w:r>
    </w:p>
    <w:p>
      <w:pPr>
        <w:pStyle w:val="Normal"/>
        <w:framePr w:w="549" w:hAnchor="page" w:vAnchor="page" w:x="7328" w:y="1007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Table</w:t>
      </w:r>
    </w:p>
    <w:p>
      <w:pPr>
        <w:pStyle w:val="Normal"/>
        <w:framePr w:w="475" w:hAnchor="page" w:vAnchor="page" w:x="8705" w:y="1007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86%</w:t>
      </w:r>
    </w:p>
    <w:p>
      <w:pPr>
        <w:pStyle w:val="Normal"/>
        <w:framePr w:w="475" w:hAnchor="page" w:vAnchor="page" w:x="9862" w:y="1007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72%</w:t>
      </w:r>
    </w:p>
    <w:p>
      <w:pPr>
        <w:pStyle w:val="Normal"/>
        <w:framePr w:w="475" w:hAnchor="page" w:vAnchor="page" w:x="10380" w:y="1007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46%</w:t>
      </w:r>
    </w:p>
    <w:p>
      <w:pPr>
        <w:pStyle w:val="Normal"/>
        <w:framePr w:w="6290" w:hAnchor="page" w:vAnchor="page" w:x="979" w:y="991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(to maintain consistency with previous work). A hundred of</w:t>
      </w:r>
    </w:p>
    <w:p>
      <w:pPr>
        <w:pStyle w:val="Normal"/>
        <w:framePr w:w="738" w:hAnchor="page" w:vAnchor="page" w:x="7244" w:y="9906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Bar Plot</w:t>
      </w:r>
    </w:p>
    <w:p>
      <w:pPr>
        <w:pStyle w:val="Normal"/>
        <w:framePr w:w="475" w:hAnchor="page" w:vAnchor="page" w:x="8705" w:y="9906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78%</w:t>
      </w:r>
    </w:p>
    <w:p>
      <w:pPr>
        <w:pStyle w:val="Normal"/>
        <w:framePr w:w="475" w:hAnchor="page" w:vAnchor="page" w:x="9862" w:y="9906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66%</w:t>
      </w:r>
    </w:p>
    <w:p>
      <w:pPr>
        <w:pStyle w:val="Normal"/>
        <w:framePr w:w="475" w:hAnchor="page" w:vAnchor="page" w:x="10380" w:y="9906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39%</w:t>
      </w:r>
    </w:p>
    <w:p>
      <w:pPr>
        <w:pStyle w:val="Normal"/>
        <w:framePr w:w="6294" w:hAnchor="page" w:vAnchor="page" w:x="979" w:y="969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in this paper except for the ﬁgure classiﬁcation experiment</w:t>
      </w:r>
    </w:p>
    <w:p>
      <w:pPr>
        <w:pStyle w:val="Normal"/>
        <w:framePr w:w="961" w:hAnchor="page" w:vAnchor="page" w:x="7151" w:y="9738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Scatter Plot</w:t>
      </w:r>
    </w:p>
    <w:p>
      <w:pPr>
        <w:pStyle w:val="Normal"/>
        <w:framePr w:w="475" w:hAnchor="page" w:vAnchor="page" w:x="8705" w:y="9738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79%</w:t>
      </w:r>
    </w:p>
    <w:p>
      <w:pPr>
        <w:pStyle w:val="Normal"/>
        <w:framePr w:w="475" w:hAnchor="page" w:vAnchor="page" w:x="9862" w:y="9738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63%</w:t>
      </w:r>
    </w:p>
    <w:p>
      <w:pPr>
        <w:pStyle w:val="Normal"/>
        <w:framePr w:w="475" w:hAnchor="page" w:vAnchor="page" w:x="10380" w:y="9738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40%</w:t>
      </w:r>
    </w:p>
    <w:p>
      <w:pPr>
        <w:pStyle w:val="Normal"/>
        <w:framePr w:w="6294" w:hAnchor="page" w:vAnchor="page" w:x="979" w:y="947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images were subsequently sampled for various experiments</w:t>
      </w:r>
    </w:p>
    <w:p>
      <w:pPr>
        <w:pStyle w:val="Normal"/>
        <w:framePr w:w="896" w:hAnchor="page" w:vAnchor="page" w:x="7178" w:y="9571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Radar Plot</w:t>
      </w:r>
    </w:p>
    <w:p>
      <w:pPr>
        <w:pStyle w:val="Normal"/>
        <w:framePr w:w="475" w:hAnchor="page" w:vAnchor="page" w:x="8705" w:y="9571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88%</w:t>
      </w:r>
    </w:p>
    <w:p>
      <w:pPr>
        <w:pStyle w:val="Normal"/>
        <w:framePr w:w="475" w:hAnchor="page" w:vAnchor="page" w:x="9862" w:y="9571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70%</w:t>
      </w:r>
    </w:p>
    <w:p>
      <w:pPr>
        <w:pStyle w:val="Normal"/>
        <w:framePr w:w="475" w:hAnchor="page" w:vAnchor="page" w:x="10380" w:y="9571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44%</w:t>
      </w:r>
    </w:p>
    <w:p>
      <w:pPr>
        <w:pStyle w:val="Normal"/>
        <w:framePr w:w="710" w:hAnchor="page" w:vAnchor="page" w:x="7255" w:y="940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Pie Plot</w:t>
      </w:r>
    </w:p>
    <w:p>
      <w:pPr>
        <w:pStyle w:val="Normal"/>
        <w:framePr w:w="475" w:hAnchor="page" w:vAnchor="page" w:x="8705" w:y="940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79%</w:t>
      </w:r>
    </w:p>
    <w:p>
      <w:pPr>
        <w:pStyle w:val="Normal"/>
        <w:framePr w:w="475" w:hAnchor="page" w:vAnchor="page" w:x="9862" w:y="940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71%</w:t>
      </w:r>
    </w:p>
    <w:p>
      <w:pPr>
        <w:pStyle w:val="Normal"/>
        <w:framePr w:w="475" w:hAnchor="page" w:vAnchor="page" w:x="10380" w:y="940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42%</w:t>
      </w:r>
    </w:p>
    <w:p>
      <w:pPr>
        <w:pStyle w:val="Normal"/>
        <w:framePr w:w="6290" w:hAnchor="page" w:vAnchor="page" w:x="979" w:y="925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 sub-ﬁgure. Among them, 882 were color plots. These 882</w:t>
      </w:r>
    </w:p>
    <w:p>
      <w:pPr>
        <w:pStyle w:val="Normal"/>
        <w:framePr w:w="922" w:hAnchor="page" w:vAnchor="page" w:x="7167" w:y="9236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Pareto Plot</w:t>
      </w:r>
    </w:p>
    <w:p>
      <w:pPr>
        <w:pStyle w:val="Normal"/>
        <w:framePr w:w="475" w:hAnchor="page" w:vAnchor="page" w:x="8705" w:y="9236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85%</w:t>
      </w:r>
    </w:p>
    <w:p>
      <w:pPr>
        <w:pStyle w:val="Normal"/>
        <w:framePr w:w="475" w:hAnchor="page" w:vAnchor="page" w:x="9862" w:y="9236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67%</w:t>
      </w:r>
    </w:p>
    <w:p>
      <w:pPr>
        <w:pStyle w:val="Normal"/>
        <w:framePr w:w="475" w:hAnchor="page" w:vAnchor="page" w:x="10380" w:y="9236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51%</w:t>
      </w:r>
    </w:p>
    <w:p>
      <w:pPr>
        <w:pStyle w:val="Normal"/>
        <w:framePr w:w="6290" w:hAnchor="page" w:vAnchor="page" w:x="979" w:y="903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either a line graph or contained at least one line graph as</w:t>
      </w:r>
    </w:p>
    <w:p>
      <w:pPr>
        <w:pStyle w:val="Normal"/>
        <w:framePr w:w="540" w:hAnchor="page" w:vAnchor="page" w:x="7326" w:y="9069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Maps</w:t>
      </w:r>
    </w:p>
    <w:p>
      <w:pPr>
        <w:pStyle w:val="Normal"/>
        <w:framePr w:w="475" w:hAnchor="page" w:vAnchor="page" w:x="8705" w:y="9069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84%</w:t>
      </w:r>
    </w:p>
    <w:p>
      <w:pPr>
        <w:pStyle w:val="Normal"/>
        <w:framePr w:w="475" w:hAnchor="page" w:vAnchor="page" w:x="9862" w:y="9069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68%</w:t>
      </w:r>
    </w:p>
    <w:p>
      <w:pPr>
        <w:pStyle w:val="Normal"/>
        <w:framePr w:w="475" w:hAnchor="page" w:vAnchor="page" w:x="10380" w:y="9069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52%</w:t>
      </w:r>
    </w:p>
    <w:p>
      <w:pPr>
        <w:pStyle w:val="Normal"/>
        <w:framePr w:w="6290" w:hAnchor="page" w:vAnchor="page" w:x="979" w:y="881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of 10,000 ﬁgures, we manually selected 2250 plots that were</w:t>
      </w:r>
    </w:p>
    <w:p>
      <w:pPr>
        <w:pStyle w:val="Normal"/>
        <w:framePr w:w="903" w:hAnchor="page" w:vAnchor="page" w:x="7175" w:y="8901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Curve Plot</w:t>
      </w:r>
    </w:p>
    <w:p>
      <w:pPr>
        <w:pStyle w:val="Normal"/>
        <w:framePr w:w="475" w:hAnchor="page" w:vAnchor="page" w:x="8705" w:y="8901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73%</w:t>
      </w:r>
    </w:p>
    <w:p>
      <w:pPr>
        <w:pStyle w:val="Normal"/>
        <w:framePr w:w="475" w:hAnchor="page" w:vAnchor="page" w:x="9862" w:y="8901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64%</w:t>
      </w:r>
    </w:p>
    <w:p>
      <w:pPr>
        <w:pStyle w:val="Normal"/>
        <w:framePr w:w="475" w:hAnchor="page" w:vAnchor="page" w:x="10380" w:y="8901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48%</w:t>
      </w:r>
    </w:p>
    <w:p>
      <w:pPr>
        <w:pStyle w:val="Normal"/>
        <w:framePr w:w="2045" w:hAnchor="page" w:vAnchor="page" w:x="8051" w:y="8734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Random (Savva et al. [13])</w:t>
      </w:r>
    </w:p>
    <w:p>
      <w:pPr>
        <w:pStyle w:val="Normal"/>
        <w:framePr w:w="493" w:hAnchor="page" w:vAnchor="page" w:x="9854" w:y="8734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HoG</w:t>
      </w:r>
    </w:p>
    <w:p>
      <w:pPr>
        <w:pStyle w:val="Normal"/>
        <w:framePr w:w="512" w:hAnchor="page" w:vAnchor="page" w:x="10364" w:y="8734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SIFT</w:t>
      </w:r>
    </w:p>
    <w:p>
      <w:pPr>
        <w:pStyle w:val="Normal"/>
        <w:framePr w:w="6290" w:hAnchor="page" w:vAnchor="page" w:x="979" w:y="859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line graphs, bar charts, and pie charts. From a random selection</w:t>
      </w:r>
    </w:p>
    <w:p>
      <w:pPr>
        <w:pStyle w:val="Normal"/>
        <w:framePr w:w="6290" w:hAnchor="page" w:vAnchor="page" w:x="979" w:y="837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of these ﬁgures contained sub-ﬁgures: often a combination of</w:t>
      </w:r>
    </w:p>
    <w:p>
      <w:pPr>
        <w:pStyle w:val="Normal"/>
        <w:framePr w:w="3463" w:hAnchor="page" w:vAnchor="page" w:x="6380" w:y="824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sufﬁciently good representations.</w:t>
      </w:r>
    </w:p>
    <w:p>
      <w:pPr>
        <w:pStyle w:val="Normal"/>
        <w:framePr w:w="5945" w:hAnchor="page" w:vAnchor="page" w:x="1267" w:y="815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We manually examined the images and found around 50%</w:t>
      </w:r>
    </w:p>
    <w:p>
      <w:pPr>
        <w:pStyle w:val="Normal"/>
        <w:framePr w:w="6290" w:hAnchor="page" w:vAnchor="page" w:x="6380" w:y="802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contain complex structures and randomly selected patches are</w:t>
      </w:r>
    </w:p>
    <w:p>
      <w:pPr>
        <w:pStyle w:val="Normal"/>
        <w:framePr w:w="4837" w:hAnchor="page" w:vAnchor="page" w:x="979" w:y="782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document where the ﬁgure was mentioned [3].</w:t>
      </w:r>
    </w:p>
    <w:p>
      <w:pPr>
        <w:pStyle w:val="Normal"/>
        <w:framePr w:w="6290" w:hAnchor="page" w:vAnchor="page" w:x="6380" w:y="780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(80%). This indicates that the scholarly charts usually do not</w:t>
      </w:r>
    </w:p>
    <w:p>
      <w:pPr>
        <w:pStyle w:val="Normal"/>
        <w:framePr w:w="6290" w:hAnchor="page" w:vAnchor="page" w:x="979" w:y="760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2. We modiﬁed the metadata to include the paragraphs in the</w:t>
      </w:r>
    </w:p>
    <w:p>
      <w:pPr>
        <w:pStyle w:val="Normal"/>
        <w:framePr w:w="6290" w:hAnchor="page" w:vAnchor="page" w:x="6380" w:y="758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neither of them outperformed the random patches method</w:t>
      </w:r>
    </w:p>
    <w:p>
      <w:pPr>
        <w:pStyle w:val="Normal"/>
        <w:framePr w:w="6290" w:hAnchor="page" w:vAnchor="page" w:x="979" w:y="738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PDF as a grayscale image, therefore, were extracted as such.</w:t>
      </w:r>
    </w:p>
    <w:p>
      <w:pPr>
        <w:pStyle w:val="Normal"/>
        <w:framePr w:w="6295" w:hAnchor="page" w:vAnchor="page" w:x="6380" w:y="736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(68%) performed better than the SIFT descriptor (40%) but</w:t>
      </w:r>
    </w:p>
    <w:p>
      <w:pPr>
        <w:pStyle w:val="Normal"/>
        <w:framePr w:w="6290" w:hAnchor="page" w:vAnchor="page" w:x="979" w:y="716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around 60% of these images were originally embedded in the</w:t>
      </w:r>
    </w:p>
    <w:p>
      <w:pPr>
        <w:pStyle w:val="Normal"/>
        <w:framePr w:w="6290" w:hAnchor="page" w:vAnchor="page" w:x="6380" w:y="714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accuracy (mean of class speciﬁc accuracies), HoG descriptor</w:t>
      </w:r>
    </w:p>
    <w:p>
      <w:pPr>
        <w:pStyle w:val="Normal"/>
        <w:framePr w:w="6316" w:hAnchor="page" w:vAnchor="page" w:x="979" w:y="694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metadata, we re-extracted the ﬁgure as a color image. However,</w:t>
      </w:r>
    </w:p>
    <w:p>
      <w:pPr>
        <w:pStyle w:val="Normal"/>
        <w:framePr w:w="6299" w:hAnchor="page" w:vAnchor="page" w:x="6380" w:y="692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data. The results are shown in table I. In terms of average</w:t>
      </w:r>
    </w:p>
    <w:p>
      <w:pPr>
        <w:pStyle w:val="Normal"/>
        <w:framePr w:w="6290" w:hAnchor="page" w:vAnchor="page" w:x="979" w:y="672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We made two modiﬁcations to the existing system: 1. From the</w:t>
      </w:r>
    </w:p>
    <w:p>
      <w:pPr>
        <w:pStyle w:val="Normal"/>
        <w:framePr w:w="6290" w:hAnchor="page" w:vAnchor="page" w:x="6380" w:y="670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fold cross validation and compared the accuracies on the test</w:t>
      </w:r>
    </w:p>
    <w:p>
      <w:pPr>
        <w:pStyle w:val="Normal"/>
        <w:framePr w:w="6290" w:hAnchor="page" w:vAnchor="page" w:x="6380" w:y="648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14.2%) and Venn diagrams (88 7.8%). We used stratiﬁed k-</w:t>
      </w:r>
    </w:p>
    <w:p>
      <w:pPr>
        <w:pStyle w:val="Normal"/>
        <w:framePr w:w="4858" w:hAnchor="page" w:vAnchor="page" w:x="1378" w:y="635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are embedded as vector graphics (eps/ps/PDF).</w:t>
      </w:r>
    </w:p>
    <w:p>
      <w:pPr>
        <w:pStyle w:val="Normal"/>
        <w:framePr w:w="6290" w:hAnchor="page" w:vAnchor="page" w:x="6380" w:y="626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charts (118 10.4%), radar plots (86 7.6%), scatter plots (159</w:t>
      </w:r>
    </w:p>
    <w:p>
      <w:pPr>
        <w:pStyle w:val="Normal"/>
        <w:framePr w:w="5812" w:hAnchor="page" w:vAnchor="page" w:x="1378" w:y="613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(horizontal/vertical). Typically, this happens when ﬁgures</w:t>
      </w:r>
    </w:p>
    <w:p>
      <w:pPr>
        <w:pStyle w:val="Normal"/>
        <w:framePr w:w="6290" w:hAnchor="page" w:vAnchor="page" w:x="6380" w:y="604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13%), maps (200 17.7%), Pareto charts (117, 10.3%), pie</w:t>
      </w:r>
    </w:p>
    <w:p>
      <w:pPr>
        <w:pStyle w:val="Normal"/>
        <w:framePr w:w="5812" w:hAnchor="page" w:vAnchor="page" w:x="1378" w:y="591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 bounding box of the word, and 3. The orientation</w:t>
      </w:r>
    </w:p>
    <w:p>
      <w:pPr>
        <w:pStyle w:val="Normal"/>
        <w:framePr w:w="6290" w:hAnchor="page" w:vAnchor="page" w:x="6380" w:y="583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in eight categories: bar charts (215, 19%), line graphs (147</w:t>
      </w:r>
    </w:p>
    <w:p>
      <w:pPr>
        <w:pStyle w:val="Normal"/>
        <w:framePr w:w="5812" w:hAnchor="page" w:vAnchor="page" w:x="1378" w:y="570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ing metadata is available: 1. The text of the word, 2.</w:t>
      </w:r>
    </w:p>
    <w:p>
      <w:pPr>
        <w:pStyle w:val="Normal"/>
        <w:framePr w:w="6296" w:hAnchor="page" w:vAnchor="page" w:x="6380" w:y="561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sake of comparison. In summary, we had 1130 images divided</w:t>
      </w:r>
    </w:p>
    <w:p>
      <w:pPr>
        <w:pStyle w:val="Normal"/>
        <w:framePr w:w="5818" w:hAnchor="page" w:vAnchor="page" w:x="1378" w:y="548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PDF itself, then for each text word in the ﬁgure follow-</w:t>
      </w:r>
    </w:p>
    <w:p>
      <w:pPr>
        <w:pStyle w:val="Normal"/>
        <w:framePr w:w="6290" w:hAnchor="page" w:vAnchor="page" w:x="6380" w:y="539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in natural image classiﬁcation. We used their dataset for the</w:t>
      </w:r>
    </w:p>
    <w:p>
      <w:pPr>
        <w:pStyle w:val="Normal"/>
        <w:framePr w:w="6051" w:hAnchor="page" w:vAnchor="page" w:x="1178" w:y="526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XTIMUB+CMSY10" w:hAnsi="XTIMUB+CMSY10" w:fareast="XTIMUB+CMSY10" w:cs="XTIMUB+CMSY10"/>
          <w:color w:val="000000"/>
          <w:sz w:val="20"/>
          <w:szCs w:val="20"/>
        </w:rPr>
        <w:t xml:space="preserve"> 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 If the text inside the ﬁgure can be extracted from the</w:t>
      </w:r>
    </w:p>
    <w:p>
      <w:pPr>
        <w:pStyle w:val="Normal"/>
        <w:framePr w:w="6290" w:hAnchor="page" w:vAnchor="page" w:x="6380" w:y="517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unsupervised feature learning that has shown excellent promise</w:t>
      </w:r>
    </w:p>
    <w:p>
      <w:pPr>
        <w:pStyle w:val="Normal"/>
        <w:framePr w:w="2596" w:hAnchor="page" w:vAnchor="page" w:x="1178" w:y="504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XTIMUB+CMSY10" w:hAnsi="XTIMUB+CMSY10" w:fareast="XTIMUB+CMSY10" w:cs="XTIMUB+CMSY10"/>
          <w:color w:val="000000"/>
          <w:sz w:val="20"/>
          <w:szCs w:val="20"/>
        </w:rPr>
        <w:t xml:space="preserve"> 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 Caption of the ﬁgure.</w:t>
      </w:r>
    </w:p>
    <w:p>
      <w:pPr>
        <w:pStyle w:val="Normal"/>
        <w:framePr w:w="6290" w:hAnchor="page" w:vAnchor="page" w:x="6380" w:y="495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descriptors. Their method is motivated by recent advances in</w:t>
      </w:r>
    </w:p>
    <w:p>
      <w:pPr>
        <w:pStyle w:val="Normal"/>
        <w:framePr w:w="5511" w:hAnchor="page" w:vAnchor="page" w:x="1178" w:y="482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XTIMUB+CMSY10" w:hAnsi="XTIMUB+CMSY10" w:fareast="XTIMUB+CMSY10" w:cs="XTIMUB+CMSY10"/>
          <w:color w:val="000000"/>
          <w:sz w:val="20"/>
          <w:szCs w:val="20"/>
        </w:rPr>
        <w:t xml:space="preserve"> 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 Location of the ﬁgure on the page (bounding box).</w:t>
      </w:r>
    </w:p>
    <w:p>
      <w:pPr>
        <w:pStyle w:val="Normal"/>
        <w:framePr w:w="6290" w:hAnchor="page" w:vAnchor="page" w:x="6380" w:y="473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random patches of pixels in a BoG model instead of image</w:t>
      </w:r>
    </w:p>
    <w:p>
      <w:pPr>
        <w:pStyle w:val="Normal"/>
        <w:framePr w:w="5587" w:hAnchor="page" w:vAnchor="page" w:x="1178" w:y="460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XTIMUB+CMSY10" w:hAnsi="XTIMUB+CMSY10" w:fareast="XTIMUB+CMSY10" w:cs="XTIMUB+CMSY10"/>
          <w:color w:val="000000"/>
          <w:sz w:val="20"/>
          <w:szCs w:val="20"/>
        </w:rPr>
        <w:t xml:space="preserve"> 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 Page number for the page where the ﬁgure appears.</w:t>
      </w:r>
    </w:p>
    <w:p>
      <w:pPr>
        <w:pStyle w:val="Normal"/>
        <w:framePr w:w="5945" w:hAnchor="page" w:vAnchor="page" w:x="6668" w:y="451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For the same classiﬁcation problem, Savva et al. [13] used</w:t>
      </w:r>
    </w:p>
    <w:p>
      <w:pPr>
        <w:pStyle w:val="Normal"/>
        <w:framePr w:w="3338" w:hAnchor="page" w:vAnchor="page" w:x="6380" w:y="416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tion is used as a feature vector.</w:t>
      </w:r>
    </w:p>
    <w:p>
      <w:pPr>
        <w:pStyle w:val="Normal"/>
        <w:framePr w:w="2558" w:hAnchor="page" w:vAnchor="page" w:x="979" w:y="4065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be separated by their patterns.</w:t>
      </w:r>
    </w:p>
    <w:p>
      <w:pPr>
        <w:pStyle w:val="Normal"/>
        <w:framePr w:w="6295" w:hAnchor="page" w:vAnchor="page" w:x="6380" w:y="394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frequency distribution over these visual words. This distribu-</w:t>
      </w:r>
    </w:p>
    <w:p>
      <w:pPr>
        <w:pStyle w:val="Normal"/>
        <w:framePr w:w="6242" w:hAnchor="page" w:vAnchor="page" w:x="979" w:y="3886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Fig. 2.  A monochrome plot (extracted from [10]) where the curves can only</w:t>
      </w:r>
    </w:p>
    <w:p>
      <w:pPr>
        <w:pStyle w:val="Normal"/>
        <w:framePr w:w="6290" w:hAnchor="page" w:vAnchor="page" w:x="6380" w:y="372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dictionary or codebook. Then, each image is represented as a</w:t>
      </w:r>
    </w:p>
    <w:p>
      <w:pPr>
        <w:pStyle w:val="Normal"/>
        <w:framePr w:w="6293" w:hAnchor="page" w:vAnchor="page" w:x="6380" w:y="350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from the image and then clustered to create a “visual words”</w:t>
      </w:r>
    </w:p>
    <w:p>
      <w:pPr>
        <w:pStyle w:val="Normal"/>
        <w:framePr w:w="6294" w:hAnchor="page" w:vAnchor="page" w:x="6380" w:y="328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interest points and descriptors for these points are extracted</w:t>
      </w:r>
    </w:p>
    <w:p>
      <w:pPr>
        <w:pStyle w:val="Normal"/>
        <w:framePr w:w="5945" w:hAnchor="page" w:vAnchor="page" w:x="6668" w:y="306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 BoG method in our case works in two steps. First,</w:t>
      </w:r>
    </w:p>
    <w:p>
      <w:pPr>
        <w:pStyle w:val="Normal"/>
        <w:framePr w:w="6276" w:hAnchor="page" w:vAnchor="page" w:x="6380" w:y="271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bar graphs and curves in the line graphs in the feature space.</w:t>
      </w:r>
    </w:p>
    <w:p>
      <w:pPr>
        <w:pStyle w:val="Normal"/>
        <w:framePr w:w="6290" w:hAnchor="page" w:vAnchor="page" w:x="6380" w:y="249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them was to represent speciﬁc structures such as bars in the</w:t>
      </w:r>
    </w:p>
    <w:p>
      <w:pPr>
        <w:pStyle w:val="Normal"/>
        <w:framePr w:w="6290" w:hAnchor="page" w:vAnchor="page" w:x="6380" w:y="227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detection and image classiﬁcation. Our motivation for using</w:t>
      </w:r>
    </w:p>
    <w:p>
      <w:pPr>
        <w:pStyle w:val="Normal"/>
        <w:framePr w:w="6290" w:hAnchor="page" w:vAnchor="page" w:x="6380" w:y="205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Both HoG and SIFT have been extensively used in object</w:t>
      </w:r>
    </w:p>
    <w:p>
      <w:pPr>
        <w:pStyle w:val="Normal"/>
        <w:framePr w:w="6304" w:hAnchor="page" w:vAnchor="page" w:x="6380" w:y="183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image and combines them to produce a ﬁnal feature descriptor.</w:t>
      </w:r>
    </w:p>
    <w:p>
      <w:pPr>
        <w:pStyle w:val="Normal"/>
        <w:framePr w:w="6290" w:hAnchor="page" w:vAnchor="page" w:x="6380" w:y="161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occurrences of gradient orientation in localized portions of an</w:t>
      </w:r>
    </w:p>
    <w:p>
      <w:pPr>
        <w:pStyle w:val="Normal"/>
        <w:framePr w:w="6290" w:hAnchor="page" w:vAnchor="page" w:x="6380" w:y="139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Histogram of Oriented Gradients (HOG) algorithm counts</w:t>
      </w:r>
    </w:p>
    <w:p>
      <w:pPr>
        <w:pStyle w:val="Normal"/>
        <w:framePr w:w="6293" w:hAnchor="page" w:vAnchor="page" w:x="6380" w:y="117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ence between the adjacent levels in the Gaussian pyramid.</w:t>
      </w:r>
    </w:p>
    <w:p>
      <w:pPr>
        <w:pStyle w:val="Normal"/>
        <w:framePr w:w="6301" w:hAnchor="page" w:vAnchor="page" w:x="6380" w:y="95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and the DoG pyramid is created by computing the differ-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3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70.6pt;margin-top:54pt;z-index:-16777204;width:208.85pt;height:135.9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395.55pt;margin-top:442.1pt;z-index:-16777200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485.75pt;margin-top:442.1pt;z-index:-16777196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511.25pt;margin-top:442.1pt;z-index:-16777192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350.55pt;margin-top:450.25pt;z-index:-16777188;width:188.95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395.55pt;margin-top:450.45pt;z-index:-16777184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485.75pt;margin-top:450.45pt;z-index:-16777180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511.25pt;margin-top:450.45pt;z-index:-16777176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350.55pt;margin-top:458.65pt;z-index:-16777172;width:188.95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395.55pt;margin-top:458.85pt;z-index:-16777168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485.75pt;margin-top:458.85pt;z-index:-16777164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511.25pt;margin-top:458.85pt;z-index:-16777160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350.55pt;margin-top:467pt;z-index:-16777156;width:188.95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395.55pt;margin-top:467.2pt;z-index:-16777152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485.75pt;margin-top:467.2pt;z-index:-16777148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511.25pt;margin-top:467.2pt;z-index:-16777144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350.55pt;margin-top:475.35pt;z-index:-16777140;width:188.95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395.55pt;margin-top:475.55pt;z-index:-16777136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485.75pt;margin-top:475.55pt;z-index:-16777132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511.25pt;margin-top:475.55pt;z-index:-16777128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350.55pt;margin-top:483.75pt;z-index:-16777124;width:188.95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395.55pt;margin-top:483.95pt;z-index:-16777120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485.75pt;margin-top:483.95pt;z-index:-16777116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511.25pt;margin-top:483.95pt;z-index:-16777112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350.55pt;margin-top:492.1pt;z-index:-16777108;width:188.95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395.55pt;margin-top:492.3pt;z-index:-16777104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485.75pt;margin-top:492.3pt;z-index:-16777100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511.25pt;margin-top:492.3pt;z-index:-16777096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350.55pt;margin-top:500.45pt;z-index:-16777092;width:188.95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395.55pt;margin-top:500.65pt;z-index:-16777088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485.75pt;margin-top:500.65pt;z-index:-16777084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511.25pt;margin-top:500.65pt;z-index:-16777080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350.55pt;margin-top:508.85pt;z-index:-16777076;width:188.95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395.55pt;margin-top:509.05pt;z-index:-16777072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485.75pt;margin-top:509.05pt;z-index:-16777068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511.25pt;margin-top:509.05pt;z-index:-16777064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350.55pt;margin-top:517.2pt;z-index:-16777060;width:188.95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395.55pt;margin-top:517.4pt;z-index:-16777056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485.75pt;margin-top:517.4pt;z-index:-16777052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511.25pt;margin-top:517.4pt;z-index:-16777048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350.55pt;margin-top:525.6pt;z-index:-16777044;width:188.95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395.55pt;margin-top:525.75pt;z-index:-16777040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485.75pt;margin-top:525.75pt;z-index:-16777036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511.25pt;margin-top:525.75pt;z-index:-16777032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</w:p>
    <w:p>
      <w:pPr>
        <w:pStyle w:val="Normal"/>
        <w:framePr w:w="6290" w:hAnchor="page" w:vAnchor="page" w:x="979" w:y="1432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text extraction from images. For each image, ground truth G</w:t>
      </w:r>
    </w:p>
    <w:p>
      <w:pPr>
        <w:pStyle w:val="Normal"/>
        <w:framePr w:w="6290" w:hAnchor="page" w:vAnchor="page" w:x="6380" w:y="1432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axis label. This is similar to pixel labeling problems in image</w:t>
      </w:r>
    </w:p>
    <w:p>
      <w:pPr>
        <w:pStyle w:val="Normal"/>
        <w:framePr w:w="6290" w:hAnchor="page" w:vAnchor="page" w:x="979" w:y="1410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been used extensively in other works and competitions [8] for</w:t>
      </w:r>
    </w:p>
    <w:p>
      <w:pPr>
        <w:pStyle w:val="Normal"/>
        <w:framePr w:w="6290" w:hAnchor="page" w:vAnchor="page" w:x="6380" w:y="1410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label”, nearby words have a higher probability of being an X-</w:t>
      </w:r>
    </w:p>
    <w:p>
      <w:pPr>
        <w:pStyle w:val="Normal"/>
        <w:framePr w:w="6290" w:hAnchor="page" w:vAnchor="page" w:x="979" w:y="1388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evaluation protocol is adopted from Wolf et al. [16] that has</w:t>
      </w:r>
    </w:p>
    <w:p>
      <w:pPr>
        <w:pStyle w:val="Normal"/>
        <w:framePr w:w="6290" w:hAnchor="page" w:vAnchor="page" w:x="6380" w:y="1388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neighbors. For example, if a word is classiﬁed as an “X-axis</w:t>
      </w:r>
    </w:p>
    <w:p>
      <w:pPr>
        <w:pStyle w:val="Normal"/>
        <w:framePr w:w="6290" w:hAnchor="page" w:vAnchor="page" w:x="979" w:y="1367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were available, and we used them as the gold standard. Our</w:t>
      </w:r>
    </w:p>
    <w:p>
      <w:pPr>
        <w:pStyle w:val="Normal"/>
        <w:framePr w:w="6290" w:hAnchor="page" w:vAnchor="page" w:x="6380" w:y="1367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having a particular class label is dependent on the labels of its</w:t>
      </w:r>
    </w:p>
    <w:p>
      <w:pPr>
        <w:pStyle w:val="Normal"/>
        <w:framePr w:w="6293" w:hAnchor="page" w:vAnchor="page" w:x="979" w:y="1345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ﬁgures being vector graphics, bounding boxes of the words</w:t>
      </w:r>
    </w:p>
    <w:p>
      <w:pPr>
        <w:pStyle w:val="Normal"/>
        <w:framePr w:w="6294" w:hAnchor="page" w:vAnchor="page" w:x="6380" w:y="1345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it is hard to train a classiﬁer. However, the probability of a text</w:t>
      </w:r>
    </w:p>
    <w:p>
      <w:pPr>
        <w:pStyle w:val="Normal"/>
        <w:framePr w:w="6290" w:hAnchor="page" w:vAnchor="page" w:x="979" w:y="1323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that were originally embedded as vector graphics. These</w:t>
      </w:r>
    </w:p>
    <w:p>
      <w:pPr>
        <w:pStyle w:val="Normal"/>
        <w:framePr w:w="6290" w:hAnchor="page" w:vAnchor="page" w:x="6380" w:y="1323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word and 2. The location of the word on the image. Therefore,</w:t>
      </w:r>
    </w:p>
    <w:p>
      <w:pPr>
        <w:pStyle w:val="Normal"/>
        <w:framePr w:w="6290" w:hAnchor="page" w:vAnchor="page" w:x="979" w:y="1301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IV) of extracted ﬁgures, we selected 200 color line graphs</w:t>
      </w:r>
    </w:p>
    <w:p>
      <w:pPr>
        <w:pStyle w:val="Normal"/>
        <w:framePr w:w="5945" w:hAnchor="page" w:vAnchor="page" w:x="6668" w:y="1301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We only have two features for each word: 1. The text of the</w:t>
      </w:r>
    </w:p>
    <w:p>
      <w:pPr>
        <w:pStyle w:val="Normal"/>
        <w:framePr w:w="5945" w:hAnchor="page" w:vAnchor="page" w:x="1267" w:y="1279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MJRNNT+NimbusRomNo9L-ReguItal" w:hAnsi="MJRNNT+NimbusRomNo9L-ReguItal" w:fareast="MJRNNT+NimbusRomNo9L-ReguItal" w:cs="MJRNNT+NimbusRomNo9L-ReguItal"/>
          <w:color w:val="000000"/>
          <w:sz w:val="20"/>
          <w:szCs w:val="20"/>
        </w:rPr>
        <w:t xml:space="preserve">1) Experiments and Results: 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 From our dataset (see section</w:t>
      </w:r>
    </w:p>
    <w:p>
      <w:pPr>
        <w:pStyle w:val="Normal"/>
        <w:framePr w:w="4201" w:hAnchor="page" w:vAnchor="page" w:x="6380" w:y="1266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largely unnoticed in the previous works.</w:t>
      </w:r>
    </w:p>
    <w:p>
      <w:pPr>
        <w:pStyle w:val="Normal"/>
        <w:framePr w:w="6290" w:hAnchor="page" w:vAnchor="page" w:x="6380" w:y="1244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essential in an automated data extraction process, it has gone</w:t>
      </w:r>
    </w:p>
    <w:p>
      <w:pPr>
        <w:pStyle w:val="Normal"/>
        <w:framePr w:w="3850" w:hAnchor="page" w:vAnchor="page" w:x="979" w:y="1240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terminated in two or three iterations.</w:t>
      </w:r>
    </w:p>
    <w:p>
      <w:pPr>
        <w:pStyle w:val="Normal"/>
        <w:framePr w:w="6290" w:hAnchor="page" w:vAnchor="page" w:x="6380" w:y="1222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line graph as shown in ﬁgure 1. While this classiﬁcation step is</w:t>
      </w:r>
    </w:p>
    <w:p>
      <w:pPr>
        <w:pStyle w:val="Normal"/>
        <w:framePr w:w="6290" w:hAnchor="page" w:vAnchor="page" w:x="979" w:y="1218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run iteratively until there is no merge. The process is usually</w:t>
      </w:r>
    </w:p>
    <w:p>
      <w:pPr>
        <w:pStyle w:val="Normal"/>
        <w:framePr w:w="6290" w:hAnchor="page" w:vAnchor="page" w:x="6380" w:y="1200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other words can be mapped to the metadata structure for the</w:t>
      </w:r>
    </w:p>
    <w:p>
      <w:pPr>
        <w:pStyle w:val="Normal"/>
        <w:framePr w:w="6290" w:hAnchor="page" w:vAnchor="page" w:x="979" w:y="1196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heuristic worked best among them. The merging process is</w:t>
      </w:r>
    </w:p>
    <w:p>
      <w:pPr>
        <w:pStyle w:val="Normal"/>
        <w:framePr w:w="6290" w:hAnchor="page" w:vAnchor="page" w:x="6380" w:y="1178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X-axis values and two Y-axis values sufﬁce for that step. Also,</w:t>
      </w:r>
    </w:p>
    <w:p>
      <w:pPr>
        <w:pStyle w:val="Normal"/>
        <w:framePr w:w="6290" w:hAnchor="page" w:vAnchor="page" w:x="979" w:y="1174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mean of the horizontal/vertical distances. The second minimum</w:t>
      </w:r>
    </w:p>
    <w:p>
      <w:pPr>
        <w:pStyle w:val="Normal"/>
        <w:framePr w:w="6318" w:hAnchor="page" w:vAnchor="page" w:x="6380" w:y="1156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to map each point in the plotting region to a data value.Two</w:t>
      </w:r>
    </w:p>
    <w:p>
      <w:pPr>
        <w:pStyle w:val="Normal"/>
        <w:framePr w:w="6290" w:hAnchor="page" w:vAnchor="page" w:x="979" w:y="1152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thresholds such as minimum, second minimum, median and</w:t>
      </w:r>
    </w:p>
    <w:p>
      <w:pPr>
        <w:pStyle w:val="Normal"/>
        <w:framePr w:w="6290" w:hAnchor="page" w:vAnchor="page" w:x="6380" w:y="1134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are classiﬁed as “other text”. For the data extraction, we need</w:t>
      </w:r>
    </w:p>
    <w:p>
      <w:pPr>
        <w:pStyle w:val="Normal"/>
        <w:framePr w:w="6290" w:hAnchor="page" w:vAnchor="page" w:x="979" w:y="1130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distance threshold. We experimented with several distance</w:t>
      </w:r>
    </w:p>
    <w:p>
      <w:pPr>
        <w:pStyle w:val="Normal"/>
        <w:framePr w:w="6293" w:hAnchor="page" w:vAnchor="page" w:x="6380" w:y="1113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that are used to show speciﬁc points of interest. These words</w:t>
      </w:r>
    </w:p>
    <w:p>
      <w:pPr>
        <w:pStyle w:val="Normal"/>
        <w:framePr w:w="6290" w:hAnchor="page" w:vAnchor="page" w:x="979" w:y="1108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threshold. Other CCs are merged horizontally using a separate</w:t>
      </w:r>
    </w:p>
    <w:p>
      <w:pPr>
        <w:pStyle w:val="Normal"/>
        <w:framePr w:w="6293" w:hAnchor="page" w:vAnchor="page" w:x="6380" w:y="1091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of the ﬁrst six classes, sometimes line graphs contain words</w:t>
      </w:r>
    </w:p>
    <w:p>
      <w:pPr>
        <w:pStyle w:val="Normal"/>
        <w:framePr w:w="6290" w:hAnchor="page" w:vAnchor="page" w:x="979" w:y="1086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vertically if the vertical distances between them are less than a</w:t>
      </w:r>
    </w:p>
    <w:p>
      <w:pPr>
        <w:pStyle w:val="Normal"/>
        <w:framePr w:w="6290" w:hAnchor="page" w:vAnchor="page" w:x="6380" w:y="1069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Other text. While most of the words can be classiﬁed as one</w:t>
      </w:r>
    </w:p>
    <w:p>
      <w:pPr>
        <w:pStyle w:val="Normal"/>
        <w:framePr w:w="6295" w:hAnchor="page" w:vAnchor="page" w:x="979" w:y="1064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width from left are the candidates for Y-axis labels and merged</w:t>
      </w:r>
    </w:p>
    <w:p>
      <w:pPr>
        <w:pStyle w:val="Normal"/>
        <w:framePr w:w="6290" w:hAnchor="page" w:vAnchor="page" w:x="6380" w:y="1047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axis label, 4. Y-axis label, 5. Figure label, 6. Legend and 7.</w:t>
      </w:r>
    </w:p>
    <w:p>
      <w:pPr>
        <w:pStyle w:val="Normal"/>
        <w:framePr w:w="6290" w:hAnchor="page" w:vAnchor="page" w:x="979" w:y="1042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in the previous work. CCs that are within 10% of the image</w:t>
      </w:r>
    </w:p>
    <w:p>
      <w:pPr>
        <w:pStyle w:val="Normal"/>
        <w:framePr w:w="6290" w:hAnchor="page" w:vAnchor="page" w:x="6380" w:y="1025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lowing seven classes: 1. X-axis value, 2. Y-axis value 3. X-</w:t>
      </w:r>
    </w:p>
    <w:p>
      <w:pPr>
        <w:pStyle w:val="Normal"/>
        <w:framePr w:w="6290" w:hAnchor="page" w:vAnchor="page" w:x="979" w:y="1020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these two distances separately rather than combining them as</w:t>
      </w:r>
    </w:p>
    <w:p>
      <w:pPr>
        <w:pStyle w:val="Normal"/>
        <w:framePr w:w="5945" w:hAnchor="page" w:vAnchor="page" w:x="6668" w:y="1003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Extracted words need to be classiﬁed in one of the fol-</w:t>
      </w:r>
    </w:p>
    <w:p>
      <w:pPr>
        <w:pStyle w:val="Normal"/>
        <w:framePr w:w="6290" w:hAnchor="page" w:vAnchor="page" w:x="979" w:y="998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except for Y-axis labels. Therefore, it was beneﬁcial to use</w:t>
      </w:r>
    </w:p>
    <w:p>
      <w:pPr>
        <w:pStyle w:val="Normal"/>
        <w:framePr w:w="6530" w:hAnchor="page" w:vAnchor="page" w:x="780" w:y="977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XTIMUB+CMSY10" w:hAnsi="XTIMUB+CMSY10" w:fareast="XTIMUB+CMSY10" w:cs="XTIMUB+CMSY10"/>
          <w:color w:val="000000"/>
          <w:sz w:val="20"/>
          <w:szCs w:val="20"/>
        </w:rPr>
        <w:t xml:space="preserve"> 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 We observed that most texts in these ﬁgures were horizontal,</w:t>
      </w:r>
    </w:p>
    <w:p>
      <w:pPr>
        <w:pStyle w:val="Normal"/>
        <w:framePr w:w="2474" w:hAnchor="page" w:vAnchor="page" w:x="6380" w:y="968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MJRNNT+NimbusRomNo9L-ReguItal" w:hAnsi="MJRNNT+NimbusRomNo9L-ReguItal" w:fareast="MJRNNT+NimbusRomNo9L-ReguItal" w:cs="MJRNNT+NimbusRomNo9L-ReguItal"/>
          <w:color w:val="000000"/>
          <w:sz w:val="20"/>
          <w:szCs w:val="20"/>
        </w:rPr>
      </w:pPr>
      <w:r>
        <w:rPr>
          <w:rFonts w:ascii="MJRNNT+NimbusRomNo9L-ReguItal" w:hAnsi="MJRNNT+NimbusRomNo9L-ReguItal" w:fareast="MJRNNT+NimbusRomNo9L-ReguItal" w:cs="MJRNNT+NimbusRomNo9L-ReguItal"/>
          <w:color w:val="000000"/>
          <w:sz w:val="20"/>
          <w:szCs w:val="20"/>
        </w:rPr>
        <w:t>B. Word Classiﬁcation</w:t>
      </w:r>
    </w:p>
    <w:p>
      <w:pPr>
        <w:pStyle w:val="Normal"/>
        <w:framePr w:w="6293" w:hAnchor="page" w:vAnchor="page" w:x="979" w:y="955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characters. In the next step, they were merged to form words.</w:t>
      </w:r>
    </w:p>
    <w:p>
      <w:pPr>
        <w:pStyle w:val="Normal"/>
        <w:framePr w:w="6294" w:hAnchor="page" w:vAnchor="page" w:x="979" w:y="933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 output from this step was a set of CCs that are the text</w:t>
      </w:r>
    </w:p>
    <w:p>
      <w:pPr>
        <w:pStyle w:val="Normal"/>
        <w:framePr w:w="3520" w:hAnchor="page" w:vAnchor="page" w:x="6380" w:y="917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baseline by 32%, 18%, and 29%.</w:t>
      </w:r>
    </w:p>
    <w:p>
      <w:pPr>
        <w:pStyle w:val="Normal"/>
        <w:framePr w:w="6290" w:hAnchor="page" w:vAnchor="page" w:x="979" w:y="911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an algorithm for that. In future, trained classiﬁers can be used.</w:t>
      </w:r>
    </w:p>
    <w:p>
      <w:pPr>
        <w:pStyle w:val="Normal"/>
        <w:framePr w:w="6290" w:hAnchor="page" w:vAnchor="page" w:x="6380" w:y="895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are 63%, 75%, and 67% respectively, which is better than the</w:t>
      </w:r>
    </w:p>
    <w:p>
      <w:pPr>
        <w:pStyle w:val="Normal"/>
        <w:framePr w:w="6290" w:hAnchor="page" w:vAnchor="page" w:x="979" w:y="889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image because of anti-aliasing. In section VI-C we propose</w:t>
      </w:r>
    </w:p>
    <w:p>
      <w:pPr>
        <w:pStyle w:val="Normal"/>
        <w:framePr w:w="6296" w:hAnchor="page" w:vAnchor="page" w:x="6380" w:y="873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to the poor result. Our average precision, recall, and F1 values</w:t>
      </w:r>
    </w:p>
    <w:p>
      <w:pPr>
        <w:pStyle w:val="Normal"/>
        <w:framePr w:w="6290" w:hAnchor="page" w:vAnchor="page" w:x="979" w:y="867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it is hard to identify black, gray or white pixels from an</w:t>
      </w:r>
    </w:p>
    <w:p>
      <w:pPr>
        <w:pStyle w:val="Normal"/>
        <w:framePr w:w="6295" w:hAnchor="page" w:vAnchor="page" w:x="6380" w:y="851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to be wrong for most of our images. We believe that attributed</w:t>
      </w:r>
    </w:p>
    <w:p>
      <w:pPr>
        <w:pStyle w:val="Normal"/>
        <w:framePr w:w="6316" w:hAnchor="page" w:vAnchor="page" w:x="979" w:y="845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black pixels. Therefore, color based ﬁlter sufﬁced. However,</w:t>
      </w:r>
    </w:p>
    <w:p>
      <w:pPr>
        <w:pStyle w:val="Normal"/>
        <w:framePr w:w="6290" w:hAnchor="page" w:vAnchor="page" w:x="6380" w:y="829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lines are considered as axes lines. We found that assumption</w:t>
      </w:r>
    </w:p>
    <w:p>
      <w:pPr>
        <w:pStyle w:val="Normal"/>
        <w:framePr w:w="6290" w:hAnchor="page" w:vAnchor="page" w:x="979" w:y="823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text in the color line graphs is almost always written using</w:t>
      </w:r>
    </w:p>
    <w:p>
      <w:pPr>
        <w:pStyle w:val="Normal"/>
        <w:framePr w:w="6290" w:hAnchor="page" w:vAnchor="page" w:x="6380" w:y="807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tic, i.e. the longest pair of intersecting vertical and horizontal</w:t>
      </w:r>
    </w:p>
    <w:p>
      <w:pPr>
        <w:pStyle w:val="Normal"/>
        <w:framePr w:w="6530" w:hAnchor="page" w:vAnchor="page" w:x="780" w:y="801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XTIMUB+CMSY10" w:hAnsi="XTIMUB+CMSY10" w:fareast="XTIMUB+CMSY10" w:cs="XTIMUB+CMSY10"/>
          <w:color w:val="000000"/>
          <w:sz w:val="20"/>
          <w:szCs w:val="20"/>
        </w:rPr>
        <w:t xml:space="preserve"> 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 Candidate CCs were ﬁltered to remove noise. We found that</w:t>
      </w:r>
    </w:p>
    <w:p>
      <w:pPr>
        <w:pStyle w:val="Normal"/>
        <w:framePr w:w="6290" w:hAnchor="page" w:vAnchor="page" w:x="6380" w:y="785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extraction depends on this step, but the segmentation is heuris-</w:t>
      </w:r>
    </w:p>
    <w:p>
      <w:pPr>
        <w:pStyle w:val="Normal"/>
        <w:framePr w:w="3539" w:hAnchor="page" w:vAnchor="page" w:x="979" w:y="779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candidates for the text characters.</w:t>
      </w:r>
    </w:p>
    <w:p>
      <w:pPr>
        <w:pStyle w:val="Normal"/>
        <w:framePr w:w="6294" w:hAnchor="page" w:vAnchor="page" w:x="6380" w:y="763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(area below X-axis), Y-axis region and plot region. The text</w:t>
      </w:r>
    </w:p>
    <w:p>
      <w:pPr>
        <w:pStyle w:val="Normal"/>
        <w:framePr w:w="6530" w:hAnchor="page" w:vAnchor="page" w:x="780" w:y="757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XTIMUB+CMSY10" w:hAnsi="XTIMUB+CMSY10" w:fareast="XTIMUB+CMSY10" w:cs="XTIMUB+CMSY10"/>
          <w:color w:val="000000"/>
          <w:sz w:val="20"/>
          <w:szCs w:val="20"/>
        </w:rPr>
        <w:t xml:space="preserve"> 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CCs having area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&lt;</w:t>
      </w:r>
      <w:r>
        <w:rPr>
          <w:rFonts w:ascii="SBSHAA+CMR10" w:hAnsi="SBSHAA+CMR10" w:fareast="SBSHAA+CMR10" w:cs="SBSHAA+CMR10"/>
          <w:color w:val="000000"/>
          <w:sz w:val="20"/>
          <w:szCs w:val="20"/>
        </w:rPr>
        <w:t>1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% of the image area were considered as</w:t>
      </w:r>
    </w:p>
    <w:p>
      <w:pPr>
        <w:pStyle w:val="Normal"/>
        <w:framePr w:w="6294" w:hAnchor="page" w:vAnchor="page" w:x="6380" w:y="742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 baseline method segments the image into X-axis region</w:t>
      </w:r>
    </w:p>
    <w:p>
      <w:pPr>
        <w:pStyle w:val="Normal"/>
        <w:framePr w:w="5579" w:hAnchor="page" w:vAnchor="page" w:x="1267" w:y="718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We made following changes to the existing algorithm:</w:t>
      </w:r>
    </w:p>
    <w:p>
      <w:pPr>
        <w:pStyle w:val="Normal"/>
        <w:framePr w:w="6290" w:hAnchor="page" w:vAnchor="page" w:x="6380" w:y="720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images, with our method and Kataria et al. [9] as baseline.</w:t>
      </w:r>
    </w:p>
    <w:p>
      <w:pPr>
        <w:pStyle w:val="Normal"/>
        <w:framePr w:w="463" w:hAnchor="page" w:vAnchor="page" w:x="6508" w:y="7114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OB</w:t>
      </w:r>
    </w:p>
    <w:p>
      <w:pPr>
        <w:pStyle w:val="Normal"/>
        <w:framePr w:w="463" w:hAnchor="page" w:vAnchor="page" w:x="7060" w:y="7114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OB</w:t>
      </w:r>
    </w:p>
    <w:p>
      <w:pPr>
        <w:pStyle w:val="Normal"/>
        <w:framePr w:w="394" w:hAnchor="page" w:vAnchor="page" w:x="6380" w:y="698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VJXRCL+CMMI10" w:hAnsi="VJXRCL+CMMI10" w:fareast="VJXRCL+CMMI10" w:cs="VJXRCL+CMMI10"/>
          <w:color w:val="000000"/>
          <w:sz w:val="20"/>
          <w:szCs w:val="20"/>
        </w:rPr>
        <w:t>P</w:t>
      </w:r>
    </w:p>
    <w:p>
      <w:pPr>
        <w:pStyle w:val="Normal"/>
        <w:framePr w:w="588" w:hAnchor="page" w:vAnchor="page" w:x="6770" w:y="698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,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 xml:space="preserve"> R</w:t>
      </w:r>
    </w:p>
    <w:p>
      <w:pPr>
        <w:pStyle w:val="Normal"/>
        <w:framePr w:w="5052" w:hAnchor="page" w:vAnchor="page" w:x="7412" w:y="698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and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F</w:t>
      </w:r>
      <w:r>
        <w:rPr>
          <w:rFonts w:ascii="SBSHAA+CMR10" w:hAnsi="SBSHAA+CMR10" w:fareast="SBSHAA+CMR10" w:cs="SBSHAA+CMR10"/>
          <w:color w:val="000000"/>
          <w:sz w:val="20"/>
          <w:szCs w:val="20"/>
        </w:rPr>
        <w:t xml:space="preserve">1 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 values for the text extraction from 200</w:t>
      </w:r>
    </w:p>
    <w:p>
      <w:pPr>
        <w:pStyle w:val="Normal"/>
        <w:framePr w:w="778" w:hAnchor="page" w:vAnchor="page" w:x="979" w:y="683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them.</w:t>
      </w:r>
    </w:p>
    <w:p>
      <w:pPr>
        <w:pStyle w:val="Normal"/>
        <w:framePr w:w="5945" w:hAnchor="page" w:vAnchor="page" w:x="6668" w:y="676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Figures 3a, 3b and 3c show the comparative histograms of</w:t>
      </w:r>
    </w:p>
    <w:p>
      <w:pPr>
        <w:pStyle w:val="Normal"/>
        <w:framePr w:w="6290" w:hAnchor="page" w:vAnchor="page" w:x="979" w:y="661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from images. The previous algorithm was not evaluated using</w:t>
      </w:r>
    </w:p>
    <w:p>
      <w:pPr>
        <w:pStyle w:val="Normal"/>
        <w:framePr w:w="6294" w:hAnchor="page" w:vAnchor="page" w:x="979" w:y="640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proposed standardized evaluation metrics for text extraction</w:t>
      </w:r>
    </w:p>
    <w:p>
      <w:pPr>
        <w:pStyle w:val="Normal"/>
        <w:framePr w:w="804" w:hAnchor="page" w:vAnchor="page" w:x="6380" w:y="641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cases.</w:t>
      </w:r>
    </w:p>
    <w:p>
      <w:pPr>
        <w:pStyle w:val="Normal"/>
        <w:framePr w:w="6290" w:hAnchor="page" w:vAnchor="page" w:x="979" w:y="618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inputs. In recent times, the document analysis community has</w:t>
      </w:r>
    </w:p>
    <w:p>
      <w:pPr>
        <w:pStyle w:val="Normal"/>
        <w:framePr w:w="6290" w:hAnchor="page" w:vAnchor="page" w:x="6380" w:y="619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many-to-one and one-to-many matchings are also valid in those</w:t>
      </w:r>
    </w:p>
    <w:p>
      <w:pPr>
        <w:pStyle w:val="Normal"/>
        <w:framePr w:w="6290" w:hAnchor="page" w:vAnchor="page" w:x="979" w:y="596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algorithm was non-iterative and depended on the order of</w:t>
      </w:r>
    </w:p>
    <w:p>
      <w:pPr>
        <w:pStyle w:val="Normal"/>
        <w:framePr w:w="6295" w:hAnchor="page" w:vAnchor="page" w:x="6380" w:y="597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practice for these values are 0.4 and 0.8 [8] respectively, but</w:t>
      </w:r>
    </w:p>
    <w:p>
      <w:pPr>
        <w:pStyle w:val="Normal"/>
        <w:framePr w:w="312" w:hAnchor="page" w:vAnchor="page" w:x="7782" w:y="5890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R</w:t>
      </w:r>
    </w:p>
    <w:p>
      <w:pPr>
        <w:pStyle w:val="Normal"/>
        <w:framePr w:w="290" w:hAnchor="page" w:vAnchor="page" w:x="8474" w:y="5890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P</w:t>
      </w:r>
    </w:p>
    <w:p>
      <w:pPr>
        <w:pStyle w:val="Normal"/>
        <w:framePr w:w="6295" w:hAnchor="page" w:vAnchor="page" w:x="979" w:y="574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that needed further segmentation. Also, the proposed merging</w:t>
      </w:r>
    </w:p>
    <w:p>
      <w:pPr>
        <w:pStyle w:val="Normal"/>
        <w:framePr w:w="1922" w:hAnchor="page" w:vAnchor="page" w:x="6380" w:y="575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The thresholds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 xml:space="preserve"> </w:t>
      </w:r>
    </w:p>
    <w:p>
      <w:pPr>
        <w:pStyle w:val="Normal"/>
        <w:framePr w:w="817" w:hAnchor="page" w:vAnchor="page" w:x="7992" w:y="575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and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 xml:space="preserve"> </w:t>
      </w:r>
    </w:p>
    <w:p>
      <w:pPr>
        <w:pStyle w:val="Normal"/>
        <w:framePr w:w="3523" w:hAnchor="page" w:vAnchor="page" w:x="8686" w:y="575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are both set to 0.4. The standard</w:t>
      </w:r>
    </w:p>
    <w:p>
      <w:pPr>
        <w:pStyle w:val="Normal"/>
        <w:framePr w:w="290" w:hAnchor="page" w:vAnchor="page" w:x="9230" w:y="5671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P</w:t>
      </w:r>
    </w:p>
    <w:p>
      <w:pPr>
        <w:pStyle w:val="Normal"/>
        <w:framePr w:w="317" w:hAnchor="page" w:vAnchor="page" w:x="9580" w:y="5671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G</w:t>
      </w:r>
    </w:p>
    <w:p>
      <w:pPr>
        <w:pStyle w:val="Normal"/>
        <w:framePr w:w="317" w:hAnchor="page" w:vAnchor="page" w:x="11238" w:y="5671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G</w:t>
      </w:r>
    </w:p>
    <w:p>
      <w:pPr>
        <w:pStyle w:val="Normal"/>
        <w:framePr w:w="6293" w:hAnchor="page" w:vAnchor="page" w:x="979" w:y="552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generated large text regions often containing multiple words</w:t>
      </w:r>
    </w:p>
    <w:p>
      <w:pPr>
        <w:pStyle w:val="Normal"/>
        <w:framePr w:w="3660" w:hAnchor="page" w:vAnchor="page" w:x="6380" w:y="553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the ratio of the overlap between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 xml:space="preserve"> b</w:t>
      </w:r>
    </w:p>
    <w:p>
      <w:pPr>
        <w:pStyle w:val="Normal"/>
        <w:framePr w:w="501" w:hAnchor="page" w:vAnchor="page" w:x="9363" w:y="553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,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 xml:space="preserve"> b</w:t>
      </w:r>
    </w:p>
    <w:p>
      <w:pPr>
        <w:pStyle w:val="Normal"/>
        <w:framePr w:w="1970" w:hAnchor="page" w:vAnchor="page" w:x="9796" w:y="553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and the area of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 xml:space="preserve"> b</w:t>
      </w:r>
    </w:p>
    <w:p>
      <w:pPr>
        <w:pStyle w:val="Normal"/>
        <w:framePr w:w="300" w:hAnchor="page" w:vAnchor="page" w:x="11372" w:y="553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.</w:t>
      </w:r>
    </w:p>
    <w:p>
      <w:pPr>
        <w:pStyle w:val="Normal"/>
        <w:framePr w:w="290" w:hAnchor="page" w:vAnchor="page" w:x="7026" w:y="5452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P</w:t>
      </w:r>
    </w:p>
    <w:p>
      <w:pPr>
        <w:pStyle w:val="Normal"/>
        <w:framePr w:w="317" w:hAnchor="page" w:vAnchor="page" w:x="7379" w:y="5452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G</w:t>
      </w:r>
    </w:p>
    <w:p>
      <w:pPr>
        <w:pStyle w:val="Normal"/>
        <w:framePr w:w="290" w:hAnchor="page" w:vAnchor="page" w:x="9052" w:y="5452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P</w:t>
      </w:r>
    </w:p>
    <w:p>
      <w:pPr>
        <w:pStyle w:val="Normal"/>
        <w:framePr w:w="6290" w:hAnchor="page" w:vAnchor="page" w:x="979" w:y="530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step was needed to remove noise. The merging heuristic</w:t>
      </w:r>
    </w:p>
    <w:p>
      <w:pPr>
        <w:pStyle w:val="Normal"/>
        <w:framePr w:w="1015" w:hAnchor="page" w:vAnchor="page" w:x="6380" w:y="531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tween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 xml:space="preserve"> b</w:t>
      </w:r>
    </w:p>
    <w:p>
      <w:pPr>
        <w:pStyle w:val="Normal"/>
        <w:framePr w:w="504" w:hAnchor="page" w:vAnchor="page" w:x="7159" w:y="531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,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 xml:space="preserve"> b</w:t>
      </w:r>
    </w:p>
    <w:p>
      <w:pPr>
        <w:pStyle w:val="Normal"/>
        <w:framePr w:w="1985" w:hAnchor="page" w:vAnchor="page" w:x="7598" w:y="531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and the area of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 xml:space="preserve"> b</w:t>
      </w:r>
    </w:p>
    <w:p>
      <w:pPr>
        <w:pStyle w:val="Normal"/>
        <w:framePr w:w="2925" w:hAnchor="page" w:vAnchor="page" w:x="9185" w:y="531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. Area-Recall is deﬁned as</w:t>
      </w:r>
    </w:p>
    <w:p>
      <w:pPr>
        <w:pStyle w:val="Normal"/>
        <w:framePr w:w="6291" w:hAnchor="page" w:vAnchor="page" w:x="979" w:y="508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area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&lt;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1% were not text characters. Therefore, a ﬁltering</w:t>
      </w:r>
    </w:p>
    <w:p>
      <w:pPr>
        <w:pStyle w:val="Normal"/>
        <w:framePr w:w="5945" w:hAnchor="page" w:vAnchor="page" w:x="6668" w:y="510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Area-Precision is deﬁned as the ratio of the overlap be-</w:t>
      </w:r>
    </w:p>
    <w:p>
      <w:pPr>
        <w:pStyle w:val="Normal"/>
        <w:framePr w:w="6295" w:hAnchor="page" w:vAnchor="page" w:x="979" w:y="486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area smaller than 1% of the image area. Also, all CCs having</w:t>
      </w:r>
    </w:p>
    <w:p>
      <w:pPr>
        <w:pStyle w:val="Normal"/>
        <w:framePr w:w="430" w:hAnchor="page" w:vAnchor="page" w:x="8854" w:y="4859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VPTFSQ+CMSY7" w:hAnsi="VPTFSQ+CMSY7" w:fareast="VPTFSQ+CMSY7" w:cs="VPTFSQ+CMSY7"/>
          <w:color w:val="000000"/>
          <w:sz w:val="14"/>
          <w:szCs w:val="14"/>
        </w:rPr>
      </w:pPr>
      <w:r>
        <w:rPr>
          <w:rFonts w:ascii="VPTFSQ+CMSY7" w:hAnsi="VPTFSQ+CMSY7" w:fareast="VPTFSQ+CMSY7" w:cs="VPTFSQ+CMSY7"/>
          <w:color w:val="000000"/>
          <w:sz w:val="14"/>
          <w:szCs w:val="14"/>
        </w:rPr>
        <w:t>j</w:t>
      </w:r>
      <w:r>
        <w:rPr>
          <w:rFonts w:ascii="YUYTOP+CMMI7" w:hAnsi="YUYTOP+CMMI7" w:fareast="YUYTOP+CMMI7" w:cs="YUYTOP+CMMI7"/>
          <w:color w:val="000000"/>
          <w:sz w:val="14"/>
          <w:szCs w:val="14"/>
        </w:rPr>
        <w:t>G</w:t>
      </w:r>
      <w:r>
        <w:rPr>
          <w:rFonts w:ascii="VPTFSQ+CMSY7" w:hAnsi="VPTFSQ+CMSY7" w:fareast="VPTFSQ+CMSY7" w:cs="VPTFSQ+CMSY7"/>
          <w:color w:val="000000"/>
          <w:sz w:val="14"/>
          <w:szCs w:val="14"/>
        </w:rPr>
        <w:t>j</w:t>
      </w:r>
    </w:p>
    <w:p>
      <w:pPr>
        <w:pStyle w:val="Normal"/>
        <w:framePr w:w="463" w:hAnchor="page" w:vAnchor="page" w:x="6930" w:y="4820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OB</w:t>
      </w:r>
    </w:p>
    <w:p>
      <w:pPr>
        <w:pStyle w:val="Normal"/>
        <w:framePr w:w="661" w:hAnchor="page" w:vAnchor="page" w:x="6579" w:y="468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XTIMUB+CMSY10" w:hAnsi="XTIMUB+CMSY10" w:fareast="XTIMUB+CMSY10" w:cs="XTIMUB+CMSY10"/>
          <w:color w:val="000000"/>
          <w:sz w:val="20"/>
          <w:szCs w:val="20"/>
        </w:rPr>
        <w:t xml:space="preserve">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 xml:space="preserve"> R</w:t>
      </w:r>
    </w:p>
    <w:p>
      <w:pPr>
        <w:pStyle w:val="Normal"/>
        <w:framePr w:w="426" w:hAnchor="page" w:vAnchor="page" w:x="7248" w:y="468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SBSHAA+CMR10" w:hAnsi="SBSHAA+CMR10" w:fareast="SBSHAA+CMR10" w:cs="SBSHAA+CMR10"/>
          <w:color w:val="000000"/>
          <w:sz w:val="20"/>
          <w:szCs w:val="20"/>
        </w:rPr>
      </w:pPr>
      <w:r>
        <w:rPr>
          <w:rFonts w:ascii="SBSHAA+CMR10" w:hAnsi="SBSHAA+CMR10" w:fareast="SBSHAA+CMR10" w:cs="SBSHAA+CMR10"/>
          <w:color w:val="000000"/>
          <w:sz w:val="20"/>
          <w:szCs w:val="20"/>
        </w:rPr>
        <w:t>=</w:t>
      </w:r>
    </w:p>
    <w:p>
      <w:pPr>
        <w:pStyle w:val="Normal"/>
        <w:framePr w:w="6290" w:hAnchor="page" w:vAnchor="page" w:x="979" w:y="464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found several problems with it. Most text characters had an</w:t>
      </w:r>
    </w:p>
    <w:p>
      <w:pPr>
        <w:pStyle w:val="Normal"/>
        <w:framePr w:w="3795" w:hAnchor="page" w:vAnchor="page" w:x="7482" w:y="458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no. of correctly identiﬁed rectangles</w:t>
      </w:r>
    </w:p>
    <w:p>
      <w:pPr>
        <w:pStyle w:val="Normal"/>
        <w:framePr w:w="5945" w:hAnchor="page" w:vAnchor="page" w:x="1267" w:y="442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While the CC approach was computationally efﬁcient, we</w:t>
      </w:r>
    </w:p>
    <w:p>
      <w:pPr>
        <w:pStyle w:val="Normal"/>
        <w:framePr w:w="429" w:hAnchor="page" w:vAnchor="page" w:x="8831" w:y="4514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VPTFSQ+CMSY7" w:hAnsi="VPTFSQ+CMSY7" w:fareast="VPTFSQ+CMSY7" w:cs="VPTFSQ+CMSY7"/>
          <w:color w:val="000000"/>
          <w:sz w:val="14"/>
          <w:szCs w:val="14"/>
        </w:rPr>
      </w:pPr>
      <w:r>
        <w:rPr>
          <w:rFonts w:ascii="VPTFSQ+CMSY7" w:hAnsi="VPTFSQ+CMSY7" w:fareast="VPTFSQ+CMSY7" w:cs="VPTFSQ+CMSY7"/>
          <w:color w:val="000000"/>
          <w:sz w:val="14"/>
          <w:szCs w:val="14"/>
        </w:rPr>
        <w:t>j</w:t>
      </w:r>
      <w:r>
        <w:rPr>
          <w:rFonts w:ascii="YUYTOP+CMMI7" w:hAnsi="YUYTOP+CMMI7" w:fareast="YUYTOP+CMMI7" w:cs="YUYTOP+CMMI7"/>
          <w:color w:val="000000"/>
          <w:sz w:val="14"/>
          <w:szCs w:val="14"/>
        </w:rPr>
        <w:t>P</w:t>
      </w:r>
      <w:r>
        <w:rPr>
          <w:rFonts w:ascii="VPTFSQ+CMSY7" w:hAnsi="VPTFSQ+CMSY7" w:fareast="VPTFSQ+CMSY7" w:cs="VPTFSQ+CMSY7"/>
          <w:color w:val="000000"/>
          <w:sz w:val="14"/>
          <w:szCs w:val="14"/>
        </w:rPr>
        <w:t>j</w:t>
      </w:r>
    </w:p>
    <w:p>
      <w:pPr>
        <w:pStyle w:val="Normal"/>
        <w:framePr w:w="463" w:hAnchor="page" w:vAnchor="page" w:x="6906" w:y="4476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OB</w:t>
      </w:r>
    </w:p>
    <w:p>
      <w:pPr>
        <w:pStyle w:val="Normal"/>
        <w:framePr w:w="633" w:hAnchor="page" w:vAnchor="page" w:x="6579" w:y="434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XTIMUB+CMSY10" w:hAnsi="XTIMUB+CMSY10" w:fareast="XTIMUB+CMSY10" w:cs="XTIMUB+CMSY10"/>
          <w:color w:val="000000"/>
          <w:sz w:val="20"/>
          <w:szCs w:val="20"/>
        </w:rPr>
        <w:t xml:space="preserve">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 xml:space="preserve"> P</w:t>
      </w:r>
    </w:p>
    <w:p>
      <w:pPr>
        <w:pStyle w:val="Normal"/>
        <w:framePr w:w="426" w:hAnchor="page" w:vAnchor="page" w:x="7224" w:y="434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SBSHAA+CMR10" w:hAnsi="SBSHAA+CMR10" w:fareast="SBSHAA+CMR10" w:cs="SBSHAA+CMR10"/>
          <w:color w:val="000000"/>
          <w:sz w:val="20"/>
          <w:szCs w:val="20"/>
        </w:rPr>
      </w:pPr>
      <w:r>
        <w:rPr>
          <w:rFonts w:ascii="SBSHAA+CMR10" w:hAnsi="SBSHAA+CMR10" w:fareast="SBSHAA+CMR10" w:cs="SBSHAA+CMR10"/>
          <w:color w:val="000000"/>
          <w:sz w:val="20"/>
          <w:szCs w:val="20"/>
        </w:rPr>
        <w:t>=</w:t>
      </w:r>
    </w:p>
    <w:p>
      <w:pPr>
        <w:pStyle w:val="Normal"/>
        <w:framePr w:w="3795" w:hAnchor="page" w:vAnchor="page" w:x="7459" w:y="423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no. of correctly identiﬁed rectangles</w:t>
      </w:r>
    </w:p>
    <w:p>
      <w:pPr>
        <w:pStyle w:val="Normal"/>
        <w:framePr w:w="1526" w:hAnchor="page" w:vAnchor="page" w:x="979" w:y="407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training data.</w:t>
      </w:r>
    </w:p>
    <w:p>
      <w:pPr>
        <w:pStyle w:val="Normal"/>
        <w:framePr w:w="4424" w:hAnchor="page" w:vAnchor="page" w:x="6778" w:y="401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XTIMUB+CMSY10" w:hAnsi="XTIMUB+CMSY10" w:fareast="XTIMUB+CMSY10" w:cs="XTIMUB+CMSY10"/>
          <w:color w:val="000000"/>
          <w:sz w:val="20"/>
          <w:szCs w:val="20"/>
        </w:rPr>
        <w:t xml:space="preserve"> 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 no. of correctly identiﬁed rectangles+=1</w:t>
      </w:r>
    </w:p>
    <w:p>
      <w:pPr>
        <w:pStyle w:val="Normal"/>
        <w:framePr w:w="6290" w:hAnchor="page" w:vAnchor="page" w:x="979" w:y="386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standard deviations of vertical and horizontal distances on the</w:t>
      </w:r>
    </w:p>
    <w:p>
      <w:pPr>
        <w:pStyle w:val="Normal"/>
        <w:framePr w:w="290" w:hAnchor="page" w:vAnchor="page" w:x="7639" w:y="393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P</w:t>
      </w:r>
    </w:p>
    <w:p>
      <w:pPr>
        <w:pStyle w:val="Normal"/>
        <w:framePr w:w="317" w:hAnchor="page" w:vAnchor="page" w:x="7907" w:y="393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G</w:t>
      </w:r>
    </w:p>
    <w:p>
      <w:pPr>
        <w:pStyle w:val="Normal"/>
        <w:framePr w:w="312" w:hAnchor="page" w:vAnchor="page" w:x="8670" w:y="393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R</w:t>
      </w:r>
    </w:p>
    <w:p>
      <w:pPr>
        <w:pStyle w:val="Normal"/>
        <w:framePr w:w="263" w:hAnchor="page" w:vAnchor="page" w:x="3776" w:y="377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VCUOPD+CMR7" w:hAnsi="VCUOPD+CMR7" w:fareast="VCUOPD+CMR7" w:cs="VCUOPD+CMR7"/>
          <w:color w:val="000000"/>
          <w:sz w:val="14"/>
          <w:szCs w:val="14"/>
        </w:rPr>
      </w:pPr>
      <w:r>
        <w:rPr>
          <w:rFonts w:ascii="VCUOPD+CMR7" w:hAnsi="VCUOPD+CMR7" w:fareast="VCUOPD+CMR7" w:cs="VCUOPD+CMR7"/>
          <w:color w:val="000000"/>
          <w:sz w:val="14"/>
          <w:szCs w:val="14"/>
        </w:rPr>
        <w:t>1</w:t>
      </w:r>
    </w:p>
    <w:p>
      <w:pPr>
        <w:pStyle w:val="Normal"/>
        <w:framePr w:w="263" w:hAnchor="page" w:vAnchor="page" w:x="4406" w:y="377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VCUOPD+CMR7" w:hAnsi="VCUOPD+CMR7" w:fareast="VCUOPD+CMR7" w:cs="VCUOPD+CMR7"/>
          <w:color w:val="000000"/>
          <w:sz w:val="14"/>
          <w:szCs w:val="14"/>
        </w:rPr>
      </w:pPr>
      <w:r>
        <w:rPr>
          <w:rFonts w:ascii="VCUOPD+CMR7" w:hAnsi="VCUOPD+CMR7" w:fareast="VCUOPD+CMR7" w:cs="VCUOPD+CMR7"/>
          <w:color w:val="000000"/>
          <w:sz w:val="14"/>
          <w:szCs w:val="14"/>
        </w:rPr>
        <w:t>2</w:t>
      </w:r>
    </w:p>
    <w:p>
      <w:pPr>
        <w:pStyle w:val="Normal"/>
        <w:framePr w:w="1033" w:hAnchor="page" w:vAnchor="page" w:x="6978" w:y="380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Recall(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b</w:t>
      </w:r>
    </w:p>
    <w:p>
      <w:pPr>
        <w:pStyle w:val="Normal"/>
        <w:framePr w:w="402" w:hAnchor="page" w:vAnchor="page" w:x="7771" w:y="380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,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b</w:t>
      </w:r>
    </w:p>
    <w:p>
      <w:pPr>
        <w:pStyle w:val="Normal"/>
        <w:framePr w:w="995" w:hAnchor="page" w:vAnchor="page" w:x="8041" w:y="380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)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&gt;</w:t>
      </w:r>
      <w:r>
        <w:rPr>
          <w:rFonts w:ascii="SBSHAA+CMR10" w:hAnsi="SBSHAA+CMR10" w:fareast="SBSHAA+CMR10" w:cs="SBSHAA+CMR10"/>
          <w:color w:val="000000"/>
          <w:sz w:val="20"/>
          <w:szCs w:val="20"/>
        </w:rPr>
        <w:t>=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</w:t>
      </w:r>
    </w:p>
    <w:p>
      <w:pPr>
        <w:pStyle w:val="Normal"/>
        <w:framePr w:w="3596" w:hAnchor="page" w:vAnchor="page" w:x="979" w:y="364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respectively. The parameters a,b,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s</w:t>
      </w:r>
    </w:p>
    <w:p>
      <w:pPr>
        <w:pStyle w:val="Normal"/>
        <w:framePr w:w="793" w:hAnchor="page" w:vAnchor="page" w:x="3945" w:y="364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and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 xml:space="preserve"> s</w:t>
      </w:r>
    </w:p>
    <w:p>
      <w:pPr>
        <w:pStyle w:val="Normal"/>
        <w:framePr w:w="1975" w:hAnchor="page" w:vAnchor="page" w:x="4575" w:y="364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are the mean and</w:t>
      </w:r>
    </w:p>
    <w:p>
      <w:pPr>
        <w:pStyle w:val="Normal"/>
        <w:framePr w:w="290" w:hAnchor="page" w:vAnchor="page" w:x="8697" w:y="371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P</w:t>
      </w:r>
    </w:p>
    <w:p>
      <w:pPr>
        <w:pStyle w:val="Normal"/>
        <w:framePr w:w="317" w:hAnchor="page" w:vAnchor="page" w:x="8965" w:y="371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G</w:t>
      </w:r>
    </w:p>
    <w:p>
      <w:pPr>
        <w:pStyle w:val="Normal"/>
        <w:framePr w:w="290" w:hAnchor="page" w:vAnchor="page" w:x="10047" w:y="371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P</w:t>
      </w:r>
    </w:p>
    <w:p>
      <w:pPr>
        <w:pStyle w:val="Normal"/>
        <w:framePr w:w="236" w:hAnchor="page" w:vAnchor="page" w:x="5236" w:y="3554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i</w:t>
      </w:r>
    </w:p>
    <w:p>
      <w:pPr>
        <w:pStyle w:val="Normal"/>
        <w:framePr w:w="247" w:hAnchor="page" w:vAnchor="page" w:x="5888" w:y="3554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j</w:t>
      </w:r>
    </w:p>
    <w:p>
      <w:pPr>
        <w:pStyle w:val="Normal"/>
        <w:framePr w:w="2542" w:hAnchor="page" w:vAnchor="page" w:x="6778" w:y="358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XTIMUB+CMSY10" w:hAnsi="XTIMUB+CMSY10" w:fareast="XTIMUB+CMSY10" w:cs="XTIMUB+CMSY10"/>
          <w:color w:val="000000"/>
          <w:sz w:val="20"/>
          <w:szCs w:val="20"/>
        </w:rPr>
        <w:t xml:space="preserve"> 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if   Area-Precision(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b</w:t>
      </w:r>
    </w:p>
    <w:p>
      <w:pPr>
        <w:pStyle w:val="Normal"/>
        <w:framePr w:w="402" w:hAnchor="page" w:vAnchor="page" w:x="8830" w:y="358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,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b</w:t>
      </w:r>
    </w:p>
    <w:p>
      <w:pPr>
        <w:pStyle w:val="Normal"/>
        <w:framePr w:w="941" w:hAnchor="page" w:vAnchor="page" w:x="9099" w:y="358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) 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&gt;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=</w:t>
      </w:r>
    </w:p>
    <w:p>
      <w:pPr>
        <w:pStyle w:val="Normal"/>
        <w:framePr w:w="377" w:hAnchor="page" w:vAnchor="page" w:x="9933" w:y="358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VJXRCL+CMMI10" w:hAnsi="VJXRCL+CMMI10" w:fareast="VJXRCL+CMMI10" w:cs="VJXRCL+CMMI10"/>
          <w:color w:val="000000"/>
          <w:sz w:val="20"/>
          <w:szCs w:val="20"/>
        </w:rPr>
        <w:t></w:t>
      </w:r>
    </w:p>
    <w:p>
      <w:pPr>
        <w:pStyle w:val="Normal"/>
        <w:framePr w:w="1430" w:hAnchor="page" w:vAnchor="page" w:x="10430" w:y="358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and   Area-</w:t>
      </w:r>
    </w:p>
    <w:p>
      <w:pPr>
        <w:pStyle w:val="Normal"/>
        <w:framePr w:w="5348" w:hAnchor="page" w:vAnchor="page" w:x="979" w:y="342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are the vertical and horizontal distances between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 xml:space="preserve"> C</w:t>
      </w:r>
    </w:p>
    <w:p>
      <w:pPr>
        <w:pStyle w:val="Normal"/>
        <w:framePr w:w="849" w:hAnchor="page" w:vAnchor="page" w:x="5380" w:y="342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and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 xml:space="preserve"> C</w:t>
      </w:r>
    </w:p>
    <w:p>
      <w:pPr>
        <w:pStyle w:val="Normal"/>
        <w:framePr w:w="300" w:hAnchor="page" w:vAnchor="page" w:x="5971" w:y="342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,</w:t>
      </w:r>
    </w:p>
    <w:p>
      <w:pPr>
        <w:pStyle w:val="Normal"/>
        <w:framePr w:w="290" w:hAnchor="page" w:vAnchor="page" w:x="7958" w:y="3454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P</w:t>
      </w:r>
    </w:p>
    <w:p>
      <w:pPr>
        <w:pStyle w:val="Normal"/>
        <w:framePr w:w="317" w:hAnchor="page" w:vAnchor="page" w:x="8296" w:y="3454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G</w:t>
      </w:r>
    </w:p>
    <w:p>
      <w:pPr>
        <w:pStyle w:val="Normal"/>
        <w:framePr w:w="236" w:hAnchor="page" w:vAnchor="page" w:x="1943" w:y="3335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i</w:t>
      </w:r>
    </w:p>
    <w:p>
      <w:pPr>
        <w:pStyle w:val="Normal"/>
        <w:framePr w:w="247" w:hAnchor="page" w:vAnchor="page" w:x="2240" w:y="3335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j</w:t>
      </w:r>
    </w:p>
    <w:p>
      <w:pPr>
        <w:pStyle w:val="Normal"/>
        <w:framePr w:w="315" w:hAnchor="page" w:vAnchor="page" w:x="5107" w:y="3360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ij</w:t>
      </w:r>
    </w:p>
    <w:p>
      <w:pPr>
        <w:pStyle w:val="Normal"/>
        <w:framePr w:w="315" w:hAnchor="page" w:vAnchor="page" w:x="5881" w:y="3357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ij</w:t>
      </w:r>
    </w:p>
    <w:p>
      <w:pPr>
        <w:pStyle w:val="Normal"/>
        <w:framePr w:w="1895" w:hAnchor="page" w:vAnchor="page" w:x="6579" w:y="332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XTIMUB+CMSY10" w:hAnsi="XTIMUB+CMSY10" w:fareast="XTIMUB+CMSY10" w:cs="XTIMUB+CMSY10"/>
          <w:color w:val="000000"/>
          <w:sz w:val="20"/>
          <w:szCs w:val="20"/>
        </w:rPr>
        <w:t xml:space="preserve"> 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for all pairs (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b</w:t>
      </w:r>
    </w:p>
    <w:p>
      <w:pPr>
        <w:pStyle w:val="Normal"/>
        <w:framePr w:w="486" w:hAnchor="page" w:vAnchor="page" w:x="8091" w:y="332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,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b</w:t>
      </w:r>
    </w:p>
    <w:p>
      <w:pPr>
        <w:pStyle w:val="Normal"/>
        <w:framePr w:w="320" w:hAnchor="page" w:vAnchor="page" w:x="8430" w:y="332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)</w:t>
      </w:r>
    </w:p>
    <w:p>
      <w:pPr>
        <w:pStyle w:val="Normal"/>
        <w:framePr w:w="1397" w:hAnchor="page" w:vAnchor="page" w:x="979" w:y="320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where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P</w:t>
      </w:r>
      <w:r>
        <w:rPr>
          <w:rFonts w:ascii="SBSHAA+CMR10" w:hAnsi="SBSHAA+CMR10" w:fareast="SBSHAA+CMR10" w:cs="SBSHAA+CMR10"/>
          <w:color w:val="000000"/>
          <w:sz w:val="20"/>
          <w:szCs w:val="20"/>
        </w:rPr>
        <w:t>(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C</w:t>
      </w:r>
    </w:p>
    <w:p>
      <w:pPr>
        <w:pStyle w:val="Normal"/>
        <w:framePr w:w="517" w:hAnchor="page" w:vAnchor="page" w:x="2009" w:y="320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VJXRCL+CMMI10" w:hAnsi="VJXRCL+CMMI10" w:fareast="VJXRCL+CMMI10" w:cs="VJXRCL+CMMI10"/>
          <w:color w:val="000000"/>
          <w:sz w:val="20"/>
          <w:szCs w:val="20"/>
        </w:rPr>
        <w:t>; C</w:t>
      </w:r>
    </w:p>
    <w:p>
      <w:pPr>
        <w:pStyle w:val="Normal"/>
        <w:framePr w:w="878" w:hAnchor="page" w:vAnchor="page" w:x="5349" w:y="320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and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 xml:space="preserve"> C</w:t>
      </w:r>
    </w:p>
    <w:p>
      <w:pPr>
        <w:pStyle w:val="Normal"/>
        <w:framePr w:w="254" w:hAnchor="page" w:vAnchor="page" w:x="3055" w:y="3332"/>
        <w:widowControl w:val="off"/>
        <w:autoSpaceDE w:val="off"/>
        <w:autoSpaceDN w:val="off"/>
        <w:spacing w:before="0" w:after="0" w:line="213" w:lineRule="exact"/>
        <w:ind w:left="0" w:right="0" w:first-line="0"/>
        <w:jc w:val="left"/>
        <w:rPr>
          <w:rFonts w:ascii="LQHBSW+CMMI5" w:hAnsi="LQHBSW+CMMI5" w:fareast="LQHBSW+CMMI5" w:cs="LQHBSW+CMMI5"/>
          <w:color w:val="000000"/>
          <w:sz w:val="10"/>
          <w:szCs w:val="10"/>
        </w:rPr>
      </w:pPr>
      <w:r>
        <w:rPr>
          <w:rFonts w:ascii="LQHBSW+CMMI5" w:hAnsi="LQHBSW+CMMI5" w:fareast="LQHBSW+CMMI5" w:cs="LQHBSW+CMMI5"/>
          <w:color w:val="000000"/>
          <w:sz w:val="10"/>
          <w:szCs w:val="10"/>
        </w:rPr>
        <w:t>ij</w:t>
      </w:r>
    </w:p>
    <w:p>
      <w:pPr>
        <w:pStyle w:val="Normal"/>
        <w:framePr w:w="201" w:hAnchor="page" w:vAnchor="page" w:x="3692" w:y="3322"/>
        <w:widowControl w:val="off"/>
        <w:autoSpaceDE w:val="off"/>
        <w:autoSpaceDN w:val="off"/>
        <w:spacing w:before="0" w:after="0" w:line="213" w:lineRule="exact"/>
        <w:ind w:left="0" w:right="0" w:first-line="0"/>
        <w:jc w:val="left"/>
        <w:rPr>
          <w:rFonts w:ascii="RHUHOI+CMR5" w:hAnsi="RHUHOI+CMR5" w:fareast="RHUHOI+CMR5" w:cs="RHUHOI+CMR5"/>
          <w:color w:val="000000"/>
          <w:sz w:val="10"/>
          <w:szCs w:val="10"/>
        </w:rPr>
      </w:pPr>
      <w:r>
        <w:rPr>
          <w:rFonts w:ascii="RHUHOI+CMR5" w:hAnsi="RHUHOI+CMR5" w:fareast="RHUHOI+CMR5" w:cs="RHUHOI+CMR5"/>
          <w:color w:val="000000"/>
          <w:sz w:val="10"/>
          <w:szCs w:val="10"/>
        </w:rPr>
        <w:t>1</w:t>
      </w:r>
    </w:p>
    <w:p>
      <w:pPr>
        <w:pStyle w:val="Normal"/>
        <w:framePr w:w="254" w:hAnchor="page" w:vAnchor="page" w:x="4105" w:y="3332"/>
        <w:widowControl w:val="off"/>
        <w:autoSpaceDE w:val="off"/>
        <w:autoSpaceDN w:val="off"/>
        <w:spacing w:before="0" w:after="0" w:line="213" w:lineRule="exact"/>
        <w:ind w:left="0" w:right="0" w:first-line="0"/>
        <w:jc w:val="left"/>
        <w:rPr>
          <w:rFonts w:ascii="LQHBSW+CMMI5" w:hAnsi="LQHBSW+CMMI5" w:fareast="LQHBSW+CMMI5" w:cs="LQHBSW+CMMI5"/>
          <w:color w:val="000000"/>
          <w:sz w:val="10"/>
          <w:szCs w:val="10"/>
        </w:rPr>
      </w:pPr>
      <w:r>
        <w:rPr>
          <w:rFonts w:ascii="LQHBSW+CMMI5" w:hAnsi="LQHBSW+CMMI5" w:fareast="LQHBSW+CMMI5" w:cs="LQHBSW+CMMI5"/>
          <w:color w:val="000000"/>
          <w:sz w:val="10"/>
          <w:szCs w:val="10"/>
        </w:rPr>
        <w:t>ij</w:t>
      </w:r>
    </w:p>
    <w:p>
      <w:pPr>
        <w:pStyle w:val="Normal"/>
        <w:framePr w:w="201" w:hAnchor="page" w:vAnchor="page" w:x="4725" w:y="3332"/>
        <w:widowControl w:val="off"/>
        <w:autoSpaceDE w:val="off"/>
        <w:autoSpaceDN w:val="off"/>
        <w:spacing w:before="0" w:after="0" w:line="213" w:lineRule="exact"/>
        <w:ind w:left="0" w:right="0" w:first-line="0"/>
        <w:jc w:val="left"/>
        <w:rPr>
          <w:rFonts w:ascii="RHUHOI+CMR5" w:hAnsi="RHUHOI+CMR5" w:fareast="RHUHOI+CMR5" w:cs="RHUHOI+CMR5"/>
          <w:color w:val="000000"/>
          <w:sz w:val="10"/>
          <w:szCs w:val="10"/>
        </w:rPr>
      </w:pPr>
      <w:r>
        <w:rPr>
          <w:rFonts w:ascii="RHUHOI+CMR5" w:hAnsi="RHUHOI+CMR5" w:fareast="RHUHOI+CMR5" w:cs="RHUHOI+CMR5"/>
          <w:color w:val="000000"/>
          <w:sz w:val="10"/>
          <w:szCs w:val="10"/>
        </w:rPr>
        <w:t>2</w:t>
      </w:r>
    </w:p>
    <w:p>
      <w:pPr>
        <w:pStyle w:val="Normal"/>
        <w:framePr w:w="276" w:hAnchor="page" w:vAnchor="page" w:x="5895" w:y="323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x</w:t>
      </w:r>
    </w:p>
    <w:p>
      <w:pPr>
        <w:pStyle w:val="Normal"/>
        <w:framePr w:w="582" w:hAnchor="page" w:vAnchor="page" w:x="3780" w:y="320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VJXRCL+CMMI10" w:hAnsi="VJXRCL+CMMI10" w:fareast="VJXRCL+CMMI10" w:cs="VJXRCL+CMMI10"/>
          <w:color w:val="000000"/>
          <w:sz w:val="20"/>
          <w:szCs w:val="20"/>
        </w:rPr>
        <w:t>:e</w:t>
      </w:r>
      <w:r>
        <w:rPr>
          <w:rFonts w:ascii="VCUOPD+CMR7" w:hAnsi="VCUOPD+CMR7" w:fareast="VCUOPD+CMR7" w:cs="VCUOPD+CMR7"/>
          <w:color w:val="000000"/>
          <w:sz w:val="14"/>
          <w:szCs w:val="14"/>
        </w:rPr>
        <w:t>(</w:t>
      </w:r>
      <w:r>
        <w:rPr>
          <w:rFonts w:ascii="YUYTOP+CMMI7" w:hAnsi="YUYTOP+CMMI7" w:fareast="YUYTOP+CMMI7" w:cs="YUYTOP+CMMI7"/>
          <w:color w:val="000000"/>
          <w:sz w:val="14"/>
          <w:szCs w:val="14"/>
        </w:rPr>
        <w:t>C</w:t>
      </w:r>
    </w:p>
    <w:p>
      <w:pPr>
        <w:pStyle w:val="Normal"/>
        <w:framePr w:w="683" w:hAnchor="page" w:vAnchor="page" w:x="4813" w:y="320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.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C</w:t>
      </w:r>
      <w:r>
        <w:rPr>
          <w:rFonts w:ascii="YUYTOP+CMMI7" w:hAnsi="YUYTOP+CMMI7" w:fareast="YUYTOP+CMMI7" w:cs="YUYTOP+CMMI7"/>
          <w:color w:val="000000"/>
          <w:sz w:val="14"/>
          <w:szCs w:val="14"/>
        </w:rPr>
        <w:t>y</w:t>
      </w:r>
    </w:p>
    <w:p>
      <w:pPr>
        <w:pStyle w:val="Normal"/>
        <w:framePr w:w="215" w:hAnchor="page" w:vAnchor="page" w:x="4114" w:y="3232"/>
        <w:widowControl w:val="off"/>
        <w:autoSpaceDE w:val="off"/>
        <w:autoSpaceDN w:val="off"/>
        <w:spacing w:before="0" w:after="0" w:line="213" w:lineRule="exact"/>
        <w:ind w:left="0" w:right="0" w:first-line="0"/>
        <w:jc w:val="left"/>
        <w:rPr>
          <w:rFonts w:ascii="LQHBSW+CMMI5" w:hAnsi="LQHBSW+CMMI5" w:fareast="LQHBSW+CMMI5" w:cs="LQHBSW+CMMI5"/>
          <w:color w:val="000000"/>
          <w:sz w:val="10"/>
          <w:szCs w:val="10"/>
        </w:rPr>
      </w:pPr>
      <w:r>
        <w:rPr>
          <w:rFonts w:ascii="LQHBSW+CMMI5" w:hAnsi="LQHBSW+CMMI5" w:fareast="LQHBSW+CMMI5" w:cs="LQHBSW+CMMI5"/>
          <w:color w:val="000000"/>
          <w:sz w:val="10"/>
          <w:szCs w:val="10"/>
        </w:rPr>
        <w:t>x</w:t>
      </w:r>
    </w:p>
    <w:p>
      <w:pPr>
        <w:pStyle w:val="Normal"/>
        <w:framePr w:w="834" w:hAnchor="page" w:vAnchor="page" w:x="4232" w:y="3224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RHUHOI+CMR5" w:hAnsi="RHUHOI+CMR5" w:fareast="RHUHOI+CMR5" w:cs="RHUHOI+CMR5"/>
          <w:color w:val="000000"/>
          <w:sz w:val="10"/>
          <w:szCs w:val="10"/>
        </w:rPr>
      </w:pPr>
      <w:r>
        <w:rPr>
          <w:rFonts w:ascii="VPTFSQ+CMSY7" w:hAnsi="VPTFSQ+CMSY7" w:fareast="VPTFSQ+CMSY7" w:cs="VPTFSQ+CMSY7"/>
          <w:color w:val="000000"/>
          <w:sz w:val="14"/>
          <w:szCs w:val="14"/>
        </w:rPr>
        <w:t></w:t>
      </w:r>
      <w:r>
        <w:rPr>
          <w:rFonts w:ascii="YUYTOP+CMMI7" w:hAnsi="YUYTOP+CMMI7" w:fareast="YUYTOP+CMMI7" w:cs="YUYTOP+CMMI7"/>
          <w:color w:val="000000"/>
          <w:sz w:val="14"/>
          <w:szCs w:val="14"/>
        </w:rPr>
        <w:t>b</w:t>
      </w:r>
      <w:r>
        <w:rPr>
          <w:rFonts w:ascii="VCUOPD+CMR7" w:hAnsi="VCUOPD+CMR7" w:fareast="VCUOPD+CMR7" w:cs="VCUOPD+CMR7"/>
          <w:color w:val="000000"/>
          <w:sz w:val="14"/>
          <w:szCs w:val="14"/>
        </w:rPr>
        <w:t>)</w:t>
      </w:r>
      <w:r>
        <w:rPr>
          <w:rFonts w:ascii="YUYTOP+CMMI7" w:hAnsi="YUYTOP+CMMI7" w:fareast="YUYTOP+CMMI7" w:cs="YUYTOP+CMMI7"/>
          <w:color w:val="000000"/>
          <w:sz w:val="14"/>
          <w:szCs w:val="14"/>
        </w:rPr>
        <w:t>=</w:t>
      </w:r>
      <w:r>
        <w:rPr>
          <w:rFonts w:ascii="VCUOPD+CMR7" w:hAnsi="VCUOPD+CMR7" w:fareast="VCUOPD+CMR7" w:cs="VCUOPD+CMR7"/>
          <w:color w:val="000000"/>
          <w:sz w:val="14"/>
          <w:szCs w:val="14"/>
        </w:rPr>
        <w:t>2</w:t>
      </w:r>
      <w:r>
        <w:rPr>
          <w:rFonts w:ascii="YUYTOP+CMMI7" w:hAnsi="YUYTOP+CMMI7" w:fareast="YUYTOP+CMMI7" w:cs="YUYTOP+CMMI7"/>
          <w:color w:val="000000"/>
          <w:sz w:val="14"/>
          <w:szCs w:val="14"/>
        </w:rPr>
        <w:t>s</w:t>
      </w:r>
      <w:r>
        <w:rPr>
          <w:rFonts w:ascii="RHUHOI+CMR5" w:hAnsi="RHUHOI+CMR5" w:fareast="RHUHOI+CMR5" w:cs="RHUHOI+CMR5"/>
          <w:color w:val="000000"/>
          <w:sz w:val="10"/>
          <w:szCs w:val="10"/>
        </w:rPr>
        <w:t>2</w:t>
      </w:r>
    </w:p>
    <w:p>
      <w:pPr>
        <w:pStyle w:val="Normal"/>
        <w:framePr w:w="1163" w:hAnchor="page" w:vAnchor="page" w:x="2324" w:y="320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LQHBSW+CMMI5" w:hAnsi="LQHBSW+CMMI5" w:fareast="LQHBSW+CMMI5" w:cs="LQHBSW+CMMI5"/>
          <w:color w:val="000000"/>
          <w:sz w:val="10"/>
          <w:szCs w:val="10"/>
        </w:rPr>
      </w:pPr>
      <w:r>
        <w:rPr>
          <w:rFonts w:ascii="SBSHAA+CMR10" w:hAnsi="SBSHAA+CMR10" w:fareast="SBSHAA+CMR10" w:cs="SBSHAA+CMR10"/>
          <w:color w:val="000000"/>
          <w:sz w:val="20"/>
          <w:szCs w:val="20"/>
        </w:rPr>
        <w:t xml:space="preserve">) =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e</w:t>
      </w:r>
      <w:r>
        <w:rPr>
          <w:rFonts w:ascii="VCUOPD+CMR7" w:hAnsi="VCUOPD+CMR7" w:fareast="VCUOPD+CMR7" w:cs="VCUOPD+CMR7"/>
          <w:color w:val="000000"/>
          <w:sz w:val="14"/>
          <w:szCs w:val="14"/>
        </w:rPr>
        <w:t>(</w:t>
      </w:r>
      <w:r>
        <w:rPr>
          <w:rFonts w:ascii="YUYTOP+CMMI7" w:hAnsi="YUYTOP+CMMI7" w:fareast="YUYTOP+CMMI7" w:cs="YUYTOP+CMMI7"/>
          <w:color w:val="000000"/>
          <w:sz w:val="14"/>
          <w:szCs w:val="14"/>
        </w:rPr>
        <w:t>C</w:t>
      </w:r>
      <w:r>
        <w:rPr>
          <w:rFonts w:ascii="LQHBSW+CMMI5" w:hAnsi="LQHBSW+CMMI5" w:fareast="LQHBSW+CMMI5" w:cs="LQHBSW+CMMI5"/>
          <w:color w:val="000000"/>
          <w:sz w:val="10"/>
          <w:szCs w:val="10"/>
        </w:rPr>
        <w:t>y</w:t>
      </w:r>
    </w:p>
    <w:p>
      <w:pPr>
        <w:pStyle w:val="Normal"/>
        <w:framePr w:w="854" w:hAnchor="page" w:vAnchor="page" w:x="3183" w:y="3214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RHUHOI+CMR5" w:hAnsi="RHUHOI+CMR5" w:fareast="RHUHOI+CMR5" w:cs="RHUHOI+CMR5"/>
          <w:color w:val="000000"/>
          <w:sz w:val="10"/>
          <w:szCs w:val="10"/>
        </w:rPr>
      </w:pPr>
      <w:r>
        <w:rPr>
          <w:rFonts w:ascii="VPTFSQ+CMSY7" w:hAnsi="VPTFSQ+CMSY7" w:fareast="VPTFSQ+CMSY7" w:cs="VPTFSQ+CMSY7"/>
          <w:color w:val="000000"/>
          <w:sz w:val="14"/>
          <w:szCs w:val="14"/>
        </w:rPr>
        <w:t></w:t>
      </w:r>
      <w:r>
        <w:rPr>
          <w:rFonts w:ascii="YUYTOP+CMMI7" w:hAnsi="YUYTOP+CMMI7" w:fareast="YUYTOP+CMMI7" w:cs="YUYTOP+CMMI7"/>
          <w:color w:val="000000"/>
          <w:sz w:val="14"/>
          <w:szCs w:val="14"/>
        </w:rPr>
        <w:t>a</w:t>
      </w:r>
      <w:r>
        <w:rPr>
          <w:rFonts w:ascii="VCUOPD+CMR7" w:hAnsi="VCUOPD+CMR7" w:fareast="VCUOPD+CMR7" w:cs="VCUOPD+CMR7"/>
          <w:color w:val="000000"/>
          <w:sz w:val="14"/>
          <w:szCs w:val="14"/>
        </w:rPr>
        <w:t>)</w:t>
      </w:r>
      <w:r>
        <w:rPr>
          <w:rFonts w:ascii="YUYTOP+CMMI7" w:hAnsi="YUYTOP+CMMI7" w:fareast="YUYTOP+CMMI7" w:cs="YUYTOP+CMMI7"/>
          <w:color w:val="000000"/>
          <w:sz w:val="14"/>
          <w:szCs w:val="14"/>
        </w:rPr>
        <w:t>=</w:t>
      </w:r>
      <w:r>
        <w:rPr>
          <w:rFonts w:ascii="VCUOPD+CMR7" w:hAnsi="VCUOPD+CMR7" w:fareast="VCUOPD+CMR7" w:cs="VCUOPD+CMR7"/>
          <w:color w:val="000000"/>
          <w:sz w:val="14"/>
          <w:szCs w:val="14"/>
        </w:rPr>
        <w:t>2</w:t>
      </w:r>
      <w:r>
        <w:rPr>
          <w:rFonts w:ascii="YUYTOP+CMMI7" w:hAnsi="YUYTOP+CMMI7" w:fareast="YUYTOP+CMMI7" w:cs="YUYTOP+CMMI7"/>
          <w:color w:val="000000"/>
          <w:sz w:val="14"/>
          <w:szCs w:val="14"/>
        </w:rPr>
        <w:t>s</w:t>
      </w:r>
      <w:r>
        <w:rPr>
          <w:rFonts w:ascii="RHUHOI+CMR5" w:hAnsi="RHUHOI+CMR5" w:fareast="RHUHOI+CMR5" w:cs="RHUHOI+CMR5"/>
          <w:color w:val="000000"/>
          <w:sz w:val="10"/>
          <w:szCs w:val="10"/>
        </w:rPr>
        <w:t>2</w:t>
      </w:r>
    </w:p>
    <w:p>
      <w:pPr>
        <w:pStyle w:val="Normal"/>
        <w:framePr w:w="236" w:hAnchor="page" w:vAnchor="page" w:x="1547" w:y="3062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i</w:t>
      </w:r>
    </w:p>
    <w:p>
      <w:pPr>
        <w:pStyle w:val="Normal"/>
        <w:framePr w:w="247" w:hAnchor="page" w:vAnchor="page" w:x="2209" w:y="3062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j</w:t>
      </w:r>
    </w:p>
    <w:p>
      <w:pPr>
        <w:pStyle w:val="Normal"/>
        <w:framePr w:w="236" w:hAnchor="page" w:vAnchor="page" w:x="4895" w:y="3062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i</w:t>
      </w:r>
    </w:p>
    <w:p>
      <w:pPr>
        <w:pStyle w:val="Normal"/>
        <w:framePr w:w="247" w:hAnchor="page" w:vAnchor="page" w:x="5193" w:y="3062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j</w:t>
      </w:r>
    </w:p>
    <w:p>
      <w:pPr>
        <w:pStyle w:val="Normal"/>
        <w:framePr w:w="463" w:hAnchor="page" w:vAnchor="page" w:x="7467" w:y="3062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OB</w:t>
      </w:r>
    </w:p>
    <w:p>
      <w:pPr>
        <w:pStyle w:val="Normal"/>
        <w:framePr w:w="922" w:hAnchor="page" w:vAnchor="page" w:x="979" w:y="293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CCs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 xml:space="preserve"> C</w:t>
      </w:r>
    </w:p>
    <w:p>
      <w:pPr>
        <w:pStyle w:val="Normal"/>
        <w:framePr w:w="855" w:hAnchor="page" w:vAnchor="page" w:x="1696" w:y="293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and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 xml:space="preserve"> C</w:t>
      </w:r>
    </w:p>
    <w:p>
      <w:pPr>
        <w:pStyle w:val="Normal"/>
        <w:framePr w:w="3264" w:hAnchor="page" w:vAnchor="page" w:x="2375" w:y="293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are considered “close” if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P</w:t>
      </w:r>
      <w:r>
        <w:rPr>
          <w:rFonts w:ascii="SBSHAA+CMR10" w:hAnsi="SBSHAA+CMR10" w:fareast="SBSHAA+CMR10" w:cs="SBSHAA+CMR10"/>
          <w:color w:val="000000"/>
          <w:sz w:val="20"/>
          <w:szCs w:val="20"/>
        </w:rPr>
        <w:t>(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C</w:t>
      </w:r>
    </w:p>
    <w:p>
      <w:pPr>
        <w:pStyle w:val="Normal"/>
        <w:framePr w:w="517" w:hAnchor="page" w:vAnchor="page" w:x="4962" w:y="293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VJXRCL+CMMI10" w:hAnsi="VJXRCL+CMMI10" w:fareast="VJXRCL+CMMI10" w:cs="VJXRCL+CMMI10"/>
          <w:color w:val="000000"/>
          <w:sz w:val="20"/>
          <w:szCs w:val="20"/>
        </w:rPr>
        <w:t>; C</w:t>
      </w:r>
    </w:p>
    <w:p>
      <w:pPr>
        <w:pStyle w:val="Normal"/>
        <w:framePr w:w="1134" w:hAnchor="page" w:vAnchor="page" w:x="5277" w:y="293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SBSHAA+CMR10" w:hAnsi="SBSHAA+CMR10" w:fareast="SBSHAA+CMR10" w:cs="SBSHAA+CMR10"/>
          <w:color w:val="000000"/>
          <w:sz w:val="20"/>
          <w:szCs w:val="20"/>
        </w:rPr>
      </w:pPr>
      <w:r>
        <w:rPr>
          <w:rFonts w:ascii="SBSHAA+CMR10" w:hAnsi="SBSHAA+CMR10" w:fareast="SBSHAA+CMR10" w:cs="SBSHAA+CMR10"/>
          <w:color w:val="000000"/>
          <w:sz w:val="20"/>
          <w:szCs w:val="20"/>
        </w:rPr>
        <w:t xml:space="preserve">)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 xml:space="preserve">&gt; </w:t>
      </w:r>
      <w:r>
        <w:rPr>
          <w:rFonts w:ascii="SBSHAA+CMR10" w:hAnsi="SBSHAA+CMR10" w:fareast="SBSHAA+CMR10" w:cs="SBSHAA+CMR10"/>
          <w:color w:val="000000"/>
          <w:sz w:val="20"/>
          <w:szCs w:val="20"/>
        </w:rPr>
        <w:t>0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:</w:t>
      </w:r>
      <w:r>
        <w:rPr>
          <w:rFonts w:ascii="SBSHAA+CMR10" w:hAnsi="SBSHAA+CMR10" w:fareast="SBSHAA+CMR10" w:cs="SBSHAA+CMR10"/>
          <w:color w:val="000000"/>
          <w:sz w:val="20"/>
          <w:szCs w:val="20"/>
        </w:rPr>
        <w:t>05</w:t>
      </w:r>
    </w:p>
    <w:p>
      <w:pPr>
        <w:pStyle w:val="Normal"/>
        <w:framePr w:w="1545" w:hAnchor="page" w:vAnchor="page" w:x="6380" w:y="293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and recall (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R</w:t>
      </w:r>
    </w:p>
    <w:p>
      <w:pPr>
        <w:pStyle w:val="Normal"/>
        <w:framePr w:w="3580" w:hAnchor="page" w:vAnchor="page" w:x="7730" w:y="293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) scores are calculated as follows:</w:t>
      </w:r>
    </w:p>
    <w:p>
      <w:pPr>
        <w:pStyle w:val="Normal"/>
        <w:framePr w:w="463" w:hAnchor="page" w:vAnchor="page" w:x="11093" w:y="284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OB</w:t>
      </w:r>
    </w:p>
    <w:p>
      <w:pPr>
        <w:pStyle w:val="Normal"/>
        <w:framePr w:w="6312" w:hAnchor="page" w:vAnchor="page" w:x="979" w:y="271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merged to form “words” if they are “close” to each other. Two</w:t>
      </w:r>
    </w:p>
    <w:p>
      <w:pPr>
        <w:pStyle w:val="Normal"/>
        <w:framePr w:w="5896" w:hAnchor="page" w:vAnchor="page" w:x="6380" w:y="271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are not helpful for us. For a pair (P,G), the precision (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P</w:t>
      </w:r>
    </w:p>
    <w:p>
      <w:pPr>
        <w:pStyle w:val="Normal"/>
        <w:framePr w:w="320" w:hAnchor="page" w:vAnchor="page" w:x="11356" w:y="271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)</w:t>
      </w:r>
    </w:p>
    <w:p>
      <w:pPr>
        <w:pStyle w:val="Normal"/>
        <w:framePr w:w="6290" w:hAnchor="page" w:vAnchor="page" w:x="979" w:y="249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in scholarly ﬁgures are larger than that. The rest of the CCs are</w:t>
      </w:r>
    </w:p>
    <w:p>
      <w:pPr>
        <w:pStyle w:val="Normal"/>
        <w:framePr w:w="6290" w:hAnchor="page" w:vAnchor="page" w:x="6380" w:y="249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multiple boxes in the gold standard). These other matchings</w:t>
      </w:r>
    </w:p>
    <w:p>
      <w:pPr>
        <w:pStyle w:val="Normal"/>
        <w:framePr w:w="6290" w:hAnchor="page" w:vAnchor="page" w:x="979" w:y="227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than 20% of the image are discarded because rarely characters</w:t>
      </w:r>
    </w:p>
    <w:p>
      <w:pPr>
        <w:pStyle w:val="Normal"/>
        <w:framePr w:w="6290" w:hAnchor="page" w:vAnchor="page" w:x="6380" w:y="227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single box) and one-to-many matching (one box predicted for</w:t>
      </w:r>
    </w:p>
    <w:p>
      <w:pPr>
        <w:pStyle w:val="Normal"/>
        <w:framePr w:w="6290" w:hAnchor="page" w:vAnchor="page" w:x="979" w:y="205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for the text characters. Therefore, the ones with an area greater</w:t>
      </w:r>
    </w:p>
    <w:p>
      <w:pPr>
        <w:pStyle w:val="Normal"/>
        <w:framePr w:w="6290" w:hAnchor="page" w:vAnchor="page" w:x="6380" w:y="205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matching such as many-to-one (multiple boxes predicted for a</w:t>
      </w:r>
    </w:p>
    <w:p>
      <w:pPr>
        <w:pStyle w:val="Normal"/>
        <w:framePr w:w="6290" w:hAnchor="page" w:vAnchor="page" w:x="979" w:y="183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component (CC)s are extracted. These CCs are the candidates</w:t>
      </w:r>
    </w:p>
    <w:p>
      <w:pPr>
        <w:pStyle w:val="Normal"/>
        <w:framePr w:w="6290" w:hAnchor="page" w:vAnchor="page" w:x="6380" w:y="183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to-one matching. Note that Wolf et al. allows for other types of</w:t>
      </w:r>
    </w:p>
    <w:p>
      <w:pPr>
        <w:pStyle w:val="Normal"/>
        <w:framePr w:w="6290" w:hAnchor="page" w:vAnchor="page" w:x="979" w:y="161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ﬁrst an edge map of the image is created and connected</w:t>
      </w:r>
    </w:p>
    <w:p>
      <w:pPr>
        <w:pStyle w:val="Normal"/>
        <w:framePr w:w="6290" w:hAnchor="page" w:vAnchor="page" w:x="6380" w:y="161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overlap is deﬁned as the equivalence. This is deﬁned as one-</w:t>
      </w:r>
    </w:p>
    <w:p>
      <w:pPr>
        <w:pStyle w:val="Normal"/>
        <w:framePr w:w="317" w:hAnchor="page" w:vAnchor="page" w:x="7661" w:y="1528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G</w:t>
      </w:r>
    </w:p>
    <w:p>
      <w:pPr>
        <w:pStyle w:val="Normal"/>
        <w:framePr w:w="290" w:hAnchor="page" w:vAnchor="page" w:x="9705" w:y="1528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P</w:t>
      </w:r>
    </w:p>
    <w:p>
      <w:pPr>
        <w:pStyle w:val="Normal"/>
        <w:framePr w:w="6290" w:hAnchor="page" w:vAnchor="page" w:x="979" w:y="139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approach based on connected components. In their method,</w:t>
      </w:r>
    </w:p>
    <w:p>
      <w:pPr>
        <w:pStyle w:val="Normal"/>
        <w:framePr w:w="1777" w:hAnchor="page" w:vAnchor="page" w:x="6380" w:y="139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For each box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 xml:space="preserve"> b</w:t>
      </w:r>
    </w:p>
    <w:p>
      <w:pPr>
        <w:pStyle w:val="Normal"/>
        <w:framePr w:w="2429" w:hAnchor="page" w:vAnchor="page" w:x="7881" w:y="139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in G, the box in P (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b</w:t>
      </w:r>
    </w:p>
    <w:p>
      <w:pPr>
        <w:pStyle w:val="Normal"/>
        <w:framePr w:w="2142" w:hAnchor="page" w:vAnchor="page" w:x="9837" w:y="139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) having maximum</w:t>
      </w:r>
    </w:p>
    <w:p>
      <w:pPr>
        <w:pStyle w:val="Normal"/>
        <w:framePr w:w="6290" w:hAnchor="page" w:vAnchor="page" w:x="979" w:y="117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scale sliding windows. Kataria et al. [9] used a much simpler</w:t>
      </w:r>
    </w:p>
    <w:p>
      <w:pPr>
        <w:pStyle w:val="Normal"/>
        <w:framePr w:w="6294" w:hAnchor="page" w:vAnchor="page" w:x="6380" w:y="117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predicted result P contains coordinates of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 xml:space="preserve">j 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 bounding boxes.</w:t>
      </w:r>
    </w:p>
    <w:p>
      <w:pPr>
        <w:pStyle w:val="Normal"/>
        <w:framePr w:w="6290" w:hAnchor="page" w:vAnchor="page" w:x="979" w:y="95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was computationally very expensive because they used multi-</w:t>
      </w:r>
    </w:p>
    <w:p>
      <w:pPr>
        <w:pStyle w:val="Normal"/>
        <w:framePr w:w="6290" w:hAnchor="page" w:vAnchor="page" w:x="6380" w:y="95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contains coordinates of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 xml:space="preserve">i 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 bounding boxes for the words. A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4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371.95pt;margin-top:230.75pt;z-index:-16777028;width:150.15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373.1pt;margin-top:248pt;z-index:-16777024;width:150.15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</w:p>
    <w:p>
      <w:pPr>
        <w:pStyle w:val="Normal"/>
        <w:framePr w:w="6290" w:hAnchor="page" w:vAnchor="page" w:x="979" w:y="1432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 merged region. This process is continued until there is no</w:t>
      </w:r>
    </w:p>
    <w:p>
      <w:pPr>
        <w:pStyle w:val="Normal"/>
        <w:framePr w:w="6290" w:hAnchor="page" w:vAnchor="page" w:x="6380" w:y="1432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two RGB values doesn’t imply that the colors are visually</w:t>
      </w:r>
    </w:p>
    <w:p>
      <w:pPr>
        <w:pStyle w:val="Normal"/>
        <w:framePr w:w="6290" w:hAnchor="page" w:vAnchor="page" w:x="979" w:y="1410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other, they are merged, and the bounding box is updated with</w:t>
      </w:r>
    </w:p>
    <w:p>
      <w:pPr>
        <w:pStyle w:val="Normal"/>
        <w:framePr w:w="6290" w:hAnchor="page" w:vAnchor="page" w:x="6380" w:y="1410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representation of colors as a small Euclidean distance between</w:t>
      </w:r>
    </w:p>
    <w:p>
      <w:pPr>
        <w:pStyle w:val="Normal"/>
        <w:framePr w:w="6290" w:hAnchor="page" w:vAnchor="page" w:x="979" w:y="1388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labeled as “other text” are selected. If they are close to each</w:t>
      </w:r>
    </w:p>
    <w:p>
      <w:pPr>
        <w:pStyle w:val="Normal"/>
        <w:framePr w:w="6290" w:hAnchor="page" w:vAnchor="page" w:x="6380" w:y="1388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plots are extracted from PDFs. RGB space is not a “natural”</w:t>
      </w:r>
    </w:p>
    <w:p>
      <w:pPr>
        <w:pStyle w:val="Normal"/>
        <w:framePr w:w="6293" w:hAnchor="page" w:vAnchor="page" w:x="979" w:y="1367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“legend box” which is initially empty. Iteratively the words</w:t>
      </w:r>
    </w:p>
    <w:p>
      <w:pPr>
        <w:pStyle w:val="Normal"/>
        <w:framePr w:w="6290" w:hAnchor="page" w:vAnchor="page" w:x="6380" w:y="1367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thousand distinct RGB values due to “anti-aliasing”, as these</w:t>
      </w:r>
    </w:p>
    <w:p>
      <w:pPr>
        <w:pStyle w:val="Normal"/>
        <w:framePr w:w="6290" w:hAnchor="page" w:vAnchor="page" w:x="979" w:y="1345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 “other text” words as legends. A region is deﬁned as the</w:t>
      </w:r>
    </w:p>
    <w:p>
      <w:pPr>
        <w:pStyle w:val="Normal"/>
        <w:framePr w:w="6290" w:hAnchor="page" w:vAnchor="page" w:x="6380" w:y="1345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very few “visually distinguishable” colors, it has more than</w:t>
      </w:r>
    </w:p>
    <w:p>
      <w:pPr>
        <w:pStyle w:val="Normal"/>
        <w:framePr w:w="6290" w:hAnchor="page" w:vAnchor="page" w:x="979" w:y="1323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we employed a region growing algorithm to label some of</w:t>
      </w:r>
    </w:p>
    <w:p>
      <w:pPr>
        <w:pStyle w:val="Normal"/>
        <w:framePr w:w="6290" w:hAnchor="page" w:vAnchor="page" w:x="6380" w:y="1323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plots with the legend text. While a color plot usually has</w:t>
      </w:r>
    </w:p>
    <w:p>
      <w:pPr>
        <w:pStyle w:val="Normal"/>
        <w:framePr w:w="6290" w:hAnchor="page" w:vAnchor="page" w:x="979" w:y="1301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region of the ﬁgure. That motivated our third step, where</w:t>
      </w:r>
    </w:p>
    <w:p>
      <w:pPr>
        <w:pStyle w:val="Normal"/>
        <w:framePr w:w="6290" w:hAnchor="page" w:vAnchor="page" w:x="6380" w:y="1301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that separates out the curves in the plots and matches the</w:t>
      </w:r>
    </w:p>
    <w:p>
      <w:pPr>
        <w:pStyle w:val="Normal"/>
        <w:framePr w:w="5945" w:hAnchor="page" w:vAnchor="page" w:x="1267" w:y="1279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Usually, the legend region is the most textually dense</w:t>
      </w:r>
    </w:p>
    <w:p>
      <w:pPr>
        <w:pStyle w:val="Normal"/>
        <w:framePr w:w="5945" w:hAnchor="page" w:vAnchor="page" w:x="6668" w:y="1279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 ﬁnal module in our system is a heuristic algorithm</w:t>
      </w:r>
    </w:p>
    <w:p>
      <w:pPr>
        <w:pStyle w:val="Normal"/>
        <w:framePr w:w="6316" w:hAnchor="page" w:vAnchor="page" w:x="979" w:y="1245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less than 5% of the image width or image height, respectively.</w:t>
      </w:r>
    </w:p>
    <w:p>
      <w:pPr>
        <w:pStyle w:val="Normal"/>
        <w:framePr w:w="4163" w:hAnchor="page" w:vAnchor="page" w:x="6380" w:y="1245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MJRNNT+NimbusRomNo9L-ReguItal" w:hAnsi="MJRNNT+NimbusRomNo9L-ReguItal" w:fareast="MJRNNT+NimbusRomNo9L-ReguItal" w:cs="MJRNNT+NimbusRomNo9L-ReguItal"/>
          <w:color w:val="000000"/>
          <w:sz w:val="20"/>
          <w:szCs w:val="20"/>
        </w:rPr>
      </w:pPr>
      <w:r>
        <w:rPr>
          <w:rFonts w:ascii="MJRNNT+NimbusRomNo9L-ReguItal" w:hAnsi="MJRNNT+NimbusRomNo9L-ReguItal" w:fareast="MJRNNT+NimbusRomNo9L-ReguItal" w:cs="MJRNNT+NimbusRomNo9L-ReguItal"/>
          <w:color w:val="000000"/>
          <w:sz w:val="20"/>
          <w:szCs w:val="20"/>
        </w:rPr>
        <w:t>C. Curve Segmentation and Assignment</w:t>
      </w:r>
    </w:p>
    <w:p>
      <w:pPr>
        <w:pStyle w:val="Normal"/>
        <w:framePr w:w="6290" w:hAnchor="page" w:vAnchor="page" w:x="979" w:y="1223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another, if the horizontal or vertical distance between them is</w:t>
      </w:r>
    </w:p>
    <w:p>
      <w:pPr>
        <w:pStyle w:val="Normal"/>
        <w:framePr w:w="6290" w:hAnchor="page" w:vAnchor="page" w:x="979" w:y="1201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text” was close to it. A word is considered to be “close” to</w:t>
      </w:r>
    </w:p>
    <w:p>
      <w:pPr>
        <w:pStyle w:val="Normal"/>
        <w:framePr w:w="6290" w:hAnchor="page" w:vAnchor="page" w:x="979" w:y="1179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classes was relabeled as “other text”, if a word of class “other</w:t>
      </w:r>
    </w:p>
    <w:p>
      <w:pPr>
        <w:pStyle w:val="Normal"/>
        <w:framePr w:w="3821" w:hAnchor="page" w:vAnchor="page" w:x="7382" w:y="11839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3"/>
          <w:szCs w:val="13"/>
        </w:rPr>
        <w:t>CLASSIFICATION OF WORDS IN THE FIGURES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.</w:t>
      </w:r>
    </w:p>
    <w:p>
      <w:pPr>
        <w:pStyle w:val="Normal"/>
        <w:framePr w:w="1096" w:hAnchor="page" w:vAnchor="page" w:x="6777" w:y="11659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TABLE III.</w:t>
      </w:r>
    </w:p>
    <w:p>
      <w:pPr>
        <w:pStyle w:val="Normal"/>
        <w:framePr w:w="3976" w:hAnchor="page" w:vAnchor="page" w:x="7853" w:y="11659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3"/>
          <w:szCs w:val="13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P</w:t>
      </w:r>
      <w:r>
        <w:rPr>
          <w:rFonts w:ascii="BZWICS+NimbusRomNo9L-Regu" w:hAnsi="BZWICS+NimbusRomNo9L-Regu" w:fareast="BZWICS+NimbusRomNo9L-Regu" w:cs="BZWICS+NimbusRomNo9L-Regu"/>
          <w:color w:val="000000"/>
          <w:sz w:val="13"/>
          <w:szCs w:val="13"/>
        </w:rPr>
        <w:t>RECISION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, R</w:t>
      </w:r>
      <w:r>
        <w:rPr>
          <w:rFonts w:ascii="BZWICS+NimbusRomNo9L-Regu" w:hAnsi="BZWICS+NimbusRomNo9L-Regu" w:fareast="BZWICS+NimbusRomNo9L-Regu" w:cs="BZWICS+NimbusRomNo9L-Regu"/>
          <w:color w:val="000000"/>
          <w:sz w:val="13"/>
          <w:szCs w:val="13"/>
        </w:rPr>
        <w:t>ECALL AND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F1-</w:t>
      </w:r>
      <w:r>
        <w:rPr>
          <w:rFonts w:ascii="BZWICS+NimbusRomNo9L-Regu" w:hAnsi="BZWICS+NimbusRomNo9L-Regu" w:fareast="BZWICS+NimbusRomNo9L-Regu" w:cs="BZWICS+NimbusRomNo9L-Regu"/>
          <w:color w:val="000000"/>
          <w:sz w:val="13"/>
          <w:szCs w:val="13"/>
        </w:rPr>
        <w:t>SCORES FOR THE</w:t>
      </w:r>
    </w:p>
    <w:p>
      <w:pPr>
        <w:pStyle w:val="Normal"/>
        <w:framePr w:w="6290" w:hAnchor="page" w:vAnchor="page" w:x="979" w:y="1157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seconds step, each word that was not classiﬁed as one of these</w:t>
      </w:r>
    </w:p>
    <w:p>
      <w:pPr>
        <w:pStyle w:val="Normal"/>
        <w:framePr w:w="859" w:hAnchor="page" w:vAnchor="page" w:x="7617" w:y="11529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Other text</w:t>
      </w:r>
    </w:p>
    <w:p>
      <w:pPr>
        <w:pStyle w:val="Normal"/>
        <w:framePr w:w="475" w:hAnchor="page" w:vAnchor="page" w:x="8630" w:y="11529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48%</w:t>
      </w:r>
    </w:p>
    <w:p>
      <w:pPr>
        <w:pStyle w:val="Normal"/>
        <w:framePr w:w="475" w:hAnchor="page" w:vAnchor="page" w:x="9280" w:y="11529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71%</w:t>
      </w:r>
    </w:p>
    <w:p>
      <w:pPr>
        <w:pStyle w:val="Normal"/>
        <w:framePr w:w="475" w:hAnchor="page" w:vAnchor="page" w:x="9902" w:y="11529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57%</w:t>
      </w:r>
    </w:p>
    <w:p>
      <w:pPr>
        <w:pStyle w:val="Normal"/>
        <w:framePr w:w="6290" w:hAnchor="page" w:vAnchor="page" w:x="979" w:y="1135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value, Y-axis value and Y-axis label (see table III). In the</w:t>
      </w:r>
    </w:p>
    <w:p>
      <w:pPr>
        <w:pStyle w:val="Normal"/>
        <w:framePr w:w="670" w:hAnchor="page" w:vAnchor="page" w:x="7695" w:y="11362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Legend</w:t>
      </w:r>
    </w:p>
    <w:p>
      <w:pPr>
        <w:pStyle w:val="Normal"/>
        <w:framePr w:w="475" w:hAnchor="page" w:vAnchor="page" w:x="8630" w:y="11362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90%</w:t>
      </w:r>
    </w:p>
    <w:p>
      <w:pPr>
        <w:pStyle w:val="Normal"/>
        <w:framePr w:w="475" w:hAnchor="page" w:vAnchor="page" w:x="9280" w:y="11362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93%</w:t>
      </w:r>
    </w:p>
    <w:p>
      <w:pPr>
        <w:pStyle w:val="Normal"/>
        <w:framePr w:w="475" w:hAnchor="page" w:vAnchor="page" w:x="9902" w:y="11362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91%</w:t>
      </w:r>
    </w:p>
    <w:p>
      <w:pPr>
        <w:pStyle w:val="Normal"/>
        <w:framePr w:w="6290" w:hAnchor="page" w:vAnchor="page" w:x="979" w:y="1113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were very accurate for the following three classes: X-axis</w:t>
      </w:r>
    </w:p>
    <w:p>
      <w:pPr>
        <w:pStyle w:val="Normal"/>
        <w:framePr w:w="989" w:hAnchor="page" w:vAnchor="page" w:x="7561" w:y="11195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Figure label</w:t>
      </w:r>
    </w:p>
    <w:p>
      <w:pPr>
        <w:pStyle w:val="Normal"/>
        <w:framePr w:w="475" w:hAnchor="page" w:vAnchor="page" w:x="8630" w:y="11195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83%</w:t>
      </w:r>
    </w:p>
    <w:p>
      <w:pPr>
        <w:pStyle w:val="Normal"/>
        <w:framePr w:w="475" w:hAnchor="page" w:vAnchor="page" w:x="9280" w:y="11195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73%</w:t>
      </w:r>
    </w:p>
    <w:p>
      <w:pPr>
        <w:pStyle w:val="Normal"/>
        <w:framePr w:w="475" w:hAnchor="page" w:vAnchor="page" w:x="9902" w:y="11195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78%</w:t>
      </w:r>
    </w:p>
    <w:p>
      <w:pPr>
        <w:pStyle w:val="Normal"/>
        <w:framePr w:w="980" w:hAnchor="page" w:vAnchor="page" w:x="7565" w:y="11027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Y-axis label</w:t>
      </w:r>
    </w:p>
    <w:p>
      <w:pPr>
        <w:pStyle w:val="Normal"/>
        <w:framePr w:w="475" w:hAnchor="page" w:vAnchor="page" w:x="8630" w:y="11027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95%</w:t>
      </w:r>
    </w:p>
    <w:p>
      <w:pPr>
        <w:pStyle w:val="Normal"/>
        <w:framePr w:w="475" w:hAnchor="page" w:vAnchor="page" w:x="9280" w:y="11027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97%</w:t>
      </w:r>
    </w:p>
    <w:p>
      <w:pPr>
        <w:pStyle w:val="Normal"/>
        <w:framePr w:w="475" w:hAnchor="page" w:vAnchor="page" w:x="9902" w:y="11027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96%</w:t>
      </w:r>
    </w:p>
    <w:p>
      <w:pPr>
        <w:pStyle w:val="Normal"/>
        <w:framePr w:w="6290" w:hAnchor="page" w:vAnchor="page" w:x="979" w:y="1091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in the table II or “other text”. We observed that the heuristics</w:t>
      </w:r>
    </w:p>
    <w:p>
      <w:pPr>
        <w:pStyle w:val="Normal"/>
        <w:framePr w:w="1017" w:hAnchor="page" w:vAnchor="page" w:x="7551" w:y="10860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Y-axis value</w:t>
      </w:r>
    </w:p>
    <w:p>
      <w:pPr>
        <w:pStyle w:val="Normal"/>
        <w:framePr w:w="475" w:hAnchor="page" w:vAnchor="page" w:x="8630" w:y="10860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97%</w:t>
      </w:r>
    </w:p>
    <w:p>
      <w:pPr>
        <w:pStyle w:val="Normal"/>
        <w:framePr w:w="475" w:hAnchor="page" w:vAnchor="page" w:x="9280" w:y="10860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95%</w:t>
      </w:r>
    </w:p>
    <w:p>
      <w:pPr>
        <w:pStyle w:val="Normal"/>
        <w:framePr w:w="475" w:hAnchor="page" w:vAnchor="page" w:x="9902" w:y="10860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95%</w:t>
      </w:r>
    </w:p>
    <w:p>
      <w:pPr>
        <w:pStyle w:val="Normal"/>
        <w:framePr w:w="5945" w:hAnchor="page" w:vAnchor="page" w:x="1267" w:y="1069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In the ﬁrst step, each text is classiﬁed as one of the classes</w:t>
      </w:r>
    </w:p>
    <w:p>
      <w:pPr>
        <w:pStyle w:val="Normal"/>
        <w:framePr w:w="998" w:hAnchor="page" w:vAnchor="page" w:x="7557" w:y="1069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X-axis label</w:t>
      </w:r>
    </w:p>
    <w:p>
      <w:pPr>
        <w:pStyle w:val="Normal"/>
        <w:framePr w:w="475" w:hAnchor="page" w:vAnchor="page" w:x="8630" w:y="1069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82%</w:t>
      </w:r>
    </w:p>
    <w:p>
      <w:pPr>
        <w:pStyle w:val="Normal"/>
        <w:framePr w:w="475" w:hAnchor="page" w:vAnchor="page" w:x="9280" w:y="1069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95%</w:t>
      </w:r>
    </w:p>
    <w:p>
      <w:pPr>
        <w:pStyle w:val="Normal"/>
        <w:framePr w:w="475" w:hAnchor="page" w:vAnchor="page" w:x="9902" w:y="1069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88%</w:t>
      </w:r>
    </w:p>
    <w:p>
      <w:pPr>
        <w:pStyle w:val="Normal"/>
        <w:framePr w:w="1035" w:hAnchor="page" w:vAnchor="page" w:x="7544" w:y="10525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X-axis value</w:t>
      </w:r>
    </w:p>
    <w:p>
      <w:pPr>
        <w:pStyle w:val="Normal"/>
        <w:framePr w:w="475" w:hAnchor="page" w:vAnchor="page" w:x="8630" w:y="10525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99%</w:t>
      </w:r>
    </w:p>
    <w:p>
      <w:pPr>
        <w:pStyle w:val="Normal"/>
        <w:framePr w:w="475" w:hAnchor="page" w:vAnchor="page" w:x="9280" w:y="10525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90%</w:t>
      </w:r>
    </w:p>
    <w:p>
      <w:pPr>
        <w:pStyle w:val="Normal"/>
        <w:framePr w:w="475" w:hAnchor="page" w:vAnchor="page" w:x="9902" w:y="10525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95%</w:t>
      </w:r>
    </w:p>
    <w:p>
      <w:pPr>
        <w:pStyle w:val="Normal"/>
        <w:framePr w:w="1216" w:hAnchor="page" w:vAnchor="page" w:x="979" w:y="1035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heuristics.</w:t>
      </w:r>
    </w:p>
    <w:p>
      <w:pPr>
        <w:pStyle w:val="Normal"/>
        <w:framePr w:w="782" w:hAnchor="page" w:vAnchor="page" w:x="8502" w:y="10358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precision</w:t>
      </w:r>
    </w:p>
    <w:p>
      <w:pPr>
        <w:pStyle w:val="Normal"/>
        <w:framePr w:w="540" w:hAnchor="page" w:vAnchor="page" w:x="9252" w:y="10358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recall</w:t>
      </w:r>
    </w:p>
    <w:p>
      <w:pPr>
        <w:pStyle w:val="Normal"/>
        <w:framePr w:w="716" w:hAnchor="page" w:vAnchor="page" w:x="9801" w:y="10358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f1-score</w:t>
      </w:r>
    </w:p>
    <w:p>
      <w:pPr>
        <w:pStyle w:val="Normal"/>
        <w:framePr w:w="6300" w:hAnchor="page" w:vAnchor="page" w:x="979" w:y="1013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classes such as legend or “other text” don’t have intuitive</w:t>
      </w:r>
    </w:p>
    <w:p>
      <w:pPr>
        <w:pStyle w:val="Normal"/>
        <w:framePr w:w="6290" w:hAnchor="page" w:vAnchor="page" w:x="979" w:y="991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heuristics for classes such as axes values and axes labels,</w:t>
      </w:r>
    </w:p>
    <w:p>
      <w:pPr>
        <w:pStyle w:val="Normal"/>
        <w:framePr w:w="6290" w:hAnchor="page" w:vAnchor="page" w:x="979" w:y="969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be considered as a conﬁdence point. While it is easy to design</w:t>
      </w:r>
    </w:p>
    <w:p>
      <w:pPr>
        <w:pStyle w:val="Normal"/>
        <w:framePr w:w="3821" w:hAnchor="page" w:vAnchor="page" w:x="7382" w:y="9734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3"/>
          <w:szCs w:val="13"/>
        </w:rPr>
        <w:t>CLASSIFICATION OF WORDS IN THE FIGURES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.</w:t>
      </w:r>
    </w:p>
    <w:p>
      <w:pPr>
        <w:pStyle w:val="Normal"/>
        <w:framePr w:w="1033" w:hAnchor="page" w:vAnchor="page" w:x="6803" w:y="9555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TABLE II.</w:t>
      </w:r>
    </w:p>
    <w:p>
      <w:pPr>
        <w:pStyle w:val="Normal"/>
        <w:framePr w:w="3976" w:hAnchor="page" w:vAnchor="page" w:x="7826" w:y="9555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3"/>
          <w:szCs w:val="13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P</w:t>
      </w:r>
      <w:r>
        <w:rPr>
          <w:rFonts w:ascii="BZWICS+NimbusRomNo9L-Regu" w:hAnsi="BZWICS+NimbusRomNo9L-Regu" w:fareast="BZWICS+NimbusRomNo9L-Regu" w:cs="BZWICS+NimbusRomNo9L-Regu"/>
          <w:color w:val="000000"/>
          <w:sz w:val="13"/>
          <w:szCs w:val="13"/>
        </w:rPr>
        <w:t>RECISION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, R</w:t>
      </w:r>
      <w:r>
        <w:rPr>
          <w:rFonts w:ascii="BZWICS+NimbusRomNo9L-Regu" w:hAnsi="BZWICS+NimbusRomNo9L-Regu" w:fareast="BZWICS+NimbusRomNo9L-Regu" w:cs="BZWICS+NimbusRomNo9L-Regu"/>
          <w:color w:val="000000"/>
          <w:sz w:val="13"/>
          <w:szCs w:val="13"/>
        </w:rPr>
        <w:t>ECALL AND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F1-</w:t>
      </w:r>
      <w:r>
        <w:rPr>
          <w:rFonts w:ascii="BZWICS+NimbusRomNo9L-Regu" w:hAnsi="BZWICS+NimbusRomNo9L-Regu" w:fareast="BZWICS+NimbusRomNo9L-Regu" w:cs="BZWICS+NimbusRomNo9L-Regu"/>
          <w:color w:val="000000"/>
          <w:sz w:val="13"/>
          <w:szCs w:val="13"/>
        </w:rPr>
        <w:t>SCORES FOR THE</w:t>
      </w:r>
    </w:p>
    <w:p>
      <w:pPr>
        <w:pStyle w:val="Normal"/>
        <w:framePr w:w="6290" w:hAnchor="page" w:vAnchor="page" w:x="979" w:y="947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are summarized in table II. Each heuristics in the table II can</w:t>
      </w:r>
    </w:p>
    <w:p>
      <w:pPr>
        <w:pStyle w:val="Normal"/>
        <w:framePr w:w="373" w:hAnchor="page" w:vAnchor="page" w:x="6797" w:y="9425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bel</w:t>
      </w:r>
    </w:p>
    <w:p>
      <w:pPr>
        <w:pStyle w:val="Normal"/>
        <w:framePr w:w="1747" w:hAnchor="page" w:vAnchor="page" w:x="7603" w:y="9425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nothing above the text.</w:t>
      </w:r>
    </w:p>
    <w:p>
      <w:pPr>
        <w:pStyle w:val="Normal"/>
        <w:framePr w:w="5945" w:hAnchor="page" w:vAnchor="page" w:x="1267" w:y="926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We designed heuristics for the class prediction problem that</w:t>
      </w:r>
    </w:p>
    <w:p>
      <w:pPr>
        <w:pStyle w:val="Normal"/>
        <w:framePr w:w="848" w:hAnchor="page" w:vAnchor="page" w:x="6797" w:y="9266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Figure la-</w:t>
      </w:r>
    </w:p>
    <w:p>
      <w:pPr>
        <w:pStyle w:val="Normal"/>
        <w:framePr w:w="4259" w:hAnchor="page" w:vAnchor="page" w:x="7603" w:y="9266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1. Within 10% of the image height from the top, 2. There’s</w:t>
      </w:r>
    </w:p>
    <w:p>
      <w:pPr>
        <w:pStyle w:val="Normal"/>
        <w:framePr w:w="373" w:hAnchor="page" w:vAnchor="page" w:x="6797" w:y="9099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bel</w:t>
      </w:r>
    </w:p>
    <w:p>
      <w:pPr>
        <w:pStyle w:val="Normal"/>
        <w:framePr w:w="1467" w:hAnchor="page" w:vAnchor="page" w:x="7603" w:y="9099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the left of the text.</w:t>
      </w:r>
    </w:p>
    <w:p>
      <w:pPr>
        <w:pStyle w:val="Normal"/>
        <w:framePr w:w="2097" w:hAnchor="page" w:vAnchor="page" w:x="979" w:y="891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neighboring labels.</w:t>
      </w:r>
    </w:p>
    <w:p>
      <w:pPr>
        <w:pStyle w:val="Normal"/>
        <w:framePr w:w="848" w:hAnchor="page" w:vAnchor="page" w:x="6797" w:y="8939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Y-axis la-</w:t>
      </w:r>
    </w:p>
    <w:p>
      <w:pPr>
        <w:pStyle w:val="Normal"/>
        <w:framePr w:w="4250" w:hAnchor="page" w:vAnchor="page" w:x="7603" w:y="8939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1. Text is vertical, 2. Not a number, 3. There’s nothing to</w:t>
      </w:r>
    </w:p>
    <w:p>
      <w:pPr>
        <w:pStyle w:val="Normal"/>
        <w:framePr w:w="6290" w:hAnchor="page" w:vAnchor="page" w:x="979" w:y="869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is that the labels can change iteratively depending on the</w:t>
      </w:r>
    </w:p>
    <w:p>
      <w:pPr>
        <w:pStyle w:val="Normal"/>
        <w:framePr w:w="531" w:hAnchor="page" w:vAnchor="page" w:x="6797" w:y="8772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value</w:t>
      </w:r>
    </w:p>
    <w:p>
      <w:pPr>
        <w:pStyle w:val="Normal"/>
        <w:framePr w:w="1625" w:hAnchor="page" w:vAnchor="page" w:x="7603" w:y="8772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the left of the image.</w:t>
      </w:r>
    </w:p>
    <w:p>
      <w:pPr>
        <w:pStyle w:val="Normal"/>
        <w:framePr w:w="614" w:hAnchor="page" w:vAnchor="page" w:x="6797" w:y="8612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Y-axis</w:t>
      </w:r>
    </w:p>
    <w:p>
      <w:pPr>
        <w:pStyle w:val="Normal"/>
        <w:framePr w:w="4250" w:hAnchor="page" w:vAnchor="page" w:x="7603" w:y="8612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1. Text is a number, 2. Within 10% from image width from</w:t>
      </w:r>
    </w:p>
    <w:p>
      <w:pPr>
        <w:pStyle w:val="Normal"/>
        <w:framePr w:w="6296" w:hAnchor="page" w:vAnchor="page" w:x="979" w:y="848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interaction between neighboring words. The key observation</w:t>
      </w:r>
    </w:p>
    <w:p>
      <w:pPr>
        <w:pStyle w:val="Normal"/>
        <w:framePr w:w="373" w:hAnchor="page" w:vAnchor="page" w:x="6797" w:y="8445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bel</w:t>
      </w:r>
    </w:p>
    <w:p>
      <w:pPr>
        <w:pStyle w:val="Normal"/>
        <w:framePr w:w="6290" w:hAnchor="page" w:vAnchor="page" w:x="979" w:y="826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[1], but we developed a much simpler algorithm to model the</w:t>
      </w:r>
    </w:p>
    <w:p>
      <w:pPr>
        <w:pStyle w:val="Normal"/>
        <w:framePr w:w="848" w:hAnchor="page" w:vAnchor="page" w:x="6797" w:y="8286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X-axis la-</w:t>
      </w:r>
    </w:p>
    <w:p>
      <w:pPr>
        <w:pStyle w:val="Normal"/>
        <w:framePr w:w="4218" w:hAnchor="page" w:vAnchor="page" w:x="7603" w:y="8286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2. Text is not a number, 2. There’s nothing below the text.</w:t>
      </w:r>
    </w:p>
    <w:p>
      <w:pPr>
        <w:pStyle w:val="Normal"/>
        <w:framePr w:w="6294" w:hAnchor="page" w:vAnchor="page" w:x="979" w:y="804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approximations based on max-ﬂow/min-cut techniques exist</w:t>
      </w:r>
    </w:p>
    <w:p>
      <w:pPr>
        <w:pStyle w:val="Normal"/>
        <w:framePr w:w="531" w:hAnchor="page" w:vAnchor="page" w:x="6797" w:y="8118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value</w:t>
      </w:r>
    </w:p>
    <w:p>
      <w:pPr>
        <w:pStyle w:val="Normal"/>
        <w:framePr w:w="1876" w:hAnchor="page" w:vAnchor="page" w:x="7603" w:y="8118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the bottom of the image.</w:t>
      </w:r>
    </w:p>
    <w:p>
      <w:pPr>
        <w:pStyle w:val="Normal"/>
        <w:framePr w:w="614" w:hAnchor="page" w:vAnchor="page" w:x="6797" w:y="7959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X-axis</w:t>
      </w:r>
    </w:p>
    <w:p>
      <w:pPr>
        <w:pStyle w:val="Normal"/>
        <w:framePr w:w="4250" w:hAnchor="page" w:vAnchor="page" w:x="7603" w:y="7959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1. Text is a number, 2. Within 10% of image height from</w:t>
      </w:r>
    </w:p>
    <w:p>
      <w:pPr>
        <w:pStyle w:val="Normal"/>
        <w:framePr w:w="6296" w:hAnchor="page" w:vAnchor="page" w:x="979" w:y="782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more than two labels, and we have seven labels. Efﬁcient</w:t>
      </w:r>
    </w:p>
    <w:p>
      <w:pPr>
        <w:pStyle w:val="Normal"/>
        <w:framePr w:w="531" w:hAnchor="page" w:vAnchor="page" w:x="6797" w:y="7791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Class</w:t>
      </w:r>
    </w:p>
    <w:p>
      <w:pPr>
        <w:pStyle w:val="Normal"/>
        <w:framePr w:w="2033" w:hAnchor="page" w:vAnchor="page" w:x="7603" w:y="7791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4"/>
          <w:szCs w:val="14"/>
        </w:rPr>
        <w:t>Heuristics for classiﬁcation</w:t>
      </w:r>
    </w:p>
    <w:p>
      <w:pPr>
        <w:pStyle w:val="Normal"/>
        <w:framePr w:w="6290" w:hAnchor="page" w:vAnchor="page" w:x="979" w:y="760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instead of pixels. The minimization problem is NP-hard for</w:t>
      </w:r>
    </w:p>
    <w:p>
      <w:pPr>
        <w:pStyle w:val="Normal"/>
        <w:framePr w:w="5947" w:hAnchor="page" w:vAnchor="page" w:x="1267" w:y="738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We are trying to predict the class label for the words</w:t>
      </w:r>
    </w:p>
    <w:p>
      <w:pPr>
        <w:pStyle w:val="Normal"/>
        <w:framePr w:w="4156" w:hAnchor="page" w:vAnchor="page" w:x="6380" w:y="732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do not follow a logical layout structure.</w:t>
      </w:r>
    </w:p>
    <w:p>
      <w:pPr>
        <w:pStyle w:val="Normal"/>
        <w:framePr w:w="6290" w:hAnchor="page" w:vAnchor="page" w:x="6380" w:y="710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this is because they are randomly spread over the images and</w:t>
      </w:r>
    </w:p>
    <w:p>
      <w:pPr>
        <w:pStyle w:val="Normal"/>
        <w:framePr w:w="3264" w:hAnchor="page" w:vAnchor="page" w:x="979" w:y="704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all pairs of neighboring pixels.</w:t>
      </w:r>
    </w:p>
    <w:p>
      <w:pPr>
        <w:pStyle w:val="Normal"/>
        <w:framePr w:w="6300" w:hAnchor="page" w:vAnchor="page" w:x="6380" w:y="688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classiﬁed correctly, except for the class “other text”. We believe</w:t>
      </w:r>
    </w:p>
    <w:p>
      <w:pPr>
        <w:pStyle w:val="Normal"/>
        <w:framePr w:w="256" w:hAnchor="page" w:vAnchor="page" w:x="1115" w:y="6955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q</w:t>
      </w:r>
    </w:p>
    <w:p>
      <w:pPr>
        <w:pStyle w:val="Normal"/>
        <w:framePr w:w="403" w:hAnchor="page" w:vAnchor="page" w:x="979" w:y="682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VJXRCL+CMMI10" w:hAnsi="VJXRCL+CMMI10" w:fareast="VJXRCL+CMMI10" w:cs="VJXRCL+CMMI10"/>
          <w:color w:val="000000"/>
          <w:sz w:val="20"/>
          <w:szCs w:val="20"/>
        </w:rPr>
        <w:t>L</w:t>
      </w:r>
    </w:p>
    <w:p>
      <w:pPr>
        <w:pStyle w:val="Normal"/>
        <w:framePr w:w="5926" w:hAnchor="page" w:vAnchor="page" w:x="1283" w:y="682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(also known as “n interaction potential”). N is the set of</w:t>
      </w:r>
    </w:p>
    <w:p>
      <w:pPr>
        <w:pStyle w:val="Normal"/>
        <w:framePr w:w="6290" w:hAnchor="page" w:vAnchor="page" w:x="6380" w:y="666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accuracy, without desigining any heuristic. Most words are</w:t>
      </w:r>
    </w:p>
    <w:p>
      <w:pPr>
        <w:pStyle w:val="Normal"/>
        <w:framePr w:w="266" w:hAnchor="page" w:vAnchor="page" w:x="5577" w:y="6736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p</w:t>
      </w:r>
    </w:p>
    <w:p>
      <w:pPr>
        <w:pStyle w:val="Normal"/>
        <w:framePr w:w="5758" w:hAnchor="page" w:vAnchor="page" w:x="979" w:y="660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between two neighboring pixels p and q having labels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L</w:t>
      </w:r>
    </w:p>
    <w:p>
      <w:pPr>
        <w:pStyle w:val="Normal"/>
        <w:framePr w:w="585" w:hAnchor="page" w:vAnchor="page" w:x="5734" w:y="660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and</w:t>
      </w:r>
    </w:p>
    <w:p>
      <w:pPr>
        <w:pStyle w:val="Normal"/>
        <w:framePr w:w="6290" w:hAnchor="page" w:vAnchor="page" w:x="6380" w:y="644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for two classes “legends” and “other text” with 91% and 57%</w:t>
      </w:r>
    </w:p>
    <w:p>
      <w:pPr>
        <w:pStyle w:val="Normal"/>
        <w:framePr w:w="411" w:hAnchor="page" w:vAnchor="page" w:x="3926" w:y="6517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p;q</w:t>
      </w:r>
    </w:p>
    <w:p>
      <w:pPr>
        <w:pStyle w:val="Normal"/>
        <w:framePr w:w="3776" w:hAnchor="page" w:vAnchor="page" w:x="979" w:y="638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as a “data penalty function”), and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V</w:t>
      </w:r>
    </w:p>
    <w:p>
      <w:pPr>
        <w:pStyle w:val="Normal"/>
        <w:framePr w:w="2411" w:hAnchor="page" w:vAnchor="page" w:x="4212" w:y="638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models the interaction</w:t>
      </w:r>
    </w:p>
    <w:p>
      <w:pPr>
        <w:pStyle w:val="Normal"/>
        <w:framePr w:w="6290" w:hAnchor="page" w:vAnchor="page" w:x="6380" w:y="622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III. It is important to note that we predicted the class labels</w:t>
      </w:r>
    </w:p>
    <w:p>
      <w:pPr>
        <w:pStyle w:val="Normal"/>
        <w:framePr w:w="266" w:hAnchor="page" w:vAnchor="page" w:x="4892" w:y="6298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p</w:t>
      </w:r>
    </w:p>
    <w:p>
      <w:pPr>
        <w:pStyle w:val="Normal"/>
        <w:framePr w:w="4935" w:hAnchor="page" w:vAnchor="page" w:x="979" w:y="616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 cost function for the pixel p having the label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L</w:t>
      </w:r>
    </w:p>
    <w:p>
      <w:pPr>
        <w:pStyle w:val="Normal"/>
        <w:framePr w:w="1423" w:hAnchor="page" w:vAnchor="page" w:x="5040" w:y="616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(also known</w:t>
      </w:r>
    </w:p>
    <w:p>
      <w:pPr>
        <w:pStyle w:val="Normal"/>
        <w:framePr w:w="6290" w:hAnchor="page" w:vAnchor="page" w:x="6380" w:y="600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versus all precision, recall and f1 scores are reported in table</w:t>
      </w:r>
    </w:p>
    <w:p>
      <w:pPr>
        <w:pStyle w:val="Normal"/>
        <w:framePr w:w="266" w:hAnchor="page" w:vAnchor="page" w:x="2063" w:y="6078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p</w:t>
      </w:r>
    </w:p>
    <w:p>
      <w:pPr>
        <w:pStyle w:val="Normal"/>
        <w:framePr w:w="266" w:hAnchor="page" w:vAnchor="page" w:x="5353" w:y="6078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p</w:t>
      </w:r>
    </w:p>
    <w:p>
      <w:pPr>
        <w:pStyle w:val="Normal"/>
        <w:framePr w:w="266" w:hAnchor="page" w:vAnchor="page" w:x="5659" w:y="6078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p</w:t>
      </w:r>
    </w:p>
    <w:p>
      <w:pPr>
        <w:pStyle w:val="Normal"/>
        <w:framePr w:w="1540" w:hAnchor="page" w:vAnchor="page" w:x="979" w:y="594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Here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L</w:t>
      </w:r>
      <w:r>
        <w:rPr>
          <w:rFonts w:ascii="SBSHAA+CMR10" w:hAnsi="SBSHAA+CMR10" w:fareast="SBSHAA+CMR10" w:cs="SBSHAA+CMR10"/>
          <w:color w:val="000000"/>
          <w:sz w:val="20"/>
          <w:szCs w:val="20"/>
        </w:rPr>
        <w:t>=</w:t>
      </w:r>
      <w:r>
        <w:rPr>
          <w:rFonts w:ascii="XTIMUB+CMSY10" w:hAnsi="XTIMUB+CMSY10" w:fareast="XTIMUB+CMSY10" w:cs="XTIMUB+CMSY10"/>
          <w:color w:val="000000"/>
          <w:sz w:val="20"/>
          <w:szCs w:val="20"/>
        </w:rPr>
        <w:t>f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L</w:t>
      </w:r>
    </w:p>
    <w:p>
      <w:pPr>
        <w:pStyle w:val="Normal"/>
        <w:framePr w:w="4078" w:hAnchor="page" w:vAnchor="page" w:x="2155" w:y="594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XTIMUB+CMSY10" w:hAnsi="XTIMUB+CMSY10" w:fareast="XTIMUB+CMSY10" w:cs="XTIMUB+CMSY10"/>
          <w:color w:val="000000"/>
          <w:sz w:val="20"/>
          <w:szCs w:val="20"/>
        </w:rPr>
        <w:t>j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p</w:t>
      </w:r>
      <w:r>
        <w:rPr>
          <w:rFonts w:ascii="XTIMUB+CMSY10" w:hAnsi="XTIMUB+CMSY10" w:fareast="XTIMUB+CMSY10" w:cs="XTIMUB+CMSY10"/>
          <w:color w:val="000000"/>
          <w:sz w:val="20"/>
          <w:szCs w:val="20"/>
        </w:rPr>
        <w:t>2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P</w:t>
      </w:r>
      <w:r>
        <w:rPr>
          <w:rFonts w:ascii="XTIMUB+CMSY10" w:hAnsi="XTIMUB+CMSY10" w:fareast="XTIMUB+CMSY10" w:cs="XTIMUB+CMSY10"/>
          <w:color w:val="000000"/>
          <w:sz w:val="20"/>
          <w:szCs w:val="20"/>
        </w:rPr>
        <w:t>g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is a labeling of the image P,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D</w:t>
      </w:r>
    </w:p>
    <w:p>
      <w:pPr>
        <w:pStyle w:val="Normal"/>
        <w:framePr w:w="496" w:hAnchor="page" w:vAnchor="page" w:x="5446" w:y="594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SBSHAA+CMR10" w:hAnsi="SBSHAA+CMR10" w:fareast="SBSHAA+CMR10" w:cs="SBSHAA+CMR10"/>
          <w:color w:val="000000"/>
          <w:sz w:val="20"/>
          <w:szCs w:val="20"/>
        </w:rPr>
        <w:t>(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L</w:t>
      </w:r>
    </w:p>
    <w:p>
      <w:pPr>
        <w:pStyle w:val="Normal"/>
        <w:framePr w:w="565" w:hAnchor="page" w:vAnchor="page" w:x="5751" w:y="594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SBSHAA+CMR10" w:hAnsi="SBSHAA+CMR10" w:fareast="SBSHAA+CMR10" w:cs="SBSHAA+CMR10"/>
          <w:color w:val="000000"/>
          <w:sz w:val="20"/>
          <w:szCs w:val="20"/>
        </w:rPr>
        <w:t>)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is</w:t>
      </w:r>
    </w:p>
    <w:p>
      <w:pPr>
        <w:pStyle w:val="Normal"/>
        <w:framePr w:w="6290" w:hAnchor="page" w:vAnchor="page" w:x="6380" w:y="578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from 100 ﬁgures in the aforementioned seven classes. One</w:t>
      </w:r>
    </w:p>
    <w:p>
      <w:pPr>
        <w:pStyle w:val="Normal"/>
        <w:framePr w:w="517" w:hAnchor="page" w:vAnchor="page" w:x="2457" w:y="5711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p</w:t>
      </w:r>
      <w:r>
        <w:rPr>
          <w:rFonts w:ascii="VPTFSQ+CMSY7" w:hAnsi="VPTFSQ+CMSY7" w:fareast="VPTFSQ+CMSY7" w:cs="VPTFSQ+CMSY7"/>
          <w:color w:val="000000"/>
          <w:sz w:val="14"/>
          <w:szCs w:val="14"/>
        </w:rPr>
        <w:t>2</w:t>
      </w:r>
      <w:r>
        <w:rPr>
          <w:rFonts w:ascii="YUYTOP+CMMI7" w:hAnsi="YUYTOP+CMMI7" w:fareast="YUYTOP+CMMI7" w:cs="YUYTOP+CMMI7"/>
          <w:color w:val="000000"/>
          <w:sz w:val="14"/>
          <w:szCs w:val="14"/>
        </w:rPr>
        <w:t>P</w:t>
      </w:r>
    </w:p>
    <w:p>
      <w:pPr>
        <w:pStyle w:val="Normal"/>
        <w:framePr w:w="697" w:hAnchor="page" w:vAnchor="page" w:x="3686" w:y="5711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p;q</w:t>
      </w:r>
      <w:r>
        <w:rPr>
          <w:rFonts w:ascii="VPTFSQ+CMSY7" w:hAnsi="VPTFSQ+CMSY7" w:fareast="VPTFSQ+CMSY7" w:cs="VPTFSQ+CMSY7"/>
          <w:color w:val="000000"/>
          <w:sz w:val="14"/>
          <w:szCs w:val="14"/>
        </w:rPr>
        <w:t>2</w:t>
      </w:r>
      <w:r>
        <w:rPr>
          <w:rFonts w:ascii="YUYTOP+CMMI7" w:hAnsi="YUYTOP+CMMI7" w:fareast="YUYTOP+CMMI7" w:cs="YUYTOP+CMMI7"/>
          <w:color w:val="000000"/>
          <w:sz w:val="14"/>
          <w:szCs w:val="14"/>
        </w:rPr>
        <w:t>N</w:t>
      </w:r>
    </w:p>
    <w:p>
      <w:pPr>
        <w:pStyle w:val="Normal"/>
        <w:framePr w:w="5947" w:hAnchor="page" w:vAnchor="page" w:x="6668" w:y="556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For the experiment, we manually tagged the 2000 words</w:t>
      </w:r>
    </w:p>
    <w:p>
      <w:pPr>
        <w:pStyle w:val="Normal"/>
        <w:framePr w:w="266" w:hAnchor="page" w:vAnchor="page" w:x="2967" w:y="550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p</w:t>
      </w:r>
    </w:p>
    <w:p>
      <w:pPr>
        <w:pStyle w:val="Normal"/>
        <w:framePr w:w="266" w:hAnchor="page" w:vAnchor="page" w:x="3272" w:y="550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p</w:t>
      </w:r>
    </w:p>
    <w:p>
      <w:pPr>
        <w:pStyle w:val="Normal"/>
        <w:framePr w:w="411" w:hAnchor="page" w:vAnchor="page" w:x="4291" w:y="550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p;q</w:t>
      </w:r>
    </w:p>
    <w:p>
      <w:pPr>
        <w:pStyle w:val="Normal"/>
        <w:framePr w:w="266" w:hAnchor="page" w:vAnchor="page" w:x="4722" w:y="550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p</w:t>
      </w:r>
    </w:p>
    <w:p>
      <w:pPr>
        <w:pStyle w:val="Normal"/>
        <w:framePr w:w="256" w:hAnchor="page" w:vAnchor="page" w:x="5038" w:y="5503"/>
        <w:widowControl w:val="off"/>
        <w:autoSpaceDE w:val="off"/>
        <w:autoSpaceDN w:val="off"/>
        <w:spacing w:before="0" w:after="0" w:line="298" w:lineRule="exact"/>
        <w:ind w:left="0" w:right="0" w:first-line="0"/>
        <w:jc w:val="left"/>
        <w:rPr>
          <w:rFonts w:ascii="YUYTOP+CMMI7" w:hAnsi="YUYTOP+CMMI7" w:fareast="YUYTOP+CMMI7" w:cs="YUYTOP+CMMI7"/>
          <w:color w:val="000000"/>
          <w:sz w:val="14"/>
          <w:szCs w:val="14"/>
        </w:rPr>
      </w:pPr>
      <w:r>
        <w:rPr>
          <w:rFonts w:ascii="YUYTOP+CMMI7" w:hAnsi="YUYTOP+CMMI7" w:fareast="YUYTOP+CMMI7" w:cs="YUYTOP+CMMI7"/>
          <w:color w:val="000000"/>
          <w:sz w:val="14"/>
          <w:szCs w:val="14"/>
        </w:rPr>
        <w:t>q</w:t>
      </w:r>
    </w:p>
    <w:p>
      <w:pPr>
        <w:pStyle w:val="Normal"/>
        <w:framePr w:w="1031" w:hAnchor="page" w:vAnchor="page" w:x="1742" w:y="537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SBSHAA+CMR10" w:hAnsi="SBSHAA+CMR10" w:fareast="SBSHAA+CMR10" w:cs="SBSHAA+CMR10"/>
          <w:color w:val="000000"/>
          <w:sz w:val="20"/>
          <w:szCs w:val="20"/>
        </w:rPr>
      </w:pPr>
      <w:r>
        <w:rPr>
          <w:rFonts w:ascii="VJXRCL+CMMI10" w:hAnsi="VJXRCL+CMMI10" w:fareast="VJXRCL+CMMI10" w:cs="VJXRCL+CMMI10"/>
          <w:color w:val="000000"/>
          <w:sz w:val="20"/>
          <w:szCs w:val="20"/>
        </w:rPr>
        <w:t>E</w:t>
      </w:r>
      <w:r>
        <w:rPr>
          <w:rFonts w:ascii="SBSHAA+CMR10" w:hAnsi="SBSHAA+CMR10" w:fareast="SBSHAA+CMR10" w:cs="SBSHAA+CMR10"/>
          <w:color w:val="000000"/>
          <w:sz w:val="20"/>
          <w:szCs w:val="20"/>
        </w:rPr>
        <w:t>(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L</w:t>
      </w:r>
      <w:r>
        <w:rPr>
          <w:rFonts w:ascii="SBSHAA+CMR10" w:hAnsi="SBSHAA+CMR10" w:fareast="SBSHAA+CMR10" w:cs="SBSHAA+CMR10"/>
          <w:color w:val="000000"/>
          <w:sz w:val="20"/>
          <w:szCs w:val="20"/>
        </w:rPr>
        <w:t>) =</w:t>
      </w:r>
    </w:p>
    <w:p>
      <w:pPr>
        <w:pStyle w:val="Normal"/>
        <w:framePr w:w="438" w:hAnchor="page" w:vAnchor="page" w:x="2802" w:y="537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VJXRCL+CMMI10" w:hAnsi="VJXRCL+CMMI10" w:fareast="VJXRCL+CMMI10" w:cs="VJXRCL+CMMI10"/>
          <w:color w:val="000000"/>
          <w:sz w:val="20"/>
          <w:szCs w:val="20"/>
        </w:rPr>
        <w:t>D</w:t>
      </w:r>
    </w:p>
    <w:p>
      <w:pPr>
        <w:pStyle w:val="Normal"/>
        <w:framePr w:w="496" w:hAnchor="page" w:vAnchor="page" w:x="3059" w:y="537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SBSHAA+CMR10" w:hAnsi="SBSHAA+CMR10" w:fareast="SBSHAA+CMR10" w:cs="SBSHAA+CMR10"/>
          <w:color w:val="000000"/>
          <w:sz w:val="20"/>
          <w:szCs w:val="20"/>
        </w:rPr>
        <w:t>(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L</w:t>
      </w:r>
    </w:p>
    <w:p>
      <w:pPr>
        <w:pStyle w:val="Normal"/>
        <w:framePr w:w="572" w:hAnchor="page" w:vAnchor="page" w:x="3365" w:y="537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SBSHAA+CMR10" w:hAnsi="SBSHAA+CMR10" w:fareast="SBSHAA+CMR10" w:cs="SBSHAA+CMR10"/>
          <w:color w:val="000000"/>
          <w:sz w:val="20"/>
          <w:szCs w:val="20"/>
        </w:rPr>
      </w:pPr>
      <w:r>
        <w:rPr>
          <w:rFonts w:ascii="SBSHAA+CMR10" w:hAnsi="SBSHAA+CMR10" w:fareast="SBSHAA+CMR10" w:cs="SBSHAA+CMR10"/>
          <w:color w:val="000000"/>
          <w:sz w:val="20"/>
          <w:szCs w:val="20"/>
        </w:rPr>
        <w:t>) +</w:t>
      </w:r>
    </w:p>
    <w:p>
      <w:pPr>
        <w:pStyle w:val="Normal"/>
        <w:framePr w:w="379" w:hAnchor="page" w:vAnchor="page" w:x="4175" w:y="537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VJXRCL+CMMI10" w:hAnsi="VJXRCL+CMMI10" w:fareast="VJXRCL+CMMI10" w:cs="VJXRCL+CMMI10"/>
          <w:color w:val="000000"/>
          <w:sz w:val="20"/>
          <w:szCs w:val="20"/>
        </w:rPr>
        <w:t>V</w:t>
      </w:r>
    </w:p>
    <w:p>
      <w:pPr>
        <w:pStyle w:val="Normal"/>
        <w:framePr w:w="496" w:hAnchor="page" w:vAnchor="page" w:x="4508" w:y="537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SBSHAA+CMR10" w:hAnsi="SBSHAA+CMR10" w:fareast="SBSHAA+CMR10" w:cs="SBSHAA+CMR10"/>
          <w:color w:val="000000"/>
          <w:sz w:val="20"/>
          <w:szCs w:val="20"/>
        </w:rPr>
        <w:t>(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L</w:t>
      </w:r>
    </w:p>
    <w:p>
      <w:pPr>
        <w:pStyle w:val="Normal"/>
        <w:framePr w:w="509" w:hAnchor="page" w:vAnchor="page" w:x="4814" w:y="537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VJXRCL+CMMI10" w:hAnsi="VJXRCL+CMMI10" w:fareast="VJXRCL+CMMI10" w:cs="VJXRCL+CMMI10"/>
          <w:color w:val="000000"/>
          <w:sz w:val="20"/>
          <w:szCs w:val="20"/>
        </w:rPr>
        <w:t>; L</w:t>
      </w:r>
    </w:p>
    <w:p>
      <w:pPr>
        <w:pStyle w:val="Normal"/>
        <w:framePr w:w="399" w:hAnchor="page" w:vAnchor="page" w:x="5126" w:y="537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VJXRCL+CMMI10" w:hAnsi="VJXRCL+CMMI10" w:fareast="VJXRCL+CMMI10" w:cs="VJXRCL+CMMI10"/>
          <w:color w:val="000000"/>
          <w:sz w:val="20"/>
          <w:szCs w:val="20"/>
        </w:rPr>
      </w:pPr>
      <w:r>
        <w:rPr>
          <w:rFonts w:ascii="SBSHAA+CMR10" w:hAnsi="SBSHAA+CMR10" w:fareast="SBSHAA+CMR10" w:cs="SBSHAA+CMR10"/>
          <w:color w:val="000000"/>
          <w:sz w:val="20"/>
          <w:szCs w:val="20"/>
        </w:rPr>
        <w:t>)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>:</w:t>
      </w:r>
    </w:p>
    <w:p>
      <w:pPr>
        <w:pStyle w:val="Normal"/>
        <w:framePr w:w="519" w:hAnchor="page" w:vAnchor="page" w:x="5789" w:y="537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(1)</w:t>
      </w:r>
    </w:p>
    <w:p>
      <w:pPr>
        <w:pStyle w:val="Normal"/>
        <w:framePr w:w="1446" w:hAnchor="page" w:vAnchor="page" w:x="6380" w:y="523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“other text”.</w:t>
      </w:r>
    </w:p>
    <w:p>
      <w:pPr>
        <w:pStyle w:val="Normal"/>
        <w:framePr w:w="585" w:hAnchor="page" w:vAnchor="page" w:x="2469" w:y="518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YQJSDJ+CMEX10" w:hAnsi="YQJSDJ+CMEX10" w:fareast="YQJSDJ+CMEX10" w:cs="YQJSDJ+CMEX10"/>
          <w:color w:val="000000"/>
          <w:sz w:val="20"/>
          <w:szCs w:val="20"/>
        </w:rPr>
      </w:pPr>
      <w:r>
        <w:rPr>
          <w:rFonts w:ascii="YQJSDJ+CMEX10" w:hAnsi="YQJSDJ+CMEX10" w:fareast="YQJSDJ+CMEX10" w:cs="YQJSDJ+CMEX10"/>
          <w:color w:val="000000"/>
          <w:sz w:val="20"/>
          <w:szCs w:val="20"/>
        </w:rPr>
        <w:t>X</w:t>
      </w:r>
    </w:p>
    <w:p>
      <w:pPr>
        <w:pStyle w:val="Normal"/>
        <w:framePr w:w="585" w:hAnchor="page" w:vAnchor="page" w:x="3770" w:y="518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YQJSDJ+CMEX10" w:hAnsi="YQJSDJ+CMEX10" w:fareast="YQJSDJ+CMEX10" w:cs="YQJSDJ+CMEX10"/>
          <w:color w:val="000000"/>
          <w:sz w:val="20"/>
          <w:szCs w:val="20"/>
        </w:rPr>
      </w:pPr>
      <w:r>
        <w:rPr>
          <w:rFonts w:ascii="YQJSDJ+CMEX10" w:hAnsi="YQJSDJ+CMEX10" w:fareast="YQJSDJ+CMEX10" w:cs="YQJSDJ+CMEX10"/>
          <w:color w:val="000000"/>
          <w:sz w:val="20"/>
          <w:szCs w:val="20"/>
        </w:rPr>
        <w:t>X</w:t>
      </w:r>
    </w:p>
    <w:p>
      <w:pPr>
        <w:pStyle w:val="Normal"/>
        <w:framePr w:w="1573" w:hAnchor="page" w:vAnchor="page" w:x="979" w:y="501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is minimized:</w:t>
      </w:r>
    </w:p>
    <w:p>
      <w:pPr>
        <w:pStyle w:val="Normal"/>
        <w:framePr w:w="6290" w:hAnchor="page" w:vAnchor="page" w:x="6380" w:y="501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classiﬁed as legends and rest of the words are classiﬁed as</w:t>
      </w:r>
    </w:p>
    <w:p>
      <w:pPr>
        <w:pStyle w:val="Normal"/>
        <w:framePr w:w="6290" w:hAnchor="page" w:vAnchor="page" w:x="979" w:y="479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processing [1], where an energy equation such as equation 1)</w:t>
      </w:r>
    </w:p>
    <w:p>
      <w:pPr>
        <w:pStyle w:val="Normal"/>
        <w:framePr w:w="6290" w:hAnchor="page" w:vAnchor="page" w:x="6380" w:y="479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merge possible. Finally, the words inside the “legend box” are</w:t>
      </w:r>
    </w:p>
    <w:p>
      <w:pPr>
        <w:pStyle w:val="Normal"/>
        <w:framePr w:w="6575" w:hAnchor="page" w:vAnchor="page" w:x="979" w:y="4234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Fig. 3.  Comprative results for text extraction: our method and Kataria et al. [9]</w:t>
      </w:r>
    </w:p>
    <w:p>
      <w:pPr>
        <w:pStyle w:val="Normal"/>
        <w:framePr w:w="404" w:hAnchor="page" w:vAnchor="page" w:x="2641" w:y="3929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(a)</w:t>
      </w:r>
    </w:p>
    <w:p>
      <w:pPr>
        <w:pStyle w:val="Normal"/>
        <w:framePr w:w="415" w:hAnchor="page" w:vAnchor="page" w:x="6307" w:y="3929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(b)</w:t>
      </w:r>
    </w:p>
    <w:p>
      <w:pPr>
        <w:pStyle w:val="Normal"/>
        <w:framePr w:w="404" w:hAnchor="page" w:vAnchor="page" w:x="9584" w:y="3929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(c)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5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58.15pt;margin-top:63.95pt;z-index:-16777020;width:156.65pt;height:135.9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241.65pt;margin-top:63.95pt;z-index:-16777016;width:156.65pt;height:135.9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405.3pt;margin-top:63.95pt;z-index:-16777012;width:156.65pt;height:135.9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373.2pt;margin-top:394.95pt;z-index:-16777008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332.9pt;margin-top:403.15pt;z-index:-16777004;width:224.35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373.2pt;margin-top:403.35pt;z-index:-16777000;width:2pt;height:17.9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332.9pt;margin-top:419.45pt;z-index:-16776996;width:224.35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5" style="position:absolute;margin-left:373.2pt;margin-top:419.65pt;z-index:-16776992;width:2pt;height:17.9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6" style="position:absolute;margin-left:332.9pt;margin-top:435.8pt;z-index:-16776988;width:224.35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7" style="position:absolute;margin-left:373.2pt;margin-top:436pt;z-index:-16776984;width:2pt;height:17.9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8" style="position:absolute;margin-left:332.9pt;margin-top:452.15pt;z-index:-16776980;width:224.35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9" style="position:absolute;margin-left:373.2pt;margin-top:452.35pt;z-index:-16776976;width:2pt;height:17.9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0" style="position:absolute;margin-left:332.9pt;margin-top:468.5pt;z-index:-16776972;width:224.35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1" style="position:absolute;margin-left:373.2pt;margin-top:468.7pt;z-index:-16776968;width:2pt;height:17.9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2" style="position:absolute;margin-left:332.9pt;margin-top:484.8pt;z-index:-16776964;width:224.35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3" style="position:absolute;margin-left:418.1pt;margin-top:523.3pt;z-index:-16776960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4" style="position:absolute;margin-left:455.65pt;margin-top:523.3pt;z-index:-16776956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5" style="position:absolute;margin-left:483.1pt;margin-top:523.3pt;z-index:-16776952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6" style="position:absolute;margin-left:370.2pt;margin-top:531.45pt;z-index:-16776948;width:149.7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7" style="position:absolute;margin-left:418.1pt;margin-top:531.65pt;z-index:-16776944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8" style="position:absolute;margin-left:455.65pt;margin-top:531.65pt;z-index:-16776940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9" style="position:absolute;margin-left:483.1pt;margin-top:531.65pt;z-index:-16776936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0" style="position:absolute;margin-left:370.2pt;margin-top:539.8pt;z-index:-16776932;width:149.7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1" style="position:absolute;margin-left:418.1pt;margin-top:540pt;z-index:-16776928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2" style="position:absolute;margin-left:455.65pt;margin-top:540pt;z-index:-16776924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3" style="position:absolute;margin-left:483.1pt;margin-top:540pt;z-index:-16776920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4" style="position:absolute;margin-left:370.2pt;margin-top:548.2pt;z-index:-16776916;width:149.7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5" style="position:absolute;margin-left:418.1pt;margin-top:548.4pt;z-index:-16776912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6" style="position:absolute;margin-left:455.65pt;margin-top:548.4pt;z-index:-16776908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7" style="position:absolute;margin-left:483.1pt;margin-top:548.4pt;z-index:-16776904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8" style="position:absolute;margin-left:370.2pt;margin-top:556.55pt;z-index:-16776900;width:149.7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9" style="position:absolute;margin-left:418.1pt;margin-top:556.75pt;z-index:-16776896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0" style="position:absolute;margin-left:455.65pt;margin-top:556.75pt;z-index:-16776892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1" style="position:absolute;margin-left:483.1pt;margin-top:556.75pt;z-index:-16776888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2" style="position:absolute;margin-left:370.2pt;margin-top:564.9pt;z-index:-16776884;width:149.7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3" style="position:absolute;margin-left:418.1pt;margin-top:565.1pt;z-index:-16776880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4" style="position:absolute;margin-left:455.65pt;margin-top:565.1pt;z-index:-16776876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5" style="position:absolute;margin-left:483.1pt;margin-top:565.1pt;z-index:-16776872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6" style="position:absolute;margin-left:370.2pt;margin-top:573.3pt;z-index:-16776868;width:149.7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7" style="position:absolute;margin-left:418.1pt;margin-top:573.5pt;z-index:-16776864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8" style="position:absolute;margin-left:455.65pt;margin-top:573.5pt;z-index:-16776860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9" style="position:absolute;margin-left:483.1pt;margin-top:573.5pt;z-index:-16776856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0" style="position:absolute;margin-left:370.2pt;margin-top:581.65pt;z-index:-16776852;width:149.7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1" style="position:absolute;margin-left:418.1pt;margin-top:581.85pt;z-index:-16776848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2" style="position:absolute;margin-left:455.65pt;margin-top:581.85pt;z-index:-16776844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3" style="position:absolute;margin-left:483.1pt;margin-top:581.85pt;z-index:-16776840;width:2pt;height:9.95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4" style="position:absolute;margin-left:370.2pt;margin-top:590.05pt;z-index:-16776836;width:149.7pt;height:2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</w:p>
    <w:p>
      <w:pPr>
        <w:pStyle w:val="Normal"/>
        <w:framePr w:w="937" w:hAnchor="page" w:vAnchor="page" w:x="979" w:y="1432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graphs.</w:t>
      </w:r>
    </w:p>
    <w:p>
      <w:pPr>
        <w:pStyle w:val="Normal"/>
        <w:framePr w:w="6290" w:hAnchor="page" w:vAnchor="page" w:x="979" w:y="1410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accuracy and consider curve extraction from BW/grayscale line</w:t>
      </w:r>
    </w:p>
    <w:p>
      <w:pPr>
        <w:pStyle w:val="Normal"/>
        <w:framePr w:w="4690" w:hAnchor="page" w:vAnchor="page" w:x="6805" w:y="13992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>International Conference on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.  IEEE, 2013, pp. 633–637.</w:t>
      </w:r>
    </w:p>
    <w:p>
      <w:pPr>
        <w:pStyle w:val="Normal"/>
        <w:framePr w:w="6294" w:hAnchor="page" w:vAnchor="page" w:x="979" w:y="1388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papers. In future, we plan to improve the text extraction</w:t>
      </w:r>
    </w:p>
    <w:p>
      <w:pPr>
        <w:pStyle w:val="Normal"/>
        <w:framePr w:w="5732" w:hAnchor="page" w:vAnchor="page" w:x="6805" w:y="13813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 xml:space="preserve">boost,” in </w:t>
      </w: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 xml:space="preserve"> Document Analysis and Recognition (ICDAR), 2013 12th</w:t>
      </w:r>
    </w:p>
    <w:p>
      <w:pPr>
        <w:pStyle w:val="Normal"/>
        <w:framePr w:w="6290" w:hAnchor="page" w:vAnchor="page" w:x="979" w:y="1367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brieﬂy discuss our dataset of ﬁgures extracted from scholarly</w:t>
      </w:r>
    </w:p>
    <w:p>
      <w:pPr>
        <w:pStyle w:val="Normal"/>
        <w:framePr w:w="5732" w:hAnchor="page" w:vAnchor="page" w:x="6805" w:y="13633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images using convolutional k-means feature quantization and ada-</w:t>
      </w:r>
    </w:p>
    <w:p>
      <w:pPr>
        <w:pStyle w:val="Normal"/>
        <w:framePr w:w="6290" w:hAnchor="page" w:vAnchor="page" w:x="979" w:y="1345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classiﬁcation and curve extraction from line graphs. We also</w:t>
      </w:r>
    </w:p>
    <w:p>
      <w:pPr>
        <w:pStyle w:val="Normal"/>
        <w:framePr w:w="6242" w:hAnchor="page" w:vAnchor="page" w:x="6380" w:y="13454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[17]  S. Zhu and R. Zanibbi, “Label detection and recognition for uspto</w:t>
      </w:r>
    </w:p>
    <w:p>
      <w:pPr>
        <w:pStyle w:val="Normal"/>
        <w:framePr w:w="6294" w:hAnchor="page" w:vAnchor="page" w:x="979" w:y="1323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hard cases. Next, we present algorithms for text extraction,</w:t>
      </w:r>
    </w:p>
    <w:p>
      <w:pPr>
        <w:pStyle w:val="Normal"/>
        <w:framePr w:w="1024" w:hAnchor="page" w:vAnchor="page" w:x="6805" w:y="13225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296, 2006.</w:t>
      </w:r>
    </w:p>
    <w:p>
      <w:pPr>
        <w:pStyle w:val="Normal"/>
        <w:framePr w:w="6290" w:hAnchor="page" w:vAnchor="page" w:x="979" w:y="1301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We present an analysis of line graphs to identify easy and</w:t>
      </w:r>
    </w:p>
    <w:p>
      <w:pPr>
        <w:pStyle w:val="Normal"/>
        <w:framePr w:w="5739" w:hAnchor="page" w:vAnchor="page" w:x="6805" w:y="13046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>of Document Analysis and Recognition (IJDAR)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, vol. 8, no. 4, pp. 280–</w:t>
      </w:r>
    </w:p>
    <w:p>
      <w:pPr>
        <w:pStyle w:val="Normal"/>
        <w:framePr w:w="5737" w:hAnchor="page" w:vAnchor="page" w:x="6805" w:y="12866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of object detection and segmentation algorithms,”</w:t>
      </w: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>International Journal</w:t>
      </w:r>
    </w:p>
    <w:p>
      <w:pPr>
        <w:pStyle w:val="Normal"/>
        <w:framePr w:w="6290" w:hAnchor="page" w:vAnchor="page" w:x="979" w:y="1279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architecture for automated data extraction for such line graphs.</w:t>
      </w:r>
    </w:p>
    <w:p>
      <w:pPr>
        <w:pStyle w:val="Normal"/>
        <w:framePr w:w="6252" w:hAnchor="page" w:vAnchor="page" w:x="6380" w:y="12687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[16]  C. Wolf and J.-M. Jolion, “Object count/area graphs for the evaluation</w:t>
      </w:r>
    </w:p>
    <w:p>
      <w:pPr>
        <w:pStyle w:val="Normal"/>
        <w:framePr w:w="6290" w:hAnchor="page" w:vAnchor="page" w:x="979" w:y="1257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important, can not be accessed or searched on. We report an</w:t>
      </w:r>
    </w:p>
    <w:p>
      <w:pPr>
        <w:pStyle w:val="Normal"/>
        <w:framePr w:w="3684" w:hAnchor="page" w:vAnchor="page" w:x="6805" w:y="12458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>Perspectives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.  Springer, 2006, pp. 231–242.</w:t>
      </w:r>
    </w:p>
    <w:p>
      <w:pPr>
        <w:pStyle w:val="Normal"/>
        <w:framePr w:w="6294" w:hAnchor="page" w:vAnchor="page" w:x="979" w:y="1235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are generated from tabular data and that data, while very</w:t>
      </w:r>
    </w:p>
    <w:p>
      <w:pPr>
        <w:pStyle w:val="Normal"/>
        <w:framePr w:w="5740" w:hAnchor="page" w:vAnchor="page" w:x="6805" w:y="12278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pdf documents,” in</w:t>
      </w: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>Graphics Recognition. Ten Years Review and Future</w:t>
      </w:r>
    </w:p>
    <w:p>
      <w:pPr>
        <w:pStyle w:val="Normal"/>
        <w:framePr w:w="5945" w:hAnchor="page" w:vAnchor="page" w:x="1267" w:y="1213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Line graphs are abundant in scholarly papers. These ﬁgures</w:t>
      </w:r>
    </w:p>
    <w:p>
      <w:pPr>
        <w:pStyle w:val="Normal"/>
        <w:framePr w:w="6242" w:hAnchor="page" w:vAnchor="page" w:x="6380" w:y="12099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[15]  M. Shao and R. P. Futrelle, “Recognition and classiﬁcation of ﬁgures in</w:t>
      </w:r>
    </w:p>
    <w:p>
      <w:pPr>
        <w:pStyle w:val="Normal"/>
        <w:framePr w:w="1930" w:hAnchor="page" w:vAnchor="page" w:x="6805" w:y="11870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>Proc. of GREC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, 2005.</w:t>
      </w:r>
    </w:p>
    <w:p>
      <w:pPr>
        <w:pStyle w:val="Normal"/>
        <w:framePr w:w="2266" w:hAnchor="page" w:vAnchor="page" w:x="2646" w:y="1174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VII.  C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ONCLUSION</w:t>
      </w:r>
    </w:p>
    <w:p>
      <w:pPr>
        <w:pStyle w:val="Normal"/>
        <w:framePr w:w="6242" w:hAnchor="page" w:vAnchor="page" w:x="6380" w:y="11691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[14]  M. Shao and R. Futrelle, “Graphics recognition in pdf documents,” in</w:t>
      </w:r>
    </w:p>
    <w:p>
      <w:pPr>
        <w:pStyle w:val="Normal"/>
        <w:framePr w:w="5154" w:hAnchor="page" w:vAnchor="page" w:x="6805" w:y="11461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>interface software and technology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.  ACM, 2011, pp. 393–402.</w:t>
      </w:r>
    </w:p>
    <w:p>
      <w:pPr>
        <w:pStyle w:val="Normal"/>
        <w:framePr w:w="5733" w:hAnchor="page" w:vAnchor="page" w:x="6805" w:y="11282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 xml:space="preserve">images,” in </w:t>
      </w: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 xml:space="preserve"> Proceedings of the 24th annual ACM symposium on User</w:t>
      </w:r>
    </w:p>
    <w:p>
      <w:pPr>
        <w:pStyle w:val="Normal"/>
        <w:framePr w:w="3242" w:hAnchor="page" w:vAnchor="page" w:x="979" w:y="1105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left or right to the legend text.</w:t>
      </w:r>
    </w:p>
    <w:p>
      <w:pPr>
        <w:pStyle w:val="Normal"/>
        <w:framePr w:w="5732" w:hAnchor="page" w:vAnchor="page" w:x="6805" w:y="11103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“Revision: Automated classiﬁcation, analysis and redesign of chart</w:t>
      </w:r>
    </w:p>
    <w:p>
      <w:pPr>
        <w:pStyle w:val="Normal"/>
        <w:framePr w:w="6250" w:hAnchor="page" w:vAnchor="page" w:x="6380" w:y="10924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[13]  M. Savva, N. Kong, A. Chhajta, L. Fei-Fei, M. Agrawala, and J. Heer,</w:t>
      </w:r>
    </w:p>
    <w:p>
      <w:pPr>
        <w:pStyle w:val="Normal"/>
        <w:framePr w:w="6290" w:hAnchor="page" w:vAnchor="page" w:x="979" w:y="1083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We observed that for almost all plots, the color symbol appears</w:t>
      </w:r>
    </w:p>
    <w:p>
      <w:pPr>
        <w:pStyle w:val="Normal"/>
        <w:framePr w:w="5220" w:hAnchor="page" w:vAnchor="page" w:x="6805" w:y="10694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>CBMI’07. International Workshop on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.  IEEE, 2007, pp. 85–92.</w:t>
      </w:r>
    </w:p>
    <w:p>
      <w:pPr>
        <w:pStyle w:val="Normal"/>
        <w:framePr w:w="6294" w:hAnchor="page" w:vAnchor="page" w:x="979" w:y="1061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classiﬁed, the curve-legend assignment is easy for color curves.</w:t>
      </w:r>
    </w:p>
    <w:p>
      <w:pPr>
        <w:pStyle w:val="Normal"/>
        <w:framePr w:w="5733" w:hAnchor="page" w:vAnchor="page" w:x="6805" w:y="10515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 xml:space="preserve">puter generated charts,” in </w:t>
      </w: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 xml:space="preserve"> Content-Based Multimedia Indexing, 2007.</w:t>
      </w:r>
    </w:p>
    <w:p>
      <w:pPr>
        <w:pStyle w:val="Normal"/>
        <w:framePr w:w="6290" w:hAnchor="page" w:vAnchor="page" w:x="979" w:y="1040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Once the curves are segmented and the text from the ﬁgure is</w:t>
      </w:r>
    </w:p>
    <w:p>
      <w:pPr>
        <w:pStyle w:val="Normal"/>
        <w:framePr w:w="6242" w:hAnchor="page" w:vAnchor="page" w:x="6380" w:y="10336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[12]  V. Prasad, B. Siddiquie, J. Golbeck, and L. Davis, “Classifying com-</w:t>
      </w:r>
    </w:p>
    <w:p>
      <w:pPr>
        <w:pStyle w:val="Normal"/>
        <w:framePr w:w="6290" w:hAnchor="page" w:vAnchor="page" w:x="979" w:y="1018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correctly predicted the number of colors in 82% of cases.</w:t>
      </w:r>
    </w:p>
    <w:p>
      <w:pPr>
        <w:pStyle w:val="Normal"/>
        <w:framePr w:w="4003" w:hAnchor="page" w:vAnchor="page" w:x="6805" w:y="10107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search,”</w:t>
      </w: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>IJDAR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, vol. 12, no. 2, pp. 65–81, 2009.</w:t>
      </w:r>
    </w:p>
    <w:p>
      <w:pPr>
        <w:pStyle w:val="Normal"/>
        <w:framePr w:w="6290" w:hAnchor="page" w:vAnchor="page" w:x="979" w:y="996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colors. On a random sample of 165 images, our algorithm</w:t>
      </w:r>
    </w:p>
    <w:p>
      <w:pPr>
        <w:pStyle w:val="Normal"/>
        <w:framePr w:w="5732" w:hAnchor="page" w:vAnchor="page" w:x="6805" w:y="9927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“Automated analysis of images in documents for intelligent document</w:t>
      </w:r>
    </w:p>
    <w:p>
      <w:pPr>
        <w:pStyle w:val="Normal"/>
        <w:framePr w:w="6290" w:hAnchor="page" w:vAnchor="page" w:x="979" w:y="974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and the reconstructed curves and predicted the number of</w:t>
      </w:r>
    </w:p>
    <w:p>
      <w:pPr>
        <w:pStyle w:val="Normal"/>
        <w:framePr w:w="6242" w:hAnchor="page" w:vAnchor="page" w:x="6380" w:y="9748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[11]  X. Lu, S. Kataria, W. J. Brouwer, J. Z. Wang, P. Mitra, and C. L. Giles,</w:t>
      </w:r>
    </w:p>
    <w:p>
      <w:pPr>
        <w:pStyle w:val="Normal"/>
        <w:framePr w:w="5945" w:hAnchor="page" w:vAnchor="page" w:x="1267" w:y="952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For evaluation, we manually examined the original image</w:t>
      </w:r>
    </w:p>
    <w:p>
      <w:pPr>
        <w:pStyle w:val="Normal"/>
        <w:framePr w:w="5519" w:hAnchor="page" w:vAnchor="page" w:x="6805" w:y="9519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>design &amp; implementation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.  USENIX Association, 2007, pp. 22–22.</w:t>
      </w:r>
    </w:p>
    <w:p>
      <w:pPr>
        <w:pStyle w:val="Normal"/>
        <w:framePr w:w="5733" w:hAnchor="page" w:vAnchor="page" w:x="6805" w:y="9339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 xml:space="preserve">in </w:t>
      </w: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 xml:space="preserve"> Proceedings of the 4th USENIX conference on Networked systems</w:t>
      </w:r>
    </w:p>
    <w:p>
      <w:pPr>
        <w:pStyle w:val="Normal"/>
        <w:framePr w:w="738" w:hAnchor="page" w:vAnchor="page" w:x="979" w:y="913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used.</w:t>
      </w:r>
    </w:p>
    <w:p>
      <w:pPr>
        <w:pStyle w:val="Normal"/>
        <w:framePr w:w="6256" w:hAnchor="page" w:vAnchor="page" w:x="6380" w:y="9160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[10]  J. Ledlie, P. Gardner, and M. Seltzer, “Network coordinates in the wild,”</w:t>
      </w:r>
    </w:p>
    <w:p>
      <w:pPr>
        <w:pStyle w:val="Normal"/>
        <w:framePr w:w="6290" w:hAnchor="page" w:vAnchor="page" w:x="979" w:y="891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sequential error correction model common in OCR can be</w:t>
      </w:r>
    </w:p>
    <w:p>
      <w:pPr>
        <w:pStyle w:val="Normal"/>
        <w:framePr w:w="3477" w:hAnchor="page" w:vAnchor="page" w:x="6805" w:y="8931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>intelligence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, vol. 2, 2008, pp. 1169–1174.</w:t>
      </w:r>
    </w:p>
    <w:p>
      <w:pPr>
        <w:pStyle w:val="Normal"/>
        <w:framePr w:w="6290" w:hAnchor="page" w:vAnchor="page" w:x="979" w:y="869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even overlapping ones can be extracted easily. In future, a</w:t>
      </w:r>
    </w:p>
    <w:p>
      <w:pPr>
        <w:pStyle w:val="Normal"/>
        <w:framePr w:w="5733" w:hAnchor="page" w:vAnchor="page" w:x="6805" w:y="8752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documents,” in</w:t>
      </w: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>Proceedings of the 23rd national conference on Artiﬁcial</w:t>
      </w:r>
    </w:p>
    <w:p>
      <w:pPr>
        <w:pStyle w:val="Normal"/>
        <w:framePr w:w="5732" w:hAnchor="page" w:vAnchor="page" w:x="6805" w:y="8572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of data points and text blocks from 2-dimensional plots in digital</w:t>
      </w:r>
    </w:p>
    <w:p>
      <w:pPr>
        <w:pStyle w:val="Normal"/>
        <w:framePr w:w="6290" w:hAnchor="page" w:vAnchor="page" w:x="979" w:y="847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drawn by solid bold lines. But for curves with dotted lines,</w:t>
      </w:r>
    </w:p>
    <w:p>
      <w:pPr>
        <w:pStyle w:val="Normal"/>
        <w:framePr w:w="6150" w:hAnchor="page" w:vAnchor="page" w:x="6460" w:y="8393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[9]  S. Kataria, W. Browuer, P. Mitra, and C. Giles, “Automatic extraction</w:t>
      </w:r>
    </w:p>
    <w:p>
      <w:pPr>
        <w:pStyle w:val="Normal"/>
        <w:framePr w:w="5945" w:hAnchor="page" w:vAnchor="page" w:x="1267" w:y="825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Overlapping curves pose a challenge when the curves are</w:t>
      </w:r>
    </w:p>
    <w:p>
      <w:pPr>
        <w:pStyle w:val="Normal"/>
        <w:framePr w:w="3805" w:hAnchor="page" w:vAnchor="page" w:x="6805" w:y="8164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>Conference on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.  IEEE, 2013, pp. 1484–1493.</w:t>
      </w:r>
    </w:p>
    <w:p>
      <w:pPr>
        <w:pStyle w:val="Normal"/>
        <w:framePr w:w="5732" w:hAnchor="page" w:vAnchor="page" w:x="6805" w:y="7985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</w:pP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>Document Analysis and Recognition (ICDAR), 2013 12th International</w:t>
      </w:r>
    </w:p>
    <w:p>
      <w:pPr>
        <w:pStyle w:val="Normal"/>
        <w:framePr w:w="1070" w:hAnchor="page" w:vAnchor="page" w:x="979" w:y="787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variable.</w:t>
      </w:r>
    </w:p>
    <w:p>
      <w:pPr>
        <w:pStyle w:val="Normal"/>
        <w:framePr w:w="5732" w:hAnchor="page" w:vAnchor="page" w:x="6805" w:y="7805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and L.-P. de las Heras, “Icdar 2013 robust reading competition,” in</w:t>
      </w:r>
    </w:p>
    <w:p>
      <w:pPr>
        <w:pStyle w:val="Normal"/>
        <w:framePr w:w="6290" w:hAnchor="page" w:vAnchor="page" w:x="979" w:y="765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heuristic is motivated by the idea of the rate of change in a</w:t>
      </w:r>
    </w:p>
    <w:p>
      <w:pPr>
        <w:pStyle w:val="Normal"/>
        <w:framePr w:w="5732" w:hAnchor="page" w:vAnchor="page" w:x="6805" w:y="7626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S. Robles Mestre, J. Mas, D. Fernandez Mota, J. Almazan Almazan,</w:t>
      </w:r>
    </w:p>
    <w:p>
      <w:pPr>
        <w:pStyle w:val="Normal"/>
        <w:framePr w:w="6291" w:hAnchor="page" w:vAnchor="page" w:x="979" w:y="743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1) - frequency of bin (i) </w:t>
      </w:r>
      <w:r>
        <w:rPr>
          <w:rFonts w:ascii="VJXRCL+CMMI10" w:hAnsi="VJXRCL+CMMI10" w:fareast="VJXRCL+CMMI10" w:cs="VJXRCL+CMMI10"/>
          <w:color w:val="000000"/>
          <w:sz w:val="20"/>
          <w:szCs w:val="20"/>
        </w:rPr>
        <w:t xml:space="preserve">&gt; </w:t>
      </w: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 xml:space="preserve"> 0.5* frequency of bin (i-1). This</w:t>
      </w:r>
    </w:p>
    <w:p>
      <w:pPr>
        <w:pStyle w:val="Normal"/>
        <w:framePr w:w="6147" w:hAnchor="page" w:vAnchor="page" w:x="6460" w:y="7447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[8]  D. Karatzas, F. Shafait, S. Uchida, M. Iwamura, L. Gomez i Bigorda,</w:t>
      </w:r>
    </w:p>
    <w:p>
      <w:pPr>
        <w:pStyle w:val="Normal"/>
        <w:framePr w:w="6290" w:hAnchor="page" w:vAnchor="page" w:x="979" w:y="721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lower frequency: from 1 to i such that frequency of bin (i-</w:t>
      </w:r>
    </w:p>
    <w:p>
      <w:pPr>
        <w:pStyle w:val="Normal"/>
        <w:framePr w:w="2877" w:hAnchor="page" w:vAnchor="page" w:x="6805" w:y="7217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>tives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.  Springer, 2004, pp. 87–99.</w:t>
      </w:r>
    </w:p>
    <w:p>
      <w:pPr>
        <w:pStyle w:val="Normal"/>
        <w:framePr w:w="6290" w:hAnchor="page" w:vAnchor="page" w:x="979" w:y="699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to the curves. Bins are selected iteratively from higher to</w:t>
      </w:r>
    </w:p>
    <w:p>
      <w:pPr>
        <w:pStyle w:val="Normal"/>
        <w:framePr w:w="5750" w:hAnchor="page" w:vAnchor="page" w:x="6805" w:y="7038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 xml:space="preserve">recognition,” in </w:t>
      </w: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 xml:space="preserve"> Graphics Recognition. Recent Advances and Perspec-</w:t>
      </w:r>
    </w:p>
    <w:p>
      <w:pPr>
        <w:pStyle w:val="Normal"/>
        <w:framePr w:w="6147" w:hAnchor="page" w:vAnchor="page" w:x="6460" w:y="6859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[7]  W. Huang, C. L. Tan, and W. K. Leow, “Model-based chart image</w:t>
      </w:r>
    </w:p>
    <w:p>
      <w:pPr>
        <w:pStyle w:val="Normal"/>
        <w:framePr w:w="6290" w:hAnchor="page" w:vAnchor="page" w:x="979" w:y="677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each bin). The bins with high-frequency values correspond</w:t>
      </w:r>
    </w:p>
    <w:p>
      <w:pPr>
        <w:pStyle w:val="Normal"/>
        <w:framePr w:w="2242" w:hAnchor="page" w:vAnchor="page" w:x="6805" w:y="6630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IEEE, 1995, pp. 782–790.</w:t>
      </w:r>
    </w:p>
    <w:p>
      <w:pPr>
        <w:pStyle w:val="Normal"/>
        <w:framePr w:w="6290" w:hAnchor="page" w:vAnchor="page" w:x="979" w:y="655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 color bins based on their frequency (number of pixels in</w:t>
      </w:r>
    </w:p>
    <w:p>
      <w:pPr>
        <w:pStyle w:val="Normal"/>
        <w:framePr w:w="5732" w:hAnchor="page" w:vAnchor="page" w:x="6805" w:y="6450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>1995., Proceedings of the Third International Conference on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, vol. 2.</w:t>
      </w:r>
    </w:p>
    <w:p>
      <w:pPr>
        <w:pStyle w:val="Normal"/>
        <w:framePr w:w="6290" w:hAnchor="page" w:vAnchor="page" w:x="979" w:y="633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reduces to determining the actual number of colors. We sorted</w:t>
      </w:r>
    </w:p>
    <w:p>
      <w:pPr>
        <w:pStyle w:val="Normal"/>
        <w:framePr w:w="5735" w:hAnchor="page" w:vAnchor="page" w:x="6805" w:y="6271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using constraint-based parsing,” in</w:t>
      </w: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>Document Analysis and Recognition,</w:t>
      </w:r>
    </w:p>
    <w:p>
      <w:pPr>
        <w:pStyle w:val="Normal"/>
        <w:framePr w:w="5945" w:hAnchor="page" w:vAnchor="page" w:x="1267" w:y="611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Given a set of quantized “color” pixels, the problem</w:t>
      </w:r>
    </w:p>
    <w:p>
      <w:pPr>
        <w:pStyle w:val="Normal"/>
        <w:framePr w:w="6147" w:hAnchor="page" w:vAnchor="page" w:x="6460" w:y="6092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[6]  R. P. Futrelle and N. Nikolakis, “Efﬁcient analysis of complex diagrams</w:t>
      </w:r>
    </w:p>
    <w:p>
      <w:pPr>
        <w:pStyle w:val="Normal"/>
        <w:framePr w:w="3176" w:hAnchor="page" w:vAnchor="page" w:x="6805" w:y="5862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>of the 10th ICPR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, 1990, pp. 403–408.</w:t>
      </w:r>
    </w:p>
    <w:p>
      <w:pPr>
        <w:pStyle w:val="Normal"/>
        <w:framePr w:w="5490" w:hAnchor="page" w:vAnchor="page" w:x="979" w:y="572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In future, we plan to investigate this problem further.</w:t>
      </w:r>
    </w:p>
    <w:p>
      <w:pPr>
        <w:pStyle w:val="Normal"/>
        <w:framePr w:w="5741" w:hAnchor="page" w:vAnchor="page" w:x="6805" w:y="5683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structures, animate vision, and generalized equivalence,” in</w:t>
      </w: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>Proceedings</w:t>
      </w:r>
    </w:p>
    <w:p>
      <w:pPr>
        <w:pStyle w:val="Normal"/>
        <w:framePr w:w="6290" w:hAnchor="page" w:vAnchor="page" w:x="979" w:y="551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our algorithm. We sacriﬁce the recall in favor of precision.</w:t>
      </w:r>
    </w:p>
    <w:p>
      <w:pPr>
        <w:pStyle w:val="Normal"/>
        <w:framePr w:w="6147" w:hAnchor="page" w:vAnchor="page" w:x="6460" w:y="5504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[5]  R. P. Futrelle, “Strategies for diagram understanding: Object/spatial data</w:t>
      </w:r>
    </w:p>
    <w:p>
      <w:pPr>
        <w:pStyle w:val="Normal"/>
        <w:framePr w:w="6290" w:hAnchor="page" w:vAnchor="page" w:x="979" w:y="529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drawn with black pixels, and hence would be removed by</w:t>
      </w:r>
    </w:p>
    <w:p>
      <w:pPr>
        <w:pStyle w:val="Normal"/>
        <w:framePr w:w="4693" w:hAnchor="page" w:vAnchor="page" w:x="6805" w:y="5275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tables, and captions from computer science paper,” 2015.</w:t>
      </w:r>
    </w:p>
    <w:p>
      <w:pPr>
        <w:pStyle w:val="Normal"/>
        <w:framePr w:w="6290" w:hAnchor="page" w:vAnchor="page" w:x="979" w:y="507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This approach solved that problem. Indeed, some curves are</w:t>
      </w:r>
    </w:p>
    <w:p>
      <w:pPr>
        <w:pStyle w:val="Normal"/>
        <w:framePr w:w="6147" w:hAnchor="page" w:vAnchor="page" w:x="6460" w:y="5095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[4]  C. Clark and S. Divvala, “Looking beyond text: Extracting ﬁgures,</w:t>
      </w:r>
    </w:p>
    <w:p>
      <w:pPr>
        <w:pStyle w:val="Normal"/>
        <w:framePr w:w="6294" w:hAnchor="page" w:vAnchor="page" w:x="979" w:y="4852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is the presence of the grid structure in the plotting region.</w:t>
      </w:r>
    </w:p>
    <w:p>
      <w:pPr>
        <w:pStyle w:val="Normal"/>
        <w:framePr w:w="3614" w:hAnchor="page" w:vAnchor="page" w:x="6805" w:y="4866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>Conference on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.  IEEE, 2013, pp. 135–139.</w:t>
      </w:r>
    </w:p>
    <w:p>
      <w:pPr>
        <w:pStyle w:val="Normal"/>
        <w:framePr w:w="6290" w:hAnchor="page" w:vAnchor="page" w:x="979" w:y="463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in section III we mentioned that one problem with color graphs</w:t>
      </w:r>
    </w:p>
    <w:p>
      <w:pPr>
        <w:pStyle w:val="Normal"/>
        <w:framePr w:w="5732" w:hAnchor="page" w:vAnchor="page" w:x="6805" w:y="4687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</w:pP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>Document Analysis and Recognition (ICDAR), 2013 12th International</w:t>
      </w:r>
    </w:p>
    <w:p>
      <w:pPr>
        <w:pStyle w:val="Normal"/>
        <w:framePr w:w="5732" w:hAnchor="page" w:vAnchor="page" w:x="6805" w:y="4508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and C. L. Giles, “Figure metadata extraction from digital documents,” in</w:t>
      </w:r>
    </w:p>
    <w:p>
      <w:pPr>
        <w:pStyle w:val="Normal"/>
        <w:framePr w:w="6290" w:hAnchor="page" w:vAnchor="page" w:x="979" w:y="441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classiﬁed as white,black or gray, and hence removed. Note that</w:t>
      </w:r>
    </w:p>
    <w:p>
      <w:pPr>
        <w:pStyle w:val="Normal"/>
        <w:framePr w:w="6147" w:hAnchor="page" w:vAnchor="page" w:x="6460" w:y="4328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[3]  S. R. Choudhury, P. Mitra, A. Kirk, S. Szep, D. Pellegrino, S. Jones,</w:t>
      </w:r>
    </w:p>
    <w:p>
      <w:pPr>
        <w:pStyle w:val="Normal"/>
        <w:framePr w:w="6290" w:hAnchor="page" w:vAnchor="page" w:x="979" w:y="419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saturation parameter is less than eleven, that pixel could be</w:t>
      </w:r>
    </w:p>
    <w:p>
      <w:pPr>
        <w:pStyle w:val="Normal"/>
        <w:framePr w:w="4124" w:hAnchor="page" w:vAnchor="page" w:x="6805" w:y="4099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>information retrieval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.  ACM, 2006, pp. 581–588.</w:t>
      </w:r>
    </w:p>
    <w:p>
      <w:pPr>
        <w:pStyle w:val="Normal"/>
        <w:framePr w:w="6290" w:hAnchor="page" w:vAnchor="page" w:x="979" w:y="397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suggested that if the “value” parameter is less than six and the</w:t>
      </w:r>
    </w:p>
    <w:p>
      <w:pPr>
        <w:pStyle w:val="Normal"/>
        <w:framePr w:w="5732" w:hAnchor="page" w:vAnchor="page" w:x="6805" w:y="3920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</w:pP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>international ACM SIGIR conference on Research and development in</w:t>
      </w:r>
    </w:p>
    <w:p>
      <w:pPr>
        <w:pStyle w:val="Normal"/>
        <w:framePr w:w="6294" w:hAnchor="page" w:vAnchor="page" w:x="979" w:y="375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However, determining such threshold is hard. Our experiments</w:t>
      </w:r>
    </w:p>
    <w:p>
      <w:pPr>
        <w:pStyle w:val="Normal"/>
        <w:framePr w:w="5733" w:hAnchor="page" w:vAnchor="page" w:x="6805" w:y="3740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 xml:space="preserve">resource for digital libraries,” in </w:t>
      </w: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 xml:space="preserve"> Proceedings of the 29th annual</w:t>
      </w:r>
    </w:p>
    <w:p>
      <w:pPr>
        <w:pStyle w:val="Normal"/>
        <w:framePr w:w="6296" w:hAnchor="page" w:vAnchor="page" w:x="979" w:y="353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can be removed. These pixels have low saturation or value.</w:t>
      </w:r>
    </w:p>
    <w:p>
      <w:pPr>
        <w:pStyle w:val="Normal"/>
        <w:framePr w:w="6147" w:hAnchor="page" w:vAnchor="page" w:x="6460" w:y="3561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[2]  S. Carberry, S. Elzer, and S. Demir, “Information graphics: an untapped</w:t>
      </w:r>
    </w:p>
    <w:p>
      <w:pPr>
        <w:pStyle w:val="Normal"/>
        <w:framePr w:w="6294" w:hAnchor="page" w:vAnchor="page" w:x="979" w:y="3318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Therefore, it was evident that white, gray and black pixels</w:t>
      </w:r>
    </w:p>
    <w:p>
      <w:pPr>
        <w:pStyle w:val="Normal"/>
        <w:framePr w:w="1904" w:hAnchor="page" w:vAnchor="page" w:x="6805" w:y="3332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pp. 1124–1137, 2004.</w:t>
      </w:r>
    </w:p>
    <w:p>
      <w:pPr>
        <w:pStyle w:val="Normal"/>
        <w:framePr w:w="6294" w:hAnchor="page" w:vAnchor="page" w:x="979" w:y="3099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color plots very rarely curves are drawn with black pixels.</w:t>
      </w:r>
    </w:p>
    <w:p>
      <w:pPr>
        <w:pStyle w:val="Normal"/>
        <w:framePr w:w="5733" w:hAnchor="page" w:vAnchor="page" w:x="6805" w:y="3153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>Analysis and Machine Intelligence, IEEE Transactions on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, vol. 26, no. 9,</w:t>
      </w:r>
    </w:p>
    <w:p>
      <w:pPr>
        <w:pStyle w:val="Normal"/>
        <w:framePr w:w="5748" w:hAnchor="page" w:vAnchor="page" w:x="6805" w:y="2973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 xml:space="preserve">cut/max-ﬂow algorithms for energy minimization in vision,” </w:t>
      </w:r>
      <w:r>
        <w:rPr>
          <w:rFonts w:ascii="MJRNNT+NimbusRomNo9L-ReguItal" w:hAnsi="MJRNNT+NimbusRomNo9L-ReguItal" w:fareast="MJRNNT+NimbusRomNo9L-ReguItal" w:cs="MJRNNT+NimbusRomNo9L-ReguItal"/>
          <w:color w:val="000000"/>
          <w:sz w:val="16"/>
          <w:szCs w:val="16"/>
        </w:rPr>
        <w:t xml:space="preserve"> Pattern</w:t>
      </w:r>
    </w:p>
    <w:p>
      <w:pPr>
        <w:pStyle w:val="Normal"/>
        <w:framePr w:w="6290" w:hAnchor="page" w:vAnchor="page" w:x="979" w:y="288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gray pixels are almost always background values and 3. In</w:t>
      </w:r>
    </w:p>
    <w:p>
      <w:pPr>
        <w:pStyle w:val="Normal"/>
        <w:framePr w:w="6147" w:hAnchor="page" w:vAnchor="page" w:x="6460" w:y="2794"/>
        <w:widowControl w:val="off"/>
        <w:autoSpaceDE w:val="off"/>
        <w:autoSpaceDN w:val="off"/>
        <w:spacing w:before="0" w:after="0" w:line="340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[1]  Y. Boykov and V. Kolmogorov, “An experimental comparison of min-</w:t>
      </w:r>
    </w:p>
    <w:p>
      <w:pPr>
        <w:pStyle w:val="Normal"/>
        <w:framePr w:w="6290" w:hAnchor="page" w:vAnchor="page" w:x="979" w:y="2660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are almost always written in black colors, 2. White and</w:t>
      </w:r>
    </w:p>
    <w:p>
      <w:pPr>
        <w:pStyle w:val="Normal"/>
        <w:framePr w:w="5945" w:hAnchor="page" w:vAnchor="page" w:x="1267" w:y="2441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Three important observations are: 1. Text in the plots</w:t>
      </w:r>
    </w:p>
    <w:p>
      <w:pPr>
        <w:pStyle w:val="Normal"/>
        <w:framePr w:w="1555" w:hAnchor="page" w:vAnchor="page" w:x="8343" w:y="242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R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EFERENCES</w:t>
      </w:r>
    </w:p>
    <w:p>
      <w:pPr>
        <w:pStyle w:val="Normal"/>
        <w:framePr w:w="1233" w:hAnchor="page" w:vAnchor="page" w:x="979" w:y="2053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max 360).</w:t>
      </w:r>
    </w:p>
    <w:p>
      <w:pPr>
        <w:pStyle w:val="Normal"/>
        <w:framePr w:w="1469" w:hAnchor="page" w:vAnchor="page" w:x="6380" w:y="195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Foundation).</w:t>
      </w:r>
    </w:p>
    <w:p>
      <w:pPr>
        <w:pStyle w:val="Normal"/>
        <w:framePr w:w="6290" w:hAnchor="page" w:vAnchor="page" w:x="979" w:y="183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bins based on their hue value (bin size=10, min hue value 0,</w:t>
      </w:r>
    </w:p>
    <w:p>
      <w:pPr>
        <w:pStyle w:val="Normal"/>
        <w:framePr w:w="6290" w:hAnchor="page" w:vAnchor="page" w:x="6380" w:y="1734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from the Qatar National Research Fund (a member of Qatar</w:t>
      </w:r>
    </w:p>
    <w:p>
      <w:pPr>
        <w:pStyle w:val="Normal"/>
        <w:framePr w:w="6290" w:hAnchor="page" w:vAnchor="page" w:x="979" w:y="161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 color. Therefore, we ﬁrst quantized the pixels in 36 color</w:t>
      </w:r>
    </w:p>
    <w:p>
      <w:pPr>
        <w:pStyle w:val="Normal"/>
        <w:framePr w:w="6290" w:hAnchor="page" w:vAnchor="page" w:x="6380" w:y="1515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tional Science Foundation and NPRP grant # 4-029-1-007</w:t>
      </w:r>
    </w:p>
    <w:p>
      <w:pPr>
        <w:pStyle w:val="Normal"/>
        <w:framePr w:w="6290" w:hAnchor="page" w:vAnchor="page" w:x="979" w:y="139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the saturation and value components determine the shade of</w:t>
      </w:r>
    </w:p>
    <w:p>
      <w:pPr>
        <w:pStyle w:val="Normal"/>
        <w:framePr w:w="5945" w:hAnchor="page" w:vAnchor="page" w:x="6668" w:y="129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We gratefully acknowledge partial support from the Na-</w:t>
      </w:r>
    </w:p>
    <w:p>
      <w:pPr>
        <w:pStyle w:val="Normal"/>
        <w:framePr w:w="6290" w:hAnchor="page" w:vAnchor="page" w:x="979" w:y="1176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space. In HSV, the hue component determines the color and</w:t>
      </w:r>
    </w:p>
    <w:p>
      <w:pPr>
        <w:pStyle w:val="Normal"/>
        <w:framePr w:w="6290" w:hAnchor="page" w:vAnchor="page" w:x="979" w:y="95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close. Therefore, we converted the images into HSV color</w:t>
      </w:r>
    </w:p>
    <w:p>
      <w:pPr>
        <w:pStyle w:val="Normal"/>
        <w:framePr w:w="3190" w:hAnchor="page" w:vAnchor="page" w:x="7662" w:y="957"/>
        <w:widowControl w:val="off"/>
        <w:autoSpaceDE w:val="off"/>
        <w:autoSpaceDN w:val="off"/>
        <w:spacing w:before="0" w:after="0" w:line="425" w:lineRule="exact"/>
        <w:ind w:left="0" w:right="0" w:first-line="0"/>
        <w:jc w:val="left"/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</w:pPr>
      <w:r>
        <w:rPr>
          <w:rFonts w:ascii="BZWICS+NimbusRomNo9L-Regu" w:hAnsi="BZWICS+NimbusRomNo9L-Regu" w:fareast="BZWICS+NimbusRomNo9L-Regu" w:cs="BZWICS+NimbusRomNo9L-Regu"/>
          <w:color w:val="000000"/>
          <w:sz w:val="20"/>
          <w:szCs w:val="20"/>
        </w:rPr>
        <w:t>VIII.  A</w:t>
      </w:r>
      <w:r>
        <w:rPr>
          <w:rFonts w:ascii="BZWICS+NimbusRomNo9L-Regu" w:hAnsi="BZWICS+NimbusRomNo9L-Regu" w:fareast="BZWICS+NimbusRomNo9L-Regu" w:cs="BZWICS+NimbusRomNo9L-Regu"/>
          <w:color w:val="000000"/>
          <w:sz w:val="16"/>
          <w:szCs w:val="16"/>
        </w:rPr>
        <w:t>CKNOWLEDGMENTS</w:t>
      </w:r>
    </w:p>
    <w:sectPr>
      <w:pgSz w:w="12240" w:h="15840"/>
      <w:pgMar w:top="400" w:right="400" w:bottom="400" w:left="400" w:header="720" w:footer="720"/>
      <w:pgNumType w:start="6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"01"</w:val>
    </w:charset>
    <w:family>"Roman"</w:family>
    <w:notTrueType w:val="on"/>
    <w:pitch>"variable"</w:pitch>
    <w:sig w:usb0="01010101" w:usb1="01010101" w:usb2="01010101" w:usb3="01010101" w:csb0="01010101" w:csb1="01010101"/>
  </w:font>
  <w:font w:name="BZWICS+NimbusRomNo9L-Regu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9fd7baad-0000-0000-0000-000000000000}"/>
  </w:font>
  <w:font w:name="PZBLBY+NimbusRomNo9L-Med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75cd9408-0000-0000-0000-000000000000}"/>
  </w:font>
  <w:font w:name="QVCFWU+NimbusRomNo9L-MediItal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82dd2c76-0000-0000-0000-000000000000}"/>
  </w:font>
  <w:font w:name="MJRNNT+NimbusRomNo9L-ReguItal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725cb603-0000-0000-0000-000000000000}"/>
  </w:font>
  <w:font w:name="XTIMUB+CMSY10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8b52d146-0000-0000-0000-000000000000}"/>
  </w:font>
  <w:font w:name="VJXRCL+CMMI10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1962e4c6-0000-0000-0000-000000000000}"/>
  </w:font>
  <w:font w:name="SBSHAA+CMR10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aea394ea-0000-0000-0000-000000000000}"/>
  </w:font>
  <w:font w:name="YUYTOP+CMMI7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4aee1b78-0000-0000-0000-000000000000}"/>
  </w:font>
  <w:font w:name="VPTFSQ+CMSY7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5666dd9c-0000-0000-0000-000000000000}"/>
  </w:font>
  <w:font w:name="VCUOPD+CMR7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0" w:fontKey="{a2c460a6-0000-0000-0000-000000000000}"/>
  </w:font>
  <w:font w:name="LQHBSW+CMMI5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1" w:fontKey="{087551d6-0000-0000-0000-000000000000}"/>
  </w:font>
  <w:font w:name="RHUHOI+CMR5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2" w:fontKey="{d3ec57f3-0000-0000-0000-000000000000}"/>
  </w:font>
  <w:font w:name="YQJSDJ+CMEX10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3" w:fontKey="{9b61ca09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10" Target="media/image10.png" Type="http://schemas.openxmlformats.org/officeDocument/2006/relationships/image"/><Relationship Id="rId11" Target="media/image11.png" Type="http://schemas.openxmlformats.org/officeDocument/2006/relationships/image"/><Relationship Id="rId12" Target="media/image12.png" Type="http://schemas.openxmlformats.org/officeDocument/2006/relationships/image"/><Relationship Id="rId13" Target="media/image13.png" Type="http://schemas.openxmlformats.org/officeDocument/2006/relationships/image"/><Relationship Id="rId14" Target="media/image14.png" Type="http://schemas.openxmlformats.org/officeDocument/2006/relationships/image"/><Relationship Id="rId15" Target="media/image15.png" Type="http://schemas.openxmlformats.org/officeDocument/2006/relationships/image"/><Relationship Id="rId16" Target="media/image16.png" Type="http://schemas.openxmlformats.org/officeDocument/2006/relationships/image"/><Relationship Id="rId17" Target="media/image17.png" Type="http://schemas.openxmlformats.org/officeDocument/2006/relationships/image"/><Relationship Id="rId18" Target="media/image18.png" Type="http://schemas.openxmlformats.org/officeDocument/2006/relationships/image"/><Relationship Id="rId19" Target="media/image19.png" Type="http://schemas.openxmlformats.org/officeDocument/2006/relationships/image"/><Relationship Id="rId2" Target="media/image2.png" Type="http://schemas.openxmlformats.org/officeDocument/2006/relationships/image"/><Relationship Id="rId20" Target="media/image20.png" Type="http://schemas.openxmlformats.org/officeDocument/2006/relationships/image"/><Relationship Id="rId21" Target="media/image21.png" Type="http://schemas.openxmlformats.org/officeDocument/2006/relationships/image"/><Relationship Id="rId22" Target="media/image22.png" Type="http://schemas.openxmlformats.org/officeDocument/2006/relationships/image"/><Relationship Id="rId23" Target="media/image23.png" Type="http://schemas.openxmlformats.org/officeDocument/2006/relationships/image"/><Relationship Id="rId24" Target="media/image24.png" Type="http://schemas.openxmlformats.org/officeDocument/2006/relationships/image"/><Relationship Id="rId25" Target="media/image25.png" Type="http://schemas.openxmlformats.org/officeDocument/2006/relationships/image"/><Relationship Id="rId26" Target="media/image26.png" Type="http://schemas.openxmlformats.org/officeDocument/2006/relationships/image"/><Relationship Id="rId27" Target="media/image27.png" Type="http://schemas.openxmlformats.org/officeDocument/2006/relationships/image"/><Relationship Id="rId28" Target="media/image28.png" Type="http://schemas.openxmlformats.org/officeDocument/2006/relationships/image"/><Relationship Id="rId29" Target="media/image29.png" Type="http://schemas.openxmlformats.org/officeDocument/2006/relationships/image"/><Relationship Id="rId3" Target="media/image3.png" Type="http://schemas.openxmlformats.org/officeDocument/2006/relationships/image"/><Relationship Id="rId30" Target="media/image30.png" Type="http://schemas.openxmlformats.org/officeDocument/2006/relationships/image"/><Relationship Id="rId31" Target="media/image31.png" Type="http://schemas.openxmlformats.org/officeDocument/2006/relationships/image"/><Relationship Id="rId32" Target="media/image32.png" Type="http://schemas.openxmlformats.org/officeDocument/2006/relationships/image"/><Relationship Id="rId33" Target="media/image33.png" Type="http://schemas.openxmlformats.org/officeDocument/2006/relationships/image"/><Relationship Id="rId34" Target="media/image34.png" Type="http://schemas.openxmlformats.org/officeDocument/2006/relationships/image"/><Relationship Id="rId35" Target="media/image35.png" Type="http://schemas.openxmlformats.org/officeDocument/2006/relationships/image"/><Relationship Id="rId36" Target="media/image36.png" Type="http://schemas.openxmlformats.org/officeDocument/2006/relationships/image"/><Relationship Id="rId37" Target="media/image37.png" Type="http://schemas.openxmlformats.org/officeDocument/2006/relationships/image"/><Relationship Id="rId38" Target="media/image38.png" Type="http://schemas.openxmlformats.org/officeDocument/2006/relationships/image"/><Relationship Id="rId39" Target="media/image39.png" Type="http://schemas.openxmlformats.org/officeDocument/2006/relationships/image"/><Relationship Id="rId4" Target="media/image4.png" Type="http://schemas.openxmlformats.org/officeDocument/2006/relationships/image"/><Relationship Id="rId40" Target="media/image40.png" Type="http://schemas.openxmlformats.org/officeDocument/2006/relationships/image"/><Relationship Id="rId41" Target="media/image41.png" Type="http://schemas.openxmlformats.org/officeDocument/2006/relationships/image"/><Relationship Id="rId42" Target="media/image42.png" Type="http://schemas.openxmlformats.org/officeDocument/2006/relationships/image"/><Relationship Id="rId43" Target="media/image43.png" Type="http://schemas.openxmlformats.org/officeDocument/2006/relationships/image"/><Relationship Id="rId44" Target="media/image44.png" Type="http://schemas.openxmlformats.org/officeDocument/2006/relationships/image"/><Relationship Id="rId45" Target="media/image45.png" Type="http://schemas.openxmlformats.org/officeDocument/2006/relationships/image"/><Relationship Id="rId46" Target="media/image46.png" Type="http://schemas.openxmlformats.org/officeDocument/2006/relationships/image"/><Relationship Id="rId47" Target="media/image47.png" Type="http://schemas.openxmlformats.org/officeDocument/2006/relationships/image"/><Relationship Id="rId48" Target="media/image48.png" Type="http://schemas.openxmlformats.org/officeDocument/2006/relationships/image"/><Relationship Id="rId49" Target="media/image49.png" Type="http://schemas.openxmlformats.org/officeDocument/2006/relationships/image"/><Relationship Id="rId5" Target="media/image5.png" Type="http://schemas.openxmlformats.org/officeDocument/2006/relationships/image"/><Relationship Id="rId50" Target="media/image50.png" Type="http://schemas.openxmlformats.org/officeDocument/2006/relationships/image"/><Relationship Id="rId51" Target="media/image51.png" Type="http://schemas.openxmlformats.org/officeDocument/2006/relationships/image"/><Relationship Id="rId52" Target="media/image52.png" Type="http://schemas.openxmlformats.org/officeDocument/2006/relationships/image"/><Relationship Id="rId53" Target="media/image53.png" Type="http://schemas.openxmlformats.org/officeDocument/2006/relationships/image"/><Relationship Id="rId54" Target="media/image54.png" Type="http://schemas.openxmlformats.org/officeDocument/2006/relationships/image"/><Relationship Id="rId55" Target="media/image55.png" Type="http://schemas.openxmlformats.org/officeDocument/2006/relationships/image"/><Relationship Id="rId56" Target="media/image56.png" Type="http://schemas.openxmlformats.org/officeDocument/2006/relationships/image"/><Relationship Id="rId57" Target="media/image57.png" Type="http://schemas.openxmlformats.org/officeDocument/2006/relationships/image"/><Relationship Id="rId58" Target="media/image58.png" Type="http://schemas.openxmlformats.org/officeDocument/2006/relationships/image"/><Relationship Id="rId59" Target="media/image59.png" Type="http://schemas.openxmlformats.org/officeDocument/2006/relationships/image"/><Relationship Id="rId6" Target="media/image6.png" Type="http://schemas.openxmlformats.org/officeDocument/2006/relationships/image"/><Relationship Id="rId60" Target="media/image60.png" Type="http://schemas.openxmlformats.org/officeDocument/2006/relationships/image"/><Relationship Id="rId61" Target="media/image61.png" Type="http://schemas.openxmlformats.org/officeDocument/2006/relationships/image"/><Relationship Id="rId62" Target="media/image62.png" Type="http://schemas.openxmlformats.org/officeDocument/2006/relationships/image"/><Relationship Id="rId63" Target="media/image63.png" Type="http://schemas.openxmlformats.org/officeDocument/2006/relationships/image"/><Relationship Id="rId64" Target="media/image64.png" Type="http://schemas.openxmlformats.org/officeDocument/2006/relationships/image"/><Relationship Id="rId65" Target="media/image65.png" Type="http://schemas.openxmlformats.org/officeDocument/2006/relationships/image"/><Relationship Id="rId66" Target="media/image66.png" Type="http://schemas.openxmlformats.org/officeDocument/2006/relationships/image"/><Relationship Id="rId67" Target="media/image67.png" Type="http://schemas.openxmlformats.org/officeDocument/2006/relationships/image"/><Relationship Id="rId68" Target="media/image68.png" Type="http://schemas.openxmlformats.org/officeDocument/2006/relationships/image"/><Relationship Id="rId69" Target="media/image69.png" Type="http://schemas.openxmlformats.org/officeDocument/2006/relationships/image"/><Relationship Id="rId7" Target="media/image7.png" Type="http://schemas.openxmlformats.org/officeDocument/2006/relationships/image"/><Relationship Id="rId70" Target="media/image70.png" Type="http://schemas.openxmlformats.org/officeDocument/2006/relationships/image"/><Relationship Id="rId71" Target="media/image71.png" Type="http://schemas.openxmlformats.org/officeDocument/2006/relationships/image"/><Relationship Id="rId72" Target="media/image72.png" Type="http://schemas.openxmlformats.org/officeDocument/2006/relationships/image"/><Relationship Id="rId73" Target="media/image73.png" Type="http://schemas.openxmlformats.org/officeDocument/2006/relationships/image"/><Relationship Id="rId74" Target="media/image74.png" Type="http://schemas.openxmlformats.org/officeDocument/2006/relationships/image"/><Relationship Id="rId75" Target="media/image75.png" Type="http://schemas.openxmlformats.org/officeDocument/2006/relationships/image"/><Relationship Id="rId76" Target="media/image76.png" Type="http://schemas.openxmlformats.org/officeDocument/2006/relationships/image"/><Relationship Id="rId77" Target="media/image77.png" Type="http://schemas.openxmlformats.org/officeDocument/2006/relationships/image"/><Relationship Id="rId78" Target="media/image78.png" Type="http://schemas.openxmlformats.org/officeDocument/2006/relationships/image"/><Relationship Id="rId79" Target="media/image79.png" Type="http://schemas.openxmlformats.org/officeDocument/2006/relationships/image"/><Relationship Id="rId8" Target="media/image8.png" Type="http://schemas.openxmlformats.org/officeDocument/2006/relationships/image"/><Relationship Id="rId80" Target="media/image80.png" Type="http://schemas.openxmlformats.org/officeDocument/2006/relationships/image"/><Relationship Id="rId81" Target="media/image81.png" Type="http://schemas.openxmlformats.org/officeDocument/2006/relationships/image"/><Relationship Id="rId82" Target="media/image82.png" Type="http://schemas.openxmlformats.org/officeDocument/2006/relationships/image"/><Relationship Id="rId83" Target="media/image83.png" Type="http://schemas.openxmlformats.org/officeDocument/2006/relationships/image"/><Relationship Id="rId84" Target="media/image84.png" Type="http://schemas.openxmlformats.org/officeDocument/2006/relationships/image"/><Relationship Id="rId85" Target="media/image85.png" Type="http://schemas.openxmlformats.org/officeDocument/2006/relationships/image"/><Relationship Id="rId86" Target="media/image86.png" Type="http://schemas.openxmlformats.org/officeDocument/2006/relationships/image"/><Relationship Id="rId87" Target="media/image87.png" Type="http://schemas.openxmlformats.org/officeDocument/2006/relationships/image"/><Relationship Id="rId88" Target="media/image88.png" Type="http://schemas.openxmlformats.org/officeDocument/2006/relationships/image"/><Relationship Id="rId89" Target="media/image89.png" Type="http://schemas.openxmlformats.org/officeDocument/2006/relationships/image"/><Relationship Id="rId9" Target="media/image9.png" Type="http://schemas.openxmlformats.org/officeDocument/2006/relationships/image"/><Relationship Id="rId90" Target="media/image90.png" Type="http://schemas.openxmlformats.org/officeDocument/2006/relationships/image"/><Relationship Id="rId91" Target="media/image91.png" Type="http://schemas.openxmlformats.org/officeDocument/2006/relationships/image"/><Relationship Id="rId92" Target="media/image92.png" Type="http://schemas.openxmlformats.org/officeDocument/2006/relationships/image"/><Relationship Id="rId93" Target="media/image93.png" Type="http://schemas.openxmlformats.org/officeDocument/2006/relationships/image"/><Relationship Id="rId94" Target="media/image94.png" Type="http://schemas.openxmlformats.org/officeDocument/2006/relationships/image"/><Relationship Id="rId95" Target="media/image95.png" Type="http://schemas.openxmlformats.org/officeDocument/2006/relationships/image"/><Relationship Id="rId96" Target="styles.xml" Type="http://schemas.openxmlformats.org/officeDocument/2006/relationships/styles"/><Relationship Id="rId97" Target="fontTable.xml" Type="http://schemas.openxmlformats.org/officeDocument/2006/relationships/fontTable"/><Relationship Id="rId98" Target="settings.xml" Type="http://schemas.openxmlformats.org/officeDocument/2006/relationships/settings"/><Relationship Id="rId99" Target="webSettings.xml" Type="http://schemas.openxmlformats.org/officeDocument/2006/relationships/webSettings"/></Relationships>
</file>

<file path=word/_rels/fontTable.xml.rels><?xml version="1.0" encoding="UTF-8" standalone="no"?><Relationships xmlns="http://schemas.openxmlformats.org/package/2006/relationships"><Relationship Id="rId1" Target="fonts/font1.odttf" Type="http://schemas.openxmlformats.org/officeDocument/2006/relationships/font"/><Relationship Id="rId10" Target="fonts/font10.odttf" Type="http://schemas.openxmlformats.org/officeDocument/2006/relationships/font"/><Relationship Id="rId11" Target="fonts/font11.odttf" Type="http://schemas.openxmlformats.org/officeDocument/2006/relationships/font"/><Relationship Id="rId12" Target="fonts/font12.odttf" Type="http://schemas.openxmlformats.org/officeDocument/2006/relationships/font"/><Relationship Id="rId13" Target="fonts/font13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Relationship Id="rId5" Target="fonts/font5.odttf" Type="http://schemas.openxmlformats.org/officeDocument/2006/relationships/font"/><Relationship Id="rId6" Target="fonts/font6.odttf" Type="http://schemas.openxmlformats.org/officeDocument/2006/relationships/font"/><Relationship Id="rId7" Target="fonts/font7.odttf" Type="http://schemas.openxmlformats.org/officeDocument/2006/relationships/font"/><Relationship Id="rId8" Target="fonts/font8.odttf" Type="http://schemas.openxmlformats.org/officeDocument/2006/relationships/font"/><Relationship Id="rId9" Target="fonts/font9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Template>Normal.dotm</Template>
  <TotalTime>3</TotalTime>
  <Pages>6</Pages>
  <Words>5833</Words>
  <Characters>28676</Characters>
  <Application>e-iceblue</Application>
  <DocSecurity>0</DocSecurity>
  <Lines>817</Lines>
  <Paragraphs>817</Paragraphs>
  <ScaleCrop>false</ScaleCrop>
  <Company>e-iceblue</Company>
  <LinksUpToDate>false</LinksUpToDate>
  <CharactersWithSpaces>33631</CharactersWithSpaces>
  <SharedDoc>false</SharedDoc>
  <HyperlinksChanged>false</HyperlinksChanged>
  <AppVersion>1.0000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2023-08-15T05:39:43Z</dcterms:created>
  <dc:creator>PJ</dc:creator>
  <cp:lastModifiedBy>PJ</cp:lastModifiedBy>
  <dcterms:modified xsi:type="dcterms:W3CDTF">2023-08-15T05:39:43Z</dcterms:modified>
  <cp:revision>1</cp:revision>
</cp:coreProperties>
</file>