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59" w:rsidRDefault="00A94EFA">
      <w:pPr>
        <w:rPr>
          <w:rFonts w:hint="eastAsia"/>
        </w:rPr>
      </w:pPr>
      <w:r>
        <w:t xml:space="preserve">1. </w:t>
      </w:r>
      <w:r>
        <w:rPr>
          <w:rFonts w:hint="eastAsia"/>
        </w:rPr>
        <w:t>Related Work</w:t>
      </w:r>
    </w:p>
    <w:p w:rsidR="00A94EFA" w:rsidRDefault="00A94EFA">
      <w:r>
        <w:t>-Image Stylization</w:t>
      </w:r>
    </w:p>
    <w:p w:rsidR="00A94EFA" w:rsidRDefault="00A94EFA">
      <w:proofErr w:type="gramStart"/>
      <w:r w:rsidRPr="00A94EFA">
        <w:t>cartoon-like</w:t>
      </w:r>
      <w:proofErr w:type="gramEnd"/>
      <w:r w:rsidRPr="00A94EFA">
        <w:t xml:space="preserve"> abstraction style to imitate hand-drawn hidden picture puzzles</w:t>
      </w:r>
      <w:r>
        <w:t>-Shape Matching</w:t>
      </w:r>
    </w:p>
    <w:p w:rsidR="004778A7" w:rsidRDefault="004778A7">
      <w:pPr>
        <w:rPr>
          <w:rFonts w:hint="eastAsia"/>
        </w:rPr>
      </w:pPr>
      <w:r>
        <w:t>-Shape Matching</w:t>
      </w:r>
    </w:p>
    <w:p w:rsidR="004778A7" w:rsidRDefault="00566116">
      <w:r>
        <w:t>S</w:t>
      </w:r>
      <w:r>
        <w:rPr>
          <w:rFonts w:hint="eastAsia"/>
        </w:rPr>
        <w:t xml:space="preserve">hape </w:t>
      </w:r>
      <w:r w:rsidR="008726DE">
        <w:t>context method of matching, which is simple but effective.</w:t>
      </w:r>
    </w:p>
    <w:p w:rsidR="00CE02DE" w:rsidRDefault="00CE02DE">
      <w:r>
        <w:t>Improved the method slightly by adding rotation-invariance.</w:t>
      </w:r>
    </w:p>
    <w:p w:rsidR="00A94EFA" w:rsidRDefault="00A94EFA"/>
    <w:p w:rsidR="00A94EFA" w:rsidRDefault="00A94EFA">
      <w:r>
        <w:t>2. Preprocessing Steps</w:t>
      </w:r>
    </w:p>
    <w:p w:rsidR="00A94EFA" w:rsidRDefault="00A94EFA">
      <w:r>
        <w:t>-Converting the Input Image to Line Drawing</w:t>
      </w:r>
    </w:p>
    <w:p w:rsidR="003655F3" w:rsidRDefault="003655F3">
      <w:r>
        <w:t>Use the c</w:t>
      </w:r>
      <w:r>
        <w:rPr>
          <w:rFonts w:hint="eastAsia"/>
        </w:rPr>
        <w:t xml:space="preserve">oherent </w:t>
      </w:r>
      <w:r>
        <w:t xml:space="preserve">line </w:t>
      </w:r>
      <w:proofErr w:type="gramStart"/>
      <w:r>
        <w:t>drawing(</w:t>
      </w:r>
      <w:proofErr w:type="gramEnd"/>
      <w:r>
        <w:t>CLD) method by Kang et al.</w:t>
      </w:r>
    </w:p>
    <w:p w:rsidR="003655F3" w:rsidRDefault="00FC3627">
      <w:proofErr w:type="gramStart"/>
      <w:r>
        <w:t>a</w:t>
      </w:r>
      <w:r w:rsidR="003655F3" w:rsidRPr="003655F3">
        <w:t>fter</w:t>
      </w:r>
      <w:proofErr w:type="gramEnd"/>
      <w:r w:rsidR="003655F3" w:rsidRPr="003655F3">
        <w:t xml:space="preserve"> all the hidden objects are embedded into</w:t>
      </w:r>
      <w:r>
        <w:t xml:space="preserve"> </w:t>
      </w:r>
      <w:r w:rsidR="003655F3" w:rsidRPr="003655F3">
        <w:t>the background image, we apply CLD method again on the</w:t>
      </w:r>
      <w:r w:rsidR="000D31B4">
        <w:t xml:space="preserve"> </w:t>
      </w:r>
      <w:r w:rsidR="003655F3" w:rsidRPr="003655F3">
        <w:t>combined image to recalculate the edges</w:t>
      </w:r>
    </w:p>
    <w:p w:rsidR="00D43607" w:rsidRDefault="00D43607"/>
    <w:p w:rsidR="00A94EFA" w:rsidRDefault="00A94EFA">
      <w:r>
        <w:t>-Object Database</w:t>
      </w:r>
    </w:p>
    <w:p w:rsidR="00A94EFA" w:rsidRDefault="003D6447">
      <w:r>
        <w:t>C</w:t>
      </w:r>
      <w:r>
        <w:rPr>
          <w:rFonts w:hint="eastAsia"/>
        </w:rPr>
        <w:t xml:space="preserve">onstructed </w:t>
      </w:r>
      <w:r>
        <w:t xml:space="preserve">a database of objects (to be hidden) </w:t>
      </w:r>
      <w:r w:rsidR="008B20B5">
        <w:t>from a set of arbitrary images.</w:t>
      </w:r>
    </w:p>
    <w:p w:rsidR="00EC3ABD" w:rsidRDefault="00EC3ABD">
      <w:r>
        <w:t>Convert into line-drawing using the CLD method, manually segment out the objects.</w:t>
      </w:r>
    </w:p>
    <w:p w:rsidR="00EC3ABD" w:rsidRDefault="00EC3ABD">
      <w:r>
        <w:t>100 i</w:t>
      </w:r>
      <w:r w:rsidR="00DF4A7F">
        <w:t>mages with 300 X 300 resolution.</w:t>
      </w:r>
    </w:p>
    <w:p w:rsidR="00DF4A7F" w:rsidRDefault="00DF4A7F">
      <w:r>
        <w:t>To improve the likelihood of good matches, mirror images of the objects were added to the database.</w:t>
      </w:r>
    </w:p>
    <w:p w:rsidR="003D6447" w:rsidRDefault="003D6447"/>
    <w:p w:rsidR="00B9585E" w:rsidRDefault="00B9585E">
      <w:pPr>
        <w:rPr>
          <w:rFonts w:hint="eastAsia"/>
        </w:rPr>
      </w:pPr>
      <w:r>
        <w:rPr>
          <w:rFonts w:hint="eastAsia"/>
        </w:rPr>
        <w:t xml:space="preserve">이하로 </w:t>
      </w:r>
      <w:r w:rsidR="000A2CDC">
        <w:rPr>
          <w:rFonts w:hint="eastAsia"/>
        </w:rPr>
        <w:t>수식多</w:t>
      </w:r>
      <w:bookmarkStart w:id="0" w:name="_GoBack"/>
      <w:bookmarkEnd w:id="0"/>
      <w:r>
        <w:rPr>
          <w:rFonts w:hint="eastAsia"/>
        </w:rPr>
        <w:t>.</w:t>
      </w:r>
      <w:r>
        <w:t>.</w:t>
      </w:r>
    </w:p>
    <w:p w:rsidR="00A94EFA" w:rsidRDefault="00A94EFA">
      <w:r>
        <w:t>3. Shape Matching</w:t>
      </w:r>
    </w:p>
    <w:p w:rsidR="00A94EFA" w:rsidRDefault="00A94EFA">
      <w:r>
        <w:t>-Rotation-Invariant Shape Context</w:t>
      </w:r>
    </w:p>
    <w:p w:rsidR="00F0145D" w:rsidRDefault="00F0145D">
      <w:r w:rsidRPr="00F0145D">
        <w:t xml:space="preserve">The shape context consists of a </w:t>
      </w:r>
      <w:r>
        <w:t xml:space="preserve">small </w:t>
      </w:r>
      <w:r w:rsidRPr="00F0145D">
        <w:t>number of histograms which express the spatial relation-ships among the points representing the shape, and allow a</w:t>
      </w:r>
      <w:r>
        <w:t xml:space="preserve"> </w:t>
      </w:r>
      <w:r w:rsidRPr="00F0145D">
        <w:t>possible</w:t>
      </w:r>
      <w:r>
        <w:t xml:space="preserve"> match betwe</w:t>
      </w:r>
      <w:r w:rsidR="004834EE">
        <w:t>en two given shapes to be evalu</w:t>
      </w:r>
      <w:r>
        <w:t>ated quickly.</w:t>
      </w:r>
    </w:p>
    <w:p w:rsidR="00242C4C" w:rsidRDefault="00242C4C">
      <w:r>
        <w:t>Extract the feature using Harris corner detection metho</w:t>
      </w:r>
      <w:r w:rsidR="00CE4850">
        <w:t>d</w:t>
      </w:r>
      <w:r>
        <w:t>.</w:t>
      </w:r>
    </w:p>
    <w:p w:rsidR="005340A1" w:rsidRDefault="00547D26" w:rsidP="00547D26">
      <w:proofErr w:type="gramStart"/>
      <w:r>
        <w:lastRenderedPageBreak/>
        <w:t>use</w:t>
      </w:r>
      <w:proofErr w:type="gramEnd"/>
      <w:r>
        <w:t xml:space="preserve"> principal</w:t>
      </w:r>
      <w:r>
        <w:t xml:space="preserve"> </w:t>
      </w:r>
      <w:r>
        <w:t>components analysis (PCA) to extract the representative axis</w:t>
      </w:r>
      <w:r>
        <w:t xml:space="preserve"> </w:t>
      </w:r>
      <w:r>
        <w:t>of the set of feature points</w:t>
      </w:r>
    </w:p>
    <w:p w:rsidR="000A2CDC" w:rsidRDefault="000A2CDC" w:rsidP="00547D26"/>
    <w:p w:rsidR="00A94EFA" w:rsidRDefault="00A94EFA">
      <w:r>
        <w:t>-Computing Similarity</w:t>
      </w:r>
    </w:p>
    <w:p w:rsidR="00547D26" w:rsidRDefault="00547D26">
      <w:r>
        <w:t>Using a dot product</w:t>
      </w:r>
    </w:p>
    <w:p w:rsidR="000A2CDC" w:rsidRDefault="000A2CDC"/>
    <w:p w:rsidR="00A94EFA" w:rsidRDefault="00A94EFA">
      <w:r>
        <w:t>-Finding Hidden Spot and Object Selection</w:t>
      </w:r>
    </w:p>
    <w:p w:rsidR="00A94EFA" w:rsidRDefault="00DD195D" w:rsidP="00DD195D">
      <w:proofErr w:type="gramStart"/>
      <w:r>
        <w:t>use</w:t>
      </w:r>
      <w:proofErr w:type="gramEnd"/>
      <w:r>
        <w:t xml:space="preserve"> thin-plate spline (TPS) interpolation, which minimizes the number of wiggles in</w:t>
      </w:r>
      <w:r>
        <w:t xml:space="preserve"> </w:t>
      </w:r>
      <w:r>
        <w:t>the interpolation surface</w:t>
      </w:r>
    </w:p>
    <w:p w:rsidR="00DD195D" w:rsidRDefault="00DD195D">
      <w:pPr>
        <w:rPr>
          <w:rFonts w:hint="eastAsia"/>
        </w:rPr>
      </w:pPr>
    </w:p>
    <w:p w:rsidR="00A94EFA" w:rsidRDefault="00A94EFA">
      <w:r>
        <w:t>4. Object Transformation</w:t>
      </w:r>
    </w:p>
    <w:p w:rsidR="00A94EFA" w:rsidRDefault="00A94EFA">
      <w:pPr>
        <w:rPr>
          <w:rFonts w:hint="eastAsia"/>
        </w:rPr>
      </w:pPr>
    </w:p>
    <w:sectPr w:rsidR="00A94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FA"/>
    <w:rsid w:val="000717FF"/>
    <w:rsid w:val="00080288"/>
    <w:rsid w:val="000841A5"/>
    <w:rsid w:val="000A2CDC"/>
    <w:rsid w:val="000D31B4"/>
    <w:rsid w:val="00111B52"/>
    <w:rsid w:val="00180E9F"/>
    <w:rsid w:val="00242C4C"/>
    <w:rsid w:val="002507AC"/>
    <w:rsid w:val="002E4E6E"/>
    <w:rsid w:val="003655F3"/>
    <w:rsid w:val="003C1E59"/>
    <w:rsid w:val="003D6447"/>
    <w:rsid w:val="004778A7"/>
    <w:rsid w:val="004834EE"/>
    <w:rsid w:val="005116F3"/>
    <w:rsid w:val="005340A1"/>
    <w:rsid w:val="00547D26"/>
    <w:rsid w:val="00552C15"/>
    <w:rsid w:val="00566116"/>
    <w:rsid w:val="00596309"/>
    <w:rsid w:val="00640BCB"/>
    <w:rsid w:val="006C0555"/>
    <w:rsid w:val="007821FE"/>
    <w:rsid w:val="007B0B75"/>
    <w:rsid w:val="007B7839"/>
    <w:rsid w:val="008726DE"/>
    <w:rsid w:val="008B20B5"/>
    <w:rsid w:val="009E3BC8"/>
    <w:rsid w:val="00A8585D"/>
    <w:rsid w:val="00A94EFA"/>
    <w:rsid w:val="00B231BE"/>
    <w:rsid w:val="00B9585E"/>
    <w:rsid w:val="00C0129E"/>
    <w:rsid w:val="00C258CD"/>
    <w:rsid w:val="00CE02DE"/>
    <w:rsid w:val="00CE4850"/>
    <w:rsid w:val="00D43607"/>
    <w:rsid w:val="00DC673A"/>
    <w:rsid w:val="00DD195D"/>
    <w:rsid w:val="00DF4A7F"/>
    <w:rsid w:val="00E14A11"/>
    <w:rsid w:val="00E22B95"/>
    <w:rsid w:val="00E477D1"/>
    <w:rsid w:val="00E70509"/>
    <w:rsid w:val="00EC3ABD"/>
    <w:rsid w:val="00F0145D"/>
    <w:rsid w:val="00F23B1F"/>
    <w:rsid w:val="00F87AF0"/>
    <w:rsid w:val="00FC3627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F3A95-7322-4EAE-B09D-B29716B1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2017-05-25T03:58:00Z</dcterms:created>
  <dcterms:modified xsi:type="dcterms:W3CDTF">2017-05-25T04:28:00Z</dcterms:modified>
</cp:coreProperties>
</file>