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DCD" w:rsidRDefault="00891DCD" w:rsidP="00891DCD">
      <w:r>
        <w:t>Naïve Bayes algorithm is a classification technique</w:t>
      </w:r>
      <w:r>
        <w:t xml:space="preserve"> </w:t>
      </w:r>
      <w:r>
        <w:t>which generates Bayesian Networks for a given dataset based</w:t>
      </w:r>
      <w:r>
        <w:t xml:space="preserve"> </w:t>
      </w:r>
      <w:r>
        <w:t>on Bayes theorem. It assumes that the given dataset contains a</w:t>
      </w:r>
    </w:p>
    <w:p w:rsidR="00891DCD" w:rsidRDefault="00891DCD" w:rsidP="00891DCD">
      <w:r>
        <w:t>feature</w:t>
      </w:r>
      <w:r>
        <w:t xml:space="preserve"> in a class which is unrelated to any other</w:t>
      </w:r>
      <w:r>
        <w:t xml:space="preserve"> </w:t>
      </w:r>
      <w:r>
        <w:t xml:space="preserve">feature. For example, an object </w:t>
      </w:r>
      <w:r>
        <w:t>is</w:t>
      </w:r>
      <w:r>
        <w:t xml:space="preserve"> A because</w:t>
      </w:r>
      <w:r>
        <w:t xml:space="preserve"> </w:t>
      </w:r>
      <w:r>
        <w:t>of some features. These features presence may depend on each</w:t>
      </w:r>
      <w:r>
        <w:t xml:space="preserve"> </w:t>
      </w:r>
      <w:r>
        <w:t xml:space="preserve">other or on other </w:t>
      </w:r>
      <w:r>
        <w:t>features,</w:t>
      </w:r>
      <w:r>
        <w:t xml:space="preserve"> but </w:t>
      </w:r>
      <w:proofErr w:type="gramStart"/>
      <w:r>
        <w:t>all of</w:t>
      </w:r>
      <w:proofErr w:type="gramEnd"/>
      <w:r>
        <w:t xml:space="preserve"> the features presence</w:t>
      </w:r>
      <w:r>
        <w:t xml:space="preserve"> </w:t>
      </w:r>
      <w:r>
        <w:t>independently contribute to the probability that this object is</w:t>
      </w:r>
    </w:p>
    <w:p w:rsidR="00891DCD" w:rsidRDefault="00891DCD" w:rsidP="00891DCD">
      <w:r>
        <w:t>A. and that is the reason it is known as „Naïve‟. Advantages</w:t>
      </w:r>
      <w:r>
        <w:t xml:space="preserve"> </w:t>
      </w:r>
      <w:r>
        <w:t>of Naïve Bayes algorithm are it is easy to build and useful for</w:t>
      </w:r>
      <w:r>
        <w:t xml:space="preserve"> </w:t>
      </w:r>
      <w:r>
        <w:t>very large datasets and even known to outperform highly</w:t>
      </w:r>
    </w:p>
    <w:p w:rsidR="00891DCD" w:rsidRDefault="00891DCD" w:rsidP="00891DCD">
      <w:r>
        <w:t>sophisticated classification techniques. Following were the</w:t>
      </w:r>
      <w:r>
        <w:t xml:space="preserve"> </w:t>
      </w:r>
      <w:r>
        <w:t>important steps to be performed in this algorithm.</w:t>
      </w:r>
    </w:p>
    <w:p w:rsidR="00891DCD" w:rsidRDefault="00891DCD" w:rsidP="00891DCD">
      <w:r>
        <w:t>1. The given dataset is to be converted into a frequency</w:t>
      </w:r>
    </w:p>
    <w:p w:rsidR="00891DCD" w:rsidRDefault="00891DCD" w:rsidP="00891DCD">
      <w:r>
        <w:t>table. 2. Calculate probabilities of the events and</w:t>
      </w:r>
    </w:p>
    <w:p w:rsidR="00891DCD" w:rsidRDefault="00891DCD" w:rsidP="00891DCD">
      <w:r>
        <w:t>using the probabilities create Likelihood table.</w:t>
      </w:r>
    </w:p>
    <w:p w:rsidR="00891DCD" w:rsidRDefault="00891DCD" w:rsidP="00891DCD">
      <w:r>
        <w:t>2. Using the Naive Bayesian equation, calculate the</w:t>
      </w:r>
    </w:p>
    <w:p w:rsidR="00891DCD" w:rsidRDefault="00891DCD" w:rsidP="00891DCD">
      <w:r>
        <w:t>posterior probability for all classes.</w:t>
      </w:r>
    </w:p>
    <w:p w:rsidR="00891DCD" w:rsidRDefault="00891DCD" w:rsidP="00891DCD">
      <w:r>
        <w:t>3. The class with the highest posterior probability is the</w:t>
      </w:r>
    </w:p>
    <w:p w:rsidR="00A24782" w:rsidRDefault="00891DCD" w:rsidP="00891DCD">
      <w:r>
        <w:t>outcome of prediction.</w:t>
      </w:r>
    </w:p>
    <w:p w:rsidR="00C97548" w:rsidRDefault="00C97548" w:rsidP="00891DCD"/>
    <w:p w:rsidR="00C97548" w:rsidRDefault="00C97548" w:rsidP="00891DCD">
      <w:pPr>
        <w:rPr>
          <w:rFonts w:hint="eastAsia"/>
        </w:rPr>
      </w:pPr>
      <w:r w:rsidRPr="00C97548">
        <w:t>http://www.ijritcc.org/download/browse/Volume_4_Issues/November_16_Volume_4_Issue_11/1480239850_27-11-2016.pdf</w:t>
      </w:r>
      <w:bookmarkStart w:id="0" w:name="_GoBack"/>
      <w:bookmarkEnd w:id="0"/>
    </w:p>
    <w:sectPr w:rsidR="00C97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CD"/>
    <w:rsid w:val="0018248D"/>
    <w:rsid w:val="00716B3F"/>
    <w:rsid w:val="00891DCD"/>
    <w:rsid w:val="00C9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BEE1"/>
  <w15:chartTrackingRefBased/>
  <w15:docId w15:val="{37AD16C6-C338-4CF8-90B1-9AA69B07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Cui</dc:creator>
  <cp:keywords/>
  <dc:description/>
  <cp:lastModifiedBy>Jian Cui</cp:lastModifiedBy>
  <cp:revision>2</cp:revision>
  <dcterms:created xsi:type="dcterms:W3CDTF">2018-12-08T07:09:00Z</dcterms:created>
  <dcterms:modified xsi:type="dcterms:W3CDTF">2018-12-08T07:12:00Z</dcterms:modified>
</cp:coreProperties>
</file>