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7FB0" w:rsidRDefault="007546C2">
      <w:pPr>
        <w:jc w:val="center"/>
      </w:pPr>
      <w:r>
        <w:rPr>
          <w:b/>
        </w:rPr>
        <w:t>Edward Nester</w:t>
      </w:r>
    </w:p>
    <w:p w:rsidR="00CA7FB0" w:rsidRDefault="00CA7FB0">
      <w:bookmarkStart w:id="0" w:name="h.gjdgxs" w:colFirst="0" w:colLast="0"/>
      <w:bookmarkEnd w:id="0"/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3</w:t>
      </w:r>
      <w:r>
        <w:rPr>
          <w:vertAlign w:val="superscript"/>
        </w:rPr>
        <w:t>rd</w:t>
      </w:r>
      <w:r>
        <w:t xml:space="preserve"> year university student in psychology program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Internet addict, not very talkative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Night owl, likes to do everything late in night.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Average computer skills, knows how to use Dropbox, PowerPoint, etc., but panic</w:t>
      </w:r>
      <w:r w:rsidR="003C4AE8">
        <w:t>s</w:t>
      </w:r>
      <w:r>
        <w:t xml:space="preserve"> when prompted to use command line utilities or to install/uninstall apps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Carries an iPhone, use</w:t>
      </w:r>
      <w:r w:rsidR="00563022">
        <w:t>s</w:t>
      </w:r>
      <w:r>
        <w:t xml:space="preserve"> it very often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Does a lot of psychology related research online and wants</w:t>
      </w:r>
      <w:r>
        <w:t xml:space="preserve"> to keep a reference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Spends a lot of time writing citation</w:t>
      </w:r>
      <w:r>
        <w:t xml:space="preserve"> pages</w:t>
      </w:r>
      <w:r>
        <w:t xml:space="preserve"> for research papers.</w:t>
      </w:r>
    </w:p>
    <w:p w:rsidR="00CA7FB0" w:rsidRDefault="007546C2">
      <w:pPr>
        <w:numPr>
          <w:ilvl w:val="0"/>
          <w:numId w:val="1"/>
        </w:numPr>
        <w:ind w:hanging="360"/>
        <w:contextualSpacing/>
      </w:pPr>
      <w:r>
        <w:t>Desperately wants</w:t>
      </w:r>
      <w:r>
        <w:t xml:space="preserve"> a platform to store all citation materials and to be able to access from anywhere. </w:t>
      </w:r>
      <w:bookmarkStart w:id="1" w:name="_GoBack"/>
      <w:bookmarkEnd w:id="1"/>
    </w:p>
    <w:p w:rsidR="00CA7FB0" w:rsidRDefault="00CA7FB0"/>
    <w:sectPr w:rsidR="00CA7FB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92AE7"/>
    <w:multiLevelType w:val="multilevel"/>
    <w:tmpl w:val="2F88C830"/>
    <w:lvl w:ilvl="0">
      <w:start w:val="1"/>
      <w:numFmt w:val="bullet"/>
      <w:lvlText w:val="●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7FB0"/>
    <w:rsid w:val="00343170"/>
    <w:rsid w:val="003C4AE8"/>
    <w:rsid w:val="00563022"/>
    <w:rsid w:val="007546C2"/>
    <w:rsid w:val="00CA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96397-8439-493E-9659-688D67C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 Cho</cp:lastModifiedBy>
  <cp:revision>5</cp:revision>
  <dcterms:created xsi:type="dcterms:W3CDTF">2015-10-06T14:31:00Z</dcterms:created>
  <dcterms:modified xsi:type="dcterms:W3CDTF">2015-10-06T14:32:00Z</dcterms:modified>
</cp:coreProperties>
</file>