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74A1" w:rsidRDefault="00C27725" w:rsidP="00C27725">
      <w:pPr>
        <w:jc w:val="center"/>
        <w:rPr>
          <w:b/>
        </w:rPr>
      </w:pPr>
      <w:r>
        <w:rPr>
          <w:b/>
        </w:rPr>
        <w:t>Anthropology Professor Scott Harris</w:t>
      </w:r>
    </w:p>
    <w:p w:rsidR="00C27725" w:rsidRDefault="00C27725"/>
    <w:p w:rsidR="00DE74A1" w:rsidRDefault="00C27725">
      <w:pPr>
        <w:ind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38 years old, male</w:t>
      </w:r>
    </w:p>
    <w:p w:rsidR="00DE74A1" w:rsidRDefault="00C27725">
      <w:pPr>
        <w:ind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Teaches 1</w:t>
      </w:r>
      <w:r>
        <w:rPr>
          <w:vertAlign w:val="superscript"/>
        </w:rPr>
        <w:t>st</w:t>
      </w:r>
      <w:r>
        <w:t xml:space="preserve"> &amp; 2</w:t>
      </w:r>
      <w:r>
        <w:rPr>
          <w:vertAlign w:val="superscript"/>
        </w:rPr>
        <w:t>nd</w:t>
      </w:r>
      <w:r>
        <w:t xml:space="preserve"> year anthropology course, and 1</w:t>
      </w:r>
      <w:r>
        <w:rPr>
          <w:vertAlign w:val="superscript"/>
        </w:rPr>
        <w:t>st</w:t>
      </w:r>
      <w:r>
        <w:t xml:space="preserve"> year French course</w:t>
      </w:r>
    </w:p>
    <w:p w:rsidR="00DE74A1" w:rsidRDefault="00C27725">
      <w:pPr>
        <w:ind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Writes papers on cultural anthropology during his spare work time</w:t>
      </w:r>
    </w:p>
    <w:p w:rsidR="00DE74A1" w:rsidRDefault="00C27725">
      <w:pPr>
        <w:ind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Good computer skills, can use a variety of computer software mostly through improvisation. Carries an iPhone which he uses frequently.</w:t>
      </w:r>
    </w:p>
    <w:p w:rsidR="00DE74A1" w:rsidRDefault="00C27725">
      <w:pPr>
        <w:ind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Travels overseas often when not teaching, and always had access to a laptop.</w:t>
      </w:r>
    </w:p>
    <w:p w:rsidR="00DE74A1" w:rsidRDefault="00C27725">
      <w:pPr>
        <w:ind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Hates reading manuals to lea</w:t>
      </w:r>
      <w:r>
        <w:t>rn how to do things, prefers ‘working it out himself’</w:t>
      </w:r>
    </w:p>
    <w:p w:rsidR="00DE74A1" w:rsidRDefault="00C27725">
      <w:pPr>
        <w:ind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Very busy during the weekdays, with four lecture sections to teach, hundreds of students to look after, and his personal projects to work on.</w:t>
      </w:r>
      <w:bookmarkStart w:id="0" w:name="_GoBack"/>
      <w:bookmarkEnd w:id="0"/>
    </w:p>
    <w:p w:rsidR="00DE74A1" w:rsidRDefault="00C27725">
      <w:pPr>
        <w:ind w:left="360"/>
      </w:pPr>
      <w:r>
        <w:rPr>
          <w:b/>
        </w:rPr>
        <w:t xml:space="preserve"> </w:t>
      </w:r>
    </w:p>
    <w:p w:rsidR="00DE74A1" w:rsidRDefault="00DE74A1"/>
    <w:sectPr w:rsidR="00DE74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E74A1"/>
    <w:rsid w:val="00C27725"/>
    <w:rsid w:val="00D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F8E123-EA8B-478A-B06E-1BB08CE3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Elliot Cho</cp:lastModifiedBy>
  <cp:revision>3</cp:revision>
  <dcterms:created xsi:type="dcterms:W3CDTF">2015-10-06T14:37:00Z</dcterms:created>
  <dcterms:modified xsi:type="dcterms:W3CDTF">2015-10-06T14:45:00Z</dcterms:modified>
</cp:coreProperties>
</file>