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Professor John Smith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40 years old</w:t>
      </w:r>
      <w:r w:rsidDel="00000000" w:rsidR="00000000" w:rsidRPr="00000000">
        <w:rPr>
          <w:sz w:val="28"/>
          <w:szCs w:val="28"/>
          <w:rtl w:val="0"/>
        </w:rPr>
        <w:t xml:space="preserve"> 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Teaches History at the university of McMaster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Speaks English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Likes things to be in order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Moderately knows how to use technology only browser and phone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Recently started using zotero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bookmarkStart w:colFirst="0" w:colLast="0" w:name="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Started to use zotero with his students for assignments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bookmarkStart w:colFirst="0" w:colLast="0" w:name="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Classes are usually 300-400  students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bookmarkStart w:colFirst="0" w:colLast="0" w:name="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Teaches A and B level courses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bookmarkStart w:colFirst="0" w:colLast="0" w:name="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Not patient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bookmarkStart w:colFirst="0" w:colLast="0" w:name="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Often makes typing mistakes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