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219F" w14:textId="2B374948" w:rsidR="00A3761B" w:rsidRPr="006126EA" w:rsidRDefault="00723C69" w:rsidP="006126EA">
      <w:pPr>
        <w:pStyle w:val="Subttulo"/>
        <w:jc w:val="center"/>
        <w:rPr>
          <w:rFonts w:ascii="Calibri" w:eastAsia="Times New Roman" w:hAnsi="Calibri" w:cs="Calibri"/>
          <w:color w:val="auto"/>
          <w:spacing w:val="0"/>
          <w:sz w:val="32"/>
          <w:szCs w:val="32"/>
        </w:rPr>
      </w:pPr>
      <w:r w:rsidRPr="006126EA">
        <w:rPr>
          <w:rFonts w:ascii="Calibri" w:eastAsia="Times New Roman" w:hAnsi="Calibri" w:cs="Calibri"/>
          <w:color w:val="auto"/>
          <w:spacing w:val="0"/>
          <w:sz w:val="32"/>
          <w:szCs w:val="32"/>
        </w:rPr>
        <w:t>Rúbrica</w:t>
      </w:r>
    </w:p>
    <w:p w14:paraId="32E9A821" w14:textId="77777777" w:rsidR="00A3761B" w:rsidRPr="002103A7" w:rsidRDefault="00A3761B" w:rsidP="00A3761B">
      <w:pPr>
        <w:rPr>
          <w:rFonts w:ascii="Calibri" w:hAnsi="Calibri" w:cs="Calibri"/>
        </w:rPr>
      </w:pPr>
      <w:r w:rsidRPr="002103A7">
        <w:rPr>
          <w:rFonts w:ascii="Calibri" w:hAnsi="Calibri" w:cs="Calibri"/>
        </w:rPr>
        <w:t xml:space="preserve">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A3761B" w:rsidRPr="002103A7" w14:paraId="6A40C93F" w14:textId="77777777" w:rsidTr="000C4214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48E3CBE2" w14:textId="77777777" w:rsidR="00A3761B" w:rsidRPr="002103A7" w:rsidRDefault="00A3761B" w:rsidP="000C42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Sigla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6118B65" w14:textId="77777777" w:rsidR="00A3761B" w:rsidRPr="002103A7" w:rsidRDefault="00A3761B" w:rsidP="000C42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Leyenda</w:t>
            </w:r>
          </w:p>
          <w:p w14:paraId="4A1D89EB" w14:textId="77777777" w:rsidR="00A3761B" w:rsidRPr="002103A7" w:rsidRDefault="00A3761B" w:rsidP="000C421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3761B" w:rsidRPr="002103A7" w14:paraId="6CBB6793" w14:textId="77777777" w:rsidTr="000C4214">
        <w:trPr>
          <w:trHeight w:val="165"/>
        </w:trPr>
        <w:tc>
          <w:tcPr>
            <w:tcW w:w="2602" w:type="dxa"/>
          </w:tcPr>
          <w:p w14:paraId="52755DA9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TL</w:t>
            </w:r>
          </w:p>
        </w:tc>
        <w:tc>
          <w:tcPr>
            <w:tcW w:w="2602" w:type="dxa"/>
          </w:tcPr>
          <w:p w14:paraId="7B970C2F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TOTALMENTE LOGRADO</w:t>
            </w:r>
          </w:p>
        </w:tc>
      </w:tr>
      <w:tr w:rsidR="00A3761B" w:rsidRPr="002103A7" w14:paraId="4D8542A2" w14:textId="77777777" w:rsidTr="000C4214">
        <w:trPr>
          <w:trHeight w:val="165"/>
        </w:trPr>
        <w:tc>
          <w:tcPr>
            <w:tcW w:w="2602" w:type="dxa"/>
          </w:tcPr>
          <w:p w14:paraId="6C816005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ML</w:t>
            </w:r>
          </w:p>
        </w:tc>
        <w:tc>
          <w:tcPr>
            <w:tcW w:w="2602" w:type="dxa"/>
          </w:tcPr>
          <w:p w14:paraId="3A4D9621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MEDIANAMENTE LOGRADO</w:t>
            </w:r>
          </w:p>
        </w:tc>
      </w:tr>
      <w:tr w:rsidR="00A3761B" w:rsidRPr="002103A7" w14:paraId="08933947" w14:textId="77777777" w:rsidTr="000C4214">
        <w:trPr>
          <w:trHeight w:val="165"/>
        </w:trPr>
        <w:tc>
          <w:tcPr>
            <w:tcW w:w="2602" w:type="dxa"/>
          </w:tcPr>
          <w:p w14:paraId="0C5A281B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PL </w:t>
            </w:r>
          </w:p>
        </w:tc>
        <w:tc>
          <w:tcPr>
            <w:tcW w:w="2602" w:type="dxa"/>
          </w:tcPr>
          <w:p w14:paraId="79C152D2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PARCIALMENTE LOGRADO</w:t>
            </w:r>
          </w:p>
        </w:tc>
      </w:tr>
      <w:tr w:rsidR="00A3761B" w:rsidRPr="002103A7" w14:paraId="2D2F6F1F" w14:textId="77777777" w:rsidTr="000C4214">
        <w:trPr>
          <w:trHeight w:val="171"/>
        </w:trPr>
        <w:tc>
          <w:tcPr>
            <w:tcW w:w="2602" w:type="dxa"/>
          </w:tcPr>
          <w:p w14:paraId="13091D5B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NL </w:t>
            </w:r>
          </w:p>
        </w:tc>
        <w:tc>
          <w:tcPr>
            <w:tcW w:w="2602" w:type="dxa"/>
          </w:tcPr>
          <w:p w14:paraId="5FB7E740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NO LOGRADO</w:t>
            </w:r>
          </w:p>
        </w:tc>
      </w:tr>
    </w:tbl>
    <w:p w14:paraId="0FC6CF2F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559"/>
        <w:gridCol w:w="1588"/>
        <w:gridCol w:w="709"/>
      </w:tblGrid>
      <w:tr w:rsidR="00A3761B" w14:paraId="331008A9" w14:textId="77777777" w:rsidTr="00906248">
        <w:tc>
          <w:tcPr>
            <w:tcW w:w="2235" w:type="dxa"/>
            <w:shd w:val="clear" w:color="auto" w:fill="D9D9D9" w:themeFill="background1" w:themeFillShade="D9"/>
          </w:tcPr>
          <w:p w14:paraId="5906E629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Aspectos a Evaluar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B8938D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</w:p>
          <w:p w14:paraId="5C016E33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ED7C9C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</w:p>
          <w:p w14:paraId="5AD23D98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E91D0A7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</w:p>
          <w:p w14:paraId="4AFE67BD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14:paraId="1CDEAC08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</w:p>
          <w:p w14:paraId="257A77BD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650566A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Ptos</w:t>
            </w:r>
          </w:p>
        </w:tc>
      </w:tr>
      <w:tr w:rsidR="006E5E3E" w14:paraId="1EB38F6E" w14:textId="77777777" w:rsidTr="00906248">
        <w:tc>
          <w:tcPr>
            <w:tcW w:w="9351" w:type="dxa"/>
            <w:gridSpan w:val="6"/>
          </w:tcPr>
          <w:p w14:paraId="53DEA02C" w14:textId="4C528C57" w:rsidR="006E5E3E" w:rsidRPr="006E5E3E" w:rsidRDefault="006E5E3E" w:rsidP="000C421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5E3E">
              <w:rPr>
                <w:rFonts w:asciiTheme="minorHAnsi" w:hAnsiTheme="minorHAnsi" w:cstheme="minorHAnsi"/>
                <w:b/>
                <w:sz w:val="20"/>
                <w:szCs w:val="20"/>
              </w:rPr>
              <w:t>Programa</w:t>
            </w:r>
          </w:p>
        </w:tc>
      </w:tr>
      <w:tr w:rsidR="00A3761B" w14:paraId="66B611E3" w14:textId="77777777" w:rsidTr="00906248">
        <w:tc>
          <w:tcPr>
            <w:tcW w:w="2235" w:type="dxa"/>
          </w:tcPr>
          <w:p w14:paraId="0929014E" w14:textId="17BB0966" w:rsidR="00A3761B" w:rsidRPr="0041300D" w:rsidRDefault="00EA39F3" w:rsidP="0041300D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A39F3">
              <w:rPr>
                <w:rFonts w:asciiTheme="minorHAnsi" w:hAnsiTheme="minorHAnsi" w:cstheme="minorHAnsi"/>
                <w:sz w:val="20"/>
                <w:szCs w:val="20"/>
              </w:rPr>
              <w:t>Construir correctamente el formulario  con todas sus etiquetas</w:t>
            </w:r>
            <w:r w:rsidR="00FE7066">
              <w:rPr>
                <w:rFonts w:asciiTheme="minorHAnsi" w:hAnsiTheme="minorHAnsi" w:cstheme="minorHAnsi"/>
                <w:sz w:val="20"/>
                <w:szCs w:val="20"/>
              </w:rPr>
              <w:t xml:space="preserve"> y estilos</w:t>
            </w:r>
          </w:p>
        </w:tc>
        <w:tc>
          <w:tcPr>
            <w:tcW w:w="1701" w:type="dxa"/>
          </w:tcPr>
          <w:p w14:paraId="0523D2E0" w14:textId="3D390088" w:rsidR="00A3761B" w:rsidRPr="0041300D" w:rsidRDefault="00861F43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 </w:t>
            </w:r>
            <w:r w:rsidR="00CB1727">
              <w:rPr>
                <w:rFonts w:asciiTheme="minorHAnsi" w:hAnsiTheme="minorHAnsi" w:cstheme="minorHAnsi"/>
                <w:sz w:val="20"/>
                <w:szCs w:val="20"/>
              </w:rPr>
              <w:t>formulario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incorporando estructura y etiquetado de la versión actual de HTML</w:t>
            </w:r>
            <w:r w:rsidR="00FE7066">
              <w:rPr>
                <w:rFonts w:asciiTheme="minorHAnsi" w:hAnsiTheme="minorHAnsi" w:cstheme="minorHAnsi"/>
                <w:sz w:val="20"/>
                <w:szCs w:val="20"/>
              </w:rPr>
              <w:t xml:space="preserve"> y CSS</w:t>
            </w:r>
          </w:p>
        </w:tc>
        <w:tc>
          <w:tcPr>
            <w:tcW w:w="1559" w:type="dxa"/>
          </w:tcPr>
          <w:p w14:paraId="4A5D7E11" w14:textId="1C3B8FEB" w:rsidR="00A3761B" w:rsidRPr="0041300D" w:rsidRDefault="00861F43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 </w:t>
            </w:r>
            <w:r w:rsidR="00CB1727">
              <w:rPr>
                <w:rFonts w:asciiTheme="minorHAnsi" w:hAnsiTheme="minorHAnsi" w:cstheme="minorHAnsi"/>
                <w:sz w:val="20"/>
                <w:szCs w:val="20"/>
              </w:rPr>
              <w:t>formulario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incorporando estructura y etiquetado de la versión</w:t>
            </w:r>
            <w:r w:rsidR="0090624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actual de HTML </w:t>
            </w:r>
            <w:r w:rsidR="00FE7066">
              <w:rPr>
                <w:rFonts w:asciiTheme="minorHAnsi" w:hAnsiTheme="minorHAnsi" w:cstheme="minorHAnsi"/>
                <w:sz w:val="20"/>
                <w:szCs w:val="20"/>
              </w:rPr>
              <w:t xml:space="preserve">y CSS </w:t>
            </w:r>
            <w:r w:rsidR="002A3B9E">
              <w:rPr>
                <w:rFonts w:asciiTheme="minorHAnsi" w:hAnsiTheme="minorHAnsi" w:cstheme="minorHAnsi"/>
                <w:sz w:val="20"/>
                <w:szCs w:val="20"/>
              </w:rPr>
              <w:t>con un</w:t>
            </w:r>
            <w:r w:rsidR="002E5450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 w:rsidR="002A3B9E">
              <w:rPr>
                <w:rFonts w:asciiTheme="minorHAnsi" w:hAnsiTheme="minorHAnsi" w:cstheme="minorHAnsi"/>
                <w:sz w:val="20"/>
                <w:szCs w:val="20"/>
              </w:rPr>
              <w:t xml:space="preserve"> o dos errores </w:t>
            </w:r>
          </w:p>
        </w:tc>
        <w:tc>
          <w:tcPr>
            <w:tcW w:w="1559" w:type="dxa"/>
          </w:tcPr>
          <w:p w14:paraId="7FBA2FD5" w14:textId="40480122" w:rsidR="00562BB1" w:rsidRPr="0041300D" w:rsidRDefault="002A3B9E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 </w:t>
            </w:r>
            <w:r w:rsidR="00CB1727">
              <w:rPr>
                <w:rFonts w:asciiTheme="minorHAnsi" w:hAnsiTheme="minorHAnsi" w:cstheme="minorHAnsi"/>
                <w:sz w:val="20"/>
                <w:szCs w:val="20"/>
              </w:rPr>
              <w:t>formulario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incorporando estructura y etiquetado de la versión actual de HTML</w:t>
            </w:r>
            <w:r w:rsidR="00FE7066">
              <w:rPr>
                <w:rFonts w:asciiTheme="minorHAnsi" w:hAnsiTheme="minorHAnsi" w:cstheme="minorHAnsi"/>
                <w:sz w:val="20"/>
                <w:szCs w:val="20"/>
              </w:rPr>
              <w:t xml:space="preserve"> y CSS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 </w:t>
            </w:r>
            <w:r w:rsidR="00FE7066">
              <w:rPr>
                <w:rFonts w:asciiTheme="minorHAnsi" w:hAnsiTheme="minorHAnsi" w:cstheme="minorHAnsi"/>
                <w:sz w:val="20"/>
                <w:szCs w:val="20"/>
              </w:rPr>
              <w:t>tres o cuatro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errores </w:t>
            </w:r>
          </w:p>
        </w:tc>
        <w:tc>
          <w:tcPr>
            <w:tcW w:w="1588" w:type="dxa"/>
          </w:tcPr>
          <w:p w14:paraId="24CA0088" w14:textId="4B4AD150" w:rsidR="00A3761B" w:rsidRPr="0041300D" w:rsidRDefault="00FE7066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 formulario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incorporando estructura y etiquetado de la versión actual de HTML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y CSS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AC638F">
              <w:rPr>
                <w:rFonts w:asciiTheme="minorHAnsi" w:hAnsiTheme="minorHAnsi" w:cstheme="minorHAnsi"/>
                <w:sz w:val="20"/>
                <w:szCs w:val="20"/>
              </w:rPr>
              <w:t>á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cuatro errores</w:t>
            </w:r>
          </w:p>
        </w:tc>
        <w:tc>
          <w:tcPr>
            <w:tcW w:w="709" w:type="dxa"/>
          </w:tcPr>
          <w:p w14:paraId="74832883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6248" w14:paraId="6B44D47E" w14:textId="77777777" w:rsidTr="00EE3876">
        <w:tc>
          <w:tcPr>
            <w:tcW w:w="2235" w:type="dxa"/>
          </w:tcPr>
          <w:p w14:paraId="4E9B089D" w14:textId="64C4940A" w:rsidR="00906248" w:rsidRPr="0041300D" w:rsidRDefault="00AC638F" w:rsidP="00EE3876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A39F3">
              <w:rPr>
                <w:rFonts w:asciiTheme="minorHAnsi" w:hAnsiTheme="minorHAnsi" w:cstheme="minorHAnsi"/>
                <w:sz w:val="20"/>
                <w:szCs w:val="20"/>
              </w:rPr>
              <w:t>Validar los campos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utilizando funciones flecha</w:t>
            </w:r>
          </w:p>
        </w:tc>
        <w:tc>
          <w:tcPr>
            <w:tcW w:w="1701" w:type="dxa"/>
          </w:tcPr>
          <w:p w14:paraId="2CA63E76" w14:textId="3132B4E0" w:rsidR="00906248" w:rsidRPr="0041300D" w:rsidRDefault="00AC638F" w:rsidP="00EE38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Valida todos los campos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utilizando funciones flecha</w:t>
            </w:r>
          </w:p>
        </w:tc>
        <w:tc>
          <w:tcPr>
            <w:tcW w:w="1559" w:type="dxa"/>
          </w:tcPr>
          <w:p w14:paraId="00B6FD07" w14:textId="51DA8DB7" w:rsidR="00906248" w:rsidRPr="0041300D" w:rsidRDefault="00AC638F" w:rsidP="00EE38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Valida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cuatro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campos utilizando funciones flecha</w:t>
            </w:r>
          </w:p>
        </w:tc>
        <w:tc>
          <w:tcPr>
            <w:tcW w:w="1559" w:type="dxa"/>
          </w:tcPr>
          <w:p w14:paraId="0715A5F3" w14:textId="02C6B4D6" w:rsidR="00906248" w:rsidRPr="0041300D" w:rsidRDefault="00AC638F" w:rsidP="00EE38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Valida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tres o 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campos utilizando funciones flecha</w:t>
            </w:r>
          </w:p>
        </w:tc>
        <w:tc>
          <w:tcPr>
            <w:tcW w:w="1588" w:type="dxa"/>
          </w:tcPr>
          <w:p w14:paraId="648C1BCA" w14:textId="5681A916" w:rsidR="00906248" w:rsidRPr="0041300D" w:rsidRDefault="00AC638F" w:rsidP="00EE38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Valida un campo  o ninguno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utilizando funciones flecha</w:t>
            </w:r>
          </w:p>
        </w:tc>
        <w:tc>
          <w:tcPr>
            <w:tcW w:w="709" w:type="dxa"/>
          </w:tcPr>
          <w:p w14:paraId="6E1308C8" w14:textId="77777777" w:rsidR="00906248" w:rsidRPr="0041300D" w:rsidRDefault="00906248" w:rsidP="00EE387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A0F80" w14:paraId="6F1FC08A" w14:textId="77777777" w:rsidTr="00EE3876">
        <w:tc>
          <w:tcPr>
            <w:tcW w:w="2235" w:type="dxa"/>
          </w:tcPr>
          <w:p w14:paraId="15555141" w14:textId="2FFD22B2" w:rsidR="00EA39F3" w:rsidRPr="00EA39F3" w:rsidRDefault="008D62F9" w:rsidP="00EA39F3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D62F9">
              <w:rPr>
                <w:rFonts w:asciiTheme="minorHAnsi" w:hAnsiTheme="minorHAnsi" w:cstheme="minorHAnsi"/>
                <w:sz w:val="20"/>
                <w:szCs w:val="20"/>
              </w:rPr>
              <w:t xml:space="preserve">Utilizar </w:t>
            </w:r>
            <w:r w:rsidRPr="008D62F9">
              <w:rPr>
                <w:rFonts w:asciiTheme="minorHAnsi" w:hAnsiTheme="minorHAnsi" w:cstheme="minorHAnsi"/>
                <w:sz w:val="20"/>
                <w:szCs w:val="20"/>
              </w:rPr>
              <w:t>vari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D62F9">
              <w:rPr>
                <w:rFonts w:asciiTheme="minorHAnsi" w:hAnsiTheme="minorHAnsi" w:cstheme="minorHAnsi"/>
                <w:sz w:val="20"/>
                <w:szCs w:val="20"/>
              </w:rPr>
              <w:t>bles y constantes de ES6+</w:t>
            </w:r>
          </w:p>
        </w:tc>
        <w:tc>
          <w:tcPr>
            <w:tcW w:w="1701" w:type="dxa"/>
          </w:tcPr>
          <w:p w14:paraId="051AEDD4" w14:textId="1D28E54D" w:rsidR="00DA0F80" w:rsidRPr="0041300D" w:rsidRDefault="008D62F9" w:rsidP="00EE38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D62F9">
              <w:rPr>
                <w:rFonts w:asciiTheme="minorHAnsi" w:hAnsiTheme="minorHAnsi" w:cstheme="minorHAnsi"/>
                <w:sz w:val="20"/>
                <w:szCs w:val="20"/>
              </w:rPr>
              <w:t>Utiliza vari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D62F9">
              <w:rPr>
                <w:rFonts w:asciiTheme="minorHAnsi" w:hAnsiTheme="minorHAnsi" w:cstheme="minorHAnsi"/>
                <w:sz w:val="20"/>
                <w:szCs w:val="20"/>
              </w:rPr>
              <w:t>bles y constantes de ES6+</w:t>
            </w:r>
          </w:p>
        </w:tc>
        <w:tc>
          <w:tcPr>
            <w:tcW w:w="1559" w:type="dxa"/>
          </w:tcPr>
          <w:p w14:paraId="1B7963C7" w14:textId="77777777" w:rsidR="00DA0F80" w:rsidRDefault="008D62F9" w:rsidP="00EE38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D62F9">
              <w:rPr>
                <w:rFonts w:asciiTheme="minorHAnsi" w:hAnsiTheme="minorHAnsi" w:cstheme="minorHAnsi"/>
                <w:sz w:val="20"/>
                <w:szCs w:val="20"/>
              </w:rPr>
              <w:t>Utiliza vari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D62F9">
              <w:rPr>
                <w:rFonts w:asciiTheme="minorHAnsi" w:hAnsiTheme="minorHAnsi" w:cstheme="minorHAnsi"/>
                <w:sz w:val="20"/>
                <w:szCs w:val="20"/>
              </w:rPr>
              <w:t>bles y constantes de ES6+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un error</w:t>
            </w:r>
          </w:p>
          <w:p w14:paraId="75228EDE" w14:textId="058A089F" w:rsidR="008D62F9" w:rsidRPr="0041300D" w:rsidRDefault="008D62F9" w:rsidP="00EE38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238F30B" w14:textId="1F909FEB" w:rsidR="008D62F9" w:rsidRDefault="008D62F9" w:rsidP="008D62F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D62F9">
              <w:rPr>
                <w:rFonts w:asciiTheme="minorHAnsi" w:hAnsiTheme="minorHAnsi" w:cstheme="minorHAnsi"/>
                <w:sz w:val="20"/>
                <w:szCs w:val="20"/>
              </w:rPr>
              <w:t>Utiliza vari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D62F9">
              <w:rPr>
                <w:rFonts w:asciiTheme="minorHAnsi" w:hAnsiTheme="minorHAnsi" w:cstheme="minorHAnsi"/>
                <w:sz w:val="20"/>
                <w:szCs w:val="20"/>
              </w:rPr>
              <w:t>bles y constantes de ES6+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error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es</w:t>
            </w:r>
          </w:p>
          <w:p w14:paraId="49CFC4F9" w14:textId="511F20C4" w:rsidR="00DA0F80" w:rsidRPr="0041300D" w:rsidRDefault="00DA0F80" w:rsidP="00EE38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88" w:type="dxa"/>
          </w:tcPr>
          <w:p w14:paraId="1E660004" w14:textId="169B0F2B" w:rsidR="008D62F9" w:rsidRDefault="008D62F9" w:rsidP="008D62F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D62F9">
              <w:rPr>
                <w:rFonts w:asciiTheme="minorHAnsi" w:hAnsiTheme="minorHAnsi" w:cstheme="minorHAnsi"/>
                <w:sz w:val="20"/>
                <w:szCs w:val="20"/>
              </w:rPr>
              <w:t>Utiliza vari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D62F9">
              <w:rPr>
                <w:rFonts w:asciiTheme="minorHAnsi" w:hAnsiTheme="minorHAnsi" w:cstheme="minorHAnsi"/>
                <w:sz w:val="20"/>
                <w:szCs w:val="20"/>
              </w:rPr>
              <w:t>bles y constantes de ES6+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más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dos errores</w:t>
            </w:r>
          </w:p>
          <w:p w14:paraId="42C454B5" w14:textId="4AAB0830" w:rsidR="00DA0F80" w:rsidRPr="0041300D" w:rsidRDefault="00DA0F80" w:rsidP="00EE38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00F26BD7" w14:textId="77777777" w:rsidR="00DA0F80" w:rsidRPr="0041300D" w:rsidRDefault="00DA0F80" w:rsidP="00EE387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B1727" w14:paraId="6E72EC9F" w14:textId="77777777" w:rsidTr="00906248">
        <w:tc>
          <w:tcPr>
            <w:tcW w:w="2235" w:type="dxa"/>
          </w:tcPr>
          <w:p w14:paraId="71D92BAC" w14:textId="7A8C90CF" w:rsidR="00CB1727" w:rsidRPr="00DA0F80" w:rsidRDefault="008D62F9" w:rsidP="00CB1727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D62F9">
              <w:rPr>
                <w:rFonts w:asciiTheme="minorHAnsi" w:hAnsiTheme="minorHAnsi" w:cstheme="minorHAnsi"/>
                <w:sz w:val="20"/>
                <w:szCs w:val="20"/>
              </w:rPr>
              <w:t>Utilizar</w:t>
            </w:r>
            <w:r w:rsidRPr="008D62F9">
              <w:rPr>
                <w:rFonts w:asciiTheme="minorHAnsi" w:hAnsiTheme="minorHAnsi" w:cstheme="minorHAnsi"/>
                <w:sz w:val="20"/>
                <w:szCs w:val="20"/>
              </w:rPr>
              <w:t xml:space="preserve"> el operador spread</w:t>
            </w:r>
          </w:p>
        </w:tc>
        <w:tc>
          <w:tcPr>
            <w:tcW w:w="1701" w:type="dxa"/>
          </w:tcPr>
          <w:p w14:paraId="22FCA2CE" w14:textId="4926B87A" w:rsidR="00CB1727" w:rsidRDefault="008D62F9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D62F9">
              <w:rPr>
                <w:rFonts w:asciiTheme="minorHAnsi" w:hAnsiTheme="minorHAnsi" w:cstheme="minorHAnsi"/>
                <w:sz w:val="20"/>
                <w:szCs w:val="20"/>
              </w:rPr>
              <w:t>Utiliza el operador spread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para validar el email</w:t>
            </w:r>
          </w:p>
          <w:p w14:paraId="336D4924" w14:textId="3A2E72F3" w:rsidR="008D62F9" w:rsidRPr="0041300D" w:rsidRDefault="008D62F9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23880A6" w14:textId="77777777" w:rsidR="008D62F9" w:rsidRDefault="008D62F9" w:rsidP="008D62F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D62F9">
              <w:rPr>
                <w:rFonts w:asciiTheme="minorHAnsi" w:hAnsiTheme="minorHAnsi" w:cstheme="minorHAnsi"/>
                <w:sz w:val="20"/>
                <w:szCs w:val="20"/>
              </w:rPr>
              <w:t>Utiliza el operador spread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para validar el email</w:t>
            </w:r>
          </w:p>
          <w:p w14:paraId="029BB409" w14:textId="11210504" w:rsidR="00CB1727" w:rsidRPr="0041300D" w:rsidRDefault="008D62F9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 un error</w:t>
            </w:r>
          </w:p>
        </w:tc>
        <w:tc>
          <w:tcPr>
            <w:tcW w:w="1559" w:type="dxa"/>
          </w:tcPr>
          <w:p w14:paraId="27E39F5F" w14:textId="77777777" w:rsidR="008D62F9" w:rsidRDefault="008D62F9" w:rsidP="008D62F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D62F9">
              <w:rPr>
                <w:rFonts w:asciiTheme="minorHAnsi" w:hAnsiTheme="minorHAnsi" w:cstheme="minorHAnsi"/>
                <w:sz w:val="20"/>
                <w:szCs w:val="20"/>
              </w:rPr>
              <w:t>Utiliza el operador spread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para validar el email</w:t>
            </w:r>
          </w:p>
          <w:p w14:paraId="576C042C" w14:textId="77777777" w:rsidR="00CB1727" w:rsidRDefault="008D62F9" w:rsidP="008D62F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error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es</w:t>
            </w:r>
          </w:p>
          <w:p w14:paraId="2A567B76" w14:textId="7C72B3E3" w:rsidR="008D62F9" w:rsidRPr="0041300D" w:rsidRDefault="008D62F9" w:rsidP="008D62F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88" w:type="dxa"/>
          </w:tcPr>
          <w:p w14:paraId="3CDD0B0A" w14:textId="77777777" w:rsidR="008D62F9" w:rsidRDefault="008D62F9" w:rsidP="008D62F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D62F9">
              <w:rPr>
                <w:rFonts w:asciiTheme="minorHAnsi" w:hAnsiTheme="minorHAnsi" w:cstheme="minorHAnsi"/>
                <w:sz w:val="20"/>
                <w:szCs w:val="20"/>
              </w:rPr>
              <w:t>Utiliza el operador spread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para validar el email</w:t>
            </w:r>
          </w:p>
          <w:p w14:paraId="06FD4F69" w14:textId="65F2DF13" w:rsidR="008D62F9" w:rsidRDefault="008D62F9" w:rsidP="008D62F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más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dos errores</w:t>
            </w:r>
          </w:p>
          <w:p w14:paraId="52CB2E91" w14:textId="3793D19B" w:rsidR="00CB1727" w:rsidRPr="0041300D" w:rsidRDefault="00CB1727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7C65335" w14:textId="77777777" w:rsidR="00CB1727" w:rsidRPr="0041300D" w:rsidRDefault="00CB1727" w:rsidP="00CB172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81BEB" w14:paraId="47E23ED5" w14:textId="77777777" w:rsidTr="00906248">
        <w:tc>
          <w:tcPr>
            <w:tcW w:w="2235" w:type="dxa"/>
          </w:tcPr>
          <w:p w14:paraId="722C11CC" w14:textId="01A642E4" w:rsidR="00F81BEB" w:rsidRPr="0041300D" w:rsidRDefault="000A1152" w:rsidP="00F81BEB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Calcular el total</w:t>
            </w:r>
            <w:r w:rsidR="00F81BEB"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81BEB"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14:paraId="1FB3A4DD" w14:textId="54ACB061" w:rsidR="00F81BEB" w:rsidRDefault="000A1152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Calcula el total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incluyendo descuento e iva</w:t>
            </w:r>
          </w:p>
        </w:tc>
        <w:tc>
          <w:tcPr>
            <w:tcW w:w="1559" w:type="dxa"/>
          </w:tcPr>
          <w:p w14:paraId="4F88FD15" w14:textId="277F1C82" w:rsidR="00F81BEB" w:rsidRDefault="000A1152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Calcula el total incluyendo descuento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iva</w:t>
            </w:r>
          </w:p>
          <w:p w14:paraId="49C87F89" w14:textId="406721D0" w:rsidR="000A1152" w:rsidRDefault="000A1152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BD18F06" w14:textId="2793AE33" w:rsidR="00F81BEB" w:rsidRDefault="000A1152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Calcula el total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sin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inclu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descuento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iva</w:t>
            </w:r>
          </w:p>
        </w:tc>
        <w:tc>
          <w:tcPr>
            <w:tcW w:w="1588" w:type="dxa"/>
          </w:tcPr>
          <w:p w14:paraId="0086645F" w14:textId="77777777" w:rsidR="000A1152" w:rsidRDefault="000A1152" w:rsidP="000A115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calcula total</w:t>
            </w:r>
          </w:p>
          <w:p w14:paraId="2168B45F" w14:textId="2FEBB4DE" w:rsidR="00562BB1" w:rsidRDefault="00562BB1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DC5629" w14:textId="77777777" w:rsidR="00F81BEB" w:rsidRPr="0041300D" w:rsidRDefault="00F81BEB" w:rsidP="00F81BE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A39F3" w14:paraId="72511C97" w14:textId="77777777" w:rsidTr="00906248">
        <w:trPr>
          <w:trHeight w:val="952"/>
        </w:trPr>
        <w:tc>
          <w:tcPr>
            <w:tcW w:w="2235" w:type="dxa"/>
          </w:tcPr>
          <w:p w14:paraId="71181BDF" w14:textId="7BEC32F3" w:rsidR="00EA39F3" w:rsidRPr="0041300D" w:rsidRDefault="000A1152" w:rsidP="00EA39F3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Definir clase, atributos y métodos</w:t>
            </w:r>
          </w:p>
        </w:tc>
        <w:tc>
          <w:tcPr>
            <w:tcW w:w="1701" w:type="dxa"/>
          </w:tcPr>
          <w:p w14:paraId="74AC4684" w14:textId="499F82F0" w:rsidR="00EA39F3" w:rsidRDefault="000A1152" w:rsidP="00EA39F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Define clase con los atributos necesarios para almacenar todos los campos del formulario y sus métodos</w:t>
            </w:r>
          </w:p>
          <w:p w14:paraId="44F2320C" w14:textId="4E2ECE47" w:rsidR="000A1152" w:rsidRPr="0041300D" w:rsidRDefault="000A1152" w:rsidP="00EA39F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7D096B1" w14:textId="2E846707" w:rsidR="000A1152" w:rsidRDefault="000A1152" w:rsidP="000A115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Define clase con los atributos necesarios para almacenar los campos del formulario y sus métodos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un error</w:t>
            </w:r>
          </w:p>
          <w:p w14:paraId="5B1286B7" w14:textId="46231121" w:rsidR="00EA39F3" w:rsidRPr="0041300D" w:rsidRDefault="00EA39F3" w:rsidP="00EA39F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CFB9D68" w14:textId="531D917D" w:rsidR="000A1152" w:rsidRDefault="000A1152" w:rsidP="000A115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Define clase con los atributos necesarios para almacenar los campos del formulario y sus métodos 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dos o tres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error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es</w:t>
            </w:r>
          </w:p>
          <w:p w14:paraId="70C7045A" w14:textId="4A54E99E" w:rsidR="00EA39F3" w:rsidRPr="0041300D" w:rsidRDefault="00EA39F3" w:rsidP="00EA39F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88" w:type="dxa"/>
          </w:tcPr>
          <w:p w14:paraId="6A9E06AC" w14:textId="126B21E9" w:rsidR="000A1152" w:rsidRDefault="000A1152" w:rsidP="000A115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Define clase con los atributos necesarios para almacenar los campos del formulario y sus métodos 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más de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tres errores</w:t>
            </w:r>
          </w:p>
          <w:p w14:paraId="1DFEE3CA" w14:textId="1DB43A42" w:rsidR="00EA39F3" w:rsidRPr="0041300D" w:rsidRDefault="00EA39F3" w:rsidP="00EA39F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756FDC" w14:textId="77777777" w:rsidR="00EA39F3" w:rsidRPr="0041300D" w:rsidRDefault="00EA39F3" w:rsidP="00EA39F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B1727" w14:paraId="58BF4F2E" w14:textId="77777777" w:rsidTr="00906248">
        <w:tc>
          <w:tcPr>
            <w:tcW w:w="2235" w:type="dxa"/>
          </w:tcPr>
          <w:p w14:paraId="1E0D55EC" w14:textId="427729DA" w:rsidR="00CB1727" w:rsidRPr="0041300D" w:rsidRDefault="000A1152" w:rsidP="00CB1727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Crear objetos</w:t>
            </w:r>
          </w:p>
        </w:tc>
        <w:tc>
          <w:tcPr>
            <w:tcW w:w="1701" w:type="dxa"/>
          </w:tcPr>
          <w:p w14:paraId="7817312F" w14:textId="0E12FDF2" w:rsidR="00CB1727" w:rsidRDefault="000A1152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 objetos que permitan rescatar los valores del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formulario en los atributos</w:t>
            </w:r>
          </w:p>
          <w:p w14:paraId="00A5EEFE" w14:textId="689D5D75" w:rsidR="000A1152" w:rsidRPr="0041300D" w:rsidRDefault="000A1152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321D070" w14:textId="7773A8B0" w:rsidR="000A1152" w:rsidRDefault="000A1152" w:rsidP="000A115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Crea objetos que permitan rescatar los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valores en los atributos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un error</w:t>
            </w:r>
          </w:p>
          <w:p w14:paraId="78CE38D9" w14:textId="77777777" w:rsidR="00CB1727" w:rsidRPr="0041300D" w:rsidRDefault="00CB1727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3D351B5" w14:textId="567CE6D6" w:rsidR="000A1152" w:rsidRDefault="000A1152" w:rsidP="000A115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Crea objetos que permitan rescatar los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valores en los atributos 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dos o tres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error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es</w:t>
            </w:r>
          </w:p>
          <w:p w14:paraId="1A67CDFA" w14:textId="77777777" w:rsidR="00CB1727" w:rsidRPr="0041300D" w:rsidRDefault="00CB1727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88" w:type="dxa"/>
          </w:tcPr>
          <w:p w14:paraId="5F152534" w14:textId="7E64A7F9" w:rsidR="000A1152" w:rsidRDefault="000A1152" w:rsidP="000A115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Crea objetos que permitan rescatar los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valores en los atributos 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más de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tres errores</w:t>
            </w:r>
          </w:p>
          <w:p w14:paraId="1B55B97A" w14:textId="77777777" w:rsidR="00CB1727" w:rsidRDefault="00CB1727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B94600" w14:textId="77777777" w:rsidR="00CB1727" w:rsidRPr="0041300D" w:rsidRDefault="00CB1727" w:rsidP="00CB172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B1727" w14:paraId="7DCA7D4B" w14:textId="77777777" w:rsidTr="00906248">
        <w:tc>
          <w:tcPr>
            <w:tcW w:w="2235" w:type="dxa"/>
          </w:tcPr>
          <w:p w14:paraId="0DC44D31" w14:textId="7A5AD72C" w:rsidR="00CB1727" w:rsidRPr="00EA39F3" w:rsidRDefault="00DF4A15" w:rsidP="00CB1727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Almacenar objetos</w:t>
            </w:r>
          </w:p>
        </w:tc>
        <w:tc>
          <w:tcPr>
            <w:tcW w:w="1701" w:type="dxa"/>
          </w:tcPr>
          <w:p w14:paraId="3ED203D4" w14:textId="56958F07" w:rsidR="00CB1727" w:rsidRPr="0041300D" w:rsidRDefault="00DF4A15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Almacena objetos en el tipo Maps</w:t>
            </w:r>
          </w:p>
        </w:tc>
        <w:tc>
          <w:tcPr>
            <w:tcW w:w="1559" w:type="dxa"/>
          </w:tcPr>
          <w:p w14:paraId="19E9AA3E" w14:textId="35C6A2AC" w:rsidR="00CB1727" w:rsidRPr="0041300D" w:rsidRDefault="00CB1727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434D847" w14:textId="205B7CA6" w:rsidR="00CB1727" w:rsidRPr="0041300D" w:rsidRDefault="00CB1727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88" w:type="dxa"/>
          </w:tcPr>
          <w:p w14:paraId="6A59E7C5" w14:textId="4351D78A" w:rsidR="00CB1727" w:rsidRDefault="00CB1727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DF4A15">
              <w:rPr>
                <w:rFonts w:asciiTheme="minorHAnsi" w:hAnsiTheme="minorHAnsi" w:cstheme="minorHAnsi"/>
                <w:sz w:val="20"/>
                <w:szCs w:val="20"/>
              </w:rPr>
              <w:t>almacena los objetos</w:t>
            </w:r>
          </w:p>
        </w:tc>
        <w:tc>
          <w:tcPr>
            <w:tcW w:w="709" w:type="dxa"/>
          </w:tcPr>
          <w:p w14:paraId="161D5174" w14:textId="77777777" w:rsidR="00CB1727" w:rsidRPr="0041300D" w:rsidRDefault="00CB1727" w:rsidP="00CB172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B1727" w14:paraId="0097AE8A" w14:textId="77777777" w:rsidTr="00906248">
        <w:tc>
          <w:tcPr>
            <w:tcW w:w="2235" w:type="dxa"/>
          </w:tcPr>
          <w:p w14:paraId="425438C7" w14:textId="45C51E82" w:rsidR="00CB1727" w:rsidRPr="0041300D" w:rsidRDefault="00CB1727" w:rsidP="00CB1727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A39F3">
              <w:rPr>
                <w:rFonts w:asciiTheme="minorHAnsi" w:hAnsiTheme="minorHAnsi" w:cstheme="minorHAnsi"/>
                <w:sz w:val="20"/>
                <w:szCs w:val="20"/>
              </w:rPr>
              <w:t xml:space="preserve">Utilizar </w:t>
            </w:r>
            <w:r w:rsidR="00DF4A15">
              <w:rPr>
                <w:rFonts w:asciiTheme="minorHAnsi" w:hAnsiTheme="minorHAnsi" w:cstheme="minorHAnsi"/>
                <w:sz w:val="20"/>
                <w:szCs w:val="20"/>
              </w:rPr>
              <w:t>patrón de diseño</w:t>
            </w:r>
          </w:p>
        </w:tc>
        <w:tc>
          <w:tcPr>
            <w:tcW w:w="1701" w:type="dxa"/>
          </w:tcPr>
          <w:p w14:paraId="4FE61231" w14:textId="77777777" w:rsidR="00CB1727" w:rsidRDefault="00DF4A15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A39F3">
              <w:rPr>
                <w:rFonts w:asciiTheme="minorHAnsi" w:hAnsiTheme="minorHAnsi" w:cstheme="minorHAnsi"/>
                <w:sz w:val="20"/>
                <w:szCs w:val="20"/>
              </w:rPr>
              <w:t xml:space="preserve">Utilizar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patrón de diseño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justificando su uso</w:t>
            </w:r>
          </w:p>
          <w:p w14:paraId="3413142B" w14:textId="34DE516A" w:rsidR="00DF4A15" w:rsidRPr="0041300D" w:rsidRDefault="00DF4A15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486FA6A" w14:textId="06859848" w:rsidR="00DF4A15" w:rsidRDefault="00DF4A15" w:rsidP="00DF4A1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A39F3">
              <w:rPr>
                <w:rFonts w:asciiTheme="minorHAnsi" w:hAnsiTheme="minorHAnsi" w:cstheme="minorHAnsi"/>
                <w:sz w:val="20"/>
                <w:szCs w:val="20"/>
              </w:rPr>
              <w:t xml:space="preserve">Utilizar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patrón de diseño justificando su uso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pero no es adecuado para la solución</w:t>
            </w:r>
          </w:p>
          <w:p w14:paraId="5AF98259" w14:textId="77777777" w:rsidR="00CB1727" w:rsidRPr="0041300D" w:rsidRDefault="00CB1727" w:rsidP="00DF4A1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A97403" w14:textId="77777777" w:rsidR="00DF4A15" w:rsidRDefault="00DF4A15" w:rsidP="00DF4A1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A39F3">
              <w:rPr>
                <w:rFonts w:asciiTheme="minorHAnsi" w:hAnsiTheme="minorHAnsi" w:cstheme="minorHAnsi"/>
                <w:sz w:val="20"/>
                <w:szCs w:val="20"/>
              </w:rPr>
              <w:t xml:space="preserve">Utilizar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patrón de diseño sin justificar su uso</w:t>
            </w:r>
          </w:p>
          <w:p w14:paraId="310A6A2C" w14:textId="77777777" w:rsidR="00CB1727" w:rsidRPr="0041300D" w:rsidRDefault="00CB1727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88" w:type="dxa"/>
          </w:tcPr>
          <w:p w14:paraId="7797EBA7" w14:textId="3B32FAC4" w:rsidR="00CB1727" w:rsidRDefault="00CB1727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utiliza </w:t>
            </w:r>
            <w:r w:rsidR="00DF4A15">
              <w:rPr>
                <w:rFonts w:asciiTheme="minorHAnsi" w:hAnsiTheme="minorHAnsi" w:cstheme="minorHAnsi"/>
                <w:sz w:val="20"/>
                <w:szCs w:val="20"/>
              </w:rPr>
              <w:t>patrón de diseño</w:t>
            </w:r>
          </w:p>
        </w:tc>
        <w:tc>
          <w:tcPr>
            <w:tcW w:w="709" w:type="dxa"/>
          </w:tcPr>
          <w:p w14:paraId="1A38656C" w14:textId="77777777" w:rsidR="00CB1727" w:rsidRPr="0041300D" w:rsidRDefault="00CB1727" w:rsidP="00CB172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B1727" w14:paraId="3C3D7BB6" w14:textId="77777777" w:rsidTr="00906248">
        <w:tc>
          <w:tcPr>
            <w:tcW w:w="2235" w:type="dxa"/>
          </w:tcPr>
          <w:p w14:paraId="5DB7494C" w14:textId="1D54AA87" w:rsidR="00CB1727" w:rsidRPr="0041300D" w:rsidRDefault="00CB1727" w:rsidP="00CB1727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Implementar la solución final sin errores</w:t>
            </w:r>
          </w:p>
        </w:tc>
        <w:tc>
          <w:tcPr>
            <w:tcW w:w="1701" w:type="dxa"/>
          </w:tcPr>
          <w:p w14:paraId="5B83CB10" w14:textId="5F8A1632" w:rsidR="00CB1727" w:rsidRPr="0041300D" w:rsidRDefault="00CB1727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Implementa la solución final sin errores</w:t>
            </w:r>
          </w:p>
        </w:tc>
        <w:tc>
          <w:tcPr>
            <w:tcW w:w="1559" w:type="dxa"/>
          </w:tcPr>
          <w:p w14:paraId="6A121893" w14:textId="21679E2D" w:rsidR="00CB1727" w:rsidRPr="0041300D" w:rsidRDefault="00CB1727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Implementa la solución final con un error</w:t>
            </w:r>
          </w:p>
        </w:tc>
        <w:tc>
          <w:tcPr>
            <w:tcW w:w="1559" w:type="dxa"/>
          </w:tcPr>
          <w:p w14:paraId="5345B198" w14:textId="1F2BF5DF" w:rsidR="00CB1727" w:rsidRPr="0041300D" w:rsidRDefault="00CB1727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Implementa la solución final con dos errores</w:t>
            </w:r>
          </w:p>
        </w:tc>
        <w:tc>
          <w:tcPr>
            <w:tcW w:w="1588" w:type="dxa"/>
          </w:tcPr>
          <w:p w14:paraId="33BAE72A" w14:textId="69D60331" w:rsidR="00CB1727" w:rsidRDefault="00CB1727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Implementa la solución final con más de dos errores</w:t>
            </w:r>
          </w:p>
        </w:tc>
        <w:tc>
          <w:tcPr>
            <w:tcW w:w="709" w:type="dxa"/>
          </w:tcPr>
          <w:p w14:paraId="24431305" w14:textId="77777777" w:rsidR="00CB1727" w:rsidRPr="0041300D" w:rsidRDefault="00CB1727" w:rsidP="00CB172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B1727" w14:paraId="23CFC5F0" w14:textId="77777777" w:rsidTr="00906248">
        <w:tc>
          <w:tcPr>
            <w:tcW w:w="2235" w:type="dxa"/>
          </w:tcPr>
          <w:p w14:paraId="2F307024" w14:textId="7E87437A" w:rsidR="00CB1727" w:rsidRPr="0041300D" w:rsidRDefault="00CB1727" w:rsidP="00CB1727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buenas prácticas de programación </w:t>
            </w:r>
          </w:p>
        </w:tc>
        <w:tc>
          <w:tcPr>
            <w:tcW w:w="1701" w:type="dxa"/>
          </w:tcPr>
          <w:p w14:paraId="704AEED7" w14:textId="2A552776" w:rsidR="00CB1727" w:rsidRPr="0041300D" w:rsidRDefault="00CB1727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Utiliza buenas prácticas de programación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reutilizando el código</w:t>
            </w:r>
          </w:p>
        </w:tc>
        <w:tc>
          <w:tcPr>
            <w:tcW w:w="1559" w:type="dxa"/>
          </w:tcPr>
          <w:p w14:paraId="05B99F2D" w14:textId="397A0499" w:rsidR="00CB1727" w:rsidRPr="0041300D" w:rsidRDefault="00CB1727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 buenas prácticas de programació</w:t>
            </w:r>
            <w:bookmarkStart w:id="0" w:name="_GoBack"/>
            <w:bookmarkEnd w:id="0"/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reutilizando código con un error</w:t>
            </w:r>
          </w:p>
        </w:tc>
        <w:tc>
          <w:tcPr>
            <w:tcW w:w="1559" w:type="dxa"/>
          </w:tcPr>
          <w:p w14:paraId="3D1C3892" w14:textId="2E29DAFE" w:rsidR="00CB1727" w:rsidRPr="0041300D" w:rsidRDefault="00CB1727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Utiliza buenas prácticas de programación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reutilizando código con dos errores</w:t>
            </w:r>
          </w:p>
        </w:tc>
        <w:tc>
          <w:tcPr>
            <w:tcW w:w="1588" w:type="dxa"/>
          </w:tcPr>
          <w:p w14:paraId="7EB30DDB" w14:textId="299265D3" w:rsidR="00CB1727" w:rsidRDefault="00CB1727" w:rsidP="00CB17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Utiliza buenas prácticas de programación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reutilizando código con más de dos errores</w:t>
            </w:r>
          </w:p>
        </w:tc>
        <w:tc>
          <w:tcPr>
            <w:tcW w:w="709" w:type="dxa"/>
          </w:tcPr>
          <w:p w14:paraId="36277C13" w14:textId="77777777" w:rsidR="00CB1727" w:rsidRPr="0041300D" w:rsidRDefault="00CB1727" w:rsidP="00CB172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960A0C9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1221"/>
      </w:tblGrid>
      <w:tr w:rsidR="00A3761B" w14:paraId="49AB0031" w14:textId="77777777" w:rsidTr="00F44728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6B0527D8" w14:textId="77777777" w:rsidR="00A3761B" w:rsidRPr="00F01FA0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br w:type="page"/>
              <w:t>Puntajes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3FD667BB" w14:textId="77777777" w:rsidR="00A3761B" w:rsidRPr="00F01FA0" w:rsidRDefault="00A3761B" w:rsidP="00F447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t>Nota</w:t>
            </w:r>
          </w:p>
          <w:p w14:paraId="1F5637E5" w14:textId="77777777" w:rsidR="00A3761B" w:rsidRPr="00F01FA0" w:rsidRDefault="00A3761B" w:rsidP="00F4472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A3761B" w14:paraId="3349035C" w14:textId="77777777" w:rsidTr="00F44728">
        <w:trPr>
          <w:trHeight w:val="165"/>
        </w:trPr>
        <w:tc>
          <w:tcPr>
            <w:tcW w:w="2602" w:type="dxa"/>
          </w:tcPr>
          <w:p w14:paraId="403333E3" w14:textId="57E7CEEE" w:rsidR="00A3761B" w:rsidRPr="00F01FA0" w:rsidRDefault="00F01FA0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 xml:space="preserve">Puntaje Total: </w:t>
            </w:r>
            <w:r w:rsidR="00EA39F3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1221" w:type="dxa"/>
          </w:tcPr>
          <w:p w14:paraId="075A6E60" w14:textId="77777777" w:rsidR="00A3761B" w:rsidRPr="00F01FA0" w:rsidRDefault="00A3761B" w:rsidP="00F4472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7.0</w:t>
            </w:r>
          </w:p>
        </w:tc>
      </w:tr>
      <w:tr w:rsidR="00A3761B" w14:paraId="42A93107" w14:textId="77777777" w:rsidTr="00F44728">
        <w:trPr>
          <w:trHeight w:val="171"/>
        </w:trPr>
        <w:tc>
          <w:tcPr>
            <w:tcW w:w="2602" w:type="dxa"/>
          </w:tcPr>
          <w:p w14:paraId="1312B9E4" w14:textId="1740A8DC" w:rsidR="00A3761B" w:rsidRPr="00F01FA0" w:rsidRDefault="00F01FA0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Puntaje: </w:t>
            </w:r>
            <w:r w:rsidR="007D6B8A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1221" w:type="dxa"/>
          </w:tcPr>
          <w:p w14:paraId="50720EA8" w14:textId="77777777" w:rsidR="00A3761B" w:rsidRPr="00F01FA0" w:rsidRDefault="00A3761B" w:rsidP="00F4472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4.0</w:t>
            </w:r>
          </w:p>
        </w:tc>
      </w:tr>
    </w:tbl>
    <w:p w14:paraId="6FCAA5E4" w14:textId="77777777" w:rsidR="00A3761B" w:rsidRDefault="00A3761B" w:rsidP="00A3761B">
      <w:pPr>
        <w:rPr>
          <w:rFonts w:cstheme="minorHAnsi"/>
          <w:sz w:val="20"/>
          <w:szCs w:val="20"/>
        </w:rPr>
      </w:pPr>
    </w:p>
    <w:p w14:paraId="376793CF" w14:textId="77777777" w:rsidR="00A3761B" w:rsidRDefault="00A3761B" w:rsidP="00A3761B">
      <w:pPr>
        <w:jc w:val="both"/>
        <w:rPr>
          <w:rFonts w:cstheme="minorHAnsi"/>
          <w:sz w:val="20"/>
          <w:szCs w:val="20"/>
        </w:rPr>
      </w:pPr>
    </w:p>
    <w:p w14:paraId="02156F4F" w14:textId="36EB020C" w:rsidR="00A3761B" w:rsidRDefault="007D6B8A" w:rsidP="007B6197">
      <w:pPr>
        <w:jc w:val="center"/>
        <w:rPr>
          <w:rFonts w:cstheme="minorHAnsi"/>
          <w:sz w:val="20"/>
          <w:szCs w:val="20"/>
        </w:rPr>
      </w:pPr>
      <w:r w:rsidRPr="007D6B8A">
        <w:rPr>
          <w:rFonts w:cstheme="minorHAnsi"/>
          <w:noProof/>
          <w:sz w:val="20"/>
          <w:szCs w:val="20"/>
        </w:rPr>
        <w:drawing>
          <wp:inline distT="0" distB="0" distL="0" distR="0" wp14:anchorId="70BA4526" wp14:editId="4FE026A7">
            <wp:extent cx="3520680" cy="164880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987" cy="165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5DD3" w14:textId="77777777" w:rsidR="002D5C8B" w:rsidRPr="00E60DFE" w:rsidRDefault="002D5C8B" w:rsidP="00CB745F">
      <w:pPr>
        <w:jc w:val="both"/>
        <w:rPr>
          <w:rFonts w:ascii="Calibri" w:hAnsi="Calibri" w:cs="Calibri"/>
        </w:rPr>
      </w:pPr>
    </w:p>
    <w:sectPr w:rsidR="002D5C8B" w:rsidRPr="00E60DFE" w:rsidSect="00E135A5">
      <w:headerReference w:type="default" r:id="rId8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ABD77" w14:textId="77777777" w:rsidR="00F72DB3" w:rsidRDefault="00F72DB3">
      <w:r>
        <w:separator/>
      </w:r>
    </w:p>
  </w:endnote>
  <w:endnote w:type="continuationSeparator" w:id="0">
    <w:p w14:paraId="3AE1645C" w14:textId="77777777" w:rsidR="00F72DB3" w:rsidRDefault="00F7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D1FFE" w14:textId="77777777" w:rsidR="00F72DB3" w:rsidRDefault="00F72DB3">
      <w:r>
        <w:separator/>
      </w:r>
    </w:p>
  </w:footnote>
  <w:footnote w:type="continuationSeparator" w:id="0">
    <w:p w14:paraId="10F501DD" w14:textId="77777777" w:rsidR="00F72DB3" w:rsidRDefault="00F72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DE218" w14:textId="44FB2752" w:rsidR="00320F67" w:rsidRDefault="00320F67">
    <w:pPr>
      <w:pStyle w:val="Encabezado"/>
      <w:rPr>
        <w:sz w:val="20"/>
      </w:rPr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3B5F72"/>
    <w:multiLevelType w:val="hybridMultilevel"/>
    <w:tmpl w:val="E19E060A"/>
    <w:lvl w:ilvl="0" w:tplc="30B28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F32"/>
    <w:multiLevelType w:val="hybridMultilevel"/>
    <w:tmpl w:val="DD9E9FB2"/>
    <w:lvl w:ilvl="0" w:tplc="5088F8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9386E"/>
    <w:multiLevelType w:val="hybridMultilevel"/>
    <w:tmpl w:val="35B02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7B645A"/>
    <w:multiLevelType w:val="hybridMultilevel"/>
    <w:tmpl w:val="CA36F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131AB"/>
    <w:multiLevelType w:val="hybridMultilevel"/>
    <w:tmpl w:val="50AC439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31B9C"/>
    <w:multiLevelType w:val="hybridMultilevel"/>
    <w:tmpl w:val="21F88F18"/>
    <w:lvl w:ilvl="0" w:tplc="F2CE6D14">
      <w:start w:val="17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21374B"/>
    <w:multiLevelType w:val="hybridMultilevel"/>
    <w:tmpl w:val="D56AF73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3551B2"/>
    <w:multiLevelType w:val="hybridMultilevel"/>
    <w:tmpl w:val="B4549E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604473"/>
    <w:multiLevelType w:val="hybridMultilevel"/>
    <w:tmpl w:val="F65002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7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8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B656C"/>
    <w:multiLevelType w:val="hybridMultilevel"/>
    <w:tmpl w:val="583A30B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AB4CE5"/>
    <w:multiLevelType w:val="hybridMultilevel"/>
    <w:tmpl w:val="63DE93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5B4679"/>
    <w:multiLevelType w:val="hybridMultilevel"/>
    <w:tmpl w:val="AD48358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0"/>
  </w:num>
  <w:num w:numId="2">
    <w:abstractNumId w:val="36"/>
  </w:num>
  <w:num w:numId="3">
    <w:abstractNumId w:val="10"/>
  </w:num>
  <w:num w:numId="4">
    <w:abstractNumId w:val="3"/>
  </w:num>
  <w:num w:numId="5">
    <w:abstractNumId w:val="29"/>
  </w:num>
  <w:num w:numId="6">
    <w:abstractNumId w:val="25"/>
  </w:num>
  <w:num w:numId="7">
    <w:abstractNumId w:val="35"/>
  </w:num>
  <w:num w:numId="8">
    <w:abstractNumId w:val="7"/>
  </w:num>
  <w:num w:numId="9">
    <w:abstractNumId w:val="21"/>
  </w:num>
  <w:num w:numId="10">
    <w:abstractNumId w:val="26"/>
  </w:num>
  <w:num w:numId="11">
    <w:abstractNumId w:val="1"/>
  </w:num>
  <w:num w:numId="12">
    <w:abstractNumId w:val="5"/>
  </w:num>
  <w:num w:numId="13">
    <w:abstractNumId w:val="11"/>
  </w:num>
  <w:num w:numId="14">
    <w:abstractNumId w:val="31"/>
  </w:num>
  <w:num w:numId="15">
    <w:abstractNumId w:val="8"/>
  </w:num>
  <w:num w:numId="16">
    <w:abstractNumId w:val="13"/>
  </w:num>
  <w:num w:numId="17">
    <w:abstractNumId w:val="27"/>
  </w:num>
  <w:num w:numId="18">
    <w:abstractNumId w:val="16"/>
  </w:num>
  <w:num w:numId="19">
    <w:abstractNumId w:val="2"/>
  </w:num>
  <w:num w:numId="20">
    <w:abstractNumId w:val="28"/>
  </w:num>
  <w:num w:numId="21">
    <w:abstractNumId w:val="17"/>
  </w:num>
  <w:num w:numId="22">
    <w:abstractNumId w:val="18"/>
  </w:num>
  <w:num w:numId="23">
    <w:abstractNumId w:val="6"/>
  </w:num>
  <w:num w:numId="24">
    <w:abstractNumId w:val="19"/>
  </w:num>
  <w:num w:numId="25">
    <w:abstractNumId w:val="14"/>
  </w:num>
  <w:num w:numId="26">
    <w:abstractNumId w:val="20"/>
  </w:num>
  <w:num w:numId="27">
    <w:abstractNumId w:val="33"/>
  </w:num>
  <w:num w:numId="28">
    <w:abstractNumId w:val="12"/>
  </w:num>
  <w:num w:numId="29">
    <w:abstractNumId w:val="4"/>
  </w:num>
  <w:num w:numId="30">
    <w:abstractNumId w:val="0"/>
  </w:num>
  <w:num w:numId="31">
    <w:abstractNumId w:val="24"/>
  </w:num>
  <w:num w:numId="32">
    <w:abstractNumId w:val="9"/>
  </w:num>
  <w:num w:numId="33">
    <w:abstractNumId w:val="15"/>
  </w:num>
  <w:num w:numId="34">
    <w:abstractNumId w:val="32"/>
  </w:num>
  <w:num w:numId="35">
    <w:abstractNumId w:val="34"/>
  </w:num>
  <w:num w:numId="36">
    <w:abstractNumId w:val="2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3"/>
    <w:rsid w:val="000023A0"/>
    <w:rsid w:val="00005B3B"/>
    <w:rsid w:val="000076B8"/>
    <w:rsid w:val="0001170F"/>
    <w:rsid w:val="000126FF"/>
    <w:rsid w:val="00024C40"/>
    <w:rsid w:val="00030BC0"/>
    <w:rsid w:val="000413EC"/>
    <w:rsid w:val="00047498"/>
    <w:rsid w:val="00053161"/>
    <w:rsid w:val="000566B3"/>
    <w:rsid w:val="00062A83"/>
    <w:rsid w:val="00064C41"/>
    <w:rsid w:val="00095B65"/>
    <w:rsid w:val="000A1152"/>
    <w:rsid w:val="000A2958"/>
    <w:rsid w:val="000A3498"/>
    <w:rsid w:val="000B014B"/>
    <w:rsid w:val="000B6CEF"/>
    <w:rsid w:val="000C7469"/>
    <w:rsid w:val="000D0849"/>
    <w:rsid w:val="000D1E18"/>
    <w:rsid w:val="000F6A75"/>
    <w:rsid w:val="00103596"/>
    <w:rsid w:val="00107161"/>
    <w:rsid w:val="00110FF9"/>
    <w:rsid w:val="001276B3"/>
    <w:rsid w:val="00132890"/>
    <w:rsid w:val="001371A0"/>
    <w:rsid w:val="001374C3"/>
    <w:rsid w:val="001553FC"/>
    <w:rsid w:val="00162DC7"/>
    <w:rsid w:val="001812F1"/>
    <w:rsid w:val="0018402A"/>
    <w:rsid w:val="0019400D"/>
    <w:rsid w:val="00196E15"/>
    <w:rsid w:val="00196EF4"/>
    <w:rsid w:val="00197ABA"/>
    <w:rsid w:val="001B089D"/>
    <w:rsid w:val="001B20E3"/>
    <w:rsid w:val="001B54D1"/>
    <w:rsid w:val="001C1083"/>
    <w:rsid w:val="001C1D55"/>
    <w:rsid w:val="001C531C"/>
    <w:rsid w:val="001C58C1"/>
    <w:rsid w:val="001C7068"/>
    <w:rsid w:val="001D5069"/>
    <w:rsid w:val="001D789E"/>
    <w:rsid w:val="001E14DF"/>
    <w:rsid w:val="001E72C3"/>
    <w:rsid w:val="001F378B"/>
    <w:rsid w:val="002029D5"/>
    <w:rsid w:val="00204DF8"/>
    <w:rsid w:val="002116F5"/>
    <w:rsid w:val="00214BF1"/>
    <w:rsid w:val="002329BD"/>
    <w:rsid w:val="00233789"/>
    <w:rsid w:val="00234331"/>
    <w:rsid w:val="0026504C"/>
    <w:rsid w:val="00273623"/>
    <w:rsid w:val="00280725"/>
    <w:rsid w:val="002820DF"/>
    <w:rsid w:val="00283A14"/>
    <w:rsid w:val="0028527F"/>
    <w:rsid w:val="00292216"/>
    <w:rsid w:val="002956B1"/>
    <w:rsid w:val="002A11EC"/>
    <w:rsid w:val="002A3B9E"/>
    <w:rsid w:val="002B38A9"/>
    <w:rsid w:val="002C326C"/>
    <w:rsid w:val="002D078E"/>
    <w:rsid w:val="002D5C33"/>
    <w:rsid w:val="002D5C8B"/>
    <w:rsid w:val="002E5450"/>
    <w:rsid w:val="002E56EA"/>
    <w:rsid w:val="002F1F0C"/>
    <w:rsid w:val="00307251"/>
    <w:rsid w:val="00312105"/>
    <w:rsid w:val="00316059"/>
    <w:rsid w:val="00320F67"/>
    <w:rsid w:val="0032210B"/>
    <w:rsid w:val="00324BD5"/>
    <w:rsid w:val="00327C3D"/>
    <w:rsid w:val="003359C5"/>
    <w:rsid w:val="00337EBF"/>
    <w:rsid w:val="003514DE"/>
    <w:rsid w:val="00351B58"/>
    <w:rsid w:val="0036074A"/>
    <w:rsid w:val="00364E40"/>
    <w:rsid w:val="00374B3A"/>
    <w:rsid w:val="003878D2"/>
    <w:rsid w:val="003955AC"/>
    <w:rsid w:val="00395DC3"/>
    <w:rsid w:val="0039610B"/>
    <w:rsid w:val="003A0D0B"/>
    <w:rsid w:val="003A49A1"/>
    <w:rsid w:val="003B21A2"/>
    <w:rsid w:val="003B283C"/>
    <w:rsid w:val="003B3380"/>
    <w:rsid w:val="003C1978"/>
    <w:rsid w:val="003C616D"/>
    <w:rsid w:val="003D1355"/>
    <w:rsid w:val="003D1A0F"/>
    <w:rsid w:val="003D2C46"/>
    <w:rsid w:val="003D71F2"/>
    <w:rsid w:val="003E100E"/>
    <w:rsid w:val="003E58EB"/>
    <w:rsid w:val="003F101B"/>
    <w:rsid w:val="003F3B50"/>
    <w:rsid w:val="00404083"/>
    <w:rsid w:val="0041300D"/>
    <w:rsid w:val="00413F4D"/>
    <w:rsid w:val="00417091"/>
    <w:rsid w:val="004211BB"/>
    <w:rsid w:val="0043117A"/>
    <w:rsid w:val="00433722"/>
    <w:rsid w:val="00435A3D"/>
    <w:rsid w:val="00437A58"/>
    <w:rsid w:val="00451142"/>
    <w:rsid w:val="00457553"/>
    <w:rsid w:val="00460B09"/>
    <w:rsid w:val="00465779"/>
    <w:rsid w:val="00483C7E"/>
    <w:rsid w:val="004872E1"/>
    <w:rsid w:val="0049496A"/>
    <w:rsid w:val="004B0F41"/>
    <w:rsid w:val="004B37FE"/>
    <w:rsid w:val="004B3B8B"/>
    <w:rsid w:val="004C248C"/>
    <w:rsid w:val="004C40CF"/>
    <w:rsid w:val="004C5CA6"/>
    <w:rsid w:val="004D0B7A"/>
    <w:rsid w:val="004D29F2"/>
    <w:rsid w:val="004D5F06"/>
    <w:rsid w:val="004F1AB6"/>
    <w:rsid w:val="004F34B6"/>
    <w:rsid w:val="00511E0C"/>
    <w:rsid w:val="00513ACB"/>
    <w:rsid w:val="00523B82"/>
    <w:rsid w:val="005352D7"/>
    <w:rsid w:val="005361F2"/>
    <w:rsid w:val="00540DB7"/>
    <w:rsid w:val="00544351"/>
    <w:rsid w:val="005610DA"/>
    <w:rsid w:val="00562BB1"/>
    <w:rsid w:val="005643A0"/>
    <w:rsid w:val="00567057"/>
    <w:rsid w:val="0057698F"/>
    <w:rsid w:val="00576A8E"/>
    <w:rsid w:val="0058654D"/>
    <w:rsid w:val="00586B1D"/>
    <w:rsid w:val="00594E7D"/>
    <w:rsid w:val="00596989"/>
    <w:rsid w:val="005A440C"/>
    <w:rsid w:val="005B113D"/>
    <w:rsid w:val="005B5B70"/>
    <w:rsid w:val="005B7B6E"/>
    <w:rsid w:val="005C3800"/>
    <w:rsid w:val="005C3D49"/>
    <w:rsid w:val="005D6FD9"/>
    <w:rsid w:val="005E26CE"/>
    <w:rsid w:val="005E68EF"/>
    <w:rsid w:val="005E7AD5"/>
    <w:rsid w:val="005F08BD"/>
    <w:rsid w:val="005F4840"/>
    <w:rsid w:val="006010DC"/>
    <w:rsid w:val="006103D3"/>
    <w:rsid w:val="006126EA"/>
    <w:rsid w:val="00615D57"/>
    <w:rsid w:val="0062143D"/>
    <w:rsid w:val="006220AD"/>
    <w:rsid w:val="0062458F"/>
    <w:rsid w:val="00632340"/>
    <w:rsid w:val="00643D66"/>
    <w:rsid w:val="00656C84"/>
    <w:rsid w:val="0066160F"/>
    <w:rsid w:val="0066322A"/>
    <w:rsid w:val="00667153"/>
    <w:rsid w:val="00675DB1"/>
    <w:rsid w:val="00677EE3"/>
    <w:rsid w:val="006802E4"/>
    <w:rsid w:val="00683F72"/>
    <w:rsid w:val="00684AFE"/>
    <w:rsid w:val="0068614E"/>
    <w:rsid w:val="006923AA"/>
    <w:rsid w:val="006A0444"/>
    <w:rsid w:val="006A1415"/>
    <w:rsid w:val="006A47BE"/>
    <w:rsid w:val="006C44AE"/>
    <w:rsid w:val="006D2C8F"/>
    <w:rsid w:val="006E5E3E"/>
    <w:rsid w:val="006F1506"/>
    <w:rsid w:val="006F33DB"/>
    <w:rsid w:val="006F4EEA"/>
    <w:rsid w:val="00707B00"/>
    <w:rsid w:val="0071477D"/>
    <w:rsid w:val="00723C69"/>
    <w:rsid w:val="00725AEE"/>
    <w:rsid w:val="00730243"/>
    <w:rsid w:val="00731CC2"/>
    <w:rsid w:val="0074249F"/>
    <w:rsid w:val="00747C62"/>
    <w:rsid w:val="00753724"/>
    <w:rsid w:val="0075395B"/>
    <w:rsid w:val="00766FB0"/>
    <w:rsid w:val="007705D6"/>
    <w:rsid w:val="007720DF"/>
    <w:rsid w:val="00792080"/>
    <w:rsid w:val="007A53DD"/>
    <w:rsid w:val="007A701A"/>
    <w:rsid w:val="007A7535"/>
    <w:rsid w:val="007B311B"/>
    <w:rsid w:val="007B6197"/>
    <w:rsid w:val="007C38B6"/>
    <w:rsid w:val="007C64BF"/>
    <w:rsid w:val="007D0A14"/>
    <w:rsid w:val="007D6B8A"/>
    <w:rsid w:val="007F2F5E"/>
    <w:rsid w:val="007F64F9"/>
    <w:rsid w:val="007F6CF4"/>
    <w:rsid w:val="008251D2"/>
    <w:rsid w:val="00826315"/>
    <w:rsid w:val="008342FC"/>
    <w:rsid w:val="00852AC7"/>
    <w:rsid w:val="00861F43"/>
    <w:rsid w:val="008632CB"/>
    <w:rsid w:val="008637D3"/>
    <w:rsid w:val="00876C85"/>
    <w:rsid w:val="008A1305"/>
    <w:rsid w:val="008A1E5E"/>
    <w:rsid w:val="008A2227"/>
    <w:rsid w:val="008B16E6"/>
    <w:rsid w:val="008B770E"/>
    <w:rsid w:val="008C6320"/>
    <w:rsid w:val="008C77C1"/>
    <w:rsid w:val="008D1E18"/>
    <w:rsid w:val="008D62F9"/>
    <w:rsid w:val="008E5E7A"/>
    <w:rsid w:val="00902D31"/>
    <w:rsid w:val="0090312E"/>
    <w:rsid w:val="00905E21"/>
    <w:rsid w:val="00905EB7"/>
    <w:rsid w:val="00906248"/>
    <w:rsid w:val="00913C4E"/>
    <w:rsid w:val="009347E3"/>
    <w:rsid w:val="00942231"/>
    <w:rsid w:val="00951A87"/>
    <w:rsid w:val="00951F9D"/>
    <w:rsid w:val="009543D3"/>
    <w:rsid w:val="00955AB7"/>
    <w:rsid w:val="00967501"/>
    <w:rsid w:val="00974488"/>
    <w:rsid w:val="00983676"/>
    <w:rsid w:val="0099403D"/>
    <w:rsid w:val="00997F1F"/>
    <w:rsid w:val="009A4574"/>
    <w:rsid w:val="009A52E7"/>
    <w:rsid w:val="009A6FA4"/>
    <w:rsid w:val="009B0137"/>
    <w:rsid w:val="009B388A"/>
    <w:rsid w:val="009C1726"/>
    <w:rsid w:val="009C2EDC"/>
    <w:rsid w:val="009D0E48"/>
    <w:rsid w:val="009F1E93"/>
    <w:rsid w:val="00A048DB"/>
    <w:rsid w:val="00A04EF2"/>
    <w:rsid w:val="00A3250C"/>
    <w:rsid w:val="00A3761B"/>
    <w:rsid w:val="00A44463"/>
    <w:rsid w:val="00A53C89"/>
    <w:rsid w:val="00A57FD5"/>
    <w:rsid w:val="00A62798"/>
    <w:rsid w:val="00A92799"/>
    <w:rsid w:val="00AC0692"/>
    <w:rsid w:val="00AC06E0"/>
    <w:rsid w:val="00AC09D7"/>
    <w:rsid w:val="00AC638F"/>
    <w:rsid w:val="00AE481C"/>
    <w:rsid w:val="00AF3073"/>
    <w:rsid w:val="00AF353D"/>
    <w:rsid w:val="00AF4694"/>
    <w:rsid w:val="00AF534C"/>
    <w:rsid w:val="00B03A21"/>
    <w:rsid w:val="00B07F8E"/>
    <w:rsid w:val="00B21194"/>
    <w:rsid w:val="00B35827"/>
    <w:rsid w:val="00B448EA"/>
    <w:rsid w:val="00B52352"/>
    <w:rsid w:val="00B56F6C"/>
    <w:rsid w:val="00B60843"/>
    <w:rsid w:val="00B73661"/>
    <w:rsid w:val="00B73C62"/>
    <w:rsid w:val="00B80282"/>
    <w:rsid w:val="00B80A23"/>
    <w:rsid w:val="00B91A93"/>
    <w:rsid w:val="00B9566D"/>
    <w:rsid w:val="00BA2E3A"/>
    <w:rsid w:val="00BB02BD"/>
    <w:rsid w:val="00BB5D4C"/>
    <w:rsid w:val="00BB662D"/>
    <w:rsid w:val="00BB6A1B"/>
    <w:rsid w:val="00BB70EA"/>
    <w:rsid w:val="00BC417F"/>
    <w:rsid w:val="00BC7504"/>
    <w:rsid w:val="00BD325F"/>
    <w:rsid w:val="00BE58CD"/>
    <w:rsid w:val="00BE7A9E"/>
    <w:rsid w:val="00BF168F"/>
    <w:rsid w:val="00C0086C"/>
    <w:rsid w:val="00C02DDE"/>
    <w:rsid w:val="00C07CE3"/>
    <w:rsid w:val="00C12516"/>
    <w:rsid w:val="00C13B9A"/>
    <w:rsid w:val="00C174B4"/>
    <w:rsid w:val="00C2060B"/>
    <w:rsid w:val="00C24DC1"/>
    <w:rsid w:val="00C31DBF"/>
    <w:rsid w:val="00C331C6"/>
    <w:rsid w:val="00C43789"/>
    <w:rsid w:val="00C4543D"/>
    <w:rsid w:val="00C57C8D"/>
    <w:rsid w:val="00C7324F"/>
    <w:rsid w:val="00C74EC9"/>
    <w:rsid w:val="00C845DF"/>
    <w:rsid w:val="00C91420"/>
    <w:rsid w:val="00C9373D"/>
    <w:rsid w:val="00C94ADF"/>
    <w:rsid w:val="00C97F28"/>
    <w:rsid w:val="00CA5165"/>
    <w:rsid w:val="00CB0248"/>
    <w:rsid w:val="00CB1727"/>
    <w:rsid w:val="00CB3EDB"/>
    <w:rsid w:val="00CB4E60"/>
    <w:rsid w:val="00CB52F3"/>
    <w:rsid w:val="00CB59F5"/>
    <w:rsid w:val="00CB5F86"/>
    <w:rsid w:val="00CB745F"/>
    <w:rsid w:val="00CC2DCA"/>
    <w:rsid w:val="00CC5081"/>
    <w:rsid w:val="00CC5858"/>
    <w:rsid w:val="00CC5A77"/>
    <w:rsid w:val="00CD4F4C"/>
    <w:rsid w:val="00CD6BDC"/>
    <w:rsid w:val="00CE127F"/>
    <w:rsid w:val="00CE4976"/>
    <w:rsid w:val="00CE4FA0"/>
    <w:rsid w:val="00CE51FF"/>
    <w:rsid w:val="00D02ABB"/>
    <w:rsid w:val="00D0331E"/>
    <w:rsid w:val="00D04908"/>
    <w:rsid w:val="00D0508B"/>
    <w:rsid w:val="00D14000"/>
    <w:rsid w:val="00D163BA"/>
    <w:rsid w:val="00D17A66"/>
    <w:rsid w:val="00D2690F"/>
    <w:rsid w:val="00D46C61"/>
    <w:rsid w:val="00D5003D"/>
    <w:rsid w:val="00D62C3B"/>
    <w:rsid w:val="00D7298B"/>
    <w:rsid w:val="00D73D4E"/>
    <w:rsid w:val="00D75E05"/>
    <w:rsid w:val="00D81B65"/>
    <w:rsid w:val="00D8252F"/>
    <w:rsid w:val="00D825AC"/>
    <w:rsid w:val="00D9033C"/>
    <w:rsid w:val="00D915DC"/>
    <w:rsid w:val="00D935BC"/>
    <w:rsid w:val="00DA0F80"/>
    <w:rsid w:val="00DA3B31"/>
    <w:rsid w:val="00DA6ED6"/>
    <w:rsid w:val="00DB39AC"/>
    <w:rsid w:val="00DB7AB8"/>
    <w:rsid w:val="00DC1F6D"/>
    <w:rsid w:val="00DC267F"/>
    <w:rsid w:val="00DC5C10"/>
    <w:rsid w:val="00DF02E0"/>
    <w:rsid w:val="00DF4A15"/>
    <w:rsid w:val="00DF6821"/>
    <w:rsid w:val="00E0428E"/>
    <w:rsid w:val="00E04D88"/>
    <w:rsid w:val="00E1262B"/>
    <w:rsid w:val="00E135A5"/>
    <w:rsid w:val="00E17D0C"/>
    <w:rsid w:val="00E23FF2"/>
    <w:rsid w:val="00E26D42"/>
    <w:rsid w:val="00E276CC"/>
    <w:rsid w:val="00E31C5B"/>
    <w:rsid w:val="00E42D90"/>
    <w:rsid w:val="00E546A1"/>
    <w:rsid w:val="00E60DFE"/>
    <w:rsid w:val="00E7217B"/>
    <w:rsid w:val="00E73FA5"/>
    <w:rsid w:val="00E77977"/>
    <w:rsid w:val="00E8126A"/>
    <w:rsid w:val="00E848BC"/>
    <w:rsid w:val="00EA03AD"/>
    <w:rsid w:val="00EA1E9D"/>
    <w:rsid w:val="00EA39F3"/>
    <w:rsid w:val="00EA5B09"/>
    <w:rsid w:val="00EB148E"/>
    <w:rsid w:val="00ED0117"/>
    <w:rsid w:val="00ED33BD"/>
    <w:rsid w:val="00ED3F17"/>
    <w:rsid w:val="00EE2656"/>
    <w:rsid w:val="00EE2DF3"/>
    <w:rsid w:val="00EE74EC"/>
    <w:rsid w:val="00EF1FF4"/>
    <w:rsid w:val="00EF6D27"/>
    <w:rsid w:val="00EF74E0"/>
    <w:rsid w:val="00F00D7F"/>
    <w:rsid w:val="00F01FA0"/>
    <w:rsid w:val="00F059A8"/>
    <w:rsid w:val="00F1286E"/>
    <w:rsid w:val="00F12902"/>
    <w:rsid w:val="00F310D7"/>
    <w:rsid w:val="00F31872"/>
    <w:rsid w:val="00F37F27"/>
    <w:rsid w:val="00F44728"/>
    <w:rsid w:val="00F47D0E"/>
    <w:rsid w:val="00F5233A"/>
    <w:rsid w:val="00F70984"/>
    <w:rsid w:val="00F72443"/>
    <w:rsid w:val="00F72DB3"/>
    <w:rsid w:val="00F74E0A"/>
    <w:rsid w:val="00F812AF"/>
    <w:rsid w:val="00F81BEB"/>
    <w:rsid w:val="00F93358"/>
    <w:rsid w:val="00F942D9"/>
    <w:rsid w:val="00F95229"/>
    <w:rsid w:val="00F978E3"/>
    <w:rsid w:val="00FA2F82"/>
    <w:rsid w:val="00FA417C"/>
    <w:rsid w:val="00FA6E9A"/>
    <w:rsid w:val="00FC42B6"/>
    <w:rsid w:val="00FD084D"/>
    <w:rsid w:val="00FD2233"/>
    <w:rsid w:val="00FE7066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3F137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iPriority="99" w:unhideWhenUsed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5003D"/>
    <w:pPr>
      <w:ind w:left="720"/>
      <w:contextualSpacing/>
    </w:pPr>
  </w:style>
  <w:style w:type="character" w:customStyle="1" w:styleId="PiedepginaCar">
    <w:name w:val="Pie de página Car"/>
    <w:link w:val="Piedepgina"/>
    <w:rsid w:val="00EA1E9D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8B16E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8B16E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yaraví villegas</cp:lastModifiedBy>
  <cp:revision>8</cp:revision>
  <cp:lastPrinted>2002-04-09T16:53:00Z</cp:lastPrinted>
  <dcterms:created xsi:type="dcterms:W3CDTF">2019-10-28T23:57:00Z</dcterms:created>
  <dcterms:modified xsi:type="dcterms:W3CDTF">2019-10-29T00:17:00Z</dcterms:modified>
</cp:coreProperties>
</file>