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7EB3AB04" w14:textId="609A3129" w:rsidR="00D775A1" w:rsidRPr="00377359" w:rsidRDefault="00377359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aprendizaje: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Tipos de dato 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básicos</w:t>
      </w:r>
    </w:p>
    <w:p w14:paraId="4DB4C1CC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6B999F31" w14:textId="125E68C3" w:rsidR="00377359" w:rsidRPr="00377359" w:rsidRDefault="00222A21" w:rsidP="00377359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377359">
        <w:rPr>
          <w:rFonts w:ascii="Century Gothic" w:hAnsi="Century Gothic"/>
          <w:sz w:val="24"/>
          <w:szCs w:val="24"/>
        </w:rPr>
        <w:t xml:space="preserve">Crear </w:t>
      </w:r>
      <w:r w:rsidR="00377359" w:rsidRPr="00377359">
        <w:rPr>
          <w:rFonts w:ascii="Century Gothic" w:hAnsi="Century Gothic"/>
          <w:sz w:val="24"/>
          <w:szCs w:val="24"/>
        </w:rPr>
        <w:t xml:space="preserve">una página web que muestre la hora actual con el siguiente formato. </w:t>
      </w:r>
      <w:proofErr w:type="spellStart"/>
      <w:r w:rsidR="00377359" w:rsidRPr="00377359">
        <w:rPr>
          <w:rFonts w:ascii="Century Gothic" w:hAnsi="Century Gothic"/>
          <w:sz w:val="24"/>
          <w:szCs w:val="24"/>
        </w:rPr>
        <w:t>Ej</w:t>
      </w:r>
      <w:proofErr w:type="spellEnd"/>
      <w:r w:rsidR="00377359" w:rsidRPr="00377359">
        <w:rPr>
          <w:rFonts w:ascii="Century Gothic" w:hAnsi="Century Gothic"/>
          <w:sz w:val="24"/>
          <w:szCs w:val="24"/>
        </w:rPr>
        <w:t>:</w:t>
      </w:r>
    </w:p>
    <w:p w14:paraId="1A41E554" w14:textId="257C540F" w:rsidR="00377359" w:rsidRDefault="00377359" w:rsidP="0037735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Hora: 6, Minutos: 25, Segundos 33</w:t>
      </w:r>
    </w:p>
    <w:p w14:paraId="2DB197F8" w14:textId="64C9185D" w:rsidR="00377359" w:rsidRDefault="00377359" w:rsidP="00377359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una página web que solicite un número mediante la función </w:t>
      </w:r>
      <w:proofErr w:type="spellStart"/>
      <w:r>
        <w:rPr>
          <w:rFonts w:ascii="Century Gothic" w:hAnsi="Century Gothic"/>
          <w:sz w:val="24"/>
          <w:szCs w:val="24"/>
        </w:rPr>
        <w:t>promt</w:t>
      </w:r>
      <w:proofErr w:type="spellEnd"/>
      <w:r>
        <w:rPr>
          <w:rFonts w:ascii="Century Gothic" w:hAnsi="Century Gothic"/>
          <w:sz w:val="24"/>
          <w:szCs w:val="24"/>
        </w:rPr>
        <w:t xml:space="preserve">(). Mostrar en la página el resultado del número ingresado elevado a sí mismo. </w:t>
      </w:r>
      <w:proofErr w:type="spellStart"/>
      <w:r>
        <w:rPr>
          <w:rFonts w:ascii="Century Gothic" w:hAnsi="Century Gothic"/>
          <w:sz w:val="24"/>
          <w:szCs w:val="24"/>
        </w:rPr>
        <w:t>Ej</w:t>
      </w:r>
      <w:proofErr w:type="spellEnd"/>
      <w:r>
        <w:rPr>
          <w:rFonts w:ascii="Century Gothic" w:hAnsi="Century Gothic"/>
          <w:sz w:val="24"/>
          <w:szCs w:val="24"/>
        </w:rPr>
        <w:t>: Si el usuario ingresa 5, la página debe mostrar 5 elevado a 5 (</w:t>
      </w:r>
      <w:r w:rsidR="003F4227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>125). Si el usuario ingresa algo diferente de un número debe mostrar el mensaje: “Por favor ingresa sólo números“</w:t>
      </w:r>
    </w:p>
    <w:p w14:paraId="5A497B3D" w14:textId="77777777" w:rsidR="009800EB" w:rsidRDefault="009800EB" w:rsidP="009800E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04A41312" w14:textId="7828E5CF" w:rsidR="00377359" w:rsidRPr="003F4227" w:rsidRDefault="009800EB" w:rsidP="003F4227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una página web que </w:t>
      </w:r>
      <w:r>
        <w:rPr>
          <w:rFonts w:ascii="Century Gothic" w:hAnsi="Century Gothic"/>
          <w:sz w:val="24"/>
          <w:szCs w:val="24"/>
        </w:rPr>
        <w:t xml:space="preserve">genere 2 números al azar y los muestre concatenados. </w:t>
      </w:r>
      <w:proofErr w:type="spellStart"/>
      <w:r>
        <w:rPr>
          <w:rFonts w:ascii="Century Gothic" w:hAnsi="Century Gothic"/>
          <w:sz w:val="24"/>
          <w:szCs w:val="24"/>
        </w:rPr>
        <w:t>Ej</w:t>
      </w:r>
      <w:proofErr w:type="spellEnd"/>
      <w:r>
        <w:rPr>
          <w:rFonts w:ascii="Century Gothic" w:hAnsi="Century Gothic"/>
          <w:sz w:val="24"/>
          <w:szCs w:val="24"/>
        </w:rPr>
        <w:t>: Si el script genera 8 y 5, debe mostrar 85. Si genera 20 y 89 debe mostrar 2089.</w:t>
      </w:r>
      <w:bookmarkStart w:id="0" w:name="_GoBack"/>
      <w:bookmarkEnd w:id="0"/>
    </w:p>
    <w:sectPr w:rsidR="00377359" w:rsidRPr="003F42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564A5" w14:textId="77777777" w:rsidR="00A427F2" w:rsidRDefault="00A427F2" w:rsidP="00781540">
      <w:pPr>
        <w:spacing w:after="0" w:line="240" w:lineRule="auto"/>
      </w:pPr>
      <w:r>
        <w:separator/>
      </w:r>
    </w:p>
  </w:endnote>
  <w:endnote w:type="continuationSeparator" w:id="0">
    <w:p w14:paraId="1F54E910" w14:textId="77777777" w:rsidR="00A427F2" w:rsidRDefault="00A427F2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EDD69" w14:textId="77777777" w:rsidR="00A427F2" w:rsidRDefault="00A427F2" w:rsidP="00781540">
      <w:pPr>
        <w:spacing w:after="0" w:line="240" w:lineRule="auto"/>
      </w:pPr>
      <w:r>
        <w:separator/>
      </w:r>
    </w:p>
  </w:footnote>
  <w:footnote w:type="continuationSeparator" w:id="0">
    <w:p w14:paraId="10141B09" w14:textId="77777777" w:rsidR="00A427F2" w:rsidRDefault="00A427F2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377359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66pt;height:66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A17"/>
    <w:multiLevelType w:val="hybridMultilevel"/>
    <w:tmpl w:val="CD0CE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113AB2"/>
    <w:rsid w:val="00172517"/>
    <w:rsid w:val="002111EE"/>
    <w:rsid w:val="00222A21"/>
    <w:rsid w:val="002608E9"/>
    <w:rsid w:val="002A6C59"/>
    <w:rsid w:val="002C5F7E"/>
    <w:rsid w:val="002E0E6D"/>
    <w:rsid w:val="00311881"/>
    <w:rsid w:val="00377359"/>
    <w:rsid w:val="003F4227"/>
    <w:rsid w:val="003F623E"/>
    <w:rsid w:val="004455A6"/>
    <w:rsid w:val="0046369B"/>
    <w:rsid w:val="004C05F6"/>
    <w:rsid w:val="00566A3F"/>
    <w:rsid w:val="005874E2"/>
    <w:rsid w:val="00591F0A"/>
    <w:rsid w:val="006E230E"/>
    <w:rsid w:val="00724870"/>
    <w:rsid w:val="00781540"/>
    <w:rsid w:val="007B77D0"/>
    <w:rsid w:val="007C4BA9"/>
    <w:rsid w:val="007D2E3E"/>
    <w:rsid w:val="007E60A5"/>
    <w:rsid w:val="00825822"/>
    <w:rsid w:val="00831A7A"/>
    <w:rsid w:val="00846D4C"/>
    <w:rsid w:val="009658C2"/>
    <w:rsid w:val="009800EB"/>
    <w:rsid w:val="00A427F2"/>
    <w:rsid w:val="00A829B3"/>
    <w:rsid w:val="00A83F0F"/>
    <w:rsid w:val="00A844C8"/>
    <w:rsid w:val="00AD2B23"/>
    <w:rsid w:val="00AE15DE"/>
    <w:rsid w:val="00B07B80"/>
    <w:rsid w:val="00B34410"/>
    <w:rsid w:val="00B6628C"/>
    <w:rsid w:val="00B95185"/>
    <w:rsid w:val="00BA2AAC"/>
    <w:rsid w:val="00BC7292"/>
    <w:rsid w:val="00BE0CF7"/>
    <w:rsid w:val="00C32A11"/>
    <w:rsid w:val="00C6027A"/>
    <w:rsid w:val="00C94C69"/>
    <w:rsid w:val="00D251F2"/>
    <w:rsid w:val="00D775A1"/>
    <w:rsid w:val="00E07361"/>
    <w:rsid w:val="00E20166"/>
    <w:rsid w:val="00E334A7"/>
    <w:rsid w:val="00E53371"/>
    <w:rsid w:val="00E62D78"/>
    <w:rsid w:val="00E944FA"/>
    <w:rsid w:val="00EE2EDE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32</cp:revision>
  <dcterms:created xsi:type="dcterms:W3CDTF">2018-04-30T01:41:00Z</dcterms:created>
  <dcterms:modified xsi:type="dcterms:W3CDTF">2020-07-30T22:45:00Z</dcterms:modified>
</cp:coreProperties>
</file>