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52824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5851F260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5ACC2C1C" w14:textId="2F4E1D22" w:rsidR="00D775A1" w:rsidRPr="00B05525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 w:rsidRPr="00B05525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022CA2" w:rsidRPr="00B05525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7</w:t>
      </w:r>
      <w:r w:rsidRPr="00B05525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: </w:t>
      </w:r>
    </w:p>
    <w:p w14:paraId="65C502D7" w14:textId="77777777" w:rsidR="00A829B3" w:rsidRPr="00B05525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14:paraId="520AD5AF" w14:textId="77777777" w:rsidR="00A829B3" w:rsidRPr="00B05525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 w:rsidRPr="00B05525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Instrucciones:</w:t>
      </w:r>
    </w:p>
    <w:p w14:paraId="04B483C7" w14:textId="77777777" w:rsidR="00A829B3" w:rsidRPr="00B05525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</w:p>
    <w:p w14:paraId="1C301DAC" w14:textId="082FE8E1" w:rsidR="00724870" w:rsidRPr="00B05525" w:rsidRDefault="009C5039" w:rsidP="00B44A45">
      <w:pPr>
        <w:pStyle w:val="NormalWeb"/>
        <w:numPr>
          <w:ilvl w:val="0"/>
          <w:numId w:val="1"/>
        </w:numPr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 w:rsidRPr="00B05525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Funciones</w:t>
      </w:r>
      <w:r w:rsidR="00B44A45" w:rsidRPr="00B05525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 en JavaScript</w:t>
      </w:r>
    </w:p>
    <w:p w14:paraId="113427A6" w14:textId="77777777" w:rsidR="00BD2BA1" w:rsidRPr="00B05525" w:rsidRDefault="00BD2BA1" w:rsidP="0049694F">
      <w:pPr>
        <w:pStyle w:val="Prrafodelista"/>
        <w:rPr>
          <w:rFonts w:ascii="Century Gothic" w:eastAsia="Times New Roman" w:hAnsi="Century Gothic" w:cs="Times New Roman"/>
          <w:sz w:val="20"/>
          <w:szCs w:val="20"/>
        </w:rPr>
      </w:pPr>
      <w:r w:rsidRPr="00B05525">
        <w:rPr>
          <w:rFonts w:ascii="Century Gothic" w:eastAsia="Times New Roman" w:hAnsi="Century Gothic" w:cs="Times New Roman"/>
          <w:sz w:val="20"/>
          <w:szCs w:val="20"/>
        </w:rPr>
        <w:t xml:space="preserve">Instrucciones Estimado(a) estudiante: </w:t>
      </w:r>
    </w:p>
    <w:p w14:paraId="18E1BD82" w14:textId="77777777" w:rsidR="00BD2BA1" w:rsidRPr="00B05525" w:rsidRDefault="00BD2BA1" w:rsidP="0049694F">
      <w:pPr>
        <w:pStyle w:val="Prrafodelista"/>
        <w:rPr>
          <w:rFonts w:ascii="Century Gothic" w:eastAsia="Times New Roman" w:hAnsi="Century Gothic" w:cs="Times New Roman"/>
          <w:sz w:val="20"/>
          <w:szCs w:val="20"/>
        </w:rPr>
      </w:pPr>
    </w:p>
    <w:p w14:paraId="539CE29F" w14:textId="77A95933" w:rsidR="00BD2BA1" w:rsidRPr="00B05525" w:rsidRDefault="00BD2BA1" w:rsidP="004704E9">
      <w:pPr>
        <w:ind w:left="360"/>
        <w:rPr>
          <w:rFonts w:ascii="Century Gothic" w:eastAsia="Times New Roman" w:hAnsi="Century Gothic" w:cs="Times New Roman"/>
          <w:sz w:val="20"/>
          <w:szCs w:val="20"/>
        </w:rPr>
      </w:pPr>
      <w:r w:rsidRPr="00B05525">
        <w:rPr>
          <w:rFonts w:ascii="Century Gothic" w:eastAsia="Times New Roman" w:hAnsi="Century Gothic" w:cs="Times New Roman"/>
          <w:sz w:val="20"/>
          <w:szCs w:val="20"/>
        </w:rPr>
        <w:t xml:space="preserve">A continuación se presenta una serie de ejercicios prácticos relacionados con JavaScript que deberás resolver en forma individual o grupal. </w:t>
      </w:r>
    </w:p>
    <w:p w14:paraId="44AED10B" w14:textId="77777777" w:rsidR="00BD2BA1" w:rsidRPr="00B05525" w:rsidRDefault="00BD2BA1" w:rsidP="0049694F">
      <w:pPr>
        <w:pStyle w:val="Prrafodelista"/>
        <w:rPr>
          <w:rFonts w:ascii="Century Gothic" w:eastAsia="Times New Roman" w:hAnsi="Century Gothic" w:cs="Times New Roman"/>
          <w:sz w:val="20"/>
          <w:szCs w:val="20"/>
        </w:rPr>
      </w:pPr>
    </w:p>
    <w:p w14:paraId="3679E9EF" w14:textId="57FD4A93" w:rsidR="00BD2BA1" w:rsidRPr="00B05525" w:rsidRDefault="0049694F" w:rsidP="00B05525">
      <w:pPr>
        <w:rPr>
          <w:rFonts w:ascii="Century Gothic" w:eastAsia="Times New Roman" w:hAnsi="Century Gothic" w:cs="Times New Roman"/>
          <w:sz w:val="20"/>
          <w:szCs w:val="20"/>
        </w:rPr>
      </w:pPr>
      <w:r w:rsidRPr="00B05525">
        <w:rPr>
          <w:rFonts w:ascii="Century Gothic" w:eastAsia="Times New Roman" w:hAnsi="Century Gothic" w:cs="Times New Roman"/>
          <w:sz w:val="20"/>
          <w:szCs w:val="20"/>
        </w:rPr>
        <w:t>En modalidad Online</w:t>
      </w:r>
      <w:r w:rsidR="00BD2BA1" w:rsidRPr="00B05525">
        <w:rPr>
          <w:rFonts w:ascii="Century Gothic" w:eastAsia="Times New Roman" w:hAnsi="Century Gothic" w:cs="Times New Roman"/>
          <w:sz w:val="20"/>
          <w:szCs w:val="20"/>
        </w:rPr>
        <w:t xml:space="preserve">: </w:t>
      </w:r>
    </w:p>
    <w:p w14:paraId="4A263F98" w14:textId="7932A8F2" w:rsidR="00B86C70" w:rsidRPr="008F3BB0" w:rsidRDefault="00B05525" w:rsidP="00B86C70">
      <w:pPr>
        <w:ind w:left="360"/>
        <w:rPr>
          <w:rFonts w:ascii="Century Gothic" w:hAnsi="Century Gothic" w:cs="Times New Roman"/>
          <w:sz w:val="20"/>
          <w:szCs w:val="20"/>
        </w:rPr>
      </w:pPr>
      <w:r w:rsidRPr="008F3BB0">
        <w:rPr>
          <w:rFonts w:ascii="Century Gothic" w:hAnsi="Century Gothic" w:cs="Times New Roman"/>
          <w:sz w:val="20"/>
          <w:szCs w:val="20"/>
        </w:rPr>
        <w:t>2</w:t>
      </w:r>
      <w:r w:rsidR="00B86C70" w:rsidRPr="008F3BB0">
        <w:rPr>
          <w:rFonts w:ascii="Century Gothic" w:hAnsi="Century Gothic" w:cs="Times New Roman"/>
          <w:sz w:val="20"/>
          <w:szCs w:val="20"/>
        </w:rPr>
        <w:t>. Calcu</w:t>
      </w:r>
      <w:r w:rsidRPr="008F3BB0">
        <w:rPr>
          <w:rFonts w:ascii="Century Gothic" w:hAnsi="Century Gothic" w:cs="Times New Roman"/>
          <w:sz w:val="20"/>
          <w:szCs w:val="20"/>
        </w:rPr>
        <w:t>l</w:t>
      </w:r>
      <w:r w:rsidR="00B86C70" w:rsidRPr="008F3BB0">
        <w:rPr>
          <w:rFonts w:ascii="Century Gothic" w:hAnsi="Century Gothic" w:cs="Times New Roman"/>
          <w:sz w:val="20"/>
          <w:szCs w:val="20"/>
        </w:rPr>
        <w:t>ar el Indice de Masa Corporal (IMC) Ingresa peso y Altura. Luego calcula y muestra el IMC, señalando la cantidad de kilos que debe aumentar o disminuir para estar en el peso normal.</w:t>
      </w:r>
    </w:p>
    <w:p w14:paraId="38628DA6" w14:textId="77777777" w:rsidR="00B86C70" w:rsidRPr="008F3BB0" w:rsidRDefault="00B86C70" w:rsidP="00B86C70">
      <w:pPr>
        <w:ind w:left="360"/>
        <w:rPr>
          <w:rFonts w:ascii="Century Gothic" w:hAnsi="Century Gothic" w:cs="Times New Roman"/>
          <w:sz w:val="20"/>
          <w:szCs w:val="20"/>
        </w:rPr>
      </w:pPr>
      <w:r w:rsidRPr="008F3BB0">
        <w:rPr>
          <w:rFonts w:ascii="Century Gothic" w:hAnsi="Century Gothic" w:cs="Times New Roman"/>
          <w:sz w:val="20"/>
          <w:szCs w:val="20"/>
        </w:rPr>
        <w:t>• Valida que la altura este en centimetros.</w:t>
      </w:r>
    </w:p>
    <w:p w14:paraId="354D380B" w14:textId="77777777" w:rsidR="00BD2BA1" w:rsidRPr="00B05525" w:rsidRDefault="00BD2BA1" w:rsidP="004704E9">
      <w:pPr>
        <w:rPr>
          <w:rFonts w:ascii="Century Gothic" w:eastAsia="Times New Roman" w:hAnsi="Century Gothic" w:cs="Times New Roman"/>
          <w:sz w:val="20"/>
          <w:szCs w:val="20"/>
        </w:rPr>
      </w:pPr>
    </w:p>
    <w:p w14:paraId="6E6BC5B3" w14:textId="77777777" w:rsidR="00BD2BA1" w:rsidRPr="00B05525" w:rsidRDefault="00BD2BA1" w:rsidP="0049694F">
      <w:pPr>
        <w:pStyle w:val="Prrafodelista"/>
        <w:rPr>
          <w:rFonts w:ascii="Century Gothic" w:eastAsia="Times New Roman" w:hAnsi="Century Gothic" w:cs="Times New Roman"/>
          <w:sz w:val="20"/>
          <w:szCs w:val="20"/>
        </w:rPr>
      </w:pPr>
    </w:p>
    <w:p w14:paraId="378C5DB6" w14:textId="77777777" w:rsidR="00BD2BA1" w:rsidRPr="00B05525" w:rsidRDefault="00BD2BA1" w:rsidP="0049694F">
      <w:pPr>
        <w:pStyle w:val="Prrafodelista"/>
        <w:rPr>
          <w:rFonts w:ascii="Century Gothic" w:eastAsia="Times New Roman" w:hAnsi="Century Gothic" w:cs="Times New Roman"/>
          <w:sz w:val="20"/>
          <w:szCs w:val="20"/>
        </w:rPr>
      </w:pPr>
    </w:p>
    <w:p w14:paraId="1EF3E85C" w14:textId="7E32AD63" w:rsidR="00BD2BA1" w:rsidRPr="00B05525" w:rsidRDefault="00B05525" w:rsidP="004704E9">
      <w:pPr>
        <w:pStyle w:val="Prrafodelista"/>
        <w:ind w:left="360"/>
        <w:rPr>
          <w:rFonts w:ascii="Century Gothic" w:eastAsia="Times New Roman" w:hAnsi="Century Gothic" w:cs="Times New Roman"/>
          <w:sz w:val="20"/>
          <w:szCs w:val="20"/>
        </w:rPr>
      </w:pPr>
      <w:r>
        <w:rPr>
          <w:rFonts w:ascii="Century Gothic" w:eastAsia="Times New Roman" w:hAnsi="Century Gothic" w:cs="Times New Roman"/>
          <w:sz w:val="20"/>
          <w:szCs w:val="20"/>
        </w:rPr>
        <w:t>3</w:t>
      </w:r>
      <w:r w:rsidR="00BD2BA1" w:rsidRPr="00B05525">
        <w:rPr>
          <w:rFonts w:ascii="Century Gothic" w:eastAsia="Times New Roman" w:hAnsi="Century Gothic" w:cs="Times New Roman"/>
          <w:sz w:val="20"/>
          <w:szCs w:val="20"/>
        </w:rPr>
        <w:t>. Ingresa tres notas entre 1.0 y 7.0. Luego calcula y muestra el promedio, señalando la condición del estudiante en base a lo indicado a continuación:</w:t>
      </w:r>
    </w:p>
    <w:p w14:paraId="0E25D1B7" w14:textId="77777777" w:rsidR="00BD2BA1" w:rsidRPr="00B05525" w:rsidRDefault="00BD2BA1" w:rsidP="0049694F">
      <w:pPr>
        <w:pStyle w:val="Prrafodelista"/>
        <w:rPr>
          <w:rFonts w:ascii="Century Gothic" w:eastAsia="Times New Roman" w:hAnsi="Century Gothic" w:cs="Times New Roman"/>
          <w:sz w:val="20"/>
          <w:szCs w:val="20"/>
        </w:rPr>
      </w:pPr>
      <w:r w:rsidRPr="00B05525">
        <w:rPr>
          <w:rFonts w:ascii="Century Gothic" w:eastAsia="Times New Roman" w:hAnsi="Century Gothic" w:cs="Times New Roman"/>
          <w:sz w:val="20"/>
          <w:szCs w:val="20"/>
        </w:rPr>
        <w:t xml:space="preserve">• Si la nota es menor que 4.0, debe decir “estudiante reprobado”. </w:t>
      </w:r>
    </w:p>
    <w:p w14:paraId="5BEB071C" w14:textId="77777777" w:rsidR="00BD2BA1" w:rsidRPr="00B05525" w:rsidRDefault="00BD2BA1" w:rsidP="0049694F">
      <w:pPr>
        <w:pStyle w:val="Prrafodelista"/>
        <w:rPr>
          <w:rFonts w:ascii="Century Gothic" w:eastAsia="Times New Roman" w:hAnsi="Century Gothic" w:cs="Times New Roman"/>
          <w:sz w:val="20"/>
          <w:szCs w:val="20"/>
        </w:rPr>
      </w:pPr>
      <w:r w:rsidRPr="00B05525">
        <w:rPr>
          <w:rFonts w:ascii="Century Gothic" w:eastAsia="Times New Roman" w:hAnsi="Century Gothic" w:cs="Times New Roman"/>
          <w:sz w:val="20"/>
          <w:szCs w:val="20"/>
        </w:rPr>
        <w:t xml:space="preserve">• Si la nota es mayor o igual que 4.0 y menor que 6.0, debe decir “estudiante aprobado”. </w:t>
      </w:r>
    </w:p>
    <w:p w14:paraId="627CAEC3" w14:textId="77777777" w:rsidR="00BD2BA1" w:rsidRPr="00B05525" w:rsidRDefault="00BD2BA1" w:rsidP="0049694F">
      <w:pPr>
        <w:pStyle w:val="Prrafodelista"/>
        <w:rPr>
          <w:rFonts w:ascii="Century Gothic" w:eastAsia="Times New Roman" w:hAnsi="Century Gothic" w:cs="Times New Roman"/>
          <w:sz w:val="20"/>
          <w:szCs w:val="20"/>
        </w:rPr>
      </w:pPr>
      <w:r w:rsidRPr="00B05525">
        <w:rPr>
          <w:rFonts w:ascii="Century Gothic" w:eastAsia="Times New Roman" w:hAnsi="Century Gothic" w:cs="Times New Roman"/>
          <w:sz w:val="20"/>
          <w:szCs w:val="20"/>
        </w:rPr>
        <w:t xml:space="preserve">• Si la nota es mayor o igual que 6.0, debe decir “estudiante aprobado con nota sobresaliente”. </w:t>
      </w:r>
    </w:p>
    <w:p w14:paraId="644956C3" w14:textId="77777777" w:rsidR="00BD2BA1" w:rsidRPr="00B05525" w:rsidRDefault="00BD2BA1" w:rsidP="0049694F">
      <w:pPr>
        <w:pStyle w:val="Prrafodelista"/>
        <w:rPr>
          <w:rFonts w:ascii="Century Gothic" w:eastAsia="Times New Roman" w:hAnsi="Century Gothic" w:cs="Times New Roman"/>
          <w:sz w:val="20"/>
          <w:szCs w:val="20"/>
        </w:rPr>
      </w:pPr>
      <w:r w:rsidRPr="00B05525">
        <w:rPr>
          <w:rFonts w:ascii="Century Gothic" w:eastAsia="Times New Roman" w:hAnsi="Century Gothic" w:cs="Times New Roman"/>
          <w:sz w:val="20"/>
          <w:szCs w:val="20"/>
        </w:rPr>
        <w:t>• Valida que la nota esté entre 1.0 y 7.0.</w:t>
      </w:r>
    </w:p>
    <w:p w14:paraId="6C927491" w14:textId="77777777" w:rsidR="00BD2BA1" w:rsidRPr="00B05525" w:rsidRDefault="00BD2BA1" w:rsidP="0049694F">
      <w:pPr>
        <w:pStyle w:val="Prrafodelista"/>
        <w:rPr>
          <w:rFonts w:ascii="Century Gothic" w:eastAsia="Times New Roman" w:hAnsi="Century Gothic" w:cs="Times New Roman"/>
          <w:sz w:val="20"/>
          <w:szCs w:val="20"/>
        </w:rPr>
      </w:pPr>
      <w:bookmarkStart w:id="0" w:name="_GoBack"/>
      <w:bookmarkEnd w:id="0"/>
    </w:p>
    <w:p w14:paraId="498ED6EF" w14:textId="77777777" w:rsidR="00BD2BA1" w:rsidRPr="00B05525" w:rsidRDefault="00BD2BA1" w:rsidP="0049694F">
      <w:pPr>
        <w:pStyle w:val="Prrafodelista"/>
        <w:rPr>
          <w:rFonts w:ascii="Century Gothic" w:eastAsia="Times New Roman" w:hAnsi="Century Gothic" w:cs="Times New Roman"/>
          <w:sz w:val="20"/>
          <w:szCs w:val="20"/>
        </w:rPr>
      </w:pPr>
    </w:p>
    <w:p w14:paraId="0C84AA98" w14:textId="77777777" w:rsidR="00BD2BA1" w:rsidRPr="00B05525" w:rsidRDefault="00BD2BA1" w:rsidP="0049694F">
      <w:pPr>
        <w:pStyle w:val="Prrafodelista"/>
        <w:rPr>
          <w:rFonts w:ascii="Century Gothic" w:eastAsia="Times New Roman" w:hAnsi="Century Gothic" w:cs="Times New Roman"/>
          <w:sz w:val="20"/>
          <w:szCs w:val="20"/>
        </w:rPr>
      </w:pPr>
    </w:p>
    <w:p w14:paraId="61574D1C" w14:textId="77777777" w:rsidR="00BD2BA1" w:rsidRPr="00B05525" w:rsidRDefault="00BD2BA1" w:rsidP="00BC7292">
      <w:pPr>
        <w:jc w:val="both"/>
        <w:rPr>
          <w:rFonts w:ascii="Century Gothic" w:hAnsi="Century Gothic"/>
          <w:sz w:val="24"/>
          <w:szCs w:val="24"/>
        </w:rPr>
      </w:pPr>
    </w:p>
    <w:p w14:paraId="6D3622FB" w14:textId="77777777" w:rsidR="00BD2BA1" w:rsidRPr="00B05525" w:rsidRDefault="00BD2BA1" w:rsidP="00BC7292">
      <w:pPr>
        <w:jc w:val="both"/>
        <w:rPr>
          <w:rFonts w:ascii="Century Gothic" w:hAnsi="Century Gothic"/>
          <w:sz w:val="24"/>
          <w:szCs w:val="24"/>
        </w:rPr>
      </w:pPr>
    </w:p>
    <w:p w14:paraId="50E8E208" w14:textId="77777777" w:rsidR="00BD2BA1" w:rsidRPr="00B05525" w:rsidRDefault="00BD2BA1" w:rsidP="00BC7292">
      <w:pPr>
        <w:jc w:val="both"/>
        <w:rPr>
          <w:rFonts w:ascii="Century Gothic" w:hAnsi="Century Gothic"/>
          <w:sz w:val="24"/>
          <w:szCs w:val="24"/>
        </w:rPr>
      </w:pPr>
    </w:p>
    <w:p w14:paraId="41DC06E7" w14:textId="77777777" w:rsidR="00CB6322" w:rsidRPr="00B05525" w:rsidRDefault="00CB6322" w:rsidP="00B05525">
      <w:pPr>
        <w:jc w:val="center"/>
        <w:rPr>
          <w:rFonts w:ascii="Century Gothic" w:hAnsi="Century Gothic"/>
          <w:sz w:val="24"/>
          <w:szCs w:val="24"/>
        </w:rPr>
      </w:pPr>
      <w:r w:rsidRPr="00B05525">
        <w:rPr>
          <w:rFonts w:ascii="Century Gothic" w:hAnsi="Century Gothic"/>
          <w:sz w:val="24"/>
          <w:szCs w:val="24"/>
        </w:rPr>
        <w:t>Al terminar la actividad, los alumnos comentan sus resultados guiados por el docente.</w:t>
      </w:r>
    </w:p>
    <w:p w14:paraId="3101B006" w14:textId="77777777" w:rsidR="002A6C59" w:rsidRPr="00B05525" w:rsidRDefault="002A6C59" w:rsidP="002A6C59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28CAA36F" w14:textId="77777777" w:rsidR="002111EE" w:rsidRPr="00B05525" w:rsidRDefault="002111EE" w:rsidP="00E20166">
      <w:pPr>
        <w:rPr>
          <w:rFonts w:ascii="Century Gothic" w:hAnsi="Century Gothic"/>
          <w:bCs/>
          <w:sz w:val="24"/>
          <w:szCs w:val="24"/>
        </w:rPr>
      </w:pPr>
      <w:r w:rsidRPr="00B05525">
        <w:rPr>
          <w:rFonts w:ascii="Century Gothic" w:hAnsi="Century Gothic"/>
          <w:bCs/>
          <w:noProof/>
          <w:sz w:val="24"/>
          <w:szCs w:val="24"/>
          <w:lang w:val="es-ES" w:eastAsia="es-ES"/>
        </w:rPr>
        <w:drawing>
          <wp:inline distT="0" distB="0" distL="0" distR="0" wp14:anchorId="6147E980" wp14:editId="1ED5AD01">
            <wp:extent cx="397934" cy="397934"/>
            <wp:effectExtent l="0" t="0" r="0" b="0"/>
            <wp:docPr id="15" name="Gráfico 15" descr="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file_cSSj7k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23" cy="4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9738" w14:textId="77777777" w:rsidR="002111EE" w:rsidRPr="00B05525" w:rsidRDefault="002111EE" w:rsidP="002111EE">
      <w:pPr>
        <w:spacing w:line="240" w:lineRule="auto"/>
        <w:jc w:val="both"/>
        <w:rPr>
          <w:rFonts w:ascii="Century Gothic" w:hAnsi="Century Gothic"/>
          <w:b/>
        </w:rPr>
      </w:pPr>
      <w:r w:rsidRPr="00B05525">
        <w:rPr>
          <w:rFonts w:ascii="Century Gothic" w:hAnsi="Century Gothic"/>
          <w:b/>
          <w:sz w:val="24"/>
          <w:szCs w:val="24"/>
        </w:rPr>
        <w:t>Recuerda</w:t>
      </w:r>
      <w:r w:rsidR="005874E2" w:rsidRPr="00B05525">
        <w:rPr>
          <w:rFonts w:ascii="Century Gothic" w:hAnsi="Century Gothic"/>
          <w:b/>
          <w:sz w:val="24"/>
          <w:szCs w:val="24"/>
        </w:rPr>
        <w:t xml:space="preserve"> </w:t>
      </w:r>
      <w:r w:rsidR="00334A55" w:rsidRPr="00B05525">
        <w:rPr>
          <w:rFonts w:ascii="Century Gothic" w:hAnsi="Century Gothic"/>
          <w:b/>
          <w:sz w:val="24"/>
          <w:szCs w:val="24"/>
        </w:rPr>
        <w:t>generar dos archivos por separado: un .html y un .js</w:t>
      </w:r>
    </w:p>
    <w:p w14:paraId="0F71F42C" w14:textId="77777777" w:rsidR="00A83F0F" w:rsidRDefault="00A83F0F"/>
    <w:sectPr w:rsidR="00A83F0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1F9126" w14:textId="77777777" w:rsidR="008F3BB0" w:rsidRDefault="008F3BB0" w:rsidP="00781540">
      <w:pPr>
        <w:spacing w:after="0" w:line="240" w:lineRule="auto"/>
      </w:pPr>
      <w:r>
        <w:separator/>
      </w:r>
    </w:p>
  </w:endnote>
  <w:endnote w:type="continuationSeparator" w:id="0">
    <w:p w14:paraId="1839148B" w14:textId="77777777" w:rsidR="008F3BB0" w:rsidRDefault="008F3BB0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DE309" w14:textId="77777777" w:rsidR="008F3BB0" w:rsidRDefault="008F3BB0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54ADFD" w14:textId="77777777" w:rsidR="008F3BB0" w:rsidRDefault="008F3BB0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289D1" w14:textId="77777777" w:rsidR="008F3BB0" w:rsidRDefault="008F3BB0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AC4E7" w14:textId="77777777" w:rsidR="008F3BB0" w:rsidRDefault="008F3BB0" w:rsidP="00781540">
      <w:pPr>
        <w:spacing w:after="0" w:line="240" w:lineRule="auto"/>
      </w:pPr>
      <w:r>
        <w:separator/>
      </w:r>
    </w:p>
  </w:footnote>
  <w:footnote w:type="continuationSeparator" w:id="0">
    <w:p w14:paraId="3AC66255" w14:textId="77777777" w:rsidR="008F3BB0" w:rsidRDefault="008F3BB0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464CF" w14:textId="77777777" w:rsidR="008F3BB0" w:rsidRDefault="008F3BB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85BDE" w14:textId="77777777" w:rsidR="008F3BB0" w:rsidRDefault="008F3BB0" w:rsidP="004C05F6">
    <w:pPr>
      <w:pStyle w:val="Encabezado"/>
      <w:tabs>
        <w:tab w:val="left" w:pos="3210"/>
      </w:tabs>
      <w:jc w:val="center"/>
    </w:pPr>
    <w:r>
      <w:rPr>
        <w:noProof/>
        <w:lang w:val="es-ES" w:eastAsia="es-ES"/>
      </w:rPr>
      <w:drawing>
        <wp:inline distT="0" distB="0" distL="0" distR="0" wp14:anchorId="4B4D9283" wp14:editId="79FA8653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9B15F" w14:textId="77777777" w:rsidR="008F3BB0" w:rsidRDefault="008F3BB0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022172"/>
    <w:rsid w:val="00022CA2"/>
    <w:rsid w:val="0007474F"/>
    <w:rsid w:val="001664DE"/>
    <w:rsid w:val="001C0913"/>
    <w:rsid w:val="002111EE"/>
    <w:rsid w:val="002608E9"/>
    <w:rsid w:val="002A48F8"/>
    <w:rsid w:val="002A6C59"/>
    <w:rsid w:val="002C157D"/>
    <w:rsid w:val="002C5F7E"/>
    <w:rsid w:val="002D5A1F"/>
    <w:rsid w:val="00311881"/>
    <w:rsid w:val="00321FFC"/>
    <w:rsid w:val="00334A55"/>
    <w:rsid w:val="003D23F3"/>
    <w:rsid w:val="0046369B"/>
    <w:rsid w:val="004704E9"/>
    <w:rsid w:val="0049694F"/>
    <w:rsid w:val="004C05F6"/>
    <w:rsid w:val="004D116F"/>
    <w:rsid w:val="004F55F0"/>
    <w:rsid w:val="00566A3F"/>
    <w:rsid w:val="005874E2"/>
    <w:rsid w:val="005E0BDF"/>
    <w:rsid w:val="005E66BB"/>
    <w:rsid w:val="006164A5"/>
    <w:rsid w:val="00676F14"/>
    <w:rsid w:val="00724870"/>
    <w:rsid w:val="00734AA0"/>
    <w:rsid w:val="00781540"/>
    <w:rsid w:val="00790319"/>
    <w:rsid w:val="007D0CCF"/>
    <w:rsid w:val="00846D4C"/>
    <w:rsid w:val="008846E3"/>
    <w:rsid w:val="008F3BB0"/>
    <w:rsid w:val="009658C2"/>
    <w:rsid w:val="009C5039"/>
    <w:rsid w:val="009D379D"/>
    <w:rsid w:val="00A50641"/>
    <w:rsid w:val="00A829B3"/>
    <w:rsid w:val="00A83F0F"/>
    <w:rsid w:val="00AA6DCF"/>
    <w:rsid w:val="00AB66C6"/>
    <w:rsid w:val="00AD2B23"/>
    <w:rsid w:val="00AE15DE"/>
    <w:rsid w:val="00B05525"/>
    <w:rsid w:val="00B34410"/>
    <w:rsid w:val="00B44A45"/>
    <w:rsid w:val="00B6628C"/>
    <w:rsid w:val="00B86C70"/>
    <w:rsid w:val="00BC7292"/>
    <w:rsid w:val="00BD2BA1"/>
    <w:rsid w:val="00CB6322"/>
    <w:rsid w:val="00D621C5"/>
    <w:rsid w:val="00D775A1"/>
    <w:rsid w:val="00D807A6"/>
    <w:rsid w:val="00DD7D41"/>
    <w:rsid w:val="00E20166"/>
    <w:rsid w:val="00E469C8"/>
    <w:rsid w:val="00E62D78"/>
    <w:rsid w:val="00EA375B"/>
    <w:rsid w:val="00EB60F6"/>
    <w:rsid w:val="00EF6051"/>
    <w:rsid w:val="00F20C9B"/>
    <w:rsid w:val="00F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E687D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5E66BB"/>
    <w:rPr>
      <w:rFonts w:ascii="Courier" w:eastAsiaTheme="minorHAnsi" w:hAnsi="Courier" w:cs="Courier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3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s-ES_tradnl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379D"/>
    <w:rPr>
      <w:rFonts w:ascii="Courier" w:hAnsi="Courier" w:cs="Courier"/>
      <w:sz w:val="20"/>
      <w:szCs w:val="20"/>
      <w:lang w:val="es-ES_tradnl" w:eastAsia="es-ES"/>
    </w:rPr>
  </w:style>
  <w:style w:type="character" w:customStyle="1" w:styleId="hljs-keyword">
    <w:name w:val="hljs-keyword"/>
    <w:basedOn w:val="Fuentedeprrafopredeter"/>
    <w:rsid w:val="009D379D"/>
  </w:style>
  <w:style w:type="character" w:customStyle="1" w:styleId="hljs-number">
    <w:name w:val="hljs-number"/>
    <w:basedOn w:val="Fuentedeprrafopredeter"/>
    <w:rsid w:val="009D379D"/>
  </w:style>
  <w:style w:type="character" w:customStyle="1" w:styleId="hljs-string">
    <w:name w:val="hljs-string"/>
    <w:basedOn w:val="Fuentedeprrafopredeter"/>
    <w:rsid w:val="009D379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5E66BB"/>
    <w:rPr>
      <w:rFonts w:ascii="Courier" w:eastAsiaTheme="minorHAnsi" w:hAnsi="Courier" w:cs="Courier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3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s-ES_tradnl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379D"/>
    <w:rPr>
      <w:rFonts w:ascii="Courier" w:hAnsi="Courier" w:cs="Courier"/>
      <w:sz w:val="20"/>
      <w:szCs w:val="20"/>
      <w:lang w:val="es-ES_tradnl" w:eastAsia="es-ES"/>
    </w:rPr>
  </w:style>
  <w:style w:type="character" w:customStyle="1" w:styleId="hljs-keyword">
    <w:name w:val="hljs-keyword"/>
    <w:basedOn w:val="Fuentedeprrafopredeter"/>
    <w:rsid w:val="009D379D"/>
  </w:style>
  <w:style w:type="character" w:customStyle="1" w:styleId="hljs-number">
    <w:name w:val="hljs-number"/>
    <w:basedOn w:val="Fuentedeprrafopredeter"/>
    <w:rsid w:val="009D379D"/>
  </w:style>
  <w:style w:type="character" w:customStyle="1" w:styleId="hljs-string">
    <w:name w:val="hljs-string"/>
    <w:basedOn w:val="Fuentedeprrafopredeter"/>
    <w:rsid w:val="009D3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10" Type="http://schemas.openxmlformats.org/officeDocument/2006/relationships/image" Target="media/image2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949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Claudio Rubilar</cp:lastModifiedBy>
  <cp:revision>2</cp:revision>
  <dcterms:created xsi:type="dcterms:W3CDTF">2021-02-24T15:45:00Z</dcterms:created>
  <dcterms:modified xsi:type="dcterms:W3CDTF">2021-02-24T15:45:00Z</dcterms:modified>
</cp:coreProperties>
</file>