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E5BAB" w14:textId="736364B4" w:rsidR="00C943AE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75628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3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Pr="00C943A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</w:t>
      </w:r>
      <w:r w:rsidR="00C943AE" w:rsidRPr="00C943A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Con</w:t>
      </w:r>
      <w:r w:rsidR="00C943A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dicionales</w:t>
      </w:r>
    </w:p>
    <w:p w14:paraId="471B30AC" w14:textId="052C4108" w:rsidR="00C943AE" w:rsidRDefault="00C943AE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0DC77D81" w14:textId="3F8AA321" w:rsidR="00C943AE" w:rsidRPr="00C943AE" w:rsidRDefault="00C943AE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FF0000"/>
          <w:kern w:val="24"/>
          <w:sz w:val="28"/>
          <w:szCs w:val="28"/>
        </w:rPr>
      </w:pPr>
      <w:r w:rsidRPr="00C943AE">
        <w:rPr>
          <w:rFonts w:ascii="Century Gothic" w:eastAsia="+mn-ea" w:hAnsi="Century Gothic" w:cs="+mn-cs"/>
          <w:b/>
          <w:bCs/>
          <w:kern w:val="24"/>
          <w:sz w:val="28"/>
          <w:szCs w:val="28"/>
        </w:rPr>
        <w:t xml:space="preserve">Importe el objeto </w:t>
      </w:r>
      <w:r w:rsidRPr="00C943AE">
        <w:rPr>
          <w:rFonts w:ascii="Century Gothic" w:eastAsia="+mn-ea" w:hAnsi="Century Gothic" w:cs="+mn-cs"/>
          <w:b/>
          <w:bCs/>
          <w:color w:val="FF0000"/>
          <w:kern w:val="24"/>
          <w:sz w:val="28"/>
          <w:szCs w:val="28"/>
        </w:rPr>
        <w:t>{</w:t>
      </w:r>
      <w:proofErr w:type="spellStart"/>
      <w:r w:rsidRPr="00C943AE">
        <w:rPr>
          <w:rFonts w:ascii="Century Gothic" w:eastAsia="+mn-ea" w:hAnsi="Century Gothic" w:cs="+mn-cs"/>
          <w:b/>
          <w:bCs/>
          <w:color w:val="FF0000"/>
          <w:kern w:val="24"/>
          <w:sz w:val="28"/>
          <w:szCs w:val="28"/>
        </w:rPr>
        <w:t>util</w:t>
      </w:r>
      <w:proofErr w:type="spellEnd"/>
      <w:r w:rsidRPr="00C943AE">
        <w:rPr>
          <w:rFonts w:ascii="Century Gothic" w:eastAsia="+mn-ea" w:hAnsi="Century Gothic" w:cs="+mn-cs"/>
          <w:b/>
          <w:bCs/>
          <w:color w:val="FF0000"/>
          <w:kern w:val="24"/>
          <w:sz w:val="28"/>
          <w:szCs w:val="28"/>
        </w:rPr>
        <w:t>}</w:t>
      </w:r>
      <w:r w:rsidRPr="00C943AE">
        <w:rPr>
          <w:rFonts w:ascii="Century Gothic" w:eastAsia="+mn-ea" w:hAnsi="Century Gothic" w:cs="+mn-cs"/>
          <w:b/>
          <w:bCs/>
          <w:kern w:val="24"/>
          <w:sz w:val="28"/>
          <w:szCs w:val="28"/>
        </w:rPr>
        <w:t xml:space="preserve"> </w:t>
      </w:r>
      <w:r>
        <w:rPr>
          <w:rFonts w:ascii="Century Gothic" w:eastAsia="+mn-ea" w:hAnsi="Century Gothic" w:cs="+mn-cs"/>
          <w:b/>
          <w:bCs/>
          <w:kern w:val="24"/>
          <w:sz w:val="28"/>
          <w:szCs w:val="28"/>
        </w:rPr>
        <w:t xml:space="preserve">desde </w:t>
      </w:r>
      <w:r w:rsidRPr="00C943AE">
        <w:rPr>
          <w:rFonts w:ascii="Century Gothic" w:eastAsia="+mn-ea" w:hAnsi="Century Gothic" w:cs="+mn-cs"/>
          <w:b/>
          <w:bCs/>
          <w:kern w:val="24"/>
          <w:sz w:val="28"/>
          <w:szCs w:val="28"/>
        </w:rPr>
        <w:t xml:space="preserve">el archivo </w:t>
      </w:r>
      <w:r w:rsidRPr="00C943AE">
        <w:rPr>
          <w:rFonts w:ascii="Century Gothic" w:eastAsia="+mn-ea" w:hAnsi="Century Gothic" w:cs="+mn-cs"/>
          <w:b/>
          <w:bCs/>
          <w:color w:val="FF0000"/>
          <w:kern w:val="24"/>
          <w:sz w:val="28"/>
          <w:szCs w:val="28"/>
        </w:rPr>
        <w:t>util.js</w:t>
      </w:r>
    </w:p>
    <w:p w14:paraId="04DA0DF8" w14:textId="77777777" w:rsidR="00C943AE" w:rsidRDefault="00C943AE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68CCE74A" w14:textId="22C1BE1A" w:rsidR="00C943AE" w:rsidRDefault="00C943AE" w:rsidP="00C943A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</w:pPr>
      <w:r w:rsidRPr="00C943AE"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 xml:space="preserve">Utilice el método </w:t>
      </w:r>
      <w:proofErr w:type="spellStart"/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generar_desicion</w:t>
      </w:r>
      <w:proofErr w:type="spellEnd"/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 xml:space="preserve">() del objeto </w:t>
      </w:r>
      <w:proofErr w:type="spellStart"/>
      <w:r w:rsidRPr="00C943AE">
        <w:rPr>
          <w:rFonts w:ascii="Century Gothic" w:eastAsia="+mn-ea" w:hAnsi="Century Gothic" w:cs="+mn-cs"/>
          <w:bCs/>
          <w:i/>
          <w:color w:val="000000"/>
          <w:kern w:val="24"/>
          <w:sz w:val="22"/>
          <w:szCs w:val="28"/>
        </w:rPr>
        <w:t>util</w:t>
      </w:r>
      <w:proofErr w:type="spellEnd"/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 xml:space="preserve">, para mostrar u ocultar un </w:t>
      </w:r>
      <w:r w:rsidR="00C922F1"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DIV</w:t>
      </w:r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 xml:space="preserve"> con un </w:t>
      </w:r>
      <w:proofErr w:type="spellStart"/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Lorem</w:t>
      </w:r>
      <w:proofErr w:type="spellEnd"/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, tal como lo visto en clases.</w:t>
      </w:r>
    </w:p>
    <w:p w14:paraId="7974A4CF" w14:textId="77777777" w:rsidR="00C943AE" w:rsidRDefault="00C943AE" w:rsidP="00C943AE">
      <w:pPr>
        <w:pStyle w:val="NormalWeb"/>
        <w:spacing w:before="0" w:beforeAutospacing="0" w:after="0" w:afterAutospacing="0"/>
        <w:ind w:left="360"/>
        <w:jc w:val="both"/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</w:pPr>
    </w:p>
    <w:p w14:paraId="1654AAD3" w14:textId="61116EFE" w:rsidR="00C943AE" w:rsidRDefault="00C943AE" w:rsidP="00C943A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Realice una página que muestre la hora. Adicionalmente deberá mostrar un mensaje dependiendo de lo siguiente:</w:t>
      </w:r>
    </w:p>
    <w:p w14:paraId="112482EE" w14:textId="77777777" w:rsidR="00C943AE" w:rsidRDefault="00C943AE" w:rsidP="00C943AE">
      <w:pPr>
        <w:pStyle w:val="Prrafodelista"/>
        <w:rPr>
          <w:rFonts w:ascii="Century Gothic" w:eastAsia="+mn-ea" w:hAnsi="Century Gothic" w:cs="+mn-cs"/>
          <w:bCs/>
          <w:color w:val="000000"/>
          <w:kern w:val="24"/>
          <w:szCs w:val="28"/>
        </w:rPr>
      </w:pPr>
    </w:p>
    <w:p w14:paraId="0AF91843" w14:textId="498D2E1C" w:rsidR="00C943AE" w:rsidRDefault="00C943AE" w:rsidP="00C943A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Si los segundos actuales son menores a 30: “</w:t>
      </w:r>
      <w:r w:rsidR="00C922F1"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Aun tenemos tiempo para cambiar de rumbo”</w:t>
      </w:r>
    </w:p>
    <w:p w14:paraId="473C85DB" w14:textId="08A0CC19" w:rsidR="00C922F1" w:rsidRDefault="00C922F1" w:rsidP="00C943A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Si los segundos son 30 o más: “Ya estamos acá, perro. Sin darle color”</w:t>
      </w:r>
    </w:p>
    <w:p w14:paraId="5EFEECA6" w14:textId="77777777" w:rsidR="00C943AE" w:rsidRDefault="00C943AE" w:rsidP="00C943AE">
      <w:pPr>
        <w:pStyle w:val="Prrafodelista"/>
        <w:rPr>
          <w:rFonts w:ascii="Century Gothic" w:eastAsia="+mn-ea" w:hAnsi="Century Gothic" w:cs="+mn-cs"/>
          <w:bCs/>
          <w:color w:val="000000"/>
          <w:kern w:val="24"/>
          <w:szCs w:val="28"/>
        </w:rPr>
      </w:pPr>
    </w:p>
    <w:p w14:paraId="5A88F9FA" w14:textId="53EAE162" w:rsidR="00C922F1" w:rsidRDefault="00C922F1" w:rsidP="00C922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 xml:space="preserve">Utilice los métodos </w:t>
      </w:r>
      <w:proofErr w:type="spellStart"/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generar_consonante</w:t>
      </w:r>
      <w:proofErr w:type="spellEnd"/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 xml:space="preserve">() y </w:t>
      </w:r>
      <w:proofErr w:type="spellStart"/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generar_vocal</w:t>
      </w:r>
      <w:proofErr w:type="spellEnd"/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() para crear un artículo de dos letras. Si lo generado es una palabra existente como ME, LE, LO o LA, deberá mostrar el mensaje “Oh, eso ya existía”. De otra forma deberá mostrar: “El lenguaje está en permanente evolución, acabo de crear una nueva palabra”.</w:t>
      </w:r>
    </w:p>
    <w:p w14:paraId="74D54637" w14:textId="1A23D492" w:rsidR="00C922F1" w:rsidRDefault="00C922F1" w:rsidP="00C922F1">
      <w:pPr>
        <w:pStyle w:val="NormalWeb"/>
        <w:spacing w:before="0" w:beforeAutospacing="0" w:after="0" w:afterAutospacing="0"/>
        <w:ind w:left="360"/>
        <w:jc w:val="both"/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***</w:t>
      </w:r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 xml:space="preserve">Pruebe varias veces su programa en busca de más palabras existentes posibles de generar y agréguelas </w:t>
      </w:r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al programa</w:t>
      </w:r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.</w:t>
      </w:r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>***</w:t>
      </w:r>
    </w:p>
    <w:p w14:paraId="6B9EA028" w14:textId="77777777" w:rsidR="00C922F1" w:rsidRDefault="00C922F1" w:rsidP="00C922F1">
      <w:pPr>
        <w:pStyle w:val="NormalWeb"/>
        <w:spacing w:before="0" w:beforeAutospacing="0" w:after="0" w:afterAutospacing="0"/>
        <w:ind w:left="360"/>
        <w:jc w:val="both"/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</w:pPr>
    </w:p>
    <w:p w14:paraId="0411C955" w14:textId="7545F457" w:rsidR="00C922F1" w:rsidRPr="00C922F1" w:rsidRDefault="00063E2B" w:rsidP="00C922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 xml:space="preserve">Obtener un cliente al azar desde </w:t>
      </w:r>
      <w:proofErr w:type="spellStart"/>
      <w:r w:rsidRPr="00063E2B">
        <w:rPr>
          <w:rFonts w:ascii="Century Gothic" w:eastAsia="+mn-ea" w:hAnsi="Century Gothic" w:cs="+mn-cs"/>
          <w:bCs/>
          <w:i/>
          <w:color w:val="000000"/>
          <w:kern w:val="24"/>
          <w:sz w:val="22"/>
          <w:szCs w:val="28"/>
        </w:rPr>
        <w:t>util.clientes</w:t>
      </w:r>
      <w:proofErr w:type="spellEnd"/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 xml:space="preserve"> y muéstrelo utilizando una clase CSS. Si el nombre del cliente comienza con </w:t>
      </w:r>
      <w:r w:rsidRPr="00063E2B">
        <w:rPr>
          <w:rFonts w:ascii="Century Gothic" w:eastAsia="+mn-ea" w:hAnsi="Century Gothic" w:cs="+mn-cs"/>
          <w:b/>
          <w:bCs/>
          <w:color w:val="000000"/>
          <w:kern w:val="24"/>
          <w:sz w:val="22"/>
          <w:szCs w:val="28"/>
        </w:rPr>
        <w:t>P</w:t>
      </w:r>
      <w:r>
        <w:rPr>
          <w:rFonts w:ascii="Century Gothic" w:eastAsia="+mn-ea" w:hAnsi="Century Gothic" w:cs="+mn-cs"/>
          <w:bCs/>
          <w:color w:val="000000"/>
          <w:kern w:val="24"/>
          <w:sz w:val="22"/>
          <w:szCs w:val="28"/>
        </w:rPr>
        <w:t xml:space="preserve"> deberá aplicar una clase CSS que destaque o resalte los datos, de otra forma, mostrar el cliente usando una clase que no destaque demasiado.</w:t>
      </w:r>
      <w:bookmarkStart w:id="0" w:name="_GoBack"/>
      <w:bookmarkEnd w:id="0"/>
    </w:p>
    <w:sectPr w:rsidR="00C922F1" w:rsidRPr="00C922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DB0C8" w14:textId="77777777" w:rsidR="004B6062" w:rsidRDefault="004B6062" w:rsidP="00781540">
      <w:pPr>
        <w:spacing w:after="0" w:line="240" w:lineRule="auto"/>
      </w:pPr>
      <w:r>
        <w:separator/>
      </w:r>
    </w:p>
  </w:endnote>
  <w:endnote w:type="continuationSeparator" w:id="0">
    <w:p w14:paraId="2C67D005" w14:textId="77777777" w:rsidR="004B6062" w:rsidRDefault="004B6062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E5CA4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BD4F4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F0976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9DE67" w14:textId="77777777" w:rsidR="004B6062" w:rsidRDefault="004B6062" w:rsidP="00781540">
      <w:pPr>
        <w:spacing w:after="0" w:line="240" w:lineRule="auto"/>
      </w:pPr>
      <w:r>
        <w:separator/>
      </w:r>
    </w:p>
  </w:footnote>
  <w:footnote w:type="continuationSeparator" w:id="0">
    <w:p w14:paraId="77639000" w14:textId="77777777" w:rsidR="004B6062" w:rsidRDefault="004B6062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21D5D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3DC74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0A025AD7" wp14:editId="1763A9CC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BFEB1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2172"/>
    <w:rsid w:val="00063E2B"/>
    <w:rsid w:val="001664DE"/>
    <w:rsid w:val="002111EE"/>
    <w:rsid w:val="00237C63"/>
    <w:rsid w:val="002608E9"/>
    <w:rsid w:val="002A6C59"/>
    <w:rsid w:val="002C5F7E"/>
    <w:rsid w:val="002C6545"/>
    <w:rsid w:val="00311881"/>
    <w:rsid w:val="00334A55"/>
    <w:rsid w:val="0046369B"/>
    <w:rsid w:val="00477546"/>
    <w:rsid w:val="004B6062"/>
    <w:rsid w:val="004C05F6"/>
    <w:rsid w:val="004F55F0"/>
    <w:rsid w:val="005056B7"/>
    <w:rsid w:val="00566A3F"/>
    <w:rsid w:val="005874E2"/>
    <w:rsid w:val="006164A5"/>
    <w:rsid w:val="00724870"/>
    <w:rsid w:val="00756289"/>
    <w:rsid w:val="00781540"/>
    <w:rsid w:val="007D0CCF"/>
    <w:rsid w:val="00846D4C"/>
    <w:rsid w:val="008846E3"/>
    <w:rsid w:val="008A6019"/>
    <w:rsid w:val="00943F23"/>
    <w:rsid w:val="009658C2"/>
    <w:rsid w:val="00A829B3"/>
    <w:rsid w:val="00A83F0F"/>
    <w:rsid w:val="00AD2B23"/>
    <w:rsid w:val="00AE15DE"/>
    <w:rsid w:val="00B34410"/>
    <w:rsid w:val="00B34B7B"/>
    <w:rsid w:val="00B6628C"/>
    <w:rsid w:val="00BC7292"/>
    <w:rsid w:val="00C06CA0"/>
    <w:rsid w:val="00C922F1"/>
    <w:rsid w:val="00C943AE"/>
    <w:rsid w:val="00CB5088"/>
    <w:rsid w:val="00CB6322"/>
    <w:rsid w:val="00CE1B9B"/>
    <w:rsid w:val="00D621C5"/>
    <w:rsid w:val="00D775A1"/>
    <w:rsid w:val="00D941F5"/>
    <w:rsid w:val="00E20166"/>
    <w:rsid w:val="00E62D78"/>
    <w:rsid w:val="00EF6051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62B40A"/>
  <w15:docId w15:val="{14B98846-3F7F-429C-979C-81C4A64B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Pablo A. León</cp:lastModifiedBy>
  <cp:revision>18</cp:revision>
  <dcterms:created xsi:type="dcterms:W3CDTF">2019-10-17T00:19:00Z</dcterms:created>
  <dcterms:modified xsi:type="dcterms:W3CDTF">2020-09-02T21:20:00Z</dcterms:modified>
</cp:coreProperties>
</file>