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93D2D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F1CD24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BB82B2" w14:textId="778AF0FF" w:rsidR="00D775A1" w:rsidRPr="00B018EB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A5726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7</w:t>
      </w:r>
      <w:r w:rsidR="00B018E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B018E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Evento </w:t>
      </w:r>
      <w:proofErr w:type="spellStart"/>
      <w:r w:rsidR="00B018E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submit</w:t>
      </w:r>
      <w:proofErr w:type="spellEnd"/>
    </w:p>
    <w:p w14:paraId="3791DA81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31147738" w14:textId="644C746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6A590F89" w14:textId="77777777" w:rsidR="00B018EB" w:rsidRPr="006B2A41" w:rsidRDefault="00B018EB" w:rsidP="00B018E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 xml:space="preserve">Realice un formulario con 1 input de texto para ingresar el nombre. El botón </w:t>
      </w:r>
      <w:proofErr w:type="spellStart"/>
      <w:r w:rsidRPr="006B2A41">
        <w:rPr>
          <w:rFonts w:ascii="Century Gothic" w:hAnsi="Century Gothic"/>
          <w:sz w:val="24"/>
          <w:szCs w:val="24"/>
        </w:rPr>
        <w:t>submit</w:t>
      </w:r>
      <w:proofErr w:type="spellEnd"/>
      <w:r w:rsidRPr="006B2A41">
        <w:rPr>
          <w:rFonts w:ascii="Century Gothic" w:hAnsi="Century Gothic"/>
          <w:sz w:val="24"/>
          <w:szCs w:val="24"/>
        </w:rPr>
        <w:t xml:space="preserve"> deberá validar que el campo NO ESTÉ VACÍO. Al momento de hacer </w:t>
      </w:r>
      <w:proofErr w:type="spellStart"/>
      <w:r w:rsidRPr="006B2A41">
        <w:rPr>
          <w:rFonts w:ascii="Century Gothic" w:hAnsi="Century Gothic"/>
          <w:sz w:val="24"/>
          <w:szCs w:val="24"/>
        </w:rPr>
        <w:t>submit</w:t>
      </w:r>
      <w:proofErr w:type="spellEnd"/>
      <w:r w:rsidRPr="006B2A41">
        <w:rPr>
          <w:rFonts w:ascii="Century Gothic" w:hAnsi="Century Gothic"/>
          <w:sz w:val="24"/>
          <w:szCs w:val="24"/>
        </w:rPr>
        <w:t>, deberá mostrar un texto en rojo indicando si el campo está vacío o en verde indicando lo que acaba de ingresar el usuario.</w:t>
      </w:r>
    </w:p>
    <w:p w14:paraId="75B5EA56" w14:textId="77777777" w:rsidR="00B018EB" w:rsidRPr="006B2A41" w:rsidRDefault="00B018EB" w:rsidP="00B018EB">
      <w:pPr>
        <w:pStyle w:val="Prrafodelista"/>
        <w:jc w:val="both"/>
        <w:rPr>
          <w:rFonts w:ascii="Century Gothic" w:hAnsi="Century Gothic"/>
          <w:b/>
          <w:sz w:val="24"/>
          <w:szCs w:val="24"/>
        </w:rPr>
      </w:pPr>
    </w:p>
    <w:p w14:paraId="5EEBD0D6" w14:textId="77777777" w:rsidR="00B018EB" w:rsidRDefault="00B018EB" w:rsidP="00B018E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>Realice un for</w:t>
      </w:r>
      <w:r>
        <w:rPr>
          <w:rFonts w:ascii="Century Gothic" w:hAnsi="Century Gothic"/>
          <w:sz w:val="24"/>
          <w:szCs w:val="24"/>
        </w:rPr>
        <w:t xml:space="preserve">mulario con 2 input para ingresar el nombre y la edad. El botón </w:t>
      </w:r>
      <w:proofErr w:type="spellStart"/>
      <w:r>
        <w:rPr>
          <w:rFonts w:ascii="Century Gothic" w:hAnsi="Century Gothic"/>
          <w:sz w:val="24"/>
          <w:szCs w:val="24"/>
        </w:rPr>
        <w:t>submit</w:t>
      </w:r>
      <w:proofErr w:type="spellEnd"/>
      <w:r>
        <w:rPr>
          <w:rFonts w:ascii="Century Gothic" w:hAnsi="Century Gothic"/>
          <w:sz w:val="24"/>
          <w:szCs w:val="24"/>
        </w:rPr>
        <w:t xml:space="preserve"> deberá validar que el campo nombre no esté vacío y que no contenga espacios. Además deberá validar que el campo edad no esté vacío y que contenga sólo números entre 18 y 99.</w:t>
      </w:r>
    </w:p>
    <w:p w14:paraId="17B79BA7" w14:textId="77777777" w:rsidR="00B018EB" w:rsidRPr="00832493" w:rsidRDefault="00B018EB" w:rsidP="00B018EB">
      <w:pPr>
        <w:pStyle w:val="Prrafodelista"/>
        <w:rPr>
          <w:rFonts w:ascii="Century Gothic" w:hAnsi="Century Gothic"/>
          <w:sz w:val="24"/>
          <w:szCs w:val="24"/>
        </w:rPr>
      </w:pPr>
    </w:p>
    <w:p w14:paraId="79DB1D72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existe algún error, indicarlo con un mensaje de texto en rojo.</w:t>
      </w:r>
    </w:p>
    <w:p w14:paraId="66059F10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 existe error, redirigir a una página con la frase “FORMULARIO OK”.</w:t>
      </w:r>
    </w:p>
    <w:p w14:paraId="00B42460" w14:textId="77777777" w:rsidR="00B018EB" w:rsidRPr="00832493" w:rsidRDefault="00B018EB" w:rsidP="00B018EB">
      <w:pPr>
        <w:pStyle w:val="Prrafodelista"/>
        <w:rPr>
          <w:rFonts w:ascii="Century Gothic" w:hAnsi="Century Gothic"/>
          <w:sz w:val="24"/>
          <w:szCs w:val="24"/>
        </w:rPr>
      </w:pPr>
    </w:p>
    <w:p w14:paraId="19E41825" w14:textId="77777777" w:rsidR="00B018EB" w:rsidRDefault="00B018EB" w:rsidP="00B018EB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>Realice un for</w:t>
      </w:r>
      <w:r>
        <w:rPr>
          <w:rFonts w:ascii="Century Gothic" w:hAnsi="Century Gothic"/>
          <w:sz w:val="24"/>
          <w:szCs w:val="24"/>
        </w:rPr>
        <w:t xml:space="preserve">mulario con 2 input para ingresar el nombre y contraseña. El botón </w:t>
      </w:r>
      <w:proofErr w:type="spellStart"/>
      <w:r>
        <w:rPr>
          <w:rFonts w:ascii="Century Gothic" w:hAnsi="Century Gothic"/>
          <w:sz w:val="24"/>
          <w:szCs w:val="24"/>
        </w:rPr>
        <w:t>submit</w:t>
      </w:r>
      <w:proofErr w:type="spellEnd"/>
      <w:r>
        <w:rPr>
          <w:rFonts w:ascii="Century Gothic" w:hAnsi="Century Gothic"/>
          <w:sz w:val="24"/>
          <w:szCs w:val="24"/>
        </w:rPr>
        <w:t xml:space="preserve"> deberá validar que el campo nombre no esté vacío y que no contenga espacios. Además deberá validar que el campo de la contraseña no esté vacío y que la clave sea </w:t>
      </w:r>
      <w:proofErr w:type="spellStart"/>
      <w:r w:rsidRPr="00832493">
        <w:rPr>
          <w:rFonts w:ascii="Century Gothic" w:hAnsi="Century Gothic"/>
          <w:i/>
          <w:sz w:val="24"/>
          <w:szCs w:val="24"/>
        </w:rPr>
        <w:t>enterthematrix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E7F0FCB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4B8DC79C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existe algún error, indicarlo con un mensaje de texto en rojo.</w:t>
      </w:r>
    </w:p>
    <w:p w14:paraId="192F7A33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 existe error, redirigir a una página con una frase del tamaño de toda la página con texto en color verde y fondo negro: “WE ARE IN”</w:t>
      </w:r>
    </w:p>
    <w:p w14:paraId="4D6FB7CA" w14:textId="77777777" w:rsidR="00B018EB" w:rsidRDefault="00B018EB" w:rsidP="00B018E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14:paraId="3823DDC4" w14:textId="5387DC3B" w:rsidR="00A83F0F" w:rsidRDefault="00147602" w:rsidP="00B018EB">
      <w:pPr>
        <w:pStyle w:val="Prrafodelista"/>
        <w:numPr>
          <w:ilvl w:val="0"/>
          <w:numId w:val="3"/>
        </w:numPr>
      </w:pPr>
      <w:r w:rsidRPr="00B018EB">
        <w:rPr>
          <w:rFonts w:ascii="Century Gothic" w:hAnsi="Century Gothic"/>
          <w:sz w:val="24"/>
          <w:szCs w:val="24"/>
          <w:lang w:val="es-ES_tradnl"/>
        </w:rPr>
        <w:t xml:space="preserve">Guardar en un arreglo las patentes de </w:t>
      </w:r>
      <w:proofErr w:type="spellStart"/>
      <w:r w:rsidRPr="00B018EB">
        <w:rPr>
          <w:rFonts w:ascii="Century Gothic" w:hAnsi="Century Gothic"/>
          <w:sz w:val="24"/>
          <w:szCs w:val="24"/>
          <w:lang w:val="es-ES_tradnl"/>
        </w:rPr>
        <w:t>automoviles</w:t>
      </w:r>
      <w:proofErr w:type="spellEnd"/>
      <w:r w:rsidRPr="00B018EB">
        <w:rPr>
          <w:rFonts w:ascii="Century Gothic" w:hAnsi="Century Gothic"/>
          <w:sz w:val="24"/>
          <w:szCs w:val="24"/>
          <w:lang w:val="es-ES_tradnl"/>
        </w:rPr>
        <w:t>, sus marcas, modelos, color, descripciones y precios. Mostrar en una tabla HTML los datos y mediante un formulario HTML, permitir ingresar nuevos datos en el arreglo.</w:t>
      </w:r>
      <w:bookmarkStart w:id="0" w:name="_GoBack"/>
      <w:bookmarkEnd w:id="0"/>
      <w:r w:rsidR="00B018EB">
        <w:t xml:space="preserve"> </w:t>
      </w:r>
    </w:p>
    <w:sectPr w:rsidR="00A83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8AAD9" w14:textId="77777777" w:rsidR="001E29B5" w:rsidRDefault="001E29B5" w:rsidP="00781540">
      <w:pPr>
        <w:spacing w:after="0" w:line="240" w:lineRule="auto"/>
      </w:pPr>
      <w:r>
        <w:separator/>
      </w:r>
    </w:p>
  </w:endnote>
  <w:endnote w:type="continuationSeparator" w:id="0">
    <w:p w14:paraId="377CCE75" w14:textId="77777777" w:rsidR="001E29B5" w:rsidRDefault="001E29B5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5CA4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BD4F4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F0976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35881" w14:textId="77777777" w:rsidR="001E29B5" w:rsidRDefault="001E29B5" w:rsidP="00781540">
      <w:pPr>
        <w:spacing w:after="0" w:line="240" w:lineRule="auto"/>
      </w:pPr>
      <w:r>
        <w:separator/>
      </w:r>
    </w:p>
  </w:footnote>
  <w:footnote w:type="continuationSeparator" w:id="0">
    <w:p w14:paraId="13BECEEC" w14:textId="77777777" w:rsidR="001E29B5" w:rsidRDefault="001E29B5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1D5D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DC74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0A025AD7" wp14:editId="1763A9CC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BFEB1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5677"/>
    <w:multiLevelType w:val="hybridMultilevel"/>
    <w:tmpl w:val="FBDCCD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147602"/>
    <w:rsid w:val="00161D96"/>
    <w:rsid w:val="001664DE"/>
    <w:rsid w:val="001E29B5"/>
    <w:rsid w:val="002111EE"/>
    <w:rsid w:val="00237C63"/>
    <w:rsid w:val="002608E9"/>
    <w:rsid w:val="002A6C59"/>
    <w:rsid w:val="002C5F7E"/>
    <w:rsid w:val="002C6545"/>
    <w:rsid w:val="00311881"/>
    <w:rsid w:val="003327A7"/>
    <w:rsid w:val="00334A55"/>
    <w:rsid w:val="00381BA1"/>
    <w:rsid w:val="003D6907"/>
    <w:rsid w:val="0046369B"/>
    <w:rsid w:val="004C05F6"/>
    <w:rsid w:val="004F55F0"/>
    <w:rsid w:val="005056B7"/>
    <w:rsid w:val="00566A3F"/>
    <w:rsid w:val="005874E2"/>
    <w:rsid w:val="005B626A"/>
    <w:rsid w:val="006164A5"/>
    <w:rsid w:val="00671FCB"/>
    <w:rsid w:val="00724870"/>
    <w:rsid w:val="00756289"/>
    <w:rsid w:val="00781540"/>
    <w:rsid w:val="007D0CCF"/>
    <w:rsid w:val="00846D4C"/>
    <w:rsid w:val="00863D27"/>
    <w:rsid w:val="008846E3"/>
    <w:rsid w:val="008A6019"/>
    <w:rsid w:val="00943F23"/>
    <w:rsid w:val="009658C2"/>
    <w:rsid w:val="00A57268"/>
    <w:rsid w:val="00A829B3"/>
    <w:rsid w:val="00A83F0F"/>
    <w:rsid w:val="00AD2B23"/>
    <w:rsid w:val="00AE15DE"/>
    <w:rsid w:val="00B018EB"/>
    <w:rsid w:val="00B267FC"/>
    <w:rsid w:val="00B34410"/>
    <w:rsid w:val="00B3476C"/>
    <w:rsid w:val="00B34B7B"/>
    <w:rsid w:val="00B6628C"/>
    <w:rsid w:val="00B9199D"/>
    <w:rsid w:val="00BC23B9"/>
    <w:rsid w:val="00BC7292"/>
    <w:rsid w:val="00C06CA0"/>
    <w:rsid w:val="00C413F4"/>
    <w:rsid w:val="00CB6322"/>
    <w:rsid w:val="00CE1B9B"/>
    <w:rsid w:val="00D553A4"/>
    <w:rsid w:val="00D621C5"/>
    <w:rsid w:val="00D775A1"/>
    <w:rsid w:val="00E20166"/>
    <w:rsid w:val="00E62D78"/>
    <w:rsid w:val="00EE6140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2B40A"/>
  <w15:docId w15:val="{A973428E-5BEA-4D29-8964-22049D2A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7</cp:revision>
  <dcterms:created xsi:type="dcterms:W3CDTF">2019-11-12T15:04:00Z</dcterms:created>
  <dcterms:modified xsi:type="dcterms:W3CDTF">2020-09-08T20:49:00Z</dcterms:modified>
</cp:coreProperties>
</file>