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图2.1%20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图2.2%20计算机系统缓存层次结构.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