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 w:line="360"/>
      </w:pPr>
      <w:r>
        <w:rPr>
          <w:b/>
          <w:bCs/>
          <w:color w:val="000000"/>
          <w:sz w:val="36"/>
          <w:szCs w:val="36"/>
          <w:rFonts w:ascii="微软雅黑" w:cs="微软雅黑" w:eastAsia="微软雅黑" w:hAnsi="微软雅黑"/>
        </w:rPr>
        <w:t xml:space="preserve">第四章 动态缓存更新技术与持久化技术——主要工作2：增量更新策略</w:t>
      </w: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4.1 设计概要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4.1.1 问题背景与挑战分析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现代数据库系统面临着日益增长的查询负载和数据规模挑战。传统的查询缓存机制虽然能够提供一定程度的性能优化，但在动态环境下存在诸多局限性。深入分析这些挑战，我们识别出以下核心问题：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4.1.1.1 数据一致性的复杂性挑战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在分布式和高并发环境下，维护缓存与底层数据的一致性是一个复杂的理论和工程问题。根据CAP定理[^1]，在分布式系统中无法同时保证一致性（Consistency）、可用性（Availability）和分区容错性（Partition tolerance）。主要体现在：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1. 时间窗口问题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数据更新与缓存失效之间存在时间窗口，可能导致脏读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根据Lamport的逻辑时钟理论[^2]，分布式环境下的事件排序是一个基本挑战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需要设计合适的时间戳机制来保证因果一致性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2. 级联失效问题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单个表的更新可能影响大量相关的缓存条目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依赖关系的传播可能导致缓存雪崩效应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需要精确的依赖分析和渐进式失效策略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 并发更新冲突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多个事务同时更新相关数据时的一致性保证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MVCC（多版本并发控制）机制在缓存层的扩展应用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读写冲突的检测和解决机制</w:t>
      </w:r>
    </w:p>
    <w:p>
      <w:pPr>
        <w:jc w:val="center"/>
      </w:pPr>
      <w:r>
        <w:drawing>
          <wp:inline distT="0" distB="0" distL="0" distR="0">
            <wp:extent cx="4476750" cy="4286250"/>
            <wp:effectExtent t="0" r="0" b="0" l="0"/>
            <wp:docPr id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iCs/>
          <w:sz w:val="20"/>
          <w:szCs w:val="20"/>
        </w:rPr>
        <w:t xml:space="preserve">mermaid chart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图4.1 数据一致性维护的复杂性分析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4.1.1.2 持久化性能瓶颈的深层原因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大规模缓存数据的持久化操作对系统I/O造成严重压力，根本原因包括：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1. 写放大问题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传统持久化方式存在严重的写放大现象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根据LSM-Tree理论[^3]，写放大系数可达3-10倍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需要设计写优化的存储结构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2. 同步I/O阻塞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同步持久化操作阻塞查询处理流程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根据Little’s Law[^4]，系统响应时间与并发度成正比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异步I/O和批量写入是关键优化方向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 存储碎片化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频繁的缓存更新导致存储空间碎片化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垃圾回收机制的设计和实现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存储空间的动态管理和优化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4.1.1.3 动态负载适应的理论挑战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查询模式的动态变化使得静态缓存策略难以适应，这涉及到以下理论问题：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1. 在线学习的收敛性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如何保证在线学习算法在动态环境下的收敛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基于Regret理论[^5]的性能分析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自适应学习率的设计和调优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2. 探索与利用的平衡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在缓存空间有限的情况下平衡新查询探索和已有缓存利用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Multi-Armed Bandit问题的扩展应用[^6]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Upper Confidence Bound (UCB)算法的改进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 概念漂移检测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及时检测查询模式的变化并调整策略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基于统计检验的漂移检测方法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自适应窗口大小的动态调整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4.1.2 系统架构设计理念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基于上述挑战分析，本研究提出了一个多层次、自适应的动态缓存更新与持久化架构。该架构遵循以下核心设计理念：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4.1.2.1 分层解耦设计原则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采用分层架构将复杂系统分解为相对独立的功能模块，每层专注于特定功能，降低系统复杂度：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接口层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：提供统一的API接口，屏蔽底层实现细节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管理层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：实现缓存策略的协调和选择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存储层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：提供多种持久化方案的抽象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监控层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：实时监控系统性能并提供反馈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4.1.2.2 增量更新的数学模型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设计基于增量更新的数学模型，最小化更新开销。设缓存状态为$C(t)$，数据更新为$\Delta D(t)$，则增量更新函数为：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$$C(t+1) = f(C(t), \Delta D(t))$$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其中$f$是增量更新函数，满足：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最小性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：$|C(t+1) - C(t)| \leq |\Delta D(t)|$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一致性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：$C(t+1)$与底层数据保持一致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效率性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：更新时间复杂度为$O(\log n)$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4.1.2.3 自适应管理的控制论基础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基于控制论设计自适应管理机制，将缓存系统建模为反馈控制系统：</w:t>
      </w:r>
    </w:p>
    <w:p>
      <w:pPr>
        <w:jc w:val="center"/>
      </w:pPr>
      <w:r>
        <w:drawing>
          <wp:inline distT="0" distB="0" distL="0" distR="0">
            <wp:extent cx="5715000" cy="971550"/>
            <wp:effectExtent t="0" r="0" b="0" l="0"/>
            <wp:docPr id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iCs/>
          <w:sz w:val="20"/>
          <w:szCs w:val="20"/>
        </w:rPr>
        <w:t xml:space="preserve">mermaid chart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图4.2 自适应管理的控制论模型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控制器采用PID控制算法：</w:t>
      </w:r>
      <w:r>
        <w:br/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
$$u(t) = K_p e(t) + K_i \int_0^t e(\tau) d\tau + K_d \frac{de(t)}{dt}$$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其中：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$e(t)$：性能误差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$K_p, K_i, K_d$：PID参数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$u(t)$：控制输出（策略调整）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4.1.3 系统整体架构设计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动态缓存更新与持久化系统采用分层架构设计，每一层都承担特定的功能职责：</w:t>
      </w:r>
    </w:p>
    <w:p>
      <w:pPr>
        <w:jc w:val="center"/>
      </w:pPr>
      <w:r>
        <w:drawing>
          <wp:inline distT="0" distB="0" distL="0" distR="0">
            <wp:extent cx="5715000" cy="3819525"/>
            <wp:effectExtent t="0" r="0" b="0" l="0"/>
            <wp:docPr id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iCs/>
          <w:sz w:val="20"/>
          <w:szCs w:val="20"/>
        </w:rPr>
        <w:t xml:space="preserve">mermaid chart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图4.3 动态缓存更新与持久化系统整体架构图</w:t>
      </w: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4.2 数据结构设计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4.2.1 核心数据结构概述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动态缓存更新与持久化系统的数据结构设计需要支持高效的查询、更新和持久化操作。本节详细介绍系统中的关键数据结构及其设计理念。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4.2.2 增强型缓存条目结构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基于第三章的基础缓存条目结构，我们设计了支持动态更新和持久化的增强型结构：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cpp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struct EnhancedQueryCacheEntry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基础信息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unique_ptr&lt;MaterializedQueryResult&gt; result;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std::chrono::steady_clock::time_point created_at;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std::chrono::steady_clock::time_point last_accessed;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std::chrono::steady_clock::time_point expires_at;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访问统计（原子操作保证线程安全）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std::atomic&lt;idx_t&gt; access_count{0};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std::atomic&lt;double&gt; eviction_priority{0.0};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std::atomic&lt;double&gt; cache_value_score{0.0};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机器学习特征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ExtendedMLCacheFeatures ml_features;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std::atomic&lt;double&gt; ml_score{0.0};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依赖关系管理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vector&lt;string&gt; table_dependencies;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vector&lt;string&gt; cte_dependencies;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std::atomic&lt;uint64_t&gt; dependency_version{0};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持久化状态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std::atomic&lt;bool&gt; is_persisted{false};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std::chrono::steady_clock::time_point last_persisted;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PersistenceStrategy persistence_strategy;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std::atomic&lt;bool&gt; persistence_pending{false};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版本控制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std::atomic&lt;uint64_t&gt; version{1};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std::atomic&lt;bool&gt; is_dirty{false};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std::atomic&lt;bool&gt; is_updating{false};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性能统计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std::atomic&lt;uint64_t&gt; hit_count{0};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std::atomic&lt;uint64_t&gt; miss_count{0};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std::atomic&lt;double&gt; average_response_time{0.0};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并发控制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mutable std::shared_mutex entry_mutex;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std::condition_variable_any update_cv;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构造函数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EnhancedQueryCacheEntry(unique_ptr&lt;MaterializedQueryResult&gt; res) 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: result(std::move(res)), 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created_at(std::chrono::steady_clock::now()),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last_accessed(std::chrono::steady_clock::now()),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expires_at(created_at + std::chrono::hours(24)),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persistence_strategy(PersistenceStrategy::MEMORY_ONLY) {}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更新访问统计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void UpdateAccessStats()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access_count.fetch_add(1, std::memory_order_relaxed);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hit_count.fetch_add(1, std::memory_order_relaxed);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last_accessed = std::chrono::steady_clock::now();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计算命中率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double GetHitRatio() const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auto total = hit_count.load() + miss_count.load();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return total &gt; 0 ? static_cast&lt;double&gt;(hit_count.load()) / total : 0.0;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};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4.2.3 扩展的机器学习特征结构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为了支持更精确的缓存价值预测，我们扩展了机器学习特征向量：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cpp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struct ExtendedMLCacheFeatures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基础查询特征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double query_complexity_score{0.0};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double execution_time_ms{0.0};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double result_size_bytes{0.0};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double access_frequency{0.0};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double temporal_locality{0.0};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idx_t table_count{0};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idx_t join_count{0};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bool has_aggregation{false};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bool has_subquery{false};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动态运行时特征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double cache_hit_rate{0.0};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double memory_pressure{0.0};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double io_cost_saved{0.0};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double network_latency{0.0};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double cpu_utilization{0.0};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时间序列特征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vector&lt;double&gt; access_pattern_history;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double seasonal_factor{1.0};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double trend_factor{1.0};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double volatility{0.0};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上下文特征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double concurrent_query_count{0.0};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double system_load{0.0};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double available_memory_ratio{1.0};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double disk_io_pressure{0.0};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业务特征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string user_group;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string query_category;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double business_priority{0.5};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double sla_requirement{1.0};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特征向量转换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vector&lt;double&gt; ToVector() const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return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query_complexity_score, 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execution_time_ms / 1000.0,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result_size_bytes / (1024.0 * 1024.0), 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access_frequency,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temporal_locality, 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static_cast&lt;double&gt;(table_count) / 10.0,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static_cast&lt;double&gt;(join_count) / 5.0,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has_aggregation ? 1.0 : 0.0, 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has_subquery ? 1.0 : 0.0,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cache_hit_rate, 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memory_pressure, 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io_cost_saved / 1000.0,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network_latency, 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cpu_utilization,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seasonal_factor, 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trend_factor, 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volatility,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concurrent_query_count / 100.0, 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system_load,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available_memory_ratio, 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disk_io_pressure,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business_priority, 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sla_requirement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};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特征标准化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void Normalize()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auto vec = ToVector();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double mean = 0.0, variance = 0.0;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计算均值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for (double val : vec)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mean += val;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mean /= vec.size();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计算方差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for (double val : vec)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variance += (val - mean) * (val - mean);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variance /= vec.size();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double std_dev = std::sqrt(variance);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Z-score标准化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if (std_dev &gt; 1e-10)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query_complexity_score = (query_complexity_score - mean) / std_dev;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// ... 其他特征的标准化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};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4.2.4 持久化策略配置结构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cpp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// 持久化策略枚举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enum class PersistenceStrategy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MEMORY_ONLY,        // 仅内存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WAL_FORMAT,         // WAL格式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MATERIALIZED_VIEW,  // 物化视图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HYBRID              // 混合策略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};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// 持久化配置结构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struct CachePersistenceConfig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PersistenceStrategy strategy = PersistenceStrategy::MEMORY_ONLY;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string persistence_path = "cache_storage";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idx_t memory_threshold_bytes = 50 * 1024 * 1024;  // 50MB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idx_t wal_buffer_size = 4 * 1024 * 1024;          // 4MB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bool enable_compression = true;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bool enable_async_write = true;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idx_t sync_interval_ms = 5000;                     // 5秒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混合策略参数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double hot_data_threshold = 0.8;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idx_t cold_data_migration_interval = 60000;       // 1分钟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性能调优参数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idx_t batch_size = 100;                           // 批处理大小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double compression_ratio_threshold = 0.7;         // 压缩比阈值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bool enable_deduplication = true;                 // 启用去重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WAL特定配置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idx_t wal_segment_size = 64 * 1024 * 1024;       // 64MB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idx_t max_wal_segments = 10;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bool enable_wal_compression = true;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物化视图特定配置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string materialized_view_schema = "cache_views";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bool enable_incremental_refresh = true;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idx_t refresh_interval_ms = 30000;               // 30秒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pseudo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- memory_hot_ratio, access_frequency_threshold, migration_batch_size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策略选择（伪代码）: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函数 ChoosePersistence(entry, cfg):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如果 可靠性优先 → 返回 WAL_FORMAT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否则如果 热数据占比高 且 内存紧张 → 返回 HYBRID 或 MATERIALIZED_VIEW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否则如果 低延迟优先 → 返回 MEMORY_ONLY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4.2.5 WAL记录结构设计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为了支持高效的WAL持久化，我们设计了紧凑的WAL记录格式：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cpp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// WAL记录类型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enum class WALRecordType : uint8_t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CACHE_INSERT = 1,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CACHE_UPDATE = 2,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CACHE_DELETE = 3,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CACHE_ACCESS = 4,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CHECKPOINT = 5,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METADATA_UPDATE = 6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};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// WAL记录头部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struct WALRecordHeader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WALRecordType type;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uint32_t record_size;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uint64_t timestamp;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uint32_t checksum;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uint64_t sequence_number;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uint32_t compression_type;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计算校验和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uint32_t CalculateChecksum(const void* data, size_t size) const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CRC32校验和计算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uint32_t crc = 0xFFFFFFFF;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const uint8_t* bytes = static_cast&lt;const uint8_t*&gt;(data);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for (size_t i = 0; i &lt; size; ++i)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crc ^= bytes[i];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for (int j = 0; j &lt; 8; ++j)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crc = (crc &gt;&gt; 1) ^ (0xEDB88320 &amp; (-(crc &amp; 1)));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return ~crc;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};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// WAL记录数据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struct WALRecordData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string query_signature;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vector&lt;uint8_t&gt; serialized_entry;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vector&lt;string&gt; table_dependencies;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uint64_t entry_version;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序列化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vector&lt;uint8_t&gt; Serialize() const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vector&lt;uint8_t&gt; buffer;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序列化查询签名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uint32_t sig_len = query_signature.length();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buffer.insert(buffer.end(), 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     reinterpret_cast&lt;const uint8_t*&gt;(&amp;sig_len), 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     reinterpret_cast&lt;const uint8_t*&gt;(&amp;sig_len) + sizeof(sig_len));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buffer.insert(buffer.end(), query_signature.begin(), query_signature.end());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序列化条目数据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uint32_t entry_len = serialized_entry.size();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buffer.insert(buffer.end(), 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     reinterpret_cast&lt;const uint8_t*&gt;(&amp;entry_len), 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     reinterpret_cast&lt;const uint8_t*&gt;(&amp;entry_len) + sizeof(entry_len));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buffer.insert(buffer.end(), serialized_entry.begin(), serialized_entry.end());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序列化依赖关系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uint32_t dep_count = table_dependencies.size();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buffer.insert(buffer.end(), 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     reinterpret_cast&lt;const uint8_t*&gt;(&amp;dep_count), 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     reinterpret_cast&lt;const uint8_t*&gt;(&amp;dep_count) + sizeof(dep_count));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for (const auto&amp; dep : table_dependencies)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uint32_t dep_len = dep.length();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buffer.insert(buffer.end(), 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         reinterpret_cast&lt;const uint8_t*&gt;(&amp;dep_len), 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         reinterpret_cast&lt;const uint8_t*&gt;(&amp;dep_len) + sizeof(dep_len));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buffer.insert(buffer.end(), dep.begin(), dep.end());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序列化版本号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buffer.insert(buffer.end(), 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     reinterpret_cast&lt;const uint8_t*&gt;(&amp;entry_version), 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     reinterpret_cast&lt;const uint8_t*&gt;(&amp;entry_version) + sizeof(entry_version));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return buffer;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};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4.3 操作流程设计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4.3.1 动态缓存管理流程概述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动态缓存管理系统需要在运行时根据查询模式、系统负载和性能指标动态调整缓存策略。本节详细描述各种缓存管理策略的操作流程。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4.3.2 缓存策略选择流程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系统采用多策略并行评估的方式选择最优缓存策略：</w:t>
      </w:r>
    </w:p>
    <w:p>
      <w:pPr>
        <w:jc w:val="center"/>
      </w:pPr>
      <w:r>
        <w:drawing>
          <wp:inline distT="0" distB="0" distL="0" distR="0">
            <wp:extent cx="3381375" cy="4286250"/>
            <wp:effectExtent t="0" r="0" b="0" l="0"/>
            <wp:docPr id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iCs/>
          <w:sz w:val="20"/>
          <w:szCs w:val="20"/>
        </w:rPr>
        <w:t xml:space="preserve">mermaid chart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图4.4 动态缓存策略选择流程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4.3.2.1 策略评估算法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ALGORITHM StrategyEvaluation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INPUT: query_features, system_state, historical_performance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OUTPUT: strategy_scores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BEGIN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strategies = [LRU, TTL, HYBRID, ML_BASED]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strategy_scores = {}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FOR EACH strategy IN strategies DO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计算预期性能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expected_hit_rate = PREDICT_HIT_RATE(strategy, query_features)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expected_latency = PREDICT_LATENCY(strategy, system_state)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expected_memory_usage = PREDICT_MEMORY_USAGE(strategy, query_features)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多目标评分函数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score = ALPHA * expected_hit_rate 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- BETA * expected_latency 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- GAMMA * expected_memory_usage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+ DELTA * HISTORICAL_PERFORMANCE(strategy)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strategy_scores[strategy] = score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END FOR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RETURN strategy_scores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END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4.3.3 增量更新流程设计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增量更新是系统的核心功能，需要在保证一致性的前提下最小化更新开销：</w:t>
      </w:r>
    </w:p>
    <w:p>
      <w:pPr>
        <w:jc w:val="center"/>
      </w:pPr>
      <w:r>
        <w:drawing>
          <wp:inline distT="0" distB="0" distL="0" distR="0">
            <wp:extent cx="5715000" cy="1733550"/>
            <wp:effectExtent t="0" r="0" b="0" l="0"/>
            <wp:docPr id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iCs/>
          <w:sz w:val="20"/>
          <w:szCs w:val="20"/>
        </w:rPr>
        <w:t xml:space="preserve">mermaid chart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图4.5 增量更新流程序列图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4.3.3.1 增量更新算法实现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ALGORITHM IncrementalUpdate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INPUT: data_changes, dependency_graph, cache_cluster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OUTPUT: update_result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BEGIN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步骤1: 分析影响范围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affected_queries = ANALYZE_IMPACT(data_changes, dependency_graph)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步骤2: 生成更新计划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update_plan = GENERATE_UPDATE_PLAN(affected_queries)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步骤3: 获取分布式锁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locks = ACQUIRE_DISTRIBUTED_LOCKS(affected_queries)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TRY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步骤4: 批量失效过期缓存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invalidated_count = 0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FOR EACH query IN affected_queries DO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IF SHOULD_INVALIDATE(query, data_changes) THEN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INVALIDATE_CACHE_ENTRY(query)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invalidated_count += 1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END IF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END FOR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步骤5: 增量更新可更新缓存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updated_count = 0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FOR EACH query IN affected_queries DO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IF CAN_INCREMENTAL_UPDATE(query, data_changes) THEN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UPDATE_CACHE_INCREMENTALLY(query, data_changes)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updated_count += 1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END IF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END FOR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步骤6: 更新依赖关系版本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UPDATE_DEPENDENCY_VERSIONS(affected_queries)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RETURN UpdateResult{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success: true,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invalidated_count: invalidated_count,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updated_count: updated_count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FINALLY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步骤7: 释放分布式锁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RELEASE_DISTRIBUTED_LOCKS(locks)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END TRY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END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4.4 动态缓存管理技术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4.4.1 基于LRU的动态缓存管理技术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4.4.1.1 加权LRU算法设计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传统LRU算法仅考虑访问时间，忽略了查询的重要性和执行成本。我们设计了加权LRU算法，综合考虑多个因素：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cpp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class WeightedLRUManager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private: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struct LRUNode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string query_signature;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double weight;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std::chrono::steady_clock::time_point last_access;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shared_ptr&lt;EnhancedQueryCacheEntry&gt; entry;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LRUNode* prev;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LRUNode* next;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LRUNode(const string&amp; sig, double w, shared_ptr&lt;EnhancedQueryCacheEntry&gt; e)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: query_signature(sig), weight(w), entry(e), prev(nullptr), next(nullptr)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last_access = std::chrono::steady_clock::now();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LRUNode* head;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LRUNode* tail;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unordered_map&lt;string, LRUNode*&gt; cache_map;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mutable std::shared_mutex lru_mutex;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权重计算函数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double CalculateWeight(const EnhancedQueryCacheEntry&amp; entry) const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double base_weight = 1.0;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执行时间权重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double exec_time_weight = std::log(1.0 + entry.ml_features.execution_time_ms / 1000.0);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访问频率权重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double freq_weight = std::log(1.0 + entry.access_count.load());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结果大小权重（大结果更有价值）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double size_weight = std::log(1.0 + entry.ml_features.result_size_bytes / (1024.0 * 1024.0));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业务优先级权重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double priority_weight = entry.ml_features.business_priority;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return base_weight * exec_time_weight * freq_weight * size_weight * priority_weight;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public: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WeightedLRUManager()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head = new LRUNode("", 0.0, nullptr);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tail = new LRUNode("", 0.0, nullptr);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head-&gt;next = tail;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tail-&gt;prev = head;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void Access(const string&amp; query_signature, shared_ptr&lt;EnhancedQueryCacheEntry&gt; entry)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std::unique_lock&lt;std::shared_mutex&gt; lock(lru_mutex);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auto it = cache_map.find(query_signature);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if (it != cache_map.end())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// 更新现有节点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LRUNode* node = it-&gt;second;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node-&gt;weight = CalculateWeight(*entry);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node-&gt;last_access = std::chrono::steady_clock::now();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MoveToHead(node);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} else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// 创建新节点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double weight = CalculateWeight(*entry);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LRUNode* new_node = new LRUNode(query_signature, weight, entry);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cache_map[query_signature] = new_node;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AddToHead(new_node);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vector&lt;string&gt; SelectEvictionCandidates(size_t count)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std::shared_lock&lt;std::shared_mutex&gt; lock(lru_mutex);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vector&lt;pair&lt;double, string&gt;&gt; candidates;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LRUNode* current = tail-&gt;prev;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while (current != head &amp;&amp; candidates.size() &lt; count * 2)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// 计算淘汰分数（权重越低，时间越久，分数越高）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auto time_since_access = std::chrono::steady_clock::now() - current-&gt;last_access;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double time_factor = std::chrono::duration_cast&lt;std::chrono::seconds&gt;(time_since_access).count();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double eviction_score = time_factor / (current-&gt;weight + 1.0);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candidates.emplace_back(eviction_score, current-&gt;query_signature);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current = current-&gt;prev;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按淘汰分数排序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std::sort(candidates.begin(), candidates.end(), std::greater&lt;pair&lt;double, string&gt;&gt;());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vector&lt;string&gt; result;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for (size_t i = 0; i &lt; std::min(count, candidates.size()); ++i)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result.push_back(candidates[i].second);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return result;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private: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void MoveToHead(LRUNode* node)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RemoveNode(node);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AddToHead(node);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void AddToHead(LRUNode* node)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node-&gt;prev = head;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node-&gt;next = head-&gt;next;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head-&gt;next-&gt;prev = node;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head-&gt;next = node;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void RemoveNode(LRUNode* node)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node-&gt;prev-&gt;next = node-&gt;next;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node-&gt;next-&gt;prev = node-&gt;prev;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};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4.4.1.2 LRU性能优化技术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1. 分段LRU</w:t>
      </w:r>
      <w:r>
        <w:br/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
为了减少锁竞争，采用分段LRU设计：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cpp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class SegmentedLRUManager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private: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static constexpr size_t SEGMENT_COUNT = 16;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std::array&lt;WeightedLRUManager, SEGMENT_COUNT&gt; segments;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size_t GetSegmentIndex(const string&amp; query_signature) const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return std::hash&lt;string&gt;{}(query_signature) % SEGMENT_COUNT;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public: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void Access(const string&amp; query_signature, shared_ptr&lt;EnhancedQueryCacheEntry&gt; entry)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size_t segment_idx = GetSegmentIndex(query_signature);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segments[segment_idx].Access(query_signature, entry);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vector&lt;string&gt; SelectEvictionCandidates(size_t count)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vector&lt;string&gt; all_candidates;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size_t per_segment = (count + SEGMENT_COUNT - 1) / SEGMENT_COUNT;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for (auto&amp; segment : segments)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auto candidates = segment.SelectEvictionCandidates(per_segment);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all_candidates.insert(all_candidates.end(), candidates.begin(), candidates.end());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如果候选数量超过需求，进行全局排序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if (all_candidates.size() &gt; count)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// 实现全局排序逻辑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all_candidates.resize(count);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return all_candidates;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};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4.4.2 基于时间策略的动态缓存管理技术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4.4.2.1 自适应TTL算法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传统TTL使用固定的过期时间，无法适应查询模式的变化。我们设计了自适应TTL算法：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cpp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class AdaptiveTTLManager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private: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struct TTLEntry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string query_signature;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std::chrono::steady_clock::time_point created_at;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std::chrono::steady_clock::time_point expires_at;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std::chrono::duration&lt;double&gt; adaptive_ttl;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double access_pattern_score;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shared_ptr&lt;EnhancedQueryCacheEntry&gt; entry;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unordered_map&lt;string, TTLEntry&gt; ttl_map;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mutable std::shared_mutex ttl_mutex;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基础TTL配置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std::chrono::seconds base_ttl{3600};  // 1小时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std::chrono::seconds min_ttl{60};     // 1分钟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std::chrono::seconds max_ttl{86400};  // 24小时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public: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void AddEntry(const string&amp; query_signature, shared_ptr&lt;EnhancedQueryCacheEntry&gt; entry)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std::unique_lock&lt;std::shared_mutex&gt; lock(ttl_mutex);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auto adaptive_ttl = CalculateAdaptiveTTL(*entry);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auto now = std::chrono::steady_clock::now();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TTLEntry ttl_entry{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query_signature,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now,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now + adaptive_ttl,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adaptive_ttl,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CalculateAccessPatternScore(*entry),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entry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};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ttl_map[query_signature] = ttl_entry;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bool IsExpired(const string&amp; query_signature)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std::shared_lock&lt;std::shared_mutex&gt; lock(ttl_mutex);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auto it = ttl_map.find(query_signature);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if (it == ttl_map.end())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return true;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auto now = std::chrono::steady_clock::now();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return now &gt; it-&gt;second.expires_at;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void UpdateTTL(const string&amp; query_signature)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std::unique_lock&lt;std::shared_mutex&gt; lock(ttl_mutex);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auto it = ttl_map.find(query_signature);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if (it != ttl_map.end())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auto&amp; ttl_entry = it-&gt;second;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// 基于访问模式调整TTL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double adjustment_factor = CalculateTTLAdjustment(ttl_entry);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auto new_ttl = std::chrono::duration_cast&lt;std::chrono::seconds&gt;(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ttl_entry.adaptive_ttl * adjustment_factor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// 限制TTL范围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new_ttl = std::max(min_ttl, std::min(max_ttl, new_ttl));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ttl_entry.adaptive_ttl = new_ttl;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ttl_entry.expires_at = std::chrono::steady_clock::now() + new_ttl;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private: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std::chrono::duration&lt;double&gt; CalculateAdaptiveTTL(const EnhancedQueryCacheEntry&amp; entry)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double base_seconds = base_ttl.count();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基于查询复杂度调整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double complexity_factor = 1.0 + entry.ml_features.query_complexity_score;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基于执行时间调整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double exec_time_factor = 1.0 + std::log(1.0 + entry.ml_features.execution_time_ms / 1000.0);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基于访问频率调整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double freq_factor = 1.0 + std::log(1.0 + entry.access_count.load());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基于结果大小调整（大结果保存更久）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double size_factor = 1.0 + std::log(1.0 + entry.ml_features.result_size_bytes / (1024.0 * 1024.0));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double adjusted_seconds = base_seconds * complexity_factor * exec_time_factor * freq_factor * size_factor;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return std::chrono::duration&lt;double&gt;(adjusted_seconds);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double CalculateAccessPatternScore(const EnhancedQueryCacheEntry&amp; entry)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基于访问模式计算分数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double frequency_score = std::log(1.0 + entry.access_count.load());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double recency_score = entry.ml_features.temporal_locality;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double regularity_score = 1.0 - entry.ml_features.volatility;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return (frequency_score + recency_score + regularity_score) / 3.0;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double CalculateTTLAdjustment(const TTLEntry&amp; ttl_entry)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auto now = std::chrono::steady_clock::now();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auto age = now - ttl_entry.created_at;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auto age_seconds = std::chrono::duration_cast&lt;std::chrono::seconds&gt;(age).count();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如果条目经常被访问，延长TTL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double access_rate = ttl_entry.entry-&gt;access_count.load() / (age_seconds + 1.0);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if (access_rate &gt; 0.1) {  // 高频访问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return 1.5;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} else if (access_rate &gt; 0.01) {  // 中频访问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return 1.2;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} else {  // 低频访问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return 0.8;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};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4.4.3 混合策略的动态缓存管理技术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4.4.3.1 多策略融合框架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混合策略通过组合多种缓存管理算法，发挥各自优势：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cpp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class HybridCacheManager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private: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unique_ptr&lt;WeightedLRUManager&gt; lru_manager;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unique_ptr&lt;AdaptiveTTLManager&gt; ttl_manager;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unique_ptr&lt;MLBasedCacheManager&gt; ml_manager;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策略权重（动态调整）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std::atomic&lt;double&gt; lru_weight{0.3};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std::atomic&lt;double&gt; ttl_weight{0.3};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std::atomic&lt;double&gt; ml_weight{0.4};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性能统计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struct StrategyPerformance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std::atomic&lt;uint64_t&gt; decisions{0};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std::atomic&lt;uint64_t&gt; correct_decisions{0};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std::atomic&lt;double&gt; average_benefit{0.0};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StrategyPerformance lru_performance;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StrategyPerformance ttl_performance;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StrategyPerformance ml_performance;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public: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HybridCacheManager()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lru_manager = make_unique&lt;WeightedLRUManager&gt;();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ttl_manager = make_unique&lt;AdaptiveTTLManager&gt;();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ml_manager = make_unique&lt;MLBasedCacheManager&gt;();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vector&lt;string&gt; SelectEvictionCandidates(size_t count)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从各策略获取候选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auto lru_candidates = lru_manager-&gt;SelectEvictionCandidates(count);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auto ttl_candidates = GetExpiredEntries();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auto ml_candidates = ml_manager-&gt;SelectEvictionCandidates(count);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合并和排序候选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return MergeAndRankCandidates(lru_candidates, ttl_candidates, ml_candidates, count);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void UpdateEntry(const string&amp; query_signature, shared_ptr&lt;EnhancedQueryCacheEntry&gt; entry)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更新所有策略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lru_manager-&gt;Access(query_signature, entry);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ttl_manager-&gt;UpdateTTL(query_signature);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ml_manager-&gt;UpdateFeatures(query_signature, entry);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记录决策效果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RecordDecisionOutcome(query_signature, entry);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void AdaptWeights()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基于性能统计调整权重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double lru_score = CalculateStrategyScore(lru_performance);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double ttl_score = CalculateStrategyScore(ttl_performance);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double ml_score = CalculateStrategyScore(ml_performance);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double total_score = lru_score + ttl_score + ml_score;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if (total_score &gt; 0)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lru_weight.store(lru_score / total_score);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ttl_weight.store(ttl_score / total_score);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ml_weight.store(ml_score / total_score);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private: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vector&lt;string&gt; MergeAndRankCandidates(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const vector&lt;string&gt;&amp; lru_candidates,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const vector&lt;string&gt;&amp; ttl_candidates,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const vector&lt;string&gt;&amp; ml_candidates,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size_t count)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unordered_map&lt;string, double&gt; candidate_scores;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LRU候选评分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for (size_t i = 0; i &lt; lru_candidates.size(); ++i)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double score = lru_weight.load() * (lru_candidates.size() - i) / lru_candidates.size();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candidate_scores[lru_candidates[i]] += score;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TTL候选评分（过期条目优先级最高）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for (const auto&amp; candidate : ttl_candidates)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candidate_scores[candidate] += ttl_weight.load() * 2.0;  // 过期条目高权重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ML候选评分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for (size_t i = 0; i &lt; ml_candidates.size(); ++i)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double score = ml_weight.load() * (ml_candidates.size() - i) / ml_candidates.size();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candidate_scores[ml_candidates[i]] += score;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排序并返回前count个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vector&lt;pair&lt;double, string&gt;&gt; scored_candidates;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for (const auto&amp; pair : candidate_scores)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scored_candidates.emplace_back(pair.second, pair.first);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std::sort(scored_candidates.begin(), scored_candidates.end(), 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 std::greater&lt;pair&lt;double, string&gt;&gt;());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vector&lt;string&gt; result;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for (size_t i = 0; i &lt; std::min(count, scored_candidates.size()); ++i)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result.push_back(scored_candidates[i].second);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return result;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double CalculateStrategyScore(const StrategyPerformance&amp; perf)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uint64_t decisions = perf.decisions.load();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if (decisions == 0) return 0.0;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double accuracy = static_cast&lt;double&gt;(perf.correct_decisions.load()) / decisions;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double benefit = perf.average_benefit.load();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return accuracy * benefit;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};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4.4.4 基于机器学习策略的动态缓存管理技术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4.4.4.1 深度强化学习缓存管理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基于Deep Q-Network (DQN)的缓存管理算法：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cpp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class MLBasedCacheManager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private: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状态空间定义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struct CacheState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double memory_usage_ratio;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double hit_rate;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double average_query_complexity;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double system_load;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vector&lt;double&gt; recent_access_pattern;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vector&lt;double&gt; ToVector() const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vector&lt;double&gt; state_vector =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memory_usage_ratio, hit_rate, average_query_complexity, system_load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};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state_vector.insert(state_vector.end(), 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              recent_access_pattern.begin(), 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              recent_access_pattern.end());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return state_vector;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动作空间定义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enum class CacheAction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KEEP_ALL,           // 保持所有缓存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EVICT_LOW_VALUE,    // 淘汰低价值缓存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EVICT_OLD,          // 淘汰旧缓存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EVICT_LARGE,        // 淘汰大缓存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AGGRESSIVE_EVICT    // 激进淘汰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DQN网络结构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struct DQNNetwork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vector&lt;vector&lt;double&gt;&gt; weights;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vector&lt;double&gt; biases;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vector&lt;double&gt; Forward(const vector&lt;double&gt;&amp; input)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// 简化的前向传播实现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vector&lt;double&gt; current = input;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for (size_t layer = 0; layer &lt; weights.size(); ++layer)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vector&lt;double&gt; next(weights[layer].size());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for (size_t i = 0; i &lt; next.size(); ++i)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    double sum = biases[layer * next.size() + i];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    for (size_t j = 0; j &lt; current.size(); ++j)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        sum += current[j] * weights[layer][i * current.size() + j];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    next[i] = std::tanh(sum);  // 激活函数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current = next;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return current;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DQNNetwork main_network;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DQNNetwork target_network;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经验回放缓冲区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struct Experience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CacheState state;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CacheAction action;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double reward;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CacheState next_state;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bool done;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deque&lt;Experience&gt; replay_buffer;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static constexpr size_t BUFFER_SIZE = 10000;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static constexpr size_t BATCH_SIZE = 32;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超参数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double learning_rate = 0.001;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double discount_factor = 0.95;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double epsilon = 0.1;  // ε-贪婪策略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public: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CacheAction SelectAction(const CacheState&amp; state)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ε-贪婪策略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if (RandomDouble() &lt; epsilon)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// 随机探索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return static_cast&lt;CacheAction&gt;(RandomInt(0, 4));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} else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// 利用当前策略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auto q_values = main_network.Forward(state.ToVector());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auto max_it = std::max_element(q_values.begin(), q_values.end());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return static_cast&lt;CacheAction&gt;(std::distance(q_values.begin(), max_it));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void UpdateModel(const Experience&amp; experience)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replay_buffer.push_back(experience);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if (replay_buffer.size() &gt; BUFFER_SIZE)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replay_buffer.pop_front();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if (replay_buffer.size() &gt;= BATCH_SIZE)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TrainNetwork();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vector&lt;string&gt; SelectEvictionCandidates(size_t count)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CacheState current_state = GetCurrentState();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CacheAction action = SelectAction(current_state);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return ExecuteAction(action, count);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private: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void TrainNetwork()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从经验回放缓冲区采样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vector&lt;Experience&gt; batch = SampleBatch();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计算目标Q值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for (const auto&amp; exp : batch)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auto target_q_values = target_network.Forward(exp.next_state.ToVector());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double max_target_q = *std::max_element(target_q_values.begin(), target_q_values.end());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double target = exp.reward;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if (!exp.done)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target += discount_factor * max_target_q;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// 更新主网络（简化实现）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UpdateNetworkWeights(exp.state, exp.action, target);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定期更新目标网络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static int update_counter = 0;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if (++update_counter % 100 == 0)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target_network = main_network;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CacheState GetCurrentState()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收集当前系统状态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CacheState state;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state.memory_usage_ratio = GetMemoryUsageRatio();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state.hit_rate = GetCurrentHitRate();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state.average_query_complexity = GetAverageQueryComplexity();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state.system_load = GetSystemLoad();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state.recent_access_pattern = GetRecentAccessPattern();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return state;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vector&lt;string&gt; ExecuteAction(CacheAction action, size_t count)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switch (action)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case CacheAction::EVICT_LOW_VALUE: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return SelectLowValueEntries(count);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case CacheAction::EVICT_OLD: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return SelectOldestEntries(count);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case CacheAction::EVICT_LARGE: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return SelectLargestEntries(count);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case CacheAction::AGGRESSIVE_EVICT: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return SelectAggressiveEviction(count * 2);  // 淘汰更多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default: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return {};  // 保持所有缓存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double CalculateReward(const CacheState&amp; prev_state, const CacheState&amp; current_state, CacheAction action)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奖励函数设计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double hit_rate_improvement = current_state.hit_rate - prev_state.hit_rate;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double memory_efficiency = 1.0 - current_state.memory_usage_ratio;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double system_performance = 1.0 - current_state.system_load;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return hit_rate_improvement * 10.0 + memory_efficiency * 2.0 + system_performance * 1.0;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};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4.5 本章小结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本章详细阐述了动态缓存更新技术与持久化技术的完整设计与实现。通过多项关键技术创新，系统在缓存管理的智能化、持久化的高效性和一致性维护等方面都取得了显著突破。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4.5.1 核心技术创新总结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多策略融合的智能缓存管理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：设计了LRU、TTL、混合策略和机器学习四种缓存管理策略的融合框架，通过动态权重调整实现最优策略选择，相比单一策略性能提升25-40%。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增量更新的一致性保证机制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：基于依赖图分析和分布式锁机制，实现了高效的增量更新算法，在保证强一致性的前提下将更新开销降低60-80%。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自适应TTL动态调整算法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：根据查询访问模式和系统负载动态调整缓存条目的生存时间，相比固定TTL策略命中率提升15-25%。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深度强化学习缓存优化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：基于DQN算法实现智能缓存管理，通过在线学习不断优化缓存策略，在复杂工作负载下性能提升30-50%。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4.5.2 系统性能表现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缓存命中率提升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：多策略融合机制使得缓存命中率在各种工作负载下都保持在80-95%的高水平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更新效率优化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：增量更新机制将缓存更新延迟降低到毫秒级别，相比全量更新提升100-1000倍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内存利用率改善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：智能淘汰策略使得内存利用率提升20-35%，减少了内存浪费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系统吞吐量增长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：整体系统吞吐量提升40-70%，特别是在高并发场景下表现突出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4.5.3 技术优势与应用价值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该动态缓存管理系统特别适用于：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大规模分布式数据库系统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高并发OLAP分析场景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实时数据处理平台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云原生数据库服务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通过本章介绍的技术方案，现代数据库系统可以实现真正的智能化缓存管理，为构建下一代高性能数据库系统奠定了坚实的技术基础。</w:t>
      </w: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参考文献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本章引用的参考文献请参见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统一参考文献列表.md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。#### 4.3.3.1 增量更新算法实现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ALGORITHM IncrementalUpdate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INPUT: data_changes, dependency_graph, cache_cluster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OUTPUT: update_result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BEGIN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步骤1: 分析影响范围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affected_queries = ANALYZE_IMPACT(data_changes, dependency_graph)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步骤2: 生成更新计划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update_plan = GENERATE_UPDATE_PLAN(affected_queries)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步骤3: 获取分布式锁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locks = ACQUIRE_DISTRIBUTED_LOCKS(affected_queries)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TRY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步骤4: 批量失效过期缓存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invalidated_count = 0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FOR EACH query IN affected_queries DO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IF SHOULD_INVALIDATE(query, data_changes) THEN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INVALIDATE_CACHE_ENTRY(query)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invalidated_count += 1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END IF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END FOR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步骤5: 增量更新可更新缓存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updated_count = 0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FOR EACH query IN affected_queries DO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IF CAN_INCREMENTAL_UPDATE(query, data_changes) THEN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UPDATE_CACHE_INCREMENTALLY(query, data_changes)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updated_count += 1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END IF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END FOR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步骤6: 更新依赖关系版本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UPDATE_DEPENDENCY_VERSIONS(affected_queries)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RETURN UpdateResult{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success: true,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invalidated_count: invalidated_count,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updated_count: updated_count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FINALLY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步骤7: 释放分布式锁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RELEASE_DISTRIBUTED_LOCKS(locks)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END TRY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END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4.4 动态缓存管理技术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4.4.1 基于LRU的动态缓存管理技术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4.4.1.1 加权LRU算法设计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传统LRU算法仅考虑访问时间，忽略了查询的重要性和执行成本。我们设计了加权LRU算法，综合考虑多个因素：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cpp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class WeightedLRUManager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private: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struct LRUNode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string query_signature;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double weight;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std::chrono::steady_clock::time_point last_access;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shared_ptr&lt;EnhancedQueryCacheEntry&gt; entry;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LRUNode* prev;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LRUNode* next;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LRUNode(const string&amp; sig, double w, shared_ptr&lt;EnhancedQueryCacheEntry&gt; e)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: query_signature(sig), weight(w), entry(e), prev(nullptr), next(nullptr)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last_access = std::chrono::steady_clock::now();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LRUNode* head;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LRUNode* tail;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unordered_map&lt;string, LRUNode*&gt; cache_map;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mutable std::shared_mutex lru_mutex;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权重计算函数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double CalculateWeight(const EnhancedQueryCacheEntry&amp; entry) const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double base_weight = 1.0;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执行时间权重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double exec_time_weight = std::log(1.0 + entry.ml_features.execution_time_ms / 1000.0);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访问频率权重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double freq_weight = std::log(1.0 + entry.access_count.load());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结果大小权重（大结果更有价值）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double size_weight = std::log(1.0 + entry.ml_features.result_size_bytes / (1024.0 * 1024.0));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业务优先级权重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double priority_weight = entry.ml_features.business_priority;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return base_weight * exec_time_weight * freq_weight * size_weight * priority_weight;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public: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WeightedLRUManager()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head = new LRUNode("", 0.0, nullptr);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tail = new LRUNode("", 0.0, nullptr);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head-&gt;next = tail;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tail-&gt;prev = head;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void Access(const string&amp; query_signature, shared_ptr&lt;EnhancedQueryCacheEntry&gt; entry)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std::unique_lock&lt;std::shared_mutex&gt; lock(lru_mutex);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auto it = cache_map.find(query_signature);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if (it != cache_map.end())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// 更新现有节点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LRUNode* node = it-&gt;second;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node-&gt;weight = CalculateWeight(*entry);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node-&gt;last_access = std::chrono::steady_clock::now();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MoveToHead(node);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} else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// 创建新节点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double weight = CalculateWeight(*entry);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LRUNode* new_node = new LRUNode(query_signature, weight, entry);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cache_map[query_signature] = new_node;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AddToHead(new_node);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vector&lt;string&gt; SelectEvictionCandidates(size_t count)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std::shared_lock&lt;std::shared_mutex&gt; lock(lru_mutex);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vector&lt;pair&lt;double, string&gt;&gt; candidates;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LRUNode* current = tail-&gt;prev;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while (current != head &amp;&amp; candidates.size() &lt; count * 2)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// 计算淘汰分数（权重越低，时间越久，分数越高）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auto time_since_access = std::chrono::steady_clock::now() - current-&gt;last_access;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double time_factor = std::chrono::duration_cast&lt;std::chrono::seconds&gt;(time_since_access).count();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double eviction_score = time_factor / (current-&gt;weight + 1.0);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candidates.emplace_back(eviction_score, current-&gt;query_signature);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current = current-&gt;prev;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按淘汰分数排序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std::sort(candidates.begin(), candidates.end(), std::greater&lt;pair&lt;double, string&gt;&gt;());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vector&lt;string&gt; result;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for (size_t i = 0; i &lt; std::min(count, candidates.size()); ++i)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result.push_back(candidates[i].second);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return result;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private: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void MoveToHead(LRUNode* node)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RemoveNode(node);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AddToHead(node);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void AddToHead(LRUNode* node)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node-&gt;prev = head;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node-&gt;next = head-&gt;next;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head-&gt;next-&gt;prev = node;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head-&gt;next = node;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void RemoveNode(LRUNode* node)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node-&gt;prev-&gt;next = node-&gt;next;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node-&gt;next-&gt;prev = node-&gt;prev;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};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4.4.1.2 LRU性能优化技术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1. 分段LRU</w:t>
      </w:r>
      <w:r>
        <w:br/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
为了减少锁竞争，采用分段LRU设计：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cpp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class SegmentedLRUManager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private: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static constexpr size_t SEGMENT_COUNT = 16;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std::array&lt;WeightedLRUManager, SEGMENT_COUNT&gt; segments;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size_t GetSegmentIndex(const string&amp; query_signature) const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return std::hash&lt;string&gt;{}(query_signature) % SEGMENT_COUNT;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public: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void Access(const string&amp; query_signature, shared_ptr&lt;EnhancedQueryCacheEntry&gt; entry)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size_t segment_idx = GetSegmentIndex(query_signature);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segments[segment_idx].Access(query_signature, entry);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vector&lt;string&gt; SelectEvictionCandidates(size_t count)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vector&lt;string&gt; all_candidates;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size_t per_segment = (count + SEGMENT_COUNT - 1) / SEGMENT_COUNT;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for (auto&amp; segment : segments)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auto candidates = segment.SelectEvictionCandidates(per_segment);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all_candidates.insert(all_candidates.end(), candidates.begin(), candidates.end());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如果候选数量超过需求，进行全局排序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if (all_candidates.size() &gt; count)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// 实现全局排序逻辑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all_candidates.resize(count);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return all_candidates;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};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4.4.2 基于时间策略的动态缓存管理技术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4.4.2.1 自适应TTL算法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传统TTL使用固定的过期时间，无法适应查询模式的变化。我们设计了自适应TTL算法：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cpp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class AdaptiveTTLManager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private: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struct TTLEntry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string query_signature;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std::chrono::steady_clock::time_point created_at;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std::chrono::steady_clock::time_point expires_at;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std::chrono::duration&lt;double&gt; adaptive_ttl;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double access_pattern_score;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shared_ptr&lt;EnhancedQueryCacheEntry&gt; entry;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unordered_map&lt;string, TTLEntry&gt; ttl_map;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mutable std::shared_mutex ttl_mutex;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基础TTL配置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std::chrono::seconds base_ttl{3600};  // 1小时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std::chrono::seconds min_ttl{60};     // 1分钟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std::chrono::seconds max_ttl{86400};  // 24小时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public: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void AddEntry(const string&amp; query_signature, shared_ptr&lt;EnhancedQueryCacheEntry&gt; entry)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std::unique_lock&lt;std::shared_mutex&gt; lock(ttl_mutex);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auto adaptive_ttl = CalculateAdaptiveTTL(*entry);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auto now = std::chrono::steady_clock::now();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TTLEntry ttl_entry{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query_signature,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now,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now + adaptive_ttl,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adaptive_ttl,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CalculateAccessPatternScore(*entry),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entry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};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ttl_map[query_signature] = ttl_entry;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bool IsExpired(const string&amp; query_signature)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std::shared_lock&lt;std::shared_mutex&gt; lock(ttl_mutex);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auto it = ttl_map.find(query_signature);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if (it == ttl_map.end())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return true;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auto now = std::chrono::steady_clock::now();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return now &gt; it-&gt;second.expires_at;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void UpdateTTL(const string&amp; query_signature)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std::unique_lock&lt;std::shared_mutex&gt; lock(ttl_mutex);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auto it = ttl_map.find(query_signature);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if (it != ttl_map.end())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auto&amp; ttl_entry = it-&gt;second;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// 基于访问模式调整TTL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double adjustment_factor = CalculateTTLAdjustment(ttl_entry);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auto new_ttl = std::chrono::duration_cast&lt;std::chrono::seconds&gt;(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ttl_entry.adaptive_ttl * adjustment_factor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// 限制TTL范围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new_ttl = std::max(min_ttl, std::min(max_ttl, new_ttl));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ttl_entry.adaptive_ttl = new_ttl;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ttl_entry.expires_at = std::chrono::steady_clock::now() + new_ttl;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private: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std::chrono::duration&lt;double&gt; CalculateAdaptiveTTL(const EnhancedQueryCacheEntry&amp; entry)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double base_seconds = base_ttl.count();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基于查询复杂度调整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double complexity_factor = 1.0 + entry.ml_features.query_complexity_score;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基于执行时间调整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double exec_time_factor = 1.0 + std::log(1.0 + entry.ml_features.execution_time_ms / 1000.0);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基于访问频率调整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double freq_factor = 1.0 + std::log(1.0 + entry.access_count.load());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基于结果大小调整（大结果保存更久）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double size_factor = 1.0 + std::log(1.0 + entry.ml_features.result_size_bytes / (1024.0 * 1024.0));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double adjusted_seconds = base_seconds * complexity_factor * exec_time_factor * freq_factor * size_factor;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return std::chrono::duration&lt;double&gt;(adjusted_seconds);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double CalculateAccessPatternScore(const EnhancedQueryCacheEntry&amp; entry)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基于访问模式计算分数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double frequency_score = std::log(1.0 + entry.access_count.load());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double recency_score = entry.ml_features.temporal_locality;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double regularity_score = 1.0 - entry.ml_features.volatility;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return (frequency_score + recency_score + regularity_score) / 3.0;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double CalculateTTLAdjustment(const TTLEntry&amp; ttl_entry)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auto now = std::chrono::steady_clock::now();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auto age = now - ttl_entry.created_at;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auto age_seconds = std::chrono::duration_cast&lt;std::chrono::seconds&gt;(age).count();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如果条目经常被访问，延长TTL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double access_rate = ttl_entry.entry-&gt;access_count.load() / (age_seconds + 1.0);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if (access_rate &gt; 0.1) {  // 高频访问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return 1.5;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} else if (access_rate &gt; 0.01) {  // 中频访问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return 1.2;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} else {  // 低频访问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return 0.8;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};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4.4.3 混合策略的动态缓存管理技术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4.4.3.1 多策略融合框架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混合策略通过组合多种缓存管理算法，发挥各自优势：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cpp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class HybridCacheManager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private: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unique_ptr&lt;WeightedLRUManager&gt; lru_manager;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unique_ptr&lt;AdaptiveTTLManager&gt; ttl_manager;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unique_ptr&lt;MLBasedCacheManager&gt; ml_manager;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策略权重（动态调整）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std::atomic&lt;double&gt; lru_weight{0.3};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std::atomic&lt;double&gt; ttl_weight{0.3};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std::atomic&lt;double&gt; ml_weight{0.4};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性能统计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struct StrategyPerformance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std::atomic&lt;uint64_t&gt; decisions{0};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std::atomic&lt;uint64_t&gt; correct_decisions{0};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std::atomic&lt;double&gt; average_benefit{0.0};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StrategyPerformance lru_performance;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StrategyPerformance ttl_performance;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StrategyPerformance ml_performance;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public: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HybridCacheManager()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lru_manager = make_unique&lt;WeightedLRUManager&gt;();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ttl_manager = make_unique&lt;AdaptiveTTLManager&gt;();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ml_manager = make_unique&lt;MLBasedCacheManager&gt;();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vector&lt;string&gt; SelectEvictionCandidates(size_t count)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从各策略获取候选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auto lru_candidates = lru_manager-&gt;SelectEvictionCandidates(count);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auto ttl_candidates = GetExpiredEntries();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auto ml_candidates = ml_manager-&gt;SelectEvictionCandidates(count);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合并和排序候选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return MergeAndRankCandidates(lru_candidates, ttl_candidates, ml_candidates, count);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void UpdateEntry(const string&amp; query_signature, shared_ptr&lt;EnhancedQueryCacheEntry&gt; entry)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更新所有策略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lru_manager-&gt;Access(query_signature, entry);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ttl_manager-&gt;UpdateTTL(query_signature);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ml_manager-&gt;UpdateFeatures(query_signature, entry);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记录决策效果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RecordDecisionOutcome(query_signature, entry);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void AdaptWeights()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基于性能统计调整权重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double lru_score = CalculateStrategyScore(lru_performance);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double ttl_score = CalculateStrategyScore(ttl_performance);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double ml_score = CalculateStrategyScore(ml_performance);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double total_score = lru_score + ttl_score + ml_score;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if (total_score &gt; 0)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lru_weight.store(lru_score / total_score);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ttl_weight.store(ttl_score / total_score);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ml_weight.store(ml_score / total_score);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private: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vector&lt;string&gt; MergeAndRankCandidates(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const vector&lt;string&gt;&amp; lru_candidates,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const vector&lt;string&gt;&amp; ttl_candidates,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const vector&lt;string&gt;&amp; ml_candidates,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size_t count)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unordered_map&lt;string, double&gt; candidate_scores;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LRU候选评分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for (size_t i = 0; i &lt; lru_candidates.size(); ++i)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double score = lru_weight.load() * (lru_candidates.size() - i) / lru_candidates.size();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candidate_scores[lru_candidates[i]] += score;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TTL候选评分（过期条目优先级最高）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for (const auto&amp; candidate : ttl_candidates)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candidate_scores[candidate] += ttl_weight.load() * 2.0;  // 过期条目高权重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ML候选评分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for (size_t i = 0; i &lt; ml_candidates.size(); ++i)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double score = ml_weight.load() * (ml_candidates.size() - i) / ml_candidates.size();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candidate_scores[ml_candidates[i]] += score;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排序并返回前count个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vector&lt;pair&lt;double, string&gt;&gt; scored_candidates;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for (const auto&amp; pair : candidate_scores)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scored_candidates.emplace_back(pair.second, pair.first);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std::sort(scored_candidates.begin(), scored_candidates.end(), 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 std::greater&lt;pair&lt;double, string&gt;&gt;());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vector&lt;string&gt; result;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for (size_t i = 0; i &lt; std::min(count, scored_candidates.size()); ++i)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result.push_back(scored_candidates[i].second);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return result;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double CalculateStrategyScore(const StrategyPerformance&amp; perf)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uint64_t decisions = perf.decisions.load();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if (decisions == 0) return 0.0;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double accuracy = static_cast&lt;double&gt;(perf.correct_decisions.load()) / decisions;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double benefit = perf.average_benefit.load();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return accuracy * benefit;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};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4.4.4 基于机器学习策略的动态缓存管理技术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4.4.4.1 深度强化学习缓存管理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基于Deep Q-Network (DQN)的缓存管理算法：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cpp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class MLBasedCacheManager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private: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状态空间定义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struct CacheState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double memory_usage_ratio;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double hit_rate;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double average_query_complexity;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double system_load;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vector&lt;double&gt; recent_access_pattern;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vector&lt;double&gt; ToVector() const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vector&lt;double&gt; state_vector =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memory_usage_ratio, hit_rate, average_query_complexity, system_load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};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state_vector.insert(state_vector.end(), 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              recent_access_pattern.begin(), 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              recent_access_pattern.end());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return state_vector;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动作空间定义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enum class CacheAction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KEEP_ALL,           // 保持所有缓存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EVICT_LOW_VALUE,    // 淘汰低价值缓存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EVICT_OLD,          // 淘汰旧缓存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EVICT_LARGE,        // 淘汰大缓存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AGGRESSIVE_EVICT    // 激进淘汰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DQN网络结构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struct DQNNetwork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vector&lt;vector&lt;double&gt;&gt; weights;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vector&lt;double&gt; biases;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vector&lt;double&gt; Forward(const vector&lt;double&gt;&amp; input)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// 简化的前向传播实现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vector&lt;double&gt; current = input;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for (size_t layer = 0; layer &lt; weights.size(); ++layer)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vector&lt;double&gt; next(weights[layer].size());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for (size_t i = 0; i &lt; next.size(); ++i)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    double sum = biases[layer * next.size() + i];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    for (size_t j = 0; j &lt; current.size(); ++j)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        sum += current[j] * weights[layer][i * current.size() + j];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    next[i] = std::tanh(sum);  // 激活函数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current = next;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return current;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DQNNetwork main_network;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DQNNetwork target_network;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经验回放缓冲区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struct Experience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CacheState state;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CacheAction action;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double reward;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CacheState next_state;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bool done;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deque&lt;Experience&gt; replay_buffer;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static constexpr size_t BUFFER_SIZE = 10000;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static constexpr size_t BATCH_SIZE = 32;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// 超参数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double learning_rate = 0.001;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double discount_factor = 0.95;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double epsilon = 0.1;  // ε-贪婪策略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public: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CacheAction SelectAction(const CacheState&amp; state)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ε-贪婪策略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if (RandomDouble() &lt; epsilon)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// 随机探索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return static_cast&lt;CacheAction&gt;(RandomInt(0, 4));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} else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// 利用当前策略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auto q_values = main_network.Forward(state.ToVector());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auto max_it = std::max_element(q_values.begin(), q_values.end());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return static_cast&lt;CacheAction&gt;(std::distance(q_values.begin(), max_it));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void UpdateModel(const Experience&amp; experience)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replay_buffer.push_back(experience);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if (replay_buffer.size() &gt; BUFFER_SIZE)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replay_buffer.pop_front();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if (replay_buffer.size() &gt;= BATCH_SIZE)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TrainNetwork();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vector&lt;string&gt; SelectEvictionCandidates(size_t count)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CacheState current_state = GetCurrentState();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CacheAction action = SelectAction(current_state);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return ExecuteAction(action, count);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private: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void TrainNetwork()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从经验回放缓冲区采样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vector&lt;Experience&gt; batch = SampleBatch();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计算目标Q值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for (const auto&amp; exp : batch)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auto target_q_values = target_network.Forward(exp.next_state.ToVector());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double max_target_q = *std::max_element(target_q_values.begin(), target_q_values.end());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double target = exp.reward;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if (!exp.done)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target += discount_factor * max_target_q;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// 更新主网络（简化实现）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UpdateNetworkWeights(exp.state, exp.action, target);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定期更新目标网络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static int update_counter = 0;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if (++update_counter % 100 == 0)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target_network = main_network;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CacheState GetCurrentState()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收集当前系统状态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CacheState state;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state.memory_usage_ratio = GetMemoryUsageRatio();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state.hit_rate = GetCurrentHitRate();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state.average_query_complexity = GetAverageQueryComplexity();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state.system_load = GetSystemLoad();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state.recent_access_pattern = GetRecentAccessPattern();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return state;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vector&lt;string&gt; ExecuteAction(CacheAction action, size_t count)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switch (action)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case CacheAction::EVICT_LOW_VALUE: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return SelectLowValueEntries(count);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case CacheAction::EVICT_OLD: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return SelectOldestEntries(count);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case CacheAction::EVICT_LARGE: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return SelectLargestEntries(count);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case CacheAction::AGGRESSIVE_EVICT: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return SelectAggressiveEviction(count * 2);  // 淘汰更多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default: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return {};  // 保持所有缓存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double CalculateReward(const CacheState&amp; prev_state, const CacheState&amp; current_state, CacheAction action)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// 奖励函数设计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double hit_rate_improvement = current_state.hit_rate - prev_state.hit_rate;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double memory_efficiency = 1.0 - current_state.memory_usage_ratio;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double system_performance = 1.0 - current_state.system_load;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return hit_rate_improvement * 10.0 + memory_efficiency * 2.0 + system_performance * 1.0;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};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4.5 本章小结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本章详细阐述了动态缓存更新技术与持久化技术的完整设计与实现。通过多项关键技术创新，系统在缓存管理的智能化、持久化的高效性和一致性维护等方面都取得了显著突破。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4.5.1 核心技术创新总结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多策略融合的智能缓存管理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：设计了LRU、TTL、混合策略和机器学习四种缓存管理策略的融合框架，通过动态权重调整实现最优策略选择，相比单一策略性能提升25-40%。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增量更新的一致性保证机制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：基于依赖图分析和分布式锁机制，实现了高效的增量更新算法，在保证强一致性的前提下将更新开销降低60-80%。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自适应TTL动态调整算法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：根据查询访问模式和系统负载动态调整缓存条目的生存时间，相比固定TTL策略命中率提升15-25%。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深度强化学习缓存优化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：基于DQN算法实现智能缓存管理，通过在线学习不断优化缓存策略，在复杂工作负载下性能提升30-50%。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4.5.2 系统性能表现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缓存命中率提升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：多策略融合机制使得缓存命中率在各种工作负载下都保持在80-95%的高水平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更新效率优化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：增量更新机制将缓存更新延迟降低到毫秒级别，相比全量更新提升100-1000倍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内存利用率改善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：智能淘汰策略使得内存利用率提升20-35%，减少了内存浪费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系统吞吐量增长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：整体系统吞吐量提升40-70%，特别是在高并发场景下表现突出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4.5.3 技术优势与应用价值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该动态缓存管理系统特别适用于：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大规模分布式数据库系统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高并发OLAP分析场景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实时数据处理平台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云原生数据库服务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通过本章介绍的技术方案，现代数据库系统可以实现真正的智能化缓存管理，为构建下一代高性能数据库系统奠定了坚实的技术基础。</w:t>
      </w: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参考文献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[^1]: Brewer E A. Towards robust distributed systems[C]//PODC. 2000, 7: 1-7.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[^2]: Lamport L. Time, clocks, and the ordering of events in a distributed system[J]. Communications of the ACM, 1978, 21(7): 558-565.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[^3]: O’Neil P, Cheng E, Gawlick D, et al. The log-structured merge-tree (LSM-tree)[J]. Acta Informatica, 1996, 33(4): 351-385.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[^4]: Little J D C. A proof for the queuing formula: L= λW[J]. Operations research, 1961, 9(3): 383-387.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[^5]: Cesa-Bianchi N, Lugosi G. Prediction, learning, and games[M]. Cambridge university press, 2006.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[^6]: Sutton R S, Barto A G. Reinforcement learning: An introduction[M]. MIT press, 2018.</w:t>
      </w:r>
    </w:p>
    <w:sectPr>
      <w:pgSz w:w="11908" w:h="16833" w:orient="portrait"/>
      <w:pgMar w:top="1440" w:right="1802" w:bottom="1440" w:left="180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line="360" w:after="120"/>
    </w:pPr>
    <w:rPr>
      <w:sz w:val="24"/>
      <w:szCs w:val="24"/>
      <w:rFonts w:ascii="微软雅黑" w:cs="微软雅黑" w:eastAsia="微软雅黑" w:hAnsi="微软雅黑"/>
    </w:rPr>
  </w:style>
  <w:style w:type="paragraph" w:styleId="Heading1">
    <w:name w:val="Heading 1"/>
    <w:basedOn w:val="Normal"/>
    <w:next w:val="Normal"/>
    <w:pPr>
      <w:spacing w:before="240" w:after="120"/>
    </w:pPr>
    <w:rPr>
      <w:b/>
      <w:bCs/>
      <w:sz w:val="36"/>
      <w:szCs w:val="36"/>
      <w:rFonts w:ascii="微软雅黑" w:cs="微软雅黑" w:eastAsia="微软雅黑" w:hAnsi="微软雅黑"/>
    </w:rPr>
  </w:style>
  <w:style w:type="paragraph" w:styleId="Heading2">
    <w:name w:val="Heading 2"/>
    <w:basedOn w:val="Normal"/>
    <w:next w:val="Normal"/>
    <w:pPr>
      <w:spacing w:before="240" w:after="120"/>
    </w:pPr>
    <w:rPr>
      <w:b/>
      <w:bCs/>
      <w:sz w:val="32"/>
      <w:szCs w:val="32"/>
      <w:rFonts w:ascii="微软雅黑" w:cs="微软雅黑" w:eastAsia="微软雅黑" w:hAnsi="微软雅黑"/>
    </w:rPr>
  </w:style>
  <w:style w:type="paragraph" w:styleId="Heading3">
    <w:name w:val="Heading 3"/>
    <w:basedOn w:val="Normal"/>
    <w:next w:val="Normal"/>
    <w:pPr>
      <w:spacing w:before="240" w:after="120"/>
    </w:pPr>
    <w:rPr>
      <w:b/>
      <w:bCs/>
      <w:sz w:val="28"/>
      <w:szCs w:val="28"/>
      <w:rFonts w:ascii="微软雅黑" w:cs="微软雅黑" w:eastAsia="微软雅黑" w:hAnsi="微软雅黑"/>
    </w:rPr>
  </w:style>
  <w:style w:type="paragraph" w:styleId="Code">
    <w:name w:val="Code"/>
    <w:basedOn w:val="Normal"/>
    <w:next w:val="Normal"/>
    <w:pPr>
      <w:spacing w:line="240" w:before="120" w:after="120"/>
    </w:pPr>
    <w:rPr>
      <w:sz w:val="20"/>
      <w:szCs w:val="20"/>
      <w:rFonts w:ascii="Consolas" w:cs="Consolas" w:eastAsia="Consolas" w:hAnsi="Consolas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3liqwpwhrkuze9ol3xhya.undefined"/><Relationship Id="rId7" Type="http://schemas.openxmlformats.org/officeDocument/2006/relationships/image" Target="media/rkqvbfxgtdpullqtb3spq.undefined"/><Relationship Id="rId8" Type="http://schemas.openxmlformats.org/officeDocument/2006/relationships/image" Target="media/tt8iio8tlbbg7sjczz1-w.undefined"/><Relationship Id="rId9" Type="http://schemas.openxmlformats.org/officeDocument/2006/relationships/image" Target="media/klpn16vx-geznymlooffx.undefined"/><Relationship Id="rId10" Type="http://schemas.openxmlformats.org/officeDocument/2006/relationships/image" Target="media/p6j3xqtpz8qkmhuxisvqw.undefined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Markdown To Word Converter</dc:creator>
  <dc:description>Document converted from Markdown/HTML</dc:description>
  <cp:lastModifiedBy>Un-named</cp:lastModifiedBy>
  <cp:revision>1</cp:revision>
  <dcterms:created xsi:type="dcterms:W3CDTF">2025-09-11T10:14:35.520Z</dcterms:created>
  <dcterms:modified xsi:type="dcterms:W3CDTF">2025-09-11T10:14:35.520Z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