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hkdxm"/>
        <w:numPr/>
        <w:jc w:val="left"/>
        <w:rPr/>
      </w:pPr>
    </w:p>
    <w:p>
      <w:pPr>
        <w:numPr/>
        <w:rPr/>
      </w:pPr>
      <w:r>
        <w:rPr/>
        <w:drawing>
          <wp:inline distT="0" distB="0" distL="0" distR="0">
            <wp:extent cx="2219113" cy="3683348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true">
                    <a:blip r:embed="rId3">
                      <a:extLst/>
                    </a:blip>
                    <a:srcRect l="-9272" t="-10903" r="-9272" b="-10903"/>
                    <a:stretch>
                      <a:fillRect/>
                    </a:stretch>
                  </pic:blipFill>
                  <pic:spPr>
                    <a:xfrm>
                      <a:off x="0" y="0"/>
                      <a:ext cx="2219113" cy="368334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219113" cy="3683348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true">
                    <a:blip r:embed="rId3">
                      <a:extLst/>
                    </a:blip>
                    <a:srcRect l="-9272" t="-10903" r="-9272" b="-10903"/>
                    <a:stretch>
                      <a:fillRect/>
                    </a:stretch>
                  </pic:blipFill>
                  <pic:spPr>
                    <a:xfrm>
                      <a:off x="0" y="0"/>
                      <a:ext cx="2219113" cy="368334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90588" cy="3997673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true">
                    <a:blip r:embed="rId3">
                      <a:extLst/>
                    </a:blip>
                    <a:srcRect l="-9272" t="-10903" r="-9272" b="-1090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590588" cy="39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828713" cy="4131023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true">
                    <a:blip r:embed="rId3">
                      <a:extLst/>
                    </a:blip>
                    <a:srcRect l="-9272" t="-10903" r="-9272" b="-1090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828713" cy="413102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br w:type="textWrapping"/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shjalb" w:default="true">
    <w:name w:val="Normal"/>
    <w:basedOn w:val=""/>
    <w:next w:val=""/>
    <w:pPr>
      <w:widowControl w:val="false"/>
      <w:jc w:val="left"/>
    </w:pPr>
  </w:style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znyks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jp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2025-09-27T23:02:38Z</dcterms:created>
  <dcterms:modified xsi:type="dcterms:W3CDTF">2025-09-27T23:02:38Z</dcterms:modified>
</cp:coreProperties>
</file>