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3584D">
            <w:fldChar w:fldCharType="begin"/>
          </w:r>
          <w:r w:rsidR="00CE1CFB">
            <w:instrText xml:space="preserve"> TOC \o "1-3" \h \z \u </w:instrText>
          </w:r>
          <w:r w:rsidRPr="00B3584D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B3584D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DE29EC" w:rsidRDefault="00DE29EC" w:rsidP="00E969CD">
      <w:r>
        <w:rPr>
          <w:rFonts w:hint="eastAsia"/>
        </w:rPr>
        <w:t>本文提到的命令，如无特殊说明，都是用</w:t>
      </w:r>
      <w:r>
        <w:rPr>
          <w:rFonts w:hint="eastAsia"/>
        </w:rPr>
        <w:t>root</w:t>
      </w:r>
      <w:r>
        <w:rPr>
          <w:rFonts w:hint="eastAsia"/>
        </w:rPr>
        <w:t>执行的。</w:t>
      </w:r>
      <w:r w:rsidR="006D2CB8">
        <w:rPr>
          <w:rFonts w:hint="eastAsia"/>
        </w:rPr>
        <w:t>本文假定读者能自由切换</w:t>
      </w:r>
      <w:proofErr w:type="spellStart"/>
      <w:r w:rsidR="006D2CB8">
        <w:rPr>
          <w:rFonts w:hint="eastAsia"/>
        </w:rPr>
        <w:t>sudo</w:t>
      </w:r>
      <w:proofErr w:type="spellEnd"/>
      <w:r w:rsidR="006D2CB8">
        <w:rPr>
          <w:rFonts w:hint="eastAsia"/>
        </w:rPr>
        <w:t>和</w:t>
      </w:r>
      <w:r w:rsidR="006D2CB8">
        <w:rPr>
          <w:rFonts w:hint="eastAsia"/>
        </w:rPr>
        <w:t>root</w:t>
      </w:r>
      <w:r w:rsidR="006D2CB8">
        <w:rPr>
          <w:rFonts w:hint="eastAsia"/>
        </w:rPr>
        <w:t>，并能自由切换“</w:t>
      </w:r>
      <w:r w:rsidR="006D2CB8">
        <w:rPr>
          <w:rFonts w:hint="eastAsia"/>
        </w:rPr>
        <w:t>/</w:t>
      </w:r>
      <w:r w:rsidR="006D2CB8">
        <w:rPr>
          <w:rFonts w:hint="eastAsia"/>
        </w:rPr>
        <w:t>”和“</w:t>
      </w:r>
      <w:r w:rsidR="006D2CB8">
        <w:rPr>
          <w:rFonts w:hint="eastAsia"/>
        </w:rPr>
        <w:t>\</w:t>
      </w:r>
      <w:r w:rsidR="006D2CB8"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proofErr w:type="gramStart"/>
      <w:r w:rsidR="00832F78">
        <w:rPr>
          <w:rFonts w:hint="eastAsia"/>
          <w:b/>
          <w:kern w:val="0"/>
        </w:rPr>
        <w:t>核至强</w:t>
      </w:r>
      <w:proofErr w:type="gramEnd"/>
      <w:r w:rsidR="00832F78">
        <w:rPr>
          <w:rFonts w:hint="eastAsia"/>
          <w:b/>
          <w:kern w:val="0"/>
        </w:rPr>
        <w:t>处理器，</w:t>
      </w:r>
      <w:r w:rsidR="00B94FF7">
        <w:rPr>
          <w:rFonts w:hint="eastAsia"/>
          <w:b/>
          <w:kern w:val="0"/>
        </w:rPr>
        <w:t>耗时大约</w:t>
      </w:r>
      <w:r w:rsidR="00832F78">
        <w:rPr>
          <w:rFonts w:hint="eastAsia"/>
          <w:b/>
          <w:kern w:val="0"/>
        </w:rPr>
        <w:t>4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lastRenderedPageBreak/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lastRenderedPageBreak/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6E596C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Default="006E596C" w:rsidP="009746D4"/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:rsidR="007B64C0" w:rsidRDefault="007B64C0" w:rsidP="007B64C0">
      <w:r>
        <w:rPr>
          <w:rFonts w:hint="eastAsia"/>
          <w:noProof/>
        </w:rPr>
        <w:lastRenderedPageBreak/>
        <w:drawing>
          <wp:inline distT="0" distB="0" distL="0" distR="0">
            <wp:extent cx="5274310" cy="399126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EC597F" w:rsidRDefault="00DE0588" w:rsidP="00C118B7">
      <w:pPr>
        <w:rPr>
          <w:rFonts w:hint="eastAsia"/>
        </w:rPr>
      </w:pPr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pPr>
        <w:rPr>
          <w:rFonts w:hint="eastAsia"/>
        </w:rPr>
      </w:pPr>
    </w:p>
    <w:p w:rsidR="00DE73FC" w:rsidRDefault="00DE73FC" w:rsidP="00C118B7">
      <w:pPr>
        <w:rPr>
          <w:rFonts w:hint="eastAsia"/>
        </w:rPr>
      </w:pPr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pPr>
        <w:rPr>
          <w:rFonts w:hint="eastAsia"/>
        </w:rPr>
      </w:pPr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pPr>
        <w:rPr>
          <w:rFonts w:hint="eastAsia"/>
        </w:rPr>
      </w:pPr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pPr>
        <w:rPr>
          <w:rFonts w:hint="eastAsia"/>
        </w:rPr>
      </w:pPr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B82083" w:rsidRDefault="00B82083" w:rsidP="00B82083">
      <w:pPr>
        <w:rPr>
          <w:rFonts w:hint="eastAsia"/>
        </w:rPr>
      </w:pPr>
      <w:r>
        <w:rPr>
          <w:rFonts w:hint="eastAsia"/>
        </w:rPr>
        <w:lastRenderedPageBreak/>
        <w:t>再次强调，本节操作十分复杂，建议直接用脚本进行。</w:t>
      </w:r>
    </w:p>
    <w:p w:rsidR="00B82083" w:rsidRDefault="00B82083" w:rsidP="00C118B7">
      <w:pPr>
        <w:rPr>
          <w:rFonts w:hint="eastAsia"/>
        </w:rPr>
      </w:pPr>
    </w:p>
    <w:p w:rsidR="00B82083" w:rsidRDefault="00B82083" w:rsidP="00C118B7"/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25" w:rsidRDefault="00B82083" w:rsidP="00B82083">
      <w:bookmarkStart w:id="8" w:name="_Toc503437929"/>
      <w:r w:rsidRPr="00B82083"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925">
        <w:rPr>
          <w:rFonts w:hint="eastAsia"/>
        </w:rPr>
        <w:t>时区</w:t>
      </w:r>
      <w:bookmarkEnd w:id="8"/>
    </w:p>
    <w:p w:rsidR="00005281" w:rsidRPr="00005281" w:rsidRDefault="00005281" w:rsidP="00005281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 w:rsidR="00F75250">
        <w:rPr>
          <w:rFonts w:hint="eastAsia"/>
        </w:rPr>
        <w:t>进入</w:t>
      </w:r>
      <w:proofErr w:type="spellStart"/>
      <w:r w:rsidR="00F75250" w:rsidRPr="00A104EE">
        <w:rPr>
          <w:b/>
        </w:rPr>
        <w:t>squashfs</w:t>
      </w:r>
      <w:proofErr w:type="spellEnd"/>
      <w:r w:rsidR="00F75250" w:rsidRPr="00A104EE">
        <w:rPr>
          <w:b/>
        </w:rPr>
        <w:t>-root</w:t>
      </w:r>
      <w:r w:rsidR="00F75250">
        <w:rPr>
          <w:b/>
        </w:rPr>
        <w:t>目录</w:t>
      </w:r>
      <w:r>
        <w:rPr>
          <w:rFonts w:hint="eastAsia"/>
        </w:rPr>
        <w:t>。</w:t>
      </w:r>
      <w:r w:rsidR="00EE1F2A">
        <w:rPr>
          <w:rFonts w:hint="eastAsia"/>
        </w:rPr>
        <w:t>将所需时区文件链接到</w:t>
      </w:r>
      <w:r w:rsidR="00EE1F2A">
        <w:rPr>
          <w:rFonts w:hint="eastAsia"/>
        </w:rPr>
        <w:t>/etc/</w:t>
      </w:r>
      <w:proofErr w:type="spellStart"/>
      <w:r w:rsidR="00EE1F2A">
        <w:rPr>
          <w:rFonts w:hint="eastAsia"/>
        </w:rPr>
        <w:t>localtime</w:t>
      </w:r>
      <w:proofErr w:type="spellEnd"/>
      <w:r w:rsidR="00EE1F2A">
        <w:rPr>
          <w:rFonts w:hint="eastAsia"/>
        </w:rPr>
        <w:t>文件。下面示例是设置系统时间为东八区（上海）：</w:t>
      </w:r>
    </w:p>
    <w:p w:rsidR="00C52925" w:rsidRPr="00C52925" w:rsidRDefault="00C52925" w:rsidP="009135C9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C52925" w:rsidRDefault="00C52925" w:rsidP="009135C9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3F5ED0" w:rsidRDefault="003F5ED0" w:rsidP="003F5ED0">
      <w:pPr>
        <w:pStyle w:val="2"/>
      </w:pPr>
      <w:bookmarkStart w:id="9" w:name="_Toc503437932"/>
      <w:r>
        <w:rPr>
          <w:rFonts w:hint="eastAsia"/>
        </w:rPr>
        <w:t>环境变量</w:t>
      </w:r>
      <w:bookmarkEnd w:id="9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3F5ED0" w:rsidRDefault="003F5ED0" w:rsidP="003F5ED0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3F5ED0" w:rsidRDefault="003F5ED0" w:rsidP="003F5ED0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391FD0" w:rsidRDefault="00391FD0" w:rsidP="003F5ED0"/>
    <w:p w:rsidR="00391FD0" w:rsidRDefault="00391FD0" w:rsidP="003F5ED0">
      <w:r>
        <w:rPr>
          <w:rFonts w:hint="eastAsia"/>
        </w:rPr>
        <w:t>说明：修改这个文件，主要是方便定制一些命令。如果没有这方面的需要，则可不理会。</w:t>
      </w:r>
    </w:p>
    <w:p w:rsidR="003F5ED0" w:rsidRDefault="003F5ED0" w:rsidP="009135C9"/>
    <w:p w:rsidR="0005547C" w:rsidRDefault="0005547C" w:rsidP="0005547C">
      <w:pPr>
        <w:pStyle w:val="2"/>
      </w:pPr>
      <w:bookmarkStart w:id="10" w:name="_Toc503437933"/>
      <w:r>
        <w:rPr>
          <w:rFonts w:hint="eastAsia"/>
        </w:rPr>
        <w:t>终端效果</w:t>
      </w:r>
      <w:bookmarkEnd w:id="10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lastRenderedPageBreak/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1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1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2" w:name="_Toc503437935"/>
      <w:r>
        <w:rPr>
          <w:rFonts w:hint="eastAsia"/>
        </w:rPr>
        <w:t>修改桌面图标</w:t>
      </w:r>
      <w:bookmarkEnd w:id="12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lastRenderedPageBreak/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3" w:name="_Toc503437936"/>
      <w:r>
        <w:rPr>
          <w:rFonts w:hint="eastAsia"/>
        </w:rPr>
        <w:t>放置图标快捷到桌面</w:t>
      </w:r>
      <w:bookmarkEnd w:id="13"/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9A6CDE" w:rsidRPr="00F034FD" w:rsidRDefault="009A6CDE" w:rsidP="009A6CDE"/>
    <w:p w:rsidR="001039EB" w:rsidRDefault="001039EB" w:rsidP="001039EB">
      <w:pPr>
        <w:pStyle w:val="2"/>
      </w:pPr>
      <w:bookmarkStart w:id="14" w:name="_Toc503437937"/>
      <w:r>
        <w:rPr>
          <w:rFonts w:hint="eastAsia"/>
        </w:rPr>
        <w:lastRenderedPageBreak/>
        <w:t>添加用户</w:t>
      </w:r>
      <w:bookmarkEnd w:id="14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250E39" w:rsidP="00326F52">
      <w:pPr>
        <w:rPr>
          <w:color w:val="FF0000"/>
        </w:rPr>
      </w:pPr>
    </w:p>
    <w:p w:rsidR="00443304" w:rsidRDefault="00443304" w:rsidP="00443304">
      <w:pPr>
        <w:pStyle w:val="2"/>
      </w:pPr>
      <w:bookmarkStart w:id="15" w:name="_Toc503437938"/>
      <w:r>
        <w:t>修改主题、鼠标样式</w:t>
      </w:r>
      <w:bookmarkEnd w:id="15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A1F0E" w:rsidRDefault="00443304" w:rsidP="00326F52">
      <w:r>
        <w:rPr>
          <w:rFonts w:hint="eastAsia"/>
        </w:rPr>
        <w:t>在主机上，</w:t>
      </w:r>
      <w:proofErr w:type="spellStart"/>
      <w:r>
        <w:rPr>
          <w:rFonts w:hint="eastAsia"/>
        </w:rPr>
        <w:t>chroot</w:t>
      </w:r>
      <w:proofErr w:type="spellEnd"/>
      <w:r w:rsidR="004A1F0E">
        <w:rPr>
          <w:rFonts w:hint="eastAsia"/>
        </w:rPr>
        <w:t>进入</w:t>
      </w:r>
      <w:proofErr w:type="spellStart"/>
      <w:r w:rsidR="004A1F0E">
        <w:rPr>
          <w:rFonts w:hint="eastAsia"/>
        </w:rPr>
        <w:t>squashfs</w:t>
      </w:r>
      <w:proofErr w:type="spellEnd"/>
      <w:r w:rsidR="004A1F0E">
        <w:rPr>
          <w:rFonts w:hint="eastAsia"/>
        </w:rPr>
        <w:t>-root</w:t>
      </w:r>
      <w:r>
        <w:rPr>
          <w:rFonts w:hint="eastAsia"/>
        </w:rPr>
        <w:t>，</w:t>
      </w:r>
      <w:r w:rsidR="00C621E5">
        <w:rPr>
          <w:rFonts w:hint="eastAsia"/>
        </w:rPr>
        <w:t>添加用户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）</w:t>
      </w:r>
      <w:r w:rsidR="004A1F0E">
        <w:rPr>
          <w:rFonts w:hint="eastAsia"/>
        </w:rPr>
        <w:t>。退出</w:t>
      </w:r>
      <w:proofErr w:type="spellStart"/>
      <w:r w:rsidR="004A1F0E">
        <w:rPr>
          <w:rFonts w:hint="eastAsia"/>
        </w:rPr>
        <w:t>chroot</w:t>
      </w:r>
      <w:proofErr w:type="spellEnd"/>
      <w:r w:rsidR="004A1F0E">
        <w:rPr>
          <w:rFonts w:hint="eastAsia"/>
        </w:rPr>
        <w:t>。</w:t>
      </w:r>
      <w:r w:rsidR="00D922FC">
        <w:rPr>
          <w:rFonts w:hint="eastAsia"/>
        </w:rPr>
        <w:t>详情参考前文。</w:t>
      </w:r>
    </w:p>
    <w:p w:rsidR="00443304" w:rsidRDefault="00C621E5" w:rsidP="00326F52">
      <w:r>
        <w:rPr>
          <w:rFonts w:hint="eastAsia"/>
        </w:rPr>
        <w:t>然后将</w:t>
      </w:r>
      <w:r w:rsidR="004A1F0E">
        <w:rPr>
          <w:rFonts w:hint="eastAsia"/>
        </w:rPr>
        <w:t>上面</w:t>
      </w:r>
      <w:proofErr w:type="spellStart"/>
      <w:r w:rsidR="00443304">
        <w:rPr>
          <w:rFonts w:hint="eastAsia"/>
        </w:rPr>
        <w:t>lubuntu</w:t>
      </w:r>
      <w:proofErr w:type="spellEnd"/>
      <w:r w:rsidR="00443304"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 w:rsidR="00443304"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 w:rsidR="00443304">
        <w:rPr>
          <w:rFonts w:hint="eastAsia"/>
        </w:rPr>
        <w:t>，</w:t>
      </w:r>
      <w:r>
        <w:rPr>
          <w:rFonts w:hint="eastAsia"/>
        </w:rPr>
        <w:t>拷贝到新用户名的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 w:rsidR="004A1F0E">
        <w:rPr>
          <w:rFonts w:hint="eastAsia"/>
        </w:rPr>
        <w:t>(/home/</w:t>
      </w:r>
      <w:proofErr w:type="spellStart"/>
      <w:r w:rsidR="004A1F0E">
        <w:rPr>
          <w:rFonts w:hint="eastAsia"/>
        </w:rPr>
        <w:t>latelee</w:t>
      </w:r>
      <w:proofErr w:type="spellEnd"/>
      <w:r w:rsidR="004A1F0E">
        <w:rPr>
          <w:rFonts w:hint="eastAsia"/>
        </w:rPr>
        <w:t>)</w:t>
      </w:r>
      <w:r>
        <w:rPr>
          <w:rFonts w:hint="eastAsia"/>
        </w:rPr>
        <w:t>。</w:t>
      </w:r>
      <w:r w:rsidR="00443304">
        <w:rPr>
          <w:rFonts w:hint="eastAsia"/>
        </w:rPr>
        <w:t>下面是一个示例</w:t>
      </w:r>
      <w:r w:rsidR="00443304">
        <w:rPr>
          <w:rFonts w:hint="eastAsia"/>
        </w:rPr>
        <w:t>(</w:t>
      </w:r>
      <w:r w:rsidR="004A1F0E">
        <w:rPr>
          <w:rFonts w:hint="eastAsia"/>
        </w:rPr>
        <w:t>注：下面命令的</w:t>
      </w:r>
      <w:r w:rsidR="00443304">
        <w:rPr>
          <w:rFonts w:hint="eastAsia"/>
        </w:rPr>
        <w:t>当前目录在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，</w:t>
      </w:r>
      <w:r w:rsidR="00443304">
        <w:rPr>
          <w:rFonts w:hint="eastAsia"/>
        </w:rPr>
        <w:t>work</w:t>
      </w:r>
      <w:r w:rsidR="00443304">
        <w:rPr>
          <w:rFonts w:hint="eastAsia"/>
        </w:rPr>
        <w:t>目录存放一些配置文件、图片等，</w:t>
      </w:r>
      <w:proofErr w:type="spellStart"/>
      <w:r w:rsidR="00443304">
        <w:rPr>
          <w:rFonts w:hint="eastAsia"/>
        </w:rPr>
        <w:t>squashfs</w:t>
      </w:r>
      <w:proofErr w:type="spellEnd"/>
      <w:r w:rsidR="00443304">
        <w:rPr>
          <w:rFonts w:hint="eastAsia"/>
        </w:rPr>
        <w:t>-root</w:t>
      </w:r>
      <w:r w:rsidR="00443304">
        <w:rPr>
          <w:rFonts w:hint="eastAsia"/>
        </w:rPr>
        <w:t>是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文件系统所在目录</w:t>
      </w:r>
      <w:r w:rsidR="00443304">
        <w:rPr>
          <w:rFonts w:hint="eastAsia"/>
        </w:rPr>
        <w:t>)</w:t>
      </w:r>
      <w:r w:rsidR="00443304"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7910F4" w:rsidRDefault="007910F4" w:rsidP="00326F52">
      <w:pPr>
        <w:rPr>
          <w:color w:val="FF0000"/>
        </w:rPr>
      </w:pPr>
    </w:p>
    <w:p w:rsidR="00443304" w:rsidRDefault="007910F4" w:rsidP="007910F4">
      <w:r w:rsidRPr="007910F4">
        <w:t>注意，为了保持权限一致性</w:t>
      </w:r>
      <w:r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756CD5" w:rsidP="00756CD5">
      <w:pPr>
        <w:pStyle w:val="11"/>
      </w:pPr>
      <w:proofErr w:type="spellStart"/>
      <w:proofErr w:type="gramStart"/>
      <w:r w:rsidRPr="00756CD5">
        <w:lastRenderedPageBreak/>
        <w:t>chown</w:t>
      </w:r>
      <w:proofErr w:type="spellEnd"/>
      <w:proofErr w:type="gramEnd"/>
      <w:r w:rsidRPr="00756CD5">
        <w:t xml:space="preserve"> </w:t>
      </w:r>
      <w:proofErr w:type="spellStart"/>
      <w:r w:rsidRPr="00756CD5">
        <w:t>latelee:latelee</w:t>
      </w:r>
      <w:proofErr w:type="spellEnd"/>
      <w:r w:rsidRPr="00756CD5">
        <w:t xml:space="preserve"> /home/</w:t>
      </w:r>
      <w:proofErr w:type="spellStart"/>
      <w:r w:rsidRPr="00756CD5">
        <w:t>latelee</w:t>
      </w:r>
      <w:proofErr w:type="spellEnd"/>
      <w:r w:rsidRPr="00756CD5">
        <w:t>/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>
        <w:rPr>
          <w:rFonts w:hint="eastAsia"/>
        </w:rPr>
        <w:t>，输入用户名和密码，即可看到修改后的效果。</w:t>
      </w:r>
    </w:p>
    <w:p w:rsidR="00975A9A" w:rsidRDefault="00210EC0" w:rsidP="00F72E65">
      <w:pPr>
        <w:pStyle w:val="2"/>
      </w:pPr>
      <w:r>
        <w:rPr>
          <w:rFonts w:hint="eastAsia"/>
        </w:rPr>
        <w:t>界面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975A9A" w:rsidRDefault="00975A9A" w:rsidP="00210EC0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</w:p>
    <w:p w:rsidR="00975A9A" w:rsidRDefault="00975A9A" w:rsidP="00210EC0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language-pack-gnome-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</w:p>
    <w:p w:rsidR="00975A9A" w:rsidRDefault="00975A9A" w:rsidP="00210EC0">
      <w:pPr>
        <w:pStyle w:val="11"/>
      </w:pPr>
      <w:r w:rsidRPr="00975A9A">
        <w:t>apt-get install -y language-pack-</w:t>
      </w:r>
      <w:proofErr w:type="spellStart"/>
      <w:r w:rsidRPr="00975A9A">
        <w:t>kde</w:t>
      </w:r>
      <w:proofErr w:type="spellEnd"/>
      <w:r w:rsidRPr="00975A9A">
        <w:t>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247590">
        <w:rPr>
          <w:rFonts w:hint="eastAsia"/>
        </w:rPr>
        <w:t xml:space="preserve"> // </w:t>
      </w:r>
      <w:r w:rsidR="00247590">
        <w:rPr>
          <w:rFonts w:hint="eastAsia"/>
        </w:rPr>
        <w:t>是否需要？</w:t>
      </w:r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language-pack-gnome-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>
        <w:t>hant</w:t>
      </w:r>
      <w:proofErr w:type="spellEnd"/>
    </w:p>
    <w:p w:rsidR="00782B64" w:rsidRPr="00782B64" w:rsidRDefault="00782B64" w:rsidP="00326F52">
      <w:r>
        <w:t>英文包（注：一般已经安装了，所以会提示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</w:p>
    <w:p w:rsidR="00782B64" w:rsidRP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</w:t>
      </w:r>
      <w:r>
        <w:t>stall -y language-pack-gnome-</w:t>
      </w:r>
      <w:r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6B1F62" w:rsidRDefault="006B1F62" w:rsidP="006B1F62">
      <w:pPr>
        <w:pStyle w:val="2"/>
      </w:pPr>
      <w:r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>
        <w:rPr>
          <w:rFonts w:hint="eastAsia"/>
        </w:rPr>
        <w:t>安装软件的途径。目前看有几个途径安装软件：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>
        <w:rPr>
          <w:rFonts w:hint="eastAsia"/>
        </w:rPr>
        <w:t>软件更新</w:t>
      </w:r>
      <w:r w:rsidR="000641C1">
        <w:rPr>
          <w:rFonts w:hint="eastAsia"/>
        </w:rPr>
        <w:t>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r>
        <w:rPr>
          <w:rFonts w:hint="eastAsia"/>
        </w:rPr>
        <w:t xml:space="preserve">apt-get remove </w:t>
      </w:r>
      <w:r w:rsidRPr="00406CD7">
        <w:t>lubuntu-software-center</w:t>
      </w:r>
    </w:p>
    <w:p w:rsidR="00406CD7" w:rsidRDefault="00406CD7" w:rsidP="006B1F62"/>
    <w:p w:rsidR="001909A6" w:rsidRDefault="001909A6" w:rsidP="001909A6">
      <w:r>
        <w:rPr>
          <w:rFonts w:hint="eastAsia"/>
        </w:rPr>
        <w:t>卸载</w:t>
      </w:r>
      <w:r>
        <w:rPr>
          <w:rFonts w:hint="eastAsia"/>
        </w:rPr>
        <w:t>apt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E7" w:rsidRDefault="00746AE7" w:rsidP="00CE1CFB">
      <w:r>
        <w:separator/>
      </w:r>
    </w:p>
  </w:endnote>
  <w:endnote w:type="continuationSeparator" w:id="0">
    <w:p w:rsidR="00746AE7" w:rsidRDefault="00746AE7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B3584D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B82083" w:rsidRPr="00B82083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E7" w:rsidRDefault="00746AE7" w:rsidP="00CE1CFB">
      <w:r>
        <w:separator/>
      </w:r>
    </w:p>
  </w:footnote>
  <w:footnote w:type="continuationSeparator" w:id="0">
    <w:p w:rsidR="00746AE7" w:rsidRDefault="00746AE7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D79FE"/>
    <w:rsid w:val="000E5EEA"/>
    <w:rsid w:val="001039EB"/>
    <w:rsid w:val="00140A44"/>
    <w:rsid w:val="001909A6"/>
    <w:rsid w:val="001B22A4"/>
    <w:rsid w:val="001B3568"/>
    <w:rsid w:val="001C3913"/>
    <w:rsid w:val="001D24D4"/>
    <w:rsid w:val="001F3AB5"/>
    <w:rsid w:val="00201659"/>
    <w:rsid w:val="00210EC0"/>
    <w:rsid w:val="00220636"/>
    <w:rsid w:val="00247590"/>
    <w:rsid w:val="00247B64"/>
    <w:rsid w:val="00250E39"/>
    <w:rsid w:val="0025110E"/>
    <w:rsid w:val="0026735C"/>
    <w:rsid w:val="00267842"/>
    <w:rsid w:val="002A4CBE"/>
    <w:rsid w:val="002C0F3E"/>
    <w:rsid w:val="002F5121"/>
    <w:rsid w:val="00312BCD"/>
    <w:rsid w:val="003159E0"/>
    <w:rsid w:val="0032410A"/>
    <w:rsid w:val="00326F52"/>
    <w:rsid w:val="0036287E"/>
    <w:rsid w:val="00370770"/>
    <w:rsid w:val="003749EF"/>
    <w:rsid w:val="00376447"/>
    <w:rsid w:val="003865EA"/>
    <w:rsid w:val="00391FD0"/>
    <w:rsid w:val="003D32B2"/>
    <w:rsid w:val="003E08DE"/>
    <w:rsid w:val="003F39E6"/>
    <w:rsid w:val="003F5ED0"/>
    <w:rsid w:val="00406CD7"/>
    <w:rsid w:val="00422AD2"/>
    <w:rsid w:val="00443304"/>
    <w:rsid w:val="0046175B"/>
    <w:rsid w:val="00496ECF"/>
    <w:rsid w:val="004A1F0E"/>
    <w:rsid w:val="004C5DF0"/>
    <w:rsid w:val="0050520E"/>
    <w:rsid w:val="00522B11"/>
    <w:rsid w:val="00545AA1"/>
    <w:rsid w:val="00565678"/>
    <w:rsid w:val="00583FB7"/>
    <w:rsid w:val="005A0F29"/>
    <w:rsid w:val="005B3782"/>
    <w:rsid w:val="005C13C7"/>
    <w:rsid w:val="005D0FA7"/>
    <w:rsid w:val="005F3913"/>
    <w:rsid w:val="00601379"/>
    <w:rsid w:val="00680E89"/>
    <w:rsid w:val="006925D4"/>
    <w:rsid w:val="006B1F62"/>
    <w:rsid w:val="006D2CB8"/>
    <w:rsid w:val="006E596C"/>
    <w:rsid w:val="007012AC"/>
    <w:rsid w:val="00714C3A"/>
    <w:rsid w:val="00727AB7"/>
    <w:rsid w:val="0073281D"/>
    <w:rsid w:val="007445C3"/>
    <w:rsid w:val="00746AE7"/>
    <w:rsid w:val="00756CD5"/>
    <w:rsid w:val="00756EFB"/>
    <w:rsid w:val="00757569"/>
    <w:rsid w:val="00782B64"/>
    <w:rsid w:val="007910F4"/>
    <w:rsid w:val="007B64C0"/>
    <w:rsid w:val="007C1200"/>
    <w:rsid w:val="007C3E07"/>
    <w:rsid w:val="007D2A67"/>
    <w:rsid w:val="007F367F"/>
    <w:rsid w:val="008077C2"/>
    <w:rsid w:val="0081309E"/>
    <w:rsid w:val="00823401"/>
    <w:rsid w:val="00824176"/>
    <w:rsid w:val="00830F8F"/>
    <w:rsid w:val="00832F78"/>
    <w:rsid w:val="00842059"/>
    <w:rsid w:val="00861171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6CDE"/>
    <w:rsid w:val="009E5929"/>
    <w:rsid w:val="00A07CBA"/>
    <w:rsid w:val="00A104EE"/>
    <w:rsid w:val="00A24E76"/>
    <w:rsid w:val="00A329C1"/>
    <w:rsid w:val="00A451D6"/>
    <w:rsid w:val="00A665FF"/>
    <w:rsid w:val="00A70E5D"/>
    <w:rsid w:val="00A905A6"/>
    <w:rsid w:val="00A94664"/>
    <w:rsid w:val="00AB44E4"/>
    <w:rsid w:val="00AC6DCC"/>
    <w:rsid w:val="00B03184"/>
    <w:rsid w:val="00B06B42"/>
    <w:rsid w:val="00B3584D"/>
    <w:rsid w:val="00B4707D"/>
    <w:rsid w:val="00B55610"/>
    <w:rsid w:val="00B82083"/>
    <w:rsid w:val="00B94FF7"/>
    <w:rsid w:val="00BF6FB2"/>
    <w:rsid w:val="00C118B7"/>
    <w:rsid w:val="00C23A3A"/>
    <w:rsid w:val="00C35EC5"/>
    <w:rsid w:val="00C52925"/>
    <w:rsid w:val="00C621E5"/>
    <w:rsid w:val="00C712FF"/>
    <w:rsid w:val="00CA60EA"/>
    <w:rsid w:val="00CD2CF3"/>
    <w:rsid w:val="00CE1CFB"/>
    <w:rsid w:val="00D04D0F"/>
    <w:rsid w:val="00D063E9"/>
    <w:rsid w:val="00D161BD"/>
    <w:rsid w:val="00D71594"/>
    <w:rsid w:val="00D922FC"/>
    <w:rsid w:val="00DB5DE0"/>
    <w:rsid w:val="00DE0588"/>
    <w:rsid w:val="00DE2108"/>
    <w:rsid w:val="00DE29EC"/>
    <w:rsid w:val="00DE5E77"/>
    <w:rsid w:val="00DE73FC"/>
    <w:rsid w:val="00DF42E0"/>
    <w:rsid w:val="00E254BC"/>
    <w:rsid w:val="00E31E84"/>
    <w:rsid w:val="00E33B55"/>
    <w:rsid w:val="00E57204"/>
    <w:rsid w:val="00E65B0F"/>
    <w:rsid w:val="00E85FD9"/>
    <w:rsid w:val="00E969CD"/>
    <w:rsid w:val="00EA5CF1"/>
    <w:rsid w:val="00EB5AA8"/>
    <w:rsid w:val="00EC4BF7"/>
    <w:rsid w:val="00EC597F"/>
    <w:rsid w:val="00ED593E"/>
    <w:rsid w:val="00EE1F2A"/>
    <w:rsid w:val="00EE7F7B"/>
    <w:rsid w:val="00F034FD"/>
    <w:rsid w:val="00F32BBD"/>
    <w:rsid w:val="00F50BC7"/>
    <w:rsid w:val="00F61FD7"/>
    <w:rsid w:val="00F72E65"/>
    <w:rsid w:val="00F75250"/>
    <w:rsid w:val="00F757BB"/>
    <w:rsid w:val="00F80853"/>
    <w:rsid w:val="00F97D1D"/>
    <w:rsid w:val="00FC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18</Pages>
  <Words>3359</Words>
  <Characters>19148</Characters>
  <Application>Microsoft Office Word</Application>
  <DocSecurity>0</DocSecurity>
  <Lines>159</Lines>
  <Paragraphs>44</Paragraphs>
  <ScaleCrop>false</ScaleCrop>
  <Company/>
  <LinksUpToDate>false</LinksUpToDate>
  <CharactersWithSpaces>22463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133</cp:revision>
  <dcterms:created xsi:type="dcterms:W3CDTF">2017-12-19T07:15:00Z</dcterms:created>
  <dcterms:modified xsi:type="dcterms:W3CDTF">2018-01-24T05:33:00Z</dcterms:modified>
</cp:coreProperties>
</file>