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4BC" w:rsidRDefault="008834BC">
      <w:r>
        <w:t>Ed Venator and Chris Dickey</w:t>
      </w:r>
    </w:p>
    <w:p w:rsidR="008834BC" w:rsidRDefault="008834BC">
      <w:r>
        <w:t>Lab 10</w:t>
      </w:r>
    </w:p>
    <w:p w:rsidR="006A001E" w:rsidRDefault="008834BC"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1" name="Picture 1" descr="C:\Users\Ed\Documents\EECS 371\Lab 10\capture\scope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Documents\EECS 371\Lab 10\capture\scope_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2" name="Picture 2" descr="C:\Users\Ed\Documents\EECS 371\Lab 10\capture\scope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\Documents\EECS 371\Lab 10\capture\scope_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BC" w:rsidRDefault="008834BC">
      <w:proofErr w:type="spellStart"/>
      <w:r>
        <w:t>Vdrain</w:t>
      </w:r>
      <w:proofErr w:type="spellEnd"/>
      <w:r>
        <w:t xml:space="preserve"> and I</w:t>
      </w:r>
      <w:r w:rsidRPr="008834BC">
        <w:rPr>
          <w:vertAlign w:val="subscript"/>
        </w:rPr>
        <w:t>d</w:t>
      </w:r>
      <w:r>
        <w:t xml:space="preserve"> (left) and </w:t>
      </w:r>
      <w:proofErr w:type="gramStart"/>
      <w:r>
        <w:t>I</w:t>
      </w:r>
      <w:r>
        <w:rPr>
          <w:vertAlign w:val="subscript"/>
        </w:rPr>
        <w:t>L</w:t>
      </w:r>
      <w:r>
        <w:t>(</w:t>
      </w:r>
      <w:proofErr w:type="gramEnd"/>
      <w:r>
        <w:t>right) (24Vin, 5Vout, 46mA load)</w:t>
      </w:r>
    </w:p>
    <w:p w:rsidR="00B02054" w:rsidRDefault="00B02054" w:rsidP="00B02054">
      <w:r>
        <w:rPr>
          <w:noProof/>
        </w:rPr>
        <w:drawing>
          <wp:inline distT="0" distB="0" distL="0" distR="0" wp14:anchorId="4E3E4BEB" wp14:editId="46F354EE">
            <wp:extent cx="2971800" cy="2406821"/>
            <wp:effectExtent l="0" t="0" r="0" b="0"/>
            <wp:docPr id="7" name="Picture 7" descr="C:\Users\Ed\Documents\EECS 371\Lab 10\capture\scope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\Documents\EECS 371\Lab 10\capture\scope_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E1125" wp14:editId="36B47463">
            <wp:extent cx="2971800" cy="2406821"/>
            <wp:effectExtent l="0" t="0" r="0" b="0"/>
            <wp:docPr id="8" name="Picture 8" descr="C:\Users\Ed\Documents\EECS 371\Lab 10\capture\scope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\Documents\EECS 371\Lab 10\capture\scope_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54" w:rsidRDefault="00B02054" w:rsidP="00B02054">
      <w:proofErr w:type="spellStart"/>
      <w:r>
        <w:t>Vdrain</w:t>
      </w:r>
      <w:proofErr w:type="spellEnd"/>
      <w:r>
        <w:t xml:space="preserve"> and I</w:t>
      </w:r>
      <w:r w:rsidRPr="008834BC">
        <w:rPr>
          <w:vertAlign w:val="subscript"/>
        </w:rPr>
        <w:t>d</w:t>
      </w:r>
      <w:r>
        <w:t xml:space="preserve"> (left) and </w:t>
      </w:r>
      <w:proofErr w:type="gramStart"/>
      <w:r>
        <w:t>I</w:t>
      </w:r>
      <w:r>
        <w:rPr>
          <w:vertAlign w:val="subscript"/>
        </w:rPr>
        <w:t>L</w:t>
      </w:r>
      <w:r>
        <w:t>(</w:t>
      </w:r>
      <w:proofErr w:type="gramEnd"/>
      <w:r>
        <w:t>right) (16Vin, 5Vout, 46mA load)</w:t>
      </w:r>
    </w:p>
    <w:p w:rsidR="00B02054" w:rsidRDefault="00B02054" w:rsidP="00B02054">
      <w:r>
        <w:rPr>
          <w:noProof/>
        </w:rPr>
        <w:lastRenderedPageBreak/>
        <w:drawing>
          <wp:inline distT="0" distB="0" distL="0" distR="0" wp14:anchorId="09CFA939" wp14:editId="7E9BA414">
            <wp:extent cx="2971800" cy="2406821"/>
            <wp:effectExtent l="0" t="0" r="0" b="0"/>
            <wp:docPr id="6" name="Picture 6" descr="C:\Users\Ed\Documents\EECS 371\Lab 10\capture\scope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\Documents\EECS 371\Lab 10\capture\scope_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29232" wp14:editId="7BDF5676">
            <wp:extent cx="2971800" cy="2406821"/>
            <wp:effectExtent l="0" t="0" r="0" b="0"/>
            <wp:docPr id="5" name="Picture 5" descr="C:\Users\Ed\Documents\EECS 371\Lab 10\capture\scope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\Documents\EECS 371\Lab 10\capture\scope_2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54" w:rsidRDefault="00B02054" w:rsidP="00B02054">
      <w:proofErr w:type="spellStart"/>
      <w:r>
        <w:t>Vdrain</w:t>
      </w:r>
      <w:proofErr w:type="spellEnd"/>
      <w:r>
        <w:t xml:space="preserve"> and I</w:t>
      </w:r>
      <w:r w:rsidRPr="008834BC">
        <w:rPr>
          <w:vertAlign w:val="subscript"/>
        </w:rPr>
        <w:t>d</w:t>
      </w:r>
      <w:r>
        <w:t xml:space="preserve"> (left) and </w:t>
      </w:r>
      <w:proofErr w:type="gramStart"/>
      <w:r>
        <w:t>I</w:t>
      </w:r>
      <w:r>
        <w:rPr>
          <w:vertAlign w:val="subscript"/>
        </w:rPr>
        <w:t>L</w:t>
      </w:r>
      <w:r>
        <w:t>(</w:t>
      </w:r>
      <w:proofErr w:type="gramEnd"/>
      <w:r>
        <w:t>right) (24Vin, 12Vout, 400mA load)</w:t>
      </w:r>
    </w:p>
    <w:p w:rsidR="008834BC" w:rsidRDefault="008834BC"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3" name="Picture 3" descr="C:\Users\Ed\Documents\EECS 371\Lab 10\capture\scope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\Documents\EECS 371\Lab 10\capture\scope_2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4" name="Picture 4" descr="C:\Users\Ed\Documents\EECS 371\Lab 10\capture\scope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\Documents\EECS 371\Lab 10\capture\scope_2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54" w:rsidRDefault="008834BC">
      <w:proofErr w:type="spellStart"/>
      <w:r>
        <w:t>Vdrain</w:t>
      </w:r>
      <w:proofErr w:type="spellEnd"/>
      <w:r>
        <w:t xml:space="preserve"> and </w:t>
      </w:r>
      <w:proofErr w:type="gramStart"/>
      <w:r>
        <w:t>I</w:t>
      </w:r>
      <w:r>
        <w:rPr>
          <w:vertAlign w:val="subscript"/>
        </w:rPr>
        <w:t>d</w:t>
      </w:r>
      <w:r>
        <w:t>(</w:t>
      </w:r>
      <w:proofErr w:type="gramEnd"/>
      <w:r>
        <w:t>left) and I</w:t>
      </w:r>
      <w:r>
        <w:rPr>
          <w:vertAlign w:val="subscript"/>
        </w:rPr>
        <w:t>L</w:t>
      </w:r>
      <w:r>
        <w:t>(right)</w:t>
      </w:r>
      <w:r w:rsidR="00B02054">
        <w:t xml:space="preserve"> (16Vin, 12Vout, 400mA load)</w:t>
      </w:r>
    </w:p>
    <w:p w:rsidR="00B02054" w:rsidRDefault="00B02054">
      <w:r>
        <w:br w:type="page"/>
      </w:r>
    </w:p>
    <w:p w:rsidR="00B02054" w:rsidRDefault="00B02054" w:rsidP="00B02054">
      <w:r>
        <w:rPr>
          <w:noProof/>
        </w:rPr>
        <w:lastRenderedPageBreak/>
        <w:drawing>
          <wp:inline distT="0" distB="0" distL="0" distR="0">
            <wp:extent cx="2971800" cy="2406821"/>
            <wp:effectExtent l="0" t="0" r="0" b="0"/>
            <wp:docPr id="13" name="Picture 13" descr="C:\Users\Ed\Documents\EECS 371\Lab 10\capture\scop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\Documents\EECS 371\Lab 10\capture\scope_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14" name="Picture 14" descr="C:\Users\Ed\Documents\EECS 371\Lab 10\capture\scop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\Documents\EECS 371\Lab 10\capture\scope_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54" w:rsidRDefault="00B02054" w:rsidP="00B02054">
      <w:proofErr w:type="spellStart"/>
      <w:r>
        <w:t>Vdrain</w:t>
      </w:r>
      <w:proofErr w:type="spellEnd"/>
      <w:r>
        <w:t xml:space="preserve"> and I</w:t>
      </w:r>
      <w:r w:rsidRPr="008834BC">
        <w:rPr>
          <w:vertAlign w:val="subscript"/>
        </w:rPr>
        <w:t>d</w:t>
      </w:r>
      <w:r>
        <w:t xml:space="preserve"> (left) and </w:t>
      </w:r>
      <w:proofErr w:type="gramStart"/>
      <w:r>
        <w:t>I</w:t>
      </w:r>
      <w:r>
        <w:rPr>
          <w:vertAlign w:val="subscript"/>
        </w:rPr>
        <w:t>L</w:t>
      </w:r>
      <w:r>
        <w:t>(</w:t>
      </w:r>
      <w:proofErr w:type="gramEnd"/>
      <w:r>
        <w:t xml:space="preserve">right) (24Vin, </w:t>
      </w:r>
      <w:r>
        <w:t>5</w:t>
      </w:r>
      <w:r>
        <w:t>Vout, 400mA load)</w:t>
      </w:r>
    </w:p>
    <w:p w:rsidR="00B02054" w:rsidRDefault="00B02054" w:rsidP="00B02054"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16" name="Picture 16" descr="C:\Users\Ed\Documents\EECS 371\Lab 10\capture\scope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\Documents\EECS 371\Lab 10\capture\scope_3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15" name="Picture 15" descr="C:\Users\Ed\Documents\EECS 371\Lab 10\capture\scope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\Documents\EECS 371\Lab 10\capture\scope_3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54" w:rsidRDefault="00B02054" w:rsidP="00B02054">
      <w:proofErr w:type="spellStart"/>
      <w:r>
        <w:t>Vdrain</w:t>
      </w:r>
      <w:proofErr w:type="spellEnd"/>
      <w:r>
        <w:t xml:space="preserve"> and I</w:t>
      </w:r>
      <w:r w:rsidRPr="008834BC">
        <w:rPr>
          <w:vertAlign w:val="subscript"/>
        </w:rPr>
        <w:t>d</w:t>
      </w:r>
      <w:r>
        <w:t xml:space="preserve"> (left) and </w:t>
      </w:r>
      <w:proofErr w:type="gramStart"/>
      <w:r>
        <w:t>I</w:t>
      </w:r>
      <w:r>
        <w:rPr>
          <w:vertAlign w:val="subscript"/>
        </w:rPr>
        <w:t>L</w:t>
      </w:r>
      <w:r>
        <w:t>(</w:t>
      </w:r>
      <w:proofErr w:type="gramEnd"/>
      <w:r>
        <w:t>right) (16</w:t>
      </w:r>
      <w:r>
        <w:t>Vin, 5Vout, 400</w:t>
      </w:r>
      <w:r>
        <w:t>mA load)</w:t>
      </w:r>
    </w:p>
    <w:p w:rsidR="00B02054" w:rsidRDefault="00B02054">
      <w:r>
        <w:br w:type="page"/>
      </w:r>
    </w:p>
    <w:p w:rsidR="00B02054" w:rsidRDefault="00B02054" w:rsidP="00B02054">
      <w:r>
        <w:rPr>
          <w:noProof/>
        </w:rPr>
        <w:lastRenderedPageBreak/>
        <w:drawing>
          <wp:inline distT="0" distB="0" distL="0" distR="0">
            <wp:extent cx="2971800" cy="2406821"/>
            <wp:effectExtent l="0" t="0" r="0" b="0"/>
            <wp:docPr id="17" name="Picture 17" descr="C:\Users\Ed\Documents\EECS 371\Lab 10\capture\scope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\Documents\EECS 371\Lab 10\capture\scope_2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18" name="Picture 18" descr="C:\Users\Ed\Documents\EECS 371\Lab 10\capture\scope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\Documents\EECS 371\Lab 10\capture\scope_2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54" w:rsidRDefault="00B02054" w:rsidP="00B02054">
      <w:proofErr w:type="spellStart"/>
      <w:r>
        <w:t>Vdrain</w:t>
      </w:r>
      <w:proofErr w:type="spellEnd"/>
      <w:r>
        <w:t xml:space="preserve"> and I</w:t>
      </w:r>
      <w:r w:rsidRPr="008834BC">
        <w:rPr>
          <w:vertAlign w:val="subscript"/>
        </w:rPr>
        <w:t>d</w:t>
      </w:r>
      <w:r>
        <w:t xml:space="preserve"> (left) and </w:t>
      </w:r>
      <w:proofErr w:type="gramStart"/>
      <w:r>
        <w:t>I</w:t>
      </w:r>
      <w:r>
        <w:rPr>
          <w:vertAlign w:val="subscript"/>
        </w:rPr>
        <w:t>L</w:t>
      </w:r>
      <w:r>
        <w:t>(</w:t>
      </w:r>
      <w:proofErr w:type="gramEnd"/>
      <w:r>
        <w:t xml:space="preserve">right) (24Vin, </w:t>
      </w:r>
      <w:r>
        <w:t>12</w:t>
      </w:r>
      <w:r>
        <w:t xml:space="preserve">Vout, </w:t>
      </w:r>
      <w:r>
        <w:t>5</w:t>
      </w:r>
      <w:r>
        <w:t>0mA load)</w:t>
      </w:r>
    </w:p>
    <w:p w:rsidR="00B02054" w:rsidRDefault="00B63285" w:rsidP="00B02054"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20" name="Picture 20" descr="C:\Users\Ed\Documents\EECS 371\Lab 10\capture\scope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d\Documents\EECS 371\Lab 10\capture\scope_2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971800" cy="2406821"/>
            <wp:effectExtent l="0" t="0" r="0" b="0"/>
            <wp:docPr id="19" name="Picture 19" descr="C:\Users\Ed\Documents\EECS 371\Lab 10\capture\scope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\Documents\EECS 371\Lab 10\capture\scope_2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2054" w:rsidRPr="008834BC" w:rsidRDefault="00B02054" w:rsidP="00B02054">
      <w:proofErr w:type="spellStart"/>
      <w:r>
        <w:t>Vdrain</w:t>
      </w:r>
      <w:proofErr w:type="spellEnd"/>
      <w:r>
        <w:t xml:space="preserve"> and I</w:t>
      </w:r>
      <w:r w:rsidRPr="008834BC">
        <w:rPr>
          <w:vertAlign w:val="subscript"/>
        </w:rPr>
        <w:t>d</w:t>
      </w:r>
      <w:r>
        <w:t xml:space="preserve"> (left) and </w:t>
      </w:r>
      <w:proofErr w:type="gramStart"/>
      <w:r>
        <w:t>I</w:t>
      </w:r>
      <w:r>
        <w:rPr>
          <w:vertAlign w:val="subscript"/>
        </w:rPr>
        <w:t>L</w:t>
      </w:r>
      <w:r>
        <w:t>(</w:t>
      </w:r>
      <w:proofErr w:type="gramEnd"/>
      <w:r>
        <w:t xml:space="preserve">right) (16Vin, </w:t>
      </w:r>
      <w:r>
        <w:t>12</w:t>
      </w:r>
      <w:r>
        <w:t xml:space="preserve">Vout, </w:t>
      </w:r>
      <w:r>
        <w:t>5</w:t>
      </w:r>
      <w:r>
        <w:t>0mA load)</w:t>
      </w:r>
    </w:p>
    <w:sectPr w:rsidR="00B02054" w:rsidRPr="008834BC" w:rsidSect="008834BC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BC"/>
    <w:rsid w:val="000D06E5"/>
    <w:rsid w:val="002E7DC0"/>
    <w:rsid w:val="006A001E"/>
    <w:rsid w:val="00741013"/>
    <w:rsid w:val="008834BC"/>
    <w:rsid w:val="00B02054"/>
    <w:rsid w:val="00B6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A875946-91D0-4BA7-AD2E-CB5D9975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3</cp:revision>
  <cp:lastPrinted>2011-11-15T16:31:00Z</cp:lastPrinted>
  <dcterms:created xsi:type="dcterms:W3CDTF">2011-11-15T14:58:00Z</dcterms:created>
  <dcterms:modified xsi:type="dcterms:W3CDTF">2011-11-15T16:41:00Z</dcterms:modified>
</cp:coreProperties>
</file>