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865" w:rsidRDefault="00494219">
      <w:r>
        <w:t>1</w:t>
      </w:r>
    </w:p>
    <w:p w:rsidR="00494219" w:rsidRDefault="00494219" w:rsidP="00494219">
      <w:r>
        <w:t>a</w:t>
      </w:r>
    </w:p>
    <w:p w:rsidR="00154D7A" w:rsidRDefault="00154D7A" w:rsidP="00494219">
      <w:r>
        <w:t>Line Reg @ FL = 1.66%</w:t>
      </w:r>
    </w:p>
    <w:p w:rsidR="00154D7A" w:rsidRDefault="00154D7A" w:rsidP="00494219">
      <w:r>
        <w:t>Load reg @ Vin = 15V .33%</w:t>
      </w:r>
    </w:p>
    <w:p w:rsidR="00494219" w:rsidRDefault="00494219" w:rsidP="00494219">
      <w:r>
        <w:t>b</w:t>
      </w:r>
    </w:p>
    <w:p w:rsidR="00E433C1" w:rsidRDefault="00E433C1" w:rsidP="00494219">
      <w:r>
        <w:t>Power dissipation = 9.22V * 1.5A = 13.83W</w:t>
      </w:r>
      <w:r>
        <w:br/>
        <w:t>Max Case Temp = ~130C</w:t>
      </w:r>
      <w:r>
        <w:br/>
        <w:t xml:space="preserve">Heat sink size = </w:t>
      </w:r>
      <w:r w:rsidR="00154D7A">
        <w:t>(130C-50C)/</w:t>
      </w:r>
      <w:r>
        <w:t>13.83W</w:t>
      </w:r>
      <w:r w:rsidR="00154D7A">
        <w:t xml:space="preserve"> = 5.78 C/W</w:t>
      </w:r>
    </w:p>
    <w:p w:rsidR="00494219" w:rsidRDefault="00494219" w:rsidP="00494219">
      <w:r>
        <w:t>c</w:t>
      </w:r>
    </w:p>
    <w:p w:rsidR="00966C75" w:rsidRDefault="00966C75" w:rsidP="00966C75">
      <w:pPr>
        <w:spacing w:line="240" w:lineRule="auto"/>
      </w:pPr>
      <w:r>
        <w:t>Power dissipation = 10.871 V * 1.6877 A =  18.3 W (short circuit)</w:t>
      </w:r>
    </w:p>
    <w:p w:rsidR="00966C75" w:rsidRDefault="00966C75" w:rsidP="00494219">
      <w:r>
        <w:t>Max Case Temp = ~130 °C</w:t>
      </w:r>
    </w:p>
    <w:p w:rsidR="00C30D7D" w:rsidRDefault="00966C75" w:rsidP="00494219">
      <w:r>
        <w:t>Heat sink size = (130 °C – 50 °C)/18.3 W = 4.37 C°/W</w:t>
      </w:r>
    </w:p>
    <w:p w:rsidR="00154D7A" w:rsidRDefault="00966C75" w:rsidP="00494219">
      <w:r>
        <w:t>Short Circuit Current = 1.678 A</w:t>
      </w:r>
    </w:p>
    <w:p w:rsidR="00494219" w:rsidRDefault="00494219" w:rsidP="00494219">
      <w:r>
        <w:t>d</w:t>
      </w:r>
    </w:p>
    <w:p w:rsidR="006507D7" w:rsidRDefault="006507D7" w:rsidP="00494219">
      <w:r>
        <w:t>Dropout voltage (full load): 10.3V</w:t>
      </w:r>
    </w:p>
    <w:p w:rsidR="006507D7" w:rsidRDefault="006507D7" w:rsidP="00494219">
      <w:r>
        <w:t>Differential dropout Voltage (full load): 10.3/8.7 = 1.18</w:t>
      </w:r>
    </w:p>
    <w:p w:rsidR="006507D7" w:rsidRDefault="006507D7" w:rsidP="00494219">
      <w:r>
        <w:t>Dropout voltage (no load): 10.7V</w:t>
      </w:r>
    </w:p>
    <w:p w:rsidR="006507D7" w:rsidRDefault="006507D7" w:rsidP="00494219">
      <w:r>
        <w:t>Differential dropout Voltage (no load): 10.7/8.97 = 1.19</w:t>
      </w:r>
    </w:p>
    <w:p w:rsidR="00494219" w:rsidRDefault="00494219" w:rsidP="00494219">
      <w:r>
        <w:t>e</w:t>
      </w:r>
    </w:p>
    <w:p w:rsidR="00154D7A" w:rsidRDefault="00154D7A" w:rsidP="00494219">
      <w:r>
        <w:t>No load quiescent current: 53.5mA (15Vin)</w:t>
      </w:r>
    </w:p>
    <w:p w:rsidR="00154D7A" w:rsidRDefault="00173E26" w:rsidP="00494219">
      <w:r>
        <w:t xml:space="preserve">Decreasing R3 from 68 Ω to 43 Ω DID improve load regulation.  At no load, output voltage was 8.51 V, but dropped to 8.50 V with a 473 mA load, and to 8.45 V with a 1.0 A load.  With the 43 Ω resistance instead, no load output voltage was 8.6 V, with a 488 mA load, it was 8.57 V, and with a 1.0 A load, 8.54 V.  </w:t>
      </w:r>
    </w:p>
    <w:p w:rsidR="00154D7A" w:rsidRDefault="00154D7A" w:rsidP="00494219">
      <w:r>
        <w:t>f</w:t>
      </w:r>
    </w:p>
    <w:p w:rsidR="00154D7A" w:rsidRDefault="00DF7A56" w:rsidP="00494219">
      <w:r>
        <w:t>Isc = 2.12</w:t>
      </w:r>
      <w:r w:rsidR="00154D7A">
        <w:t>4</w:t>
      </w:r>
      <w:r>
        <w:t>A</w:t>
      </w:r>
      <w:r>
        <w:br/>
        <w:t>V = 1.56V</w:t>
      </w:r>
    </w:p>
    <w:p w:rsidR="00DF7A56" w:rsidRDefault="00DF7A56" w:rsidP="00494219">
      <w:r>
        <w:t>Power Dissipation = 2.04A * (18V – 1.56V) = 33.54W</w:t>
      </w:r>
      <w:r w:rsidRPr="00DF7A56">
        <w:t xml:space="preserve"> </w:t>
      </w:r>
      <w:r>
        <w:br/>
        <w:t>Max Case Temp = ~90C</w:t>
      </w:r>
      <w:r>
        <w:br/>
        <w:t>Heat sink size = (90C-50C)/33.54W = 1.19 C/W</w:t>
      </w:r>
    </w:p>
    <w:p w:rsidR="00E403C5" w:rsidRDefault="00494219" w:rsidP="00494219">
      <w:r>
        <w:t>2</w:t>
      </w:r>
    </w:p>
    <w:p w:rsidR="00494219" w:rsidRPr="00E403C5" w:rsidRDefault="00E403C5" w:rsidP="00494219">
      <w:r>
        <w:t>VACin</w:t>
      </w:r>
      <w:r>
        <w:rPr>
          <w:vertAlign w:val="subscript"/>
        </w:rPr>
        <w:t>min</w:t>
      </w:r>
      <w:r>
        <w:t xml:space="preserve"> = </w:t>
      </w:r>
      <w:r w:rsidR="00B8176D">
        <w:t>115V</w:t>
      </w:r>
      <w:bookmarkStart w:id="0" w:name="_GoBack"/>
      <w:bookmarkEnd w:id="0"/>
    </w:p>
    <w:sectPr w:rsidR="00494219" w:rsidRPr="00E403C5" w:rsidSect="00361355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F64DD7"/>
    <w:multiLevelType w:val="hybridMultilevel"/>
    <w:tmpl w:val="6A4672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494219"/>
    <w:rsid w:val="00154D7A"/>
    <w:rsid w:val="00173E26"/>
    <w:rsid w:val="00361355"/>
    <w:rsid w:val="00494219"/>
    <w:rsid w:val="006507D7"/>
    <w:rsid w:val="00887865"/>
    <w:rsid w:val="008B1FA6"/>
    <w:rsid w:val="00966C75"/>
    <w:rsid w:val="00B8176D"/>
    <w:rsid w:val="00C30D7D"/>
    <w:rsid w:val="00DF7A56"/>
    <w:rsid w:val="00E403C5"/>
    <w:rsid w:val="00E41B5E"/>
    <w:rsid w:val="00E433C1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35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42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2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118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Christopher Dickey</cp:lastModifiedBy>
  <cp:revision>7</cp:revision>
  <dcterms:created xsi:type="dcterms:W3CDTF">2011-10-17T16:53:00Z</dcterms:created>
  <dcterms:modified xsi:type="dcterms:W3CDTF">2011-10-18T02:17:00Z</dcterms:modified>
</cp:coreProperties>
</file>