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865" w:rsidRDefault="00494219">
      <w:r>
        <w:t>1</w:t>
      </w:r>
    </w:p>
    <w:p w:rsidR="00494219" w:rsidRDefault="00494219" w:rsidP="00494219">
      <w:r>
        <w:t>a</w:t>
      </w:r>
    </w:p>
    <w:p w:rsidR="00154D7A" w:rsidRDefault="00154D7A" w:rsidP="00494219">
      <w:r>
        <w:t>Line Reg @ FL = 1.66%</w:t>
      </w:r>
    </w:p>
    <w:p w:rsidR="00154D7A" w:rsidRDefault="00154D7A" w:rsidP="00494219">
      <w:r>
        <w:t>Load reg @ Vin = 15V .33%</w:t>
      </w:r>
    </w:p>
    <w:p w:rsidR="00494219" w:rsidRDefault="00494219" w:rsidP="00494219">
      <w:r>
        <w:t>b</w:t>
      </w:r>
    </w:p>
    <w:p w:rsidR="00E433C1" w:rsidRDefault="00E433C1" w:rsidP="00494219">
      <w:r>
        <w:t>Power dissipation = 9.22V * 1.5A = 13.83W</w:t>
      </w:r>
      <w:r>
        <w:br/>
        <w:t>Max Case Temp = ~130C</w:t>
      </w:r>
      <w:r>
        <w:br/>
        <w:t xml:space="preserve">Heat sink size = </w:t>
      </w:r>
      <w:r w:rsidR="00154D7A">
        <w:t>(130C-50C)/</w:t>
      </w:r>
      <w:r>
        <w:t>13.83W</w:t>
      </w:r>
      <w:r w:rsidR="00154D7A">
        <w:t xml:space="preserve"> = 5.78 C/W</w:t>
      </w:r>
    </w:p>
    <w:p w:rsidR="00494219" w:rsidRDefault="00494219" w:rsidP="00494219">
      <w:r>
        <w:t>c</w:t>
      </w:r>
    </w:p>
    <w:p w:rsidR="006507D7" w:rsidRPr="00154D7A" w:rsidRDefault="00154D7A" w:rsidP="00494219">
      <w:pPr>
        <w:rPr>
          <w:highlight w:val="yellow"/>
        </w:rPr>
      </w:pPr>
      <w:r w:rsidRPr="00154D7A">
        <w:rPr>
          <w:highlight w:val="yellow"/>
        </w:rPr>
        <w:t>Calculate the heat sink size for a short-circuit output.</w:t>
      </w:r>
    </w:p>
    <w:p w:rsidR="00154D7A" w:rsidRDefault="00154D7A" w:rsidP="00494219">
      <w:r w:rsidRPr="00154D7A">
        <w:rPr>
          <w:highlight w:val="yellow"/>
        </w:rPr>
        <w:t>Calculate short-circuit current.</w:t>
      </w:r>
    </w:p>
    <w:p w:rsidR="00494219" w:rsidRDefault="00494219" w:rsidP="00494219">
      <w:r>
        <w:t>d</w:t>
      </w:r>
    </w:p>
    <w:p w:rsidR="006507D7" w:rsidRDefault="006507D7" w:rsidP="00494219">
      <w:r>
        <w:t>Dropout voltage (full load): 10.3V</w:t>
      </w:r>
    </w:p>
    <w:p w:rsidR="006507D7" w:rsidRDefault="006507D7" w:rsidP="00494219">
      <w:r>
        <w:t>Differential dropout Voltage (full load): 10.3/8.7 = 1.18</w:t>
      </w:r>
    </w:p>
    <w:p w:rsidR="006507D7" w:rsidRDefault="006507D7" w:rsidP="00494219">
      <w:r>
        <w:t>Dropout voltage (no load): 10.7V</w:t>
      </w:r>
    </w:p>
    <w:p w:rsidR="006507D7" w:rsidRDefault="006507D7" w:rsidP="00494219">
      <w:r>
        <w:t>Differential dropout Voltage (no load): 10.7/8.97 = 1.19</w:t>
      </w:r>
    </w:p>
    <w:p w:rsidR="00494219" w:rsidRDefault="00494219" w:rsidP="00494219">
      <w:r>
        <w:t>e</w:t>
      </w:r>
    </w:p>
    <w:p w:rsidR="00154D7A" w:rsidRDefault="00154D7A" w:rsidP="00494219">
      <w:r>
        <w:t>No load quiescent current: 53.5mA (15Vin)</w:t>
      </w:r>
    </w:p>
    <w:p w:rsidR="00154D7A" w:rsidRDefault="00154D7A" w:rsidP="00494219">
      <w:r w:rsidRPr="00DF7A56">
        <w:rPr>
          <w:highlight w:val="yellow"/>
        </w:rPr>
        <w:t>Modify resistor values for higher q current and measure load regulation</w:t>
      </w:r>
      <w:r w:rsidR="00DF7A56" w:rsidRPr="00DF7A56">
        <w:rPr>
          <w:highlight w:val="yellow"/>
        </w:rPr>
        <w:t xml:space="preserve"> at Vin = 15V</w:t>
      </w:r>
    </w:p>
    <w:p w:rsidR="00154D7A" w:rsidRDefault="00154D7A" w:rsidP="00494219">
      <w:r>
        <w:t>f</w:t>
      </w:r>
    </w:p>
    <w:p w:rsidR="00154D7A" w:rsidRDefault="00DF7A56" w:rsidP="00494219">
      <w:r>
        <w:t>Isc = 2.12</w:t>
      </w:r>
      <w:r w:rsidR="00154D7A">
        <w:t>4</w:t>
      </w:r>
      <w:r>
        <w:t>A</w:t>
      </w:r>
      <w:r>
        <w:br/>
        <w:t>V = 1.56V</w:t>
      </w:r>
    </w:p>
    <w:p w:rsidR="00DF7A56" w:rsidRDefault="00DF7A56" w:rsidP="00494219">
      <w:r>
        <w:t>Power Dissipation = 2.04A * (18V – 1.56V) = 33.54W</w:t>
      </w:r>
      <w:r w:rsidRPr="00DF7A56">
        <w:t xml:space="preserve"> </w:t>
      </w:r>
      <w:r>
        <w:br/>
        <w:t>Max Case Temp = ~90C</w:t>
      </w:r>
      <w:r>
        <w:br/>
        <w:t>Heat sink size = (90C-50C)/33.54W = 1.19 C/W</w:t>
      </w:r>
    </w:p>
    <w:p w:rsidR="00E403C5" w:rsidRDefault="00494219" w:rsidP="00494219">
      <w:r>
        <w:t>2</w:t>
      </w:r>
    </w:p>
    <w:p w:rsidR="00494219" w:rsidRPr="00E403C5" w:rsidRDefault="00E403C5" w:rsidP="00494219">
      <w:r>
        <w:t>VACin</w:t>
      </w:r>
      <w:r>
        <w:rPr>
          <w:vertAlign w:val="subscript"/>
        </w:rPr>
        <w:t>min</w:t>
      </w:r>
      <w:r>
        <w:t xml:space="preserve"> = </w:t>
      </w:r>
      <w:r w:rsidR="00B8176D">
        <w:t>115V</w:t>
      </w:r>
      <w:bookmarkStart w:id="0" w:name="_GoBack"/>
      <w:bookmarkEnd w:id="0"/>
    </w:p>
    <w:sectPr w:rsidR="00494219" w:rsidRPr="00E4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64DD7"/>
    <w:multiLevelType w:val="hybridMultilevel"/>
    <w:tmpl w:val="6A4672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219"/>
    <w:rsid w:val="00154D7A"/>
    <w:rsid w:val="00494219"/>
    <w:rsid w:val="006507D7"/>
    <w:rsid w:val="00887865"/>
    <w:rsid w:val="008B1FA6"/>
    <w:rsid w:val="00B8176D"/>
    <w:rsid w:val="00DF7A56"/>
    <w:rsid w:val="00E403C5"/>
    <w:rsid w:val="00E4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6</cp:revision>
  <dcterms:created xsi:type="dcterms:W3CDTF">2011-10-17T16:53:00Z</dcterms:created>
  <dcterms:modified xsi:type="dcterms:W3CDTF">2011-10-17T18:23:00Z</dcterms:modified>
</cp:coreProperties>
</file>