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DA" w:rsidRDefault="000144DA">
      <w:r>
        <w:t>Ed Venator and Chris Dickey</w:t>
      </w:r>
      <w:bookmarkStart w:id="0" w:name="_GoBack"/>
      <w:bookmarkEnd w:id="0"/>
    </w:p>
    <w:p w:rsidR="0025228D" w:rsidRDefault="0025228D">
      <w:r>
        <w:t>1</w:t>
      </w:r>
    </w:p>
    <w:tbl>
      <w:tblPr>
        <w:tblW w:w="2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960"/>
        <w:gridCol w:w="1053"/>
      </w:tblGrid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Quadrant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Vgate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Igt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0.00413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-1.4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-0.01468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-0.01426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0.037212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Vshunt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Ih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0.006604</w:t>
            </w:r>
          </w:p>
        </w:tc>
      </w:tr>
      <w:tr w:rsidR="0025228D" w:rsidRPr="0025228D" w:rsidTr="002522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228D" w:rsidRPr="0025228D" w:rsidRDefault="0025228D" w:rsidP="0025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28D">
              <w:rPr>
                <w:rFonts w:ascii="Calibri" w:eastAsia="Times New Roman" w:hAnsi="Calibri" w:cs="Calibri"/>
                <w:color w:val="000000"/>
              </w:rPr>
              <w:t>0.089623</w:t>
            </w:r>
          </w:p>
        </w:tc>
      </w:tr>
    </w:tbl>
    <w:p w:rsidR="0025228D" w:rsidRDefault="0025228D"/>
    <w:p w:rsidR="0025228D" w:rsidRDefault="0025228D">
      <w:r>
        <w:t>2A</w:t>
      </w:r>
    </w:p>
    <w:p w:rsidR="006A001E" w:rsidRDefault="0025228D" w:rsidP="0025228D">
      <w:pPr>
        <w:pStyle w:val="NoSpacing"/>
      </w:pPr>
      <w:r>
        <w:rPr>
          <w:noProof/>
        </w:rPr>
        <w:drawing>
          <wp:inline distT="0" distB="0" distL="0" distR="0" wp14:anchorId="23EDD5CA" wp14:editId="762F7E6C">
            <wp:extent cx="5939790" cy="4810760"/>
            <wp:effectExtent l="0" t="0" r="3810" b="8890"/>
            <wp:docPr id="1" name="Picture 1" descr="C:\Users\Ed\Documents\EECS 371\Lab 9\scope traces\scop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9\scope traces\scope_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8D" w:rsidRDefault="0025228D">
      <w:r>
        <w:t>0 Input Voltage, 0 Conduction Current</w:t>
      </w:r>
    </w:p>
    <w:p w:rsidR="0025228D" w:rsidRDefault="0025228D" w:rsidP="0025228D">
      <w:pPr>
        <w:pStyle w:val="NoSpacing"/>
      </w:pPr>
      <w:r>
        <w:rPr>
          <w:noProof/>
        </w:rPr>
        <w:lastRenderedPageBreak/>
        <w:drawing>
          <wp:inline distT="0" distB="0" distL="0" distR="0" wp14:anchorId="40B72BC6" wp14:editId="4E172897">
            <wp:extent cx="4519492" cy="3657600"/>
            <wp:effectExtent l="0" t="0" r="0" b="0"/>
            <wp:docPr id="2" name="Picture 2" descr="C:\Users\Ed\Documents\EECS 371\Lab 9\scope traces\scop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\Documents\EECS 371\Lab 9\scope traces\scope_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9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8D" w:rsidRDefault="0025228D">
      <w:r>
        <w:t>181mV input voltage, 35 deg conduction</w:t>
      </w:r>
    </w:p>
    <w:p w:rsidR="0025228D" w:rsidRDefault="0025228D" w:rsidP="0025228D">
      <w:pPr>
        <w:pStyle w:val="NoSpacing"/>
      </w:pPr>
      <w:r>
        <w:rPr>
          <w:noProof/>
        </w:rPr>
        <w:drawing>
          <wp:inline distT="0" distB="0" distL="0" distR="0" wp14:anchorId="2B8FDB10" wp14:editId="48D3B699">
            <wp:extent cx="4519492" cy="3657600"/>
            <wp:effectExtent l="0" t="0" r="0" b="0"/>
            <wp:docPr id="3" name="Picture 3" descr="C:\Users\Ed\Documents\EECS 371\Lab 9\scope traces\scop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Documents\EECS 371\Lab 9\scope traces\scope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9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8D" w:rsidRDefault="0025228D">
      <w:r>
        <w:t>.513v input, 202 degrees conduction</w:t>
      </w:r>
    </w:p>
    <w:p w:rsidR="0025228D" w:rsidRDefault="0025228D" w:rsidP="0025228D">
      <w:pPr>
        <w:pStyle w:val="NoSpacing"/>
      </w:pPr>
      <w:r>
        <w:rPr>
          <w:noProof/>
        </w:rPr>
        <w:lastRenderedPageBreak/>
        <w:drawing>
          <wp:inline distT="0" distB="0" distL="0" distR="0" wp14:anchorId="5DB34859" wp14:editId="41EB6668">
            <wp:extent cx="4515997" cy="3657600"/>
            <wp:effectExtent l="0" t="0" r="0" b="0"/>
            <wp:docPr id="4" name="Picture 4" descr="C:\Users\Ed\Documents\EECS 371\Lab 9\scope traces\scop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\Documents\EECS 371\Lab 9\scope traces\scope_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9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8D" w:rsidRDefault="0025228D">
      <w:r>
        <w:t>.955v input, 345 degrees of conduction</w:t>
      </w:r>
    </w:p>
    <w:p w:rsidR="0025228D" w:rsidRDefault="0025228D" w:rsidP="0025228D">
      <w:pPr>
        <w:pStyle w:val="NoSpacing"/>
      </w:pPr>
      <w:r>
        <w:t>2B</w:t>
      </w:r>
    </w:p>
    <w:p w:rsidR="0025228D" w:rsidRDefault="0025228D" w:rsidP="0025228D">
      <w:pPr>
        <w:pStyle w:val="NoSpacing"/>
      </w:pPr>
      <w:r>
        <w:rPr>
          <w:noProof/>
        </w:rPr>
        <w:drawing>
          <wp:inline distT="0" distB="0" distL="0" distR="0" wp14:anchorId="6E8D76CA" wp14:editId="44130C5C">
            <wp:extent cx="4515997" cy="3657600"/>
            <wp:effectExtent l="0" t="0" r="0" b="0"/>
            <wp:docPr id="5" name="Picture 5" descr="C:\Users\Ed\Documents\EECS 371\Lab 9\scope traces\scop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\Documents\EECS 371\Lab 9\scope traces\scope_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9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8D" w:rsidRDefault="0025228D">
      <w:r>
        <w:t>1kHz, no conduction</w:t>
      </w:r>
    </w:p>
    <w:p w:rsidR="0025228D" w:rsidRDefault="0025228D" w:rsidP="0025228D">
      <w:pPr>
        <w:pStyle w:val="NoSpacing"/>
      </w:pPr>
      <w:r>
        <w:rPr>
          <w:noProof/>
        </w:rPr>
        <w:lastRenderedPageBreak/>
        <w:drawing>
          <wp:inline distT="0" distB="0" distL="0" distR="0" wp14:anchorId="6AD96890" wp14:editId="318D39F9">
            <wp:extent cx="4515997" cy="3657600"/>
            <wp:effectExtent l="0" t="0" r="0" b="0"/>
            <wp:docPr id="6" name="Picture 6" descr="C:\Users\Ed\Documents\EECS 371\Lab 9\scope traces\scope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\Documents\EECS 371\Lab 9\scope traces\scope_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9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8D" w:rsidRDefault="0025228D" w:rsidP="0025228D">
      <w:pPr>
        <w:pStyle w:val="NoSpacing"/>
      </w:pPr>
      <w:r>
        <w:t>10kHz, 345 degrees conduction</w:t>
      </w:r>
    </w:p>
    <w:p w:rsidR="009637D1" w:rsidRDefault="009637D1"/>
    <w:p w:rsidR="009637D1" w:rsidRDefault="009637D1">
      <w:r>
        <w:br w:type="page"/>
      </w:r>
    </w:p>
    <w:p w:rsidR="009637D1" w:rsidRDefault="009637D1">
      <w:r>
        <w:lastRenderedPageBreak/>
        <w:t>Part 3</w:t>
      </w:r>
    </w:p>
    <w:p w:rsidR="0025228D" w:rsidRDefault="0025228D">
      <w:r>
        <w:rPr>
          <w:noProof/>
        </w:rPr>
        <w:drawing>
          <wp:inline distT="0" distB="0" distL="0" distR="0">
            <wp:extent cx="2743200" cy="2221775"/>
            <wp:effectExtent l="0" t="0" r="0" b="7620"/>
            <wp:docPr id="7" name="Picture 7" descr="C:\Users\Ed\Documents\EECS 371\Lab 9\scope traces\scop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\Documents\EECS 371\Lab 9\scope traces\scope_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221775"/>
            <wp:effectExtent l="0" t="0" r="0" b="7620"/>
            <wp:docPr id="8" name="Picture 8" descr="C:\Users\Ed\Documents\EECS 371\Lab 9\scope traces\scope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\Documents\EECS 371\Lab 9\scope traces\scope_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221775"/>
            <wp:effectExtent l="0" t="0" r="0" b="7620"/>
            <wp:docPr id="9" name="Picture 9" descr="C:\Users\Ed\Documents\EECS 371\Lab 9\scope traces\scope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\Documents\EECS 371\Lab 9\scope traces\scope_3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221775"/>
            <wp:effectExtent l="0" t="0" r="0" b="7620"/>
            <wp:docPr id="10" name="Picture 10" descr="C:\Users\Ed\Documents\EECS 371\Lab 9\scope traces\scope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\Documents\EECS 371\Lab 9\scope traces\scope_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8D"/>
    <w:rsid w:val="000144DA"/>
    <w:rsid w:val="0025228D"/>
    <w:rsid w:val="002E7DC0"/>
    <w:rsid w:val="006A001E"/>
    <w:rsid w:val="009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22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2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cp:lastPrinted>2011-11-08T13:58:00Z</cp:lastPrinted>
  <dcterms:created xsi:type="dcterms:W3CDTF">2011-11-08T13:46:00Z</dcterms:created>
  <dcterms:modified xsi:type="dcterms:W3CDTF">2011-11-08T14:20:00Z</dcterms:modified>
</cp:coreProperties>
</file>