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C0EBA" w14:textId="1A518A8E" w:rsidR="005B2728" w:rsidRDefault="00D94428" w:rsidP="00D94428">
      <w:pPr>
        <w:jc w:val="center"/>
        <w:rPr>
          <w:b/>
          <w:bCs/>
          <w:u w:val="single"/>
          <w:lang w:val="en-US"/>
        </w:rPr>
      </w:pPr>
      <w:r w:rsidRPr="00D94428">
        <w:rPr>
          <w:b/>
          <w:bCs/>
          <w:u w:val="single"/>
          <w:lang w:val="en-US"/>
        </w:rPr>
        <w:t>Project Setup</w:t>
      </w:r>
      <w:r>
        <w:rPr>
          <w:b/>
          <w:bCs/>
          <w:u w:val="single"/>
          <w:lang w:val="en-US"/>
        </w:rPr>
        <w:t xml:space="preserve"> for the given Case study</w:t>
      </w:r>
    </w:p>
    <w:p w14:paraId="36BFAEC9" w14:textId="2D096CF0" w:rsidR="00D94428" w:rsidRDefault="00D94428">
      <w:pPr>
        <w:rPr>
          <w:lang w:val="en-US"/>
        </w:rPr>
      </w:pPr>
      <w:r>
        <w:rPr>
          <w:lang w:val="en-US"/>
        </w:rPr>
        <w:t xml:space="preserve">I have implemented the below </w:t>
      </w:r>
      <w:r w:rsidRPr="001B0571">
        <w:rPr>
          <w:lang w:val="en-US"/>
        </w:rPr>
        <w:t>projects</w:t>
      </w:r>
      <w:r>
        <w:rPr>
          <w:lang w:val="en-US"/>
        </w:rPr>
        <w:t xml:space="preserve"> as part of Front-end architecture design implementation.</w:t>
      </w:r>
    </w:p>
    <w:p w14:paraId="577B2B07" w14:textId="3669FEE8" w:rsidR="00490DAC" w:rsidRPr="00490DAC" w:rsidRDefault="00490DAC">
      <w:pPr>
        <w:rPr>
          <w:u w:val="single"/>
          <w:lang w:val="en-US"/>
        </w:rPr>
      </w:pPr>
      <w:r w:rsidRPr="00490DAC">
        <w:rPr>
          <w:u w:val="single"/>
          <w:lang w:val="en-US"/>
        </w:rPr>
        <w:t>React Projects:</w:t>
      </w:r>
    </w:p>
    <w:p w14:paraId="103186CF" w14:textId="63FC459F" w:rsidR="00D94428" w:rsidRDefault="00D94428" w:rsidP="00D9442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Root MFE</w:t>
      </w:r>
    </w:p>
    <w:p w14:paraId="242ACB7D" w14:textId="37C6BEED" w:rsidR="00D94428" w:rsidRDefault="00D94428" w:rsidP="00D9442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Header MFE</w:t>
      </w:r>
    </w:p>
    <w:p w14:paraId="70D9373F" w14:textId="33E6BE61" w:rsidR="00D94428" w:rsidRDefault="00D94428" w:rsidP="00D9442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Content MFE</w:t>
      </w:r>
    </w:p>
    <w:p w14:paraId="5F572AC2" w14:textId="36CBAEF1" w:rsidR="00D94428" w:rsidRDefault="00D94428" w:rsidP="00D9442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Header MFE</w:t>
      </w:r>
    </w:p>
    <w:p w14:paraId="205AE638" w14:textId="2199A8D0" w:rsidR="00EF3FE9" w:rsidRDefault="00D94428" w:rsidP="00EF3FE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Design System MFE</w:t>
      </w:r>
    </w:p>
    <w:p w14:paraId="0814B080" w14:textId="4F0AFC3B" w:rsidR="00490DAC" w:rsidRPr="00913235" w:rsidRDefault="00490DAC" w:rsidP="00490DAC">
      <w:pPr>
        <w:rPr>
          <w:u w:val="single"/>
          <w:lang w:val="en-US"/>
        </w:rPr>
      </w:pPr>
      <w:r w:rsidRPr="00913235">
        <w:rPr>
          <w:u w:val="single"/>
          <w:lang w:val="en-US"/>
        </w:rPr>
        <w:t>Node JS with Graphiql Interface Project</w:t>
      </w:r>
    </w:p>
    <w:p w14:paraId="05D4680D" w14:textId="49BE183E" w:rsidR="00D94428" w:rsidRDefault="00D94428" w:rsidP="00D9442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UI configuration service with Graph</w:t>
      </w:r>
      <w:r w:rsidR="00010027">
        <w:rPr>
          <w:lang w:val="en-US"/>
        </w:rPr>
        <w:t>i</w:t>
      </w:r>
      <w:r>
        <w:rPr>
          <w:lang w:val="en-US"/>
        </w:rPr>
        <w:t>QL</w:t>
      </w:r>
      <w:r w:rsidR="00010027">
        <w:rPr>
          <w:lang w:val="en-US"/>
        </w:rPr>
        <w:t xml:space="preserve"> interface</w:t>
      </w:r>
    </w:p>
    <w:p w14:paraId="4D9EEDA8" w14:textId="77777777" w:rsidR="007E34E4" w:rsidRPr="00183C41" w:rsidRDefault="007E34E4" w:rsidP="007E34E4">
      <w:pPr>
        <w:rPr>
          <w:lang w:val="en-US"/>
        </w:rPr>
      </w:pPr>
      <w:r w:rsidRPr="000C5B09">
        <w:rPr>
          <w:highlight w:val="yellow"/>
          <w:lang w:val="en-US"/>
        </w:rPr>
        <w:t>Pre-Requisite – Node JS version 16+</w:t>
      </w:r>
    </w:p>
    <w:p w14:paraId="6510336D" w14:textId="77777777" w:rsidR="007E34E4" w:rsidRDefault="007E34E4" w:rsidP="007E34E4">
      <w:pPr>
        <w:rPr>
          <w:u w:val="single"/>
          <w:lang w:val="en-US"/>
        </w:rPr>
      </w:pPr>
      <w:r w:rsidRPr="00EF3FE9">
        <w:rPr>
          <w:u w:val="single"/>
          <w:lang w:val="en-US"/>
        </w:rPr>
        <w:t>Steps to setup all the above projects</w:t>
      </w:r>
    </w:p>
    <w:p w14:paraId="3991C965" w14:textId="77777777" w:rsidR="007E34E4" w:rsidRDefault="007E34E4" w:rsidP="007E34E4">
      <w:pPr>
        <w:pStyle w:val="ListParagraph"/>
        <w:numPr>
          <w:ilvl w:val="0"/>
          <w:numId w:val="2"/>
        </w:numPr>
        <w:rPr>
          <w:lang w:val="en-US"/>
        </w:rPr>
      </w:pPr>
      <w:r w:rsidRPr="00183C41">
        <w:rPr>
          <w:lang w:val="en-US"/>
        </w:rPr>
        <w:t>Go</w:t>
      </w:r>
      <w:r>
        <w:rPr>
          <w:lang w:val="en-US"/>
        </w:rPr>
        <w:t xml:space="preserve"> to the Project location in command prompt</w:t>
      </w:r>
    </w:p>
    <w:p w14:paraId="28E7F7A4" w14:textId="77777777" w:rsidR="007E34E4" w:rsidRDefault="007E34E4" w:rsidP="007E34E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Run npm install command</w:t>
      </w:r>
    </w:p>
    <w:p w14:paraId="66142126" w14:textId="48923EB0" w:rsidR="007E34E4" w:rsidRDefault="007E34E4" w:rsidP="007E34E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Run npm start</w:t>
      </w:r>
      <w:r w:rsidR="009B7C35">
        <w:rPr>
          <w:lang w:val="en-US"/>
        </w:rPr>
        <w:t xml:space="preserve"> command</w:t>
      </w:r>
    </w:p>
    <w:p w14:paraId="5B685C5D" w14:textId="328C2AFE" w:rsidR="00B07ECB" w:rsidRDefault="00B07ECB" w:rsidP="007E34E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Please do above 3 steps for </w:t>
      </w:r>
      <w:r w:rsidR="009B7C35">
        <w:rPr>
          <w:lang w:val="en-US"/>
        </w:rPr>
        <w:t xml:space="preserve">the projects such as </w:t>
      </w:r>
      <w:r>
        <w:rPr>
          <w:lang w:val="en-US"/>
        </w:rPr>
        <w:t xml:space="preserve">Root, Header, Content, Footer, Design System and UI Configuration service </w:t>
      </w:r>
      <w:r w:rsidR="009B7C35">
        <w:rPr>
          <w:lang w:val="en-US"/>
        </w:rPr>
        <w:t>in the same order.</w:t>
      </w:r>
      <w:r>
        <w:rPr>
          <w:lang w:val="en-US"/>
        </w:rPr>
        <w:t xml:space="preserve"> </w:t>
      </w:r>
    </w:p>
    <w:p w14:paraId="2D488F17" w14:textId="2225E31A" w:rsidR="007E34E4" w:rsidRDefault="007E34E4" w:rsidP="007E34E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Go to </w:t>
      </w:r>
      <w:hyperlink r:id="rId5" w:history="1">
        <w:r w:rsidR="00F11832" w:rsidRPr="002A002C">
          <w:rPr>
            <w:rStyle w:val="Hyperlink"/>
            <w:lang w:val="en-US"/>
          </w:rPr>
          <w:t>http://localhost:9000</w:t>
        </w:r>
      </w:hyperlink>
      <w:r>
        <w:rPr>
          <w:lang w:val="en-US"/>
        </w:rPr>
        <w:t xml:space="preserve"> to see the</w:t>
      </w:r>
      <w:r w:rsidR="007D3629">
        <w:rPr>
          <w:lang w:val="en-US"/>
        </w:rPr>
        <w:t xml:space="preserve"> UI</w:t>
      </w:r>
      <w:r>
        <w:rPr>
          <w:lang w:val="en-US"/>
        </w:rPr>
        <w:t xml:space="preserve"> application</w:t>
      </w:r>
    </w:p>
    <w:p w14:paraId="2FBBCCAD" w14:textId="5B478AAB" w:rsidR="00F11832" w:rsidRDefault="00F11832" w:rsidP="007E34E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Go to </w:t>
      </w:r>
      <w:hyperlink r:id="rId6" w:history="1">
        <w:r w:rsidRPr="002A002C">
          <w:rPr>
            <w:rStyle w:val="Hyperlink"/>
            <w:lang w:val="en-US"/>
          </w:rPr>
          <w:t>http://localhost:4000/graphql</w:t>
        </w:r>
      </w:hyperlink>
      <w:r>
        <w:rPr>
          <w:lang w:val="en-US"/>
        </w:rPr>
        <w:t xml:space="preserve"> </w:t>
      </w:r>
      <w:r w:rsidR="00864103">
        <w:rPr>
          <w:lang w:val="en-US"/>
        </w:rPr>
        <w:t>to see the GraphiQL interface</w:t>
      </w:r>
    </w:p>
    <w:p w14:paraId="0A146D03" w14:textId="77777777" w:rsidR="004364B5" w:rsidRDefault="00770D38" w:rsidP="00770D38">
      <w:pPr>
        <w:rPr>
          <w:b/>
          <w:bCs/>
          <w:lang w:val="en-US"/>
        </w:rPr>
      </w:pPr>
      <w:r w:rsidRPr="00770D38">
        <w:rPr>
          <w:b/>
          <w:bCs/>
          <w:u w:val="single"/>
          <w:lang w:val="en-US"/>
        </w:rPr>
        <w:t>UI Application screen shot</w:t>
      </w:r>
      <w:r>
        <w:rPr>
          <w:b/>
          <w:bCs/>
          <w:lang w:val="en-US"/>
        </w:rPr>
        <w:t xml:space="preserve"> </w:t>
      </w:r>
    </w:p>
    <w:p w14:paraId="74925934" w14:textId="7B20815F" w:rsidR="007D3629" w:rsidRPr="004364B5" w:rsidRDefault="004364B5" w:rsidP="004364B5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D</w:t>
      </w:r>
      <w:r w:rsidR="00770D38" w:rsidRPr="004364B5">
        <w:rPr>
          <w:b/>
          <w:bCs/>
          <w:lang w:val="en-US"/>
        </w:rPr>
        <w:t>efault US location</w:t>
      </w:r>
      <w:r>
        <w:rPr>
          <w:b/>
          <w:bCs/>
          <w:lang w:val="en-US"/>
        </w:rPr>
        <w:t xml:space="preserve"> screen shot</w:t>
      </w:r>
    </w:p>
    <w:p w14:paraId="01379D6C" w14:textId="6C3A3D84" w:rsidR="007E34E4" w:rsidRDefault="00770D38" w:rsidP="007E34E4">
      <w:pPr>
        <w:rPr>
          <w:lang w:val="en-US"/>
        </w:rPr>
      </w:pPr>
      <w:r>
        <w:rPr>
          <w:noProof/>
        </w:rPr>
        <w:drawing>
          <wp:inline distT="0" distB="0" distL="0" distR="0" wp14:anchorId="090EA385" wp14:editId="3A102E46">
            <wp:extent cx="5731510" cy="2853690"/>
            <wp:effectExtent l="0" t="0" r="2540" b="3810"/>
            <wp:docPr id="1331557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29413" w14:textId="77777777" w:rsidR="001C6FBD" w:rsidRDefault="001C6FBD" w:rsidP="007E34E4">
      <w:pPr>
        <w:rPr>
          <w:lang w:val="en-US"/>
        </w:rPr>
      </w:pPr>
    </w:p>
    <w:p w14:paraId="45631A0B" w14:textId="77777777" w:rsidR="001C6FBD" w:rsidRDefault="001C6FBD" w:rsidP="007E34E4">
      <w:pPr>
        <w:rPr>
          <w:lang w:val="en-US"/>
        </w:rPr>
      </w:pPr>
    </w:p>
    <w:p w14:paraId="1EBFEDC6" w14:textId="77777777" w:rsidR="001C6FBD" w:rsidRDefault="001C6FBD" w:rsidP="007E34E4">
      <w:pPr>
        <w:rPr>
          <w:lang w:val="en-US"/>
        </w:rPr>
      </w:pPr>
    </w:p>
    <w:p w14:paraId="6F6A06C0" w14:textId="77777777" w:rsidR="001C6FBD" w:rsidRDefault="001C6FBD" w:rsidP="007E34E4">
      <w:pPr>
        <w:rPr>
          <w:lang w:val="en-US"/>
        </w:rPr>
      </w:pPr>
    </w:p>
    <w:p w14:paraId="16D6DED8" w14:textId="6CCA9C50" w:rsidR="001C6FBD" w:rsidRDefault="001C6FBD" w:rsidP="001C6FBD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1C6FBD">
        <w:rPr>
          <w:b/>
          <w:bCs/>
          <w:lang w:val="en-US"/>
        </w:rPr>
        <w:t>India location screen shot</w:t>
      </w:r>
    </w:p>
    <w:p w14:paraId="107A1C33" w14:textId="69F9A6AB" w:rsidR="008A432A" w:rsidRDefault="001C6FBD" w:rsidP="008A432A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C9BAFE8" wp14:editId="5191DFA5">
            <wp:extent cx="5731510" cy="2841625"/>
            <wp:effectExtent l="0" t="0" r="2540" b="0"/>
            <wp:docPr id="455602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F3638" w14:textId="77777777" w:rsidR="008A432A" w:rsidRDefault="008A432A" w:rsidP="008A432A">
      <w:pPr>
        <w:rPr>
          <w:b/>
          <w:bCs/>
          <w:lang w:val="en-US"/>
        </w:rPr>
      </w:pPr>
    </w:p>
    <w:p w14:paraId="43251B92" w14:textId="182CC663" w:rsidR="008A432A" w:rsidRDefault="008A432A" w:rsidP="008A432A">
      <w:pPr>
        <w:rPr>
          <w:b/>
          <w:bCs/>
          <w:lang w:val="en-US"/>
        </w:rPr>
      </w:pPr>
      <w:r>
        <w:rPr>
          <w:b/>
          <w:bCs/>
          <w:lang w:val="en-US"/>
        </w:rPr>
        <w:t>GraphiQL Interface screenshot</w:t>
      </w:r>
    </w:p>
    <w:p w14:paraId="4D6B1FFD" w14:textId="4F81E598" w:rsidR="008A432A" w:rsidRPr="008A432A" w:rsidRDefault="00211E04" w:rsidP="008A432A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64B81FE" wp14:editId="69FA5544">
            <wp:extent cx="5731510" cy="2831465"/>
            <wp:effectExtent l="0" t="0" r="2540" b="6985"/>
            <wp:docPr id="11796761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432A" w:rsidRPr="008A43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D309E"/>
    <w:multiLevelType w:val="hybridMultilevel"/>
    <w:tmpl w:val="407679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33D48"/>
    <w:multiLevelType w:val="hybridMultilevel"/>
    <w:tmpl w:val="A99EA7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7A5FE1"/>
    <w:multiLevelType w:val="hybridMultilevel"/>
    <w:tmpl w:val="9712F9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0152468">
    <w:abstractNumId w:val="1"/>
  </w:num>
  <w:num w:numId="2" w16cid:durableId="978805787">
    <w:abstractNumId w:val="0"/>
  </w:num>
  <w:num w:numId="3" w16cid:durableId="7969203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728"/>
    <w:rsid w:val="00010027"/>
    <w:rsid w:val="00010449"/>
    <w:rsid w:val="000C5B09"/>
    <w:rsid w:val="00183C41"/>
    <w:rsid w:val="001B0571"/>
    <w:rsid w:val="001C6FBD"/>
    <w:rsid w:val="001F4CDE"/>
    <w:rsid w:val="00211E04"/>
    <w:rsid w:val="00272A48"/>
    <w:rsid w:val="004364B5"/>
    <w:rsid w:val="00490DAC"/>
    <w:rsid w:val="005A0CAD"/>
    <w:rsid w:val="005B2728"/>
    <w:rsid w:val="00770D38"/>
    <w:rsid w:val="007D3629"/>
    <w:rsid w:val="007E34E4"/>
    <w:rsid w:val="00857F57"/>
    <w:rsid w:val="00864103"/>
    <w:rsid w:val="008A432A"/>
    <w:rsid w:val="00913235"/>
    <w:rsid w:val="0095088C"/>
    <w:rsid w:val="009B7C35"/>
    <w:rsid w:val="00AC0D3B"/>
    <w:rsid w:val="00B07ECB"/>
    <w:rsid w:val="00D55301"/>
    <w:rsid w:val="00D8555E"/>
    <w:rsid w:val="00D94428"/>
    <w:rsid w:val="00EF3FE9"/>
    <w:rsid w:val="00F11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843938"/>
  <w15:chartTrackingRefBased/>
  <w15:docId w15:val="{90294229-A8E3-4814-8D9B-E47B0DA7D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44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2A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2A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6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43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4000/graphql" TargetMode="External"/><Relationship Id="rId11" Type="http://schemas.openxmlformats.org/officeDocument/2006/relationships/theme" Target="theme/theme1.xml"/><Relationship Id="rId5" Type="http://schemas.openxmlformats.org/officeDocument/2006/relationships/hyperlink" Target="http://localhost:9000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143</Words>
  <Characters>741</Characters>
  <Application>Microsoft Office Word</Application>
  <DocSecurity>0</DocSecurity>
  <Lines>31</Lines>
  <Paragraphs>22</Paragraphs>
  <ScaleCrop>false</ScaleCrop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kumar</dc:creator>
  <cp:keywords/>
  <dc:description/>
  <cp:lastModifiedBy>Raj kumar</cp:lastModifiedBy>
  <cp:revision>54</cp:revision>
  <dcterms:created xsi:type="dcterms:W3CDTF">2024-01-24T09:20:00Z</dcterms:created>
  <dcterms:modified xsi:type="dcterms:W3CDTF">2024-01-24T11:31:00Z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b1521877-b6fc-4ffa-a9b2-84b097b78a7a</vt:lpwstr>
  </property>
</Properties>
</file>