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" w:line="288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999999"/>
          <w:spacing w:val="10"/>
          <w:sz w:val="15"/>
          <w:szCs w:val="15"/>
        </w:rPr>
        <w:t xml:space="preserve">SCRAPBOOK SUPPLY LABELS — Bins &amp; Boxes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✦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Paper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333333"/>
                <w:sz w:val="15"/>
                <w:szCs w:val="15"/>
              </w:rPr>
              <w:t xml:space="preserve">Cardstock · Patterned · Vellum</w:t>
            </w:r>
          </w:p>
        </w:tc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★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Embellishments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333333"/>
                <w:sz w:val="15"/>
                <w:szCs w:val="15"/>
              </w:rPr>
              <w:t xml:space="preserve">Stickers · Dies · Brads &amp; More</w:t>
            </w:r>
          </w:p>
        </w:tc>
        <w:tc>
          <w:tcPr>
            <w:tcW w:type="pct" w:w="34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✂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Tools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333333"/>
                <w:sz w:val="15"/>
                <w:szCs w:val="15"/>
              </w:rPr>
              <w:t xml:space="preserve">Cutters · Punches · Scorers</w:t>
            </w:r>
          </w:p>
        </w:tc>
      </w:tr>
      <w:tr>
        <w:trPr>
          <w:tblHeader w:val="false"/>
        </w:trPr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◈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Adhesives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Tape · Glue · Foam Dots</w:t>
            </w:r>
          </w:p>
        </w:tc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✿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Mixed Media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Inks · Sprays · Textures</w:t>
            </w:r>
          </w:p>
        </w:tc>
        <w:tc>
          <w:tcPr>
            <w:tcW w:type="pct" w:w="34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Journaling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Pens · Stamps · Cards</w:t>
            </w:r>
          </w:p>
        </w:tc>
      </w:tr>
      <w:tr>
        <w:trPr>
          <w:tblHeader w:val="false"/>
        </w:trPr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▣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Albums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Binders · Mini Books · Layouts</w:t>
            </w:r>
          </w:p>
        </w:tc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Storage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Bins · Trays · Organizers</w:t>
            </w:r>
          </w:p>
        </w:tc>
        <w:tc>
          <w:tcPr>
            <w:tcW w:type="pct" w:w="34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Themes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Seasons · Holidays · Travel</w:t>
            </w:r>
          </w:p>
        </w:tc>
      </w:tr>
      <w:tr>
        <w:trPr>
          <w:tblHeader w:val="false"/>
        </w:trPr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⬡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Manufacturers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Brands &amp; Collections</w:t>
            </w:r>
          </w:p>
        </w:tc>
        <w:tc>
          <w:tcPr>
            <w:tcW w:type="pct" w:w="33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Dies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Metal · Thin · Wafer Dies</w:t>
            </w:r>
          </w:p>
        </w:tc>
        <w:tc>
          <w:tcPr>
            <w:tcW w:type="pct" w:w="34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44"/>
                <w:szCs w:val="44"/>
              </w:rPr>
              <w:t xml:space="preserve">❋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6"/>
                <w:szCs w:val="26"/>
              </w:rPr>
              <w:t xml:space="preserve">Stamps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333333"/>
                <w:sz w:val="15"/>
                <w:szCs w:val="15"/>
              </w:rPr>
              <w:t xml:space="preserve">Clear · Cling · Wood</w:t>
            </w:r>
          </w:p>
        </w:tc>
      </w:tr>
    </w:tbl>
    <w:p>
      <w:pPr>
        <w:spacing w:after="200" w:before="0"/>
      </w:pPr>
    </w:p>
    <w:p>
      <w:pPr>
        <w:spacing w:after="240" w:before="60" w:line="288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999999"/>
          <w:spacing w:val="10"/>
          <w:sz w:val="15"/>
          <w:szCs w:val="15"/>
        </w:rPr>
        <w:t xml:space="preserve">SCRAPBOOK SUPPLY LABELS — Drawers &amp; Dividers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Cardstock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Patterned Paper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Vellum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Kraft Paper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Brads &amp; Eyelets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Ribbon &amp; Twine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Sequins &amp; Gems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Scissors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Trimmer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Bone Folder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Heat Tool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Tape Runner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Foam Dots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Liquid Glue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Mod Podge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Ink Pads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Mists &amp; Sprays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Gesso &amp; Paste</w:t>
            </w:r>
          </w:p>
        </w:tc>
        <w:tc>
          <w:tcPr>
            <w:tcW w:type="pct" w:w="25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Stencils</w:t>
            </w:r>
          </w:p>
        </w:tc>
      </w:tr>
    </w:tbl>
    <w:p>
      <w:pPr>
        <w:spacing w:after="200" w:before="0"/>
      </w:pPr>
    </w:p>
    <w:p>
      <w:pPr>
        <w:spacing w:after="240" w:before="60" w:line="288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999999"/>
          <w:spacing w:val="10"/>
          <w:sz w:val="15"/>
          <w:szCs w:val="15"/>
        </w:rPr>
        <w:t xml:space="preserve">SCRAPBOOK SUPPLY LABELS — Envelopes &amp; Pockets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Acetate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Alphabet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Baby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Birthday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Borders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Brads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Cards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Chipboard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Christmas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Clear Stamps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Clips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Confetti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Corners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Diecuts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Distress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Dried Flowers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Easter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Fall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Florals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Foam Dots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Frames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Gems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Gold Foil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Halloween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Hearts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Ink Pads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Kraft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Labels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Lace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Metallic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Mini Albums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Mists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Nature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Neutrals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Numbers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Ocean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Patterned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Pens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Photos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Planner</w:t>
            </w:r>
          </w:p>
        </w:tc>
      </w:tr>
    </w:tbl>
    <w:p>
      <w:pPr>
        <w:spacing w:after="200" w:before="0"/>
      </w:pPr>
    </w:p>
    <w:p>
      <w:pPr>
        <w:spacing w:after="240" w:before="60" w:line="288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999999"/>
          <w:spacing w:val="10"/>
          <w:sz w:val="15"/>
          <w:szCs w:val="15"/>
        </w:rPr>
        <w:t xml:space="preserve">SCRAPBOOK SUPPLY LABELS — Envelopes &amp; Pockets (cont.)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Pockets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Punches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Quotes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Rainbow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Ribbon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Scissors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Seam Binding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Sequins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Shimmer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Silver Foil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Sliders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Splatter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Spring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Stamps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Stars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Stencils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Stickers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Summer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Tags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Tape Runner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Threads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Travel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Trees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Twine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Typography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Valentine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Vellum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Vintage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Washi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Winter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Wood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Woodgrain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Wreaths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Journaling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Storage</w:t>
            </w:r>
          </w:p>
        </w:tc>
      </w:tr>
      <w:tr>
        <w:trPr>
          <w:tblHeader w:val="false"/>
        </w:trPr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Albums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Tools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Adhesives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Themes</w:t>
            </w:r>
          </w:p>
        </w:tc>
        <w:tc>
          <w:tcPr>
            <w:tcW w:type="pct" w:w="20%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15"/>
                <w:szCs w:val="15"/>
              </w:rPr>
              <w:t xml:space="preserve">Manufacturers</w:t>
            </w:r>
          </w:p>
        </w:tc>
      </w:tr>
    </w:tbl>
    <w:p>
      <w:pPr>
        <w:spacing w:after="200" w:before="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HezUHXbzr9sPKUykonwMV</dc:title>
  <dc:creator>Un-named</dc:creator>
  <dc:description>Generated document</dc:description>
  <cp:lastModifiedBy>Un-named</cp:lastModifiedBy>
  <cp:revision>1</cp:revision>
  <dcterms:created xsi:type="dcterms:W3CDTF">2026-06-07T20:52:56.943Z</dcterms:created>
  <dcterms:modified xsi:type="dcterms:W3CDTF">2026-06-07T20:52:56.943Z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