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/>
        </w:pBdr>
        <w:spacing w:after="240" w:before="240"/>
      </w:pPr>
    </w:p>
    <w:p>
      <w:pPr>
        <w:spacing w:after="2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30"/>
          <w:sz w:val="56"/>
          <w:szCs w:val="56"/>
        </w:rPr>
        <w:t xml:space="preserve">SCRAPBOOK SUPPLY SORTING CHART</w:t>
      </w: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8"/>
          <w:sz w:val="20"/>
          <w:szCs w:val="20"/>
        </w:rPr>
        <w:t xml:space="preserve">Use this chart to sort, categorize, and inventory your scrapbooking supplies.</w:t>
      </w:r>
    </w:p>
    <w:p>
      <w:pPr>
        <w:spacing w:after="240" w:line="336" w:lineRule="auto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Date: 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 Organizer: ____________________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📦 1 — PAPER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Cardstock — Solid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Cardstock — Patterned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Vellum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Kraft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Watercolor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Acetate / Transparency Sheets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Tissue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Mulberry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Manila Tags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Die-Cut Paper Shapes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Specialty Foil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Corrugated / Texture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🌟 2 — EMBELLISHMENTS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Buttons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Brads &amp; Eyelets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Ribbon &amp; Twine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Flowers — Fabric /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Sequins &amp; Glitter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Charms &amp; Pendants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Chipboard Pieces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Wood Veneer Shapes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Enamel Dots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Washi Tape (Decorative)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Stickers — Flat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Die-Cuts (Pre-Made)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Resin Pieces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Flair Buttons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Puffy Stickers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✂ 3 — TOOLS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Cutting Mat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Paper Trimmer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Scissors — Decorative Edge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Bone Folder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Craft Knife / X-Acto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Die-Cutting Machine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Embossing Machine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Corner Rounder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Hole Punches (Various Shapes)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Stamps — Rubber / Clear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Ink Pads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Heat Gun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Paper Piercer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Eyelet Setter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Scoring Tool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📌 4 — ADHESIVES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Glue Sticks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Liquid Glue / Mod Podge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Foam Adhesive Squares / Pop Dots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Tape Runner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Double-Sided Tape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Gel Medium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Spray Adhesive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Scrapbook Glue Dots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Washi Tape (Functional)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Iron-On Adhesive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Adhesive Remover / Goo Gone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🎨 5 — MIXED MEDIA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Acrylic Paints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Watercolor Paints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Distress Inks / Alcohol Inks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Stencils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Gesso (White / Black / Clear)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Modeling Paste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Texture Paste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Mists &amp; Color Sprays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Paintbrushes (Various Sizes)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Stamp Pads — Pigment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Embossing Powder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Mica Powder / Shimmer Powder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Ink Blending Tools / Foam Daubers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Resist Mediums / Clear Wax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✍ 6 — JOURNALING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Journaling Cards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Index Cards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Label Stickers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Alphabet Stamps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Letter Stickers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Rub-Ons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Pens — Fine Tip / Brush Tip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Markers — Pigment Ink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White Gel Pens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Washi Tape Labels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Typewriter Key Stamps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Numbered Stickers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Stamps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📚 7 — ALBUMS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12x12 Post-Bound Album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12x12 Ring-Bound Album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8.5x11 Album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6x8 Album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4x6 Album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Mini Album (4x4)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Mini Album (6x6)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Flip Book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 Book (Printed)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Smash Book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Traveler's Notebook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Project Life Binder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🖿 8 — STORAGE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Storage Boxes — Cardboard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Plastic Drawers / Organizer Units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Stackable Bins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Hanging File Folders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Binders &amp; Dividers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Zip Pouches / Storage Bags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Label Makers / Labels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Rotating Caddy / Carousel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Rolling Cart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Clipboard Storage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 Boxes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Drawer Dividers / Inserts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🆕 9 — THEMES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Brand / Manufacturer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Birthday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Christmas / Holiday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Baby / Nursery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Wedding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Travel / Adventure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Nature / Botanical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School / Back to School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Halloween / Fall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Easter / Spring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Everyday / Life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Vintage / Shabby Chic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Masculine / Outdoors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Beach / Summer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Gratitude / Faith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pacing w:val="15"/>
          <w:sz w:val="32"/>
          <w:szCs w:val="32"/>
          <w:shd w:fill="FFFFFF" w:color="auto" w:val="clear"/>
        </w:rPr>
        <w:t xml:space="preserve">🏭 10 — MANUFACTURERS / COLLECTIONS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Sub-Category / Item Name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Collection / Product Line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pacing w:val="5"/>
                <w:sz w:val="21"/>
                <w:szCs w:val="21"/>
              </w:rPr>
              <w:t xml:space="preserve">Notes / Quantity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American Crafts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Crate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Echo Park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Simple Stories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Fancy Pants Designs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My Mind's Eye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Lawn Fawn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Stampin' Up!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 Holtz / Ranger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 Bunny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Pink Paislee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 R Memory Keepers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Heidi Swapp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Carta Bella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Photoplay Paper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17"/>
          <w:szCs w:val="17"/>
        </w:rPr>
        <w:t xml:space="preserve">© Scrapbook Sorting Chart  |  Printable Organizer Worksheet  |  Created with Copilot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nqw1sJkR4PKKHMN9rFJ2C</dc:title>
  <dc:creator>Un-named</dc:creator>
  <dc:description>Generated document</dc:description>
  <cp:lastModifiedBy>Un-named</cp:lastModifiedBy>
  <cp:revision>1</cp:revision>
  <dcterms:created xsi:type="dcterms:W3CDTF">2026-06-07T20:53:21.926Z</dcterms:created>
  <dcterms:modified xsi:type="dcterms:W3CDTF">2026-06-07T20:53:21.926Z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