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FBB" w:rsidRDefault="00210C20">
      <w:pPr>
        <w:rPr>
          <w:lang w:val="en-US"/>
        </w:rPr>
      </w:pPr>
      <w:r>
        <w:rPr>
          <w:lang w:val="en-US"/>
        </w:rPr>
        <w:t>T</w:t>
      </w:r>
      <w:r w:rsidRPr="00210C20">
        <w:rPr>
          <w:lang w:val="en-US"/>
        </w:rPr>
        <w:t>he author discusses what constitutes a full work week in the United States. He believes that a new era of work is coming, in which the usual concepts of working time will change. The state strives to increase labor productivity without increasing the duration of the working week; as one of the solutions, the author proposes the independent distribution of working time by employees. He cites the pros and cons for a person to determine and set the boundaries of his working day and workplace.</w:t>
      </w:r>
    </w:p>
    <w:p w:rsidR="00210C20" w:rsidRDefault="00210C20">
      <w:r w:rsidRPr="00210C20">
        <w:t xml:space="preserve">автор рассуждает о том, что представляет собой полная рабочая неделя в США. Он </w:t>
      </w:r>
      <w:proofErr w:type="spellStart"/>
      <w:r w:rsidRPr="00210C20">
        <w:t>считатет</w:t>
      </w:r>
      <w:proofErr w:type="spellEnd"/>
      <w:r w:rsidRPr="00210C20">
        <w:t xml:space="preserve">, что наступает новая эра работы, в </w:t>
      </w:r>
      <w:proofErr w:type="spellStart"/>
      <w:r w:rsidRPr="00210C20">
        <w:t>котрой</w:t>
      </w:r>
      <w:proofErr w:type="spellEnd"/>
      <w:r w:rsidRPr="00210C20">
        <w:t xml:space="preserve"> привычные понятия о рабочем времени изменятся. Государство стремиться увеличить производительность труда, не увеличивая продолжительность рабочей недели, в качестве решения автор предлагает самостоятельное распределение рабочего времени работниками</w:t>
      </w:r>
      <w:proofErr w:type="gramStart"/>
      <w:r>
        <w:t xml:space="preserve"> </w:t>
      </w:r>
      <w:r w:rsidRPr="00210C20">
        <w:t>.</w:t>
      </w:r>
      <w:proofErr w:type="gramEnd"/>
      <w:r w:rsidRPr="00210C20">
        <w:t xml:space="preserve"> Он приводит </w:t>
      </w:r>
      <w:proofErr w:type="spellStart"/>
      <w:r w:rsidRPr="00210C20">
        <w:t>дводы</w:t>
      </w:r>
      <w:proofErr w:type="spellEnd"/>
      <w:r w:rsidRPr="00210C20">
        <w:t xml:space="preserve"> за и против того, чтобы человек сам определял и устанавливал границы своего рабочего дня и рабочего места.</w:t>
      </w:r>
    </w:p>
    <w:p w:rsidR="008D1A6F" w:rsidRDefault="008D1A6F" w:rsidP="008D1A6F">
      <w:pPr>
        <w:rPr>
          <w:lang w:val="en-US"/>
        </w:rPr>
      </w:pPr>
      <w:r w:rsidRPr="008D1A6F">
        <w:rPr>
          <w:lang w:val="en-US"/>
        </w:rPr>
        <w:t xml:space="preserve">The author argues that a decrease in the working week does not affect labor efficiency. He cites the example of Denmark, where a worker has successfully reduced the work week by 8 hours without losing efficiency. In the United States, there is a </w:t>
      </w:r>
      <w:proofErr w:type="spellStart"/>
      <w:r>
        <w:rPr>
          <w:lang w:val="en-US"/>
        </w:rPr>
        <w:t>convension</w:t>
      </w:r>
      <w:proofErr w:type="spellEnd"/>
      <w:r w:rsidRPr="008D1A6F">
        <w:rPr>
          <w:lang w:val="en-US"/>
        </w:rPr>
        <w:t xml:space="preserve"> of a minimum work week, however, due to new technologies and demographics, workers are now able to work smarter versus harder, so they can get their jobs done faster. Employees can meet with customers and conduct business globally with the click of a mouse versus having to travel to face-to-face meetings. The computer has replaced our personal typewriter, and the Internet has replaced telephone conversations. Moreover, in many areas it is now possible to work from home and not waste time on transport and reduce the level of distracting communication. However, the author believes that, despite all the advantages, such freedom can harm the psychological state of the employee. For example, working from home and at any convenient time, a person becomes constantly “</w:t>
      </w:r>
      <w:r w:rsidRPr="008D1A6F">
        <w:rPr>
          <w:lang w:val="en-US"/>
        </w:rPr>
        <w:t>plugged in</w:t>
      </w:r>
      <w:r w:rsidRPr="008D1A6F">
        <w:rPr>
          <w:lang w:val="en-US"/>
        </w:rPr>
        <w:t>”. This adds additional stress due to feelings of depression, burnout, and increased job dissatisfaction. Also, due to the fact that the boundaries between work and personal time are blurring, workers are engaged in work issues while on vacation with their fa</w:t>
      </w:r>
      <w:r w:rsidR="00557443">
        <w:rPr>
          <w:lang w:val="en-US"/>
        </w:rPr>
        <w:t>milies, which increases the</w:t>
      </w:r>
      <w:r w:rsidR="00557443" w:rsidRPr="00557443">
        <w:rPr>
          <w:lang w:val="en-US"/>
        </w:rPr>
        <w:t xml:space="preserve"> </w:t>
      </w:r>
      <w:r w:rsidR="00557443">
        <w:rPr>
          <w:lang w:val="en-US"/>
        </w:rPr>
        <w:t xml:space="preserve">potential of a work-life conflict. </w:t>
      </w:r>
      <w:r w:rsidRPr="008D1A6F">
        <w:rPr>
          <w:lang w:val="en-US"/>
        </w:rPr>
        <w:t xml:space="preserve">The author ends up saying that the problem </w:t>
      </w:r>
      <w:r w:rsidR="00557443" w:rsidRPr="00557443">
        <w:rPr>
          <w:lang w:val="en-US"/>
        </w:rPr>
        <w:t xml:space="preserve">working </w:t>
      </w:r>
      <w:r w:rsidR="00557443">
        <w:rPr>
          <w:lang w:val="en-US"/>
        </w:rPr>
        <w:t>week</w:t>
      </w:r>
      <w:r w:rsidR="00557443" w:rsidRPr="00557443">
        <w:rPr>
          <w:lang w:val="en-US"/>
        </w:rPr>
        <w:t xml:space="preserve"> problem</w:t>
      </w:r>
      <w:r w:rsidRPr="008D1A6F">
        <w:rPr>
          <w:lang w:val="en-US"/>
        </w:rPr>
        <w:t xml:space="preserve"> is becoming more acute, he sees its solution in adding flexibility to the work schedule.</w:t>
      </w:r>
      <w:bookmarkStart w:id="0" w:name="_GoBack"/>
      <w:bookmarkEnd w:id="0"/>
    </w:p>
    <w:p w:rsidR="00210C20" w:rsidRDefault="00210C20">
      <w:r>
        <w:t xml:space="preserve">Автор </w:t>
      </w:r>
      <w:proofErr w:type="gramStart"/>
      <w:r>
        <w:t>утверждает</w:t>
      </w:r>
      <w:proofErr w:type="gramEnd"/>
      <w:r>
        <w:t xml:space="preserve"> что уменьшение рабочей недели не сказывается на эффективности труда. Он приводит в пример, Данию, ….. В соединенных штатах существует понятие о минимальной рабочей неделе, однако в связи с новыми технологиями и демографией, работники </w:t>
      </w:r>
      <w:proofErr w:type="spellStart"/>
      <w:r w:rsidRPr="00210C20">
        <w:t>now</w:t>
      </w:r>
      <w:proofErr w:type="spellEnd"/>
      <w:r w:rsidRPr="00210C20">
        <w:t xml:space="preserve"> </w:t>
      </w:r>
      <w:proofErr w:type="spellStart"/>
      <w:r w:rsidRPr="00210C20">
        <w:t>abl</w:t>
      </w:r>
      <w:r>
        <w:t>e</w:t>
      </w:r>
      <w:proofErr w:type="spellEnd"/>
      <w:r>
        <w:t xml:space="preserve"> </w:t>
      </w:r>
      <w:proofErr w:type="spellStart"/>
      <w:r>
        <w:t>to</w:t>
      </w:r>
      <w:proofErr w:type="spellEnd"/>
      <w:r>
        <w:t xml:space="preserve"> </w:t>
      </w:r>
      <w:proofErr w:type="spellStart"/>
      <w:r>
        <w:t>work</w:t>
      </w:r>
      <w:proofErr w:type="spellEnd"/>
      <w:r>
        <w:t xml:space="preserve"> </w:t>
      </w:r>
      <w:proofErr w:type="spellStart"/>
      <w:r>
        <w:t>smarter</w:t>
      </w:r>
      <w:proofErr w:type="spellEnd"/>
      <w:r>
        <w:t xml:space="preserve"> </w:t>
      </w:r>
      <w:proofErr w:type="spellStart"/>
      <w:r>
        <w:t>versus</w:t>
      </w:r>
      <w:proofErr w:type="spellEnd"/>
      <w:r>
        <w:t xml:space="preserve"> </w:t>
      </w:r>
      <w:proofErr w:type="spellStart"/>
      <w:r>
        <w:t>harder</w:t>
      </w:r>
      <w:proofErr w:type="spellEnd"/>
      <w:r>
        <w:t>, поэтому могут выполнять свою работу быстрее.</w:t>
      </w:r>
      <w:r w:rsidRPr="00210C20">
        <w:t xml:space="preserve"> </w:t>
      </w:r>
      <w:r w:rsidRPr="00210C20">
        <w:rPr>
          <w:lang w:val="en-US"/>
        </w:rPr>
        <w:t xml:space="preserve">Employees can meet with customers and conduct business globally with the click of a mouse versus having to travel to face-to-face meetings. </w:t>
      </w:r>
      <w:proofErr w:type="spellStart"/>
      <w:r>
        <w:t>Компьюетр</w:t>
      </w:r>
      <w:proofErr w:type="spellEnd"/>
      <w:r>
        <w:t xml:space="preserve"> заменил нам личные пишущую машинку, а интернет телефонные разговоры. Более того, во многих сферах сейчас можно работать из дома и не тратить время на транспорт и </w:t>
      </w:r>
      <w:proofErr w:type="spellStart"/>
      <w:proofErr w:type="gramStart"/>
      <w:r>
        <w:t>и</w:t>
      </w:r>
      <w:proofErr w:type="spellEnd"/>
      <w:proofErr w:type="gramEnd"/>
      <w:r>
        <w:t xml:space="preserve"> уменьшить уровень отвлекающей коммуникации. Однако, </w:t>
      </w:r>
      <w:r w:rsidR="008D1A6F">
        <w:t>автор считает, что</w:t>
      </w:r>
      <w:proofErr w:type="gramStart"/>
      <w:r w:rsidR="008D1A6F">
        <w:t xml:space="preserve"> ,</w:t>
      </w:r>
      <w:proofErr w:type="gramEnd"/>
      <w:r w:rsidR="008D1A6F">
        <w:t>н</w:t>
      </w:r>
      <w:r>
        <w:t>есмотр</w:t>
      </w:r>
      <w:r w:rsidR="008D1A6F">
        <w:t xml:space="preserve">я на все плюсы, такая свобода способна навредить психологическому состоянию работника. Например работая из дома и  в любое удобное время человек становится постоянно </w:t>
      </w:r>
      <w:r w:rsidR="008D1A6F" w:rsidRPr="008D1A6F">
        <w:t>«подключен</w:t>
      </w:r>
      <w:r w:rsidR="008D1A6F">
        <w:t>ным</w:t>
      </w:r>
      <w:r w:rsidR="008D1A6F" w:rsidRPr="008D1A6F">
        <w:t xml:space="preserve"> к сети»</w:t>
      </w:r>
      <w:proofErr w:type="gramStart"/>
      <w:r w:rsidR="008D1A6F">
        <w:t>.</w:t>
      </w:r>
      <w:proofErr w:type="gramEnd"/>
      <w:r w:rsidR="008D1A6F">
        <w:t xml:space="preserve"> Это добавляет</w:t>
      </w:r>
      <w:r w:rsidR="008D1A6F" w:rsidRPr="008D1A6F">
        <w:t xml:space="preserve"> дополнительный стресс из-за чувства подавленности, выгорания и </w:t>
      </w:r>
      <w:r w:rsidR="008D1A6F">
        <w:t>увеличение</w:t>
      </w:r>
      <w:r w:rsidR="008D1A6F" w:rsidRPr="008D1A6F">
        <w:t xml:space="preserve"> неудовлетворенности работой</w:t>
      </w:r>
      <w:r w:rsidR="008D1A6F">
        <w:t xml:space="preserve">. Также, из-за того, что границы между рабочим </w:t>
      </w:r>
      <w:r w:rsidR="008D1A6F">
        <w:lastRenderedPageBreak/>
        <w:t xml:space="preserve">и личным временем размываются, работники занимаются рабочими вопросами во время отдыха с семьей, что увеличивает вероятность возникновения </w:t>
      </w:r>
      <w:proofErr w:type="spellStart"/>
      <w:r w:rsidR="008D1A6F" w:rsidRPr="008D1A6F">
        <w:t>work-life</w:t>
      </w:r>
      <w:proofErr w:type="spellEnd"/>
      <w:r w:rsidR="008D1A6F" w:rsidRPr="008D1A6F">
        <w:t xml:space="preserve"> </w:t>
      </w:r>
      <w:proofErr w:type="spellStart"/>
      <w:r w:rsidR="008D1A6F" w:rsidRPr="008D1A6F">
        <w:t>conflict</w:t>
      </w:r>
      <w:proofErr w:type="spellEnd"/>
      <w:r w:rsidR="008D1A6F">
        <w:t>.</w:t>
      </w:r>
    </w:p>
    <w:p w:rsidR="008D1A6F" w:rsidRPr="00210C20" w:rsidRDefault="008D1A6F">
      <w:r>
        <w:t xml:space="preserve">Автор заканчивает тем, что говорит о том, что проблема </w:t>
      </w:r>
      <w:proofErr w:type="spellStart"/>
      <w:r>
        <w:t>нормированности</w:t>
      </w:r>
      <w:proofErr w:type="spellEnd"/>
      <w:r>
        <w:t xml:space="preserve"> рабочего графика стоит все острее, и он видит её решение в добавлении гибкости в расписание рабочего. </w:t>
      </w:r>
    </w:p>
    <w:sectPr w:rsidR="008D1A6F" w:rsidRPr="00210C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C20"/>
    <w:rsid w:val="00210C20"/>
    <w:rsid w:val="003A12D7"/>
    <w:rsid w:val="00557443"/>
    <w:rsid w:val="00626FBB"/>
    <w:rsid w:val="008D1A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586</Words>
  <Characters>3342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Work Office</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 User</dc:creator>
  <cp:lastModifiedBy>Default User</cp:lastModifiedBy>
  <cp:revision>1</cp:revision>
  <dcterms:created xsi:type="dcterms:W3CDTF">2021-09-26T21:20:00Z</dcterms:created>
  <dcterms:modified xsi:type="dcterms:W3CDTF">2021-09-26T22:03:00Z</dcterms:modified>
</cp:coreProperties>
</file>