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62BB8" w14:textId="6934EA79" w:rsidR="0092062A" w:rsidRDefault="0069536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72B6F69" wp14:editId="0DF3B447">
            <wp:simplePos x="0" y="0"/>
            <wp:positionH relativeFrom="column">
              <wp:posOffset>4886325</wp:posOffset>
            </wp:positionH>
            <wp:positionV relativeFrom="paragraph">
              <wp:posOffset>118110</wp:posOffset>
            </wp:positionV>
            <wp:extent cx="523875" cy="523875"/>
            <wp:effectExtent l="0" t="0" r="9525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Theorem proof</w:t>
      </w:r>
    </w:p>
    <w:p w14:paraId="0DAD7C4E" w14:textId="4A6D9689" w:rsidR="00695366" w:rsidRDefault="00695366" w:rsidP="00695366">
      <w:pPr>
        <w:rPr>
          <w:lang w:val="en-US"/>
        </w:rPr>
      </w:pPr>
      <w:r w:rsidRPr="00695366">
        <w:rPr>
          <w:lang w:val="en-US"/>
        </w:rPr>
        <w:t>In mathematics, the ratio test is a test (or "criterion") for the convergence of a series</w:t>
      </w:r>
      <w:r>
        <w:rPr>
          <w:lang w:val="en-US"/>
        </w:rPr>
        <w:t xml:space="preserve"> </w:t>
      </w:r>
    </w:p>
    <w:p w14:paraId="58C55E03" w14:textId="2E140298" w:rsidR="00695366" w:rsidRDefault="00695366" w:rsidP="00695366">
      <w:pPr>
        <w:rPr>
          <w:lang w:val="en-US"/>
        </w:rPr>
      </w:pPr>
      <w:r w:rsidRPr="00695366">
        <w:rPr>
          <w:lang w:val="en-US"/>
        </w:rPr>
        <w:t>where each term is a real or complex number and an is nonzero when n is large.</w:t>
      </w:r>
    </w:p>
    <w:p w14:paraId="50B44481" w14:textId="0EFD65D4" w:rsidR="00695366" w:rsidRDefault="00695366" w:rsidP="00695366">
      <w:pPr>
        <w:rPr>
          <w:rFonts w:cstheme="minorHAnsi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 w:rsidRPr="00695366">
        <w:rPr>
          <w:rFonts w:cstheme="minorHAnsi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Theorem( </w:t>
      </w:r>
      <w:proofErr w:type="spellStart"/>
      <w:r w:rsidRPr="00695366">
        <w:rPr>
          <w:rFonts w:cstheme="minorHAnsi"/>
          <w:b/>
          <w:bCs/>
          <w:color w:val="202122"/>
          <w:sz w:val="21"/>
          <w:szCs w:val="21"/>
          <w:shd w:val="clear" w:color="auto" w:fill="FFFFFF"/>
        </w:rPr>
        <w:t>d'Alembert's</w:t>
      </w:r>
      <w:proofErr w:type="spellEnd"/>
      <w:proofErr w:type="gramEnd"/>
      <w:r w:rsidRPr="00695366">
        <w:rPr>
          <w:rFonts w:cstheme="minorHAnsi"/>
          <w:b/>
          <w:bCs/>
          <w:color w:val="202122"/>
          <w:sz w:val="21"/>
          <w:szCs w:val="21"/>
          <w:shd w:val="clear" w:color="auto" w:fill="FFFFFF"/>
        </w:rPr>
        <w:t xml:space="preserve"> "</w:t>
      </w:r>
      <w:proofErr w:type="spellStart"/>
      <w:r w:rsidRPr="00695366">
        <w:rPr>
          <w:rFonts w:cstheme="minorHAnsi"/>
          <w:b/>
          <w:bCs/>
          <w:color w:val="202122"/>
          <w:sz w:val="21"/>
          <w:szCs w:val="21"/>
          <w:shd w:val="clear" w:color="auto" w:fill="FFFFFF"/>
        </w:rPr>
        <w:t>criterion</w:t>
      </w:r>
      <w:proofErr w:type="spellEnd"/>
      <w:r w:rsidRPr="00695366">
        <w:rPr>
          <w:rFonts w:cstheme="minorHAnsi"/>
          <w:b/>
          <w:bCs/>
          <w:color w:val="202122"/>
          <w:sz w:val="21"/>
          <w:szCs w:val="21"/>
          <w:shd w:val="clear" w:color="auto" w:fill="FFFFFF"/>
        </w:rPr>
        <w:t>"</w:t>
      </w:r>
      <w:r w:rsidRPr="00695366">
        <w:rPr>
          <w:rFonts w:cstheme="minorHAnsi"/>
          <w:b/>
          <w:bCs/>
          <w:color w:val="202122"/>
          <w:sz w:val="21"/>
          <w:szCs w:val="21"/>
          <w:shd w:val="clear" w:color="auto" w:fill="FFFFFF"/>
          <w:lang w:val="en-US"/>
        </w:rPr>
        <w:t>)</w:t>
      </w:r>
    </w:p>
    <w:p w14:paraId="2A382BAA" w14:textId="26F3BAC9" w:rsidR="00695366" w:rsidRDefault="00695366" w:rsidP="00695366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0FABAEE8" wp14:editId="6C828422">
            <wp:extent cx="1295400" cy="419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BF9D1D" w14:textId="77777777" w:rsidR="00695366" w:rsidRPr="00695366" w:rsidRDefault="00695366" w:rsidP="00695366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 w:rsidRPr="00695366">
        <w:rPr>
          <w:rFonts w:ascii="Arial" w:hAnsi="Arial" w:cs="Arial"/>
          <w:color w:val="202122"/>
          <w:sz w:val="21"/>
          <w:szCs w:val="21"/>
          <w:lang w:val="en-US"/>
        </w:rPr>
        <w:t>The ratio test states that:</w:t>
      </w:r>
    </w:p>
    <w:p w14:paraId="3DFB57C6" w14:textId="77777777" w:rsidR="00695366" w:rsidRPr="00695366" w:rsidRDefault="00695366" w:rsidP="00695366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  <w:lang w:val="en-US"/>
        </w:rPr>
      </w:pPr>
      <w:r w:rsidRPr="00695366">
        <w:rPr>
          <w:rFonts w:ascii="Arial" w:hAnsi="Arial" w:cs="Arial"/>
          <w:color w:val="202122"/>
          <w:sz w:val="21"/>
          <w:szCs w:val="21"/>
          <w:lang w:val="en-US"/>
        </w:rPr>
        <w:t>if </w:t>
      </w:r>
      <w:r w:rsidRPr="00695366">
        <w:rPr>
          <w:rFonts w:ascii="Arial" w:hAnsi="Arial" w:cs="Arial"/>
          <w:i/>
          <w:iCs/>
          <w:color w:val="202122"/>
          <w:sz w:val="21"/>
          <w:szCs w:val="21"/>
          <w:lang w:val="en-US"/>
        </w:rPr>
        <w:t>L</w:t>
      </w:r>
      <w:r w:rsidRPr="00695366">
        <w:rPr>
          <w:rFonts w:ascii="Arial" w:hAnsi="Arial" w:cs="Arial"/>
          <w:color w:val="202122"/>
          <w:sz w:val="21"/>
          <w:szCs w:val="21"/>
          <w:lang w:val="en-US"/>
        </w:rPr>
        <w:t> &lt; 1 then the series </w:t>
      </w:r>
      <w:hyperlink r:id="rId7" w:tooltip="Absolute convergence" w:history="1">
        <w:r w:rsidRPr="00695366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lang w:val="en-US"/>
          </w:rPr>
          <w:t>converges</w:t>
        </w:r>
        <w:r w:rsidRPr="00695366">
          <w:rPr>
            <w:rStyle w:val="a3"/>
            <w:rFonts w:ascii="Arial" w:hAnsi="Arial" w:cs="Arial"/>
            <w:color w:val="000000" w:themeColor="text1"/>
            <w:sz w:val="21"/>
            <w:szCs w:val="21"/>
            <w:lang w:val="en-US"/>
          </w:rPr>
          <w:t xml:space="preserve"> </w:t>
        </w:r>
        <w:r w:rsidRPr="00695366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lang w:val="en-US"/>
          </w:rPr>
          <w:t>absolutely</w:t>
        </w:r>
      </w:hyperlink>
      <w:r w:rsidRPr="00695366">
        <w:rPr>
          <w:rFonts w:ascii="Arial" w:hAnsi="Arial" w:cs="Arial"/>
          <w:color w:val="202122"/>
          <w:sz w:val="21"/>
          <w:szCs w:val="21"/>
          <w:lang w:val="en-US"/>
        </w:rPr>
        <w:t>;</w:t>
      </w:r>
    </w:p>
    <w:p w14:paraId="6E631288" w14:textId="18C6EABF" w:rsidR="00695366" w:rsidRDefault="00695366" w:rsidP="00695366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  <w:lang w:val="en-US"/>
        </w:rPr>
      </w:pPr>
      <w:r w:rsidRPr="00695366">
        <w:rPr>
          <w:rFonts w:ascii="Arial" w:hAnsi="Arial" w:cs="Arial"/>
          <w:color w:val="202122"/>
          <w:sz w:val="21"/>
          <w:szCs w:val="21"/>
          <w:lang w:val="en-US"/>
        </w:rPr>
        <w:t>if </w:t>
      </w:r>
      <w:r w:rsidRPr="00695366">
        <w:rPr>
          <w:rFonts w:ascii="Arial" w:hAnsi="Arial" w:cs="Arial"/>
          <w:i/>
          <w:iCs/>
          <w:color w:val="202122"/>
          <w:sz w:val="21"/>
          <w:szCs w:val="21"/>
          <w:lang w:val="en-US"/>
        </w:rPr>
        <w:t>L</w:t>
      </w:r>
      <w:r w:rsidRPr="00695366">
        <w:rPr>
          <w:rFonts w:ascii="Arial" w:hAnsi="Arial" w:cs="Arial"/>
          <w:color w:val="202122"/>
          <w:sz w:val="21"/>
          <w:szCs w:val="21"/>
          <w:lang w:val="en-US"/>
        </w:rPr>
        <w:t> &gt; 1 then the series </w:t>
      </w:r>
      <w:hyperlink r:id="rId8" w:tooltip="Divergent series" w:history="1">
        <w:r w:rsidRPr="00695366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lang w:val="en-US"/>
          </w:rPr>
          <w:t>diverges</w:t>
        </w:r>
      </w:hyperlink>
      <w:r w:rsidRPr="00695366">
        <w:rPr>
          <w:rFonts w:ascii="Arial" w:hAnsi="Arial" w:cs="Arial"/>
          <w:color w:val="202122"/>
          <w:sz w:val="21"/>
          <w:szCs w:val="21"/>
          <w:lang w:val="en-US"/>
        </w:rPr>
        <w:t>;</w:t>
      </w:r>
    </w:p>
    <w:p w14:paraId="2228650D" w14:textId="521957DF" w:rsidR="00695366" w:rsidRDefault="00695366" w:rsidP="00695366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  <w:lang w:val="en-US"/>
        </w:rPr>
      </w:pPr>
      <w:r w:rsidRPr="00695366"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>Proof</w:t>
      </w:r>
      <w:r>
        <w:rPr>
          <w:rFonts w:ascii="Arial" w:hAnsi="Arial" w:cs="Arial"/>
          <w:color w:val="202122"/>
          <w:sz w:val="21"/>
          <w:szCs w:val="21"/>
          <w:lang w:val="en-US"/>
        </w:rPr>
        <w:t>:</w:t>
      </w:r>
    </w:p>
    <w:p w14:paraId="24CEDC12" w14:textId="156B04A9" w:rsidR="00695366" w:rsidRDefault="00695366" w:rsidP="00695366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noProof/>
          <w:color w:val="202122"/>
          <w:sz w:val="21"/>
          <w:szCs w:val="21"/>
          <w:lang w:val="en-US"/>
        </w:rPr>
        <w:drawing>
          <wp:anchor distT="0" distB="0" distL="114300" distR="114300" simplePos="0" relativeHeight="251659264" behindDoc="0" locked="0" layoutInCell="1" allowOverlap="1" wp14:anchorId="0196E22D" wp14:editId="4818E21C">
            <wp:simplePos x="0" y="0"/>
            <wp:positionH relativeFrom="column">
              <wp:posOffset>893445</wp:posOffset>
            </wp:positionH>
            <wp:positionV relativeFrom="paragraph">
              <wp:posOffset>153035</wp:posOffset>
            </wp:positionV>
            <wp:extent cx="1543050" cy="41910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5366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Suppose that </w:t>
      </w:r>
      <w:r w:rsidRPr="00695366">
        <w:rPr>
          <w:rStyle w:val="mwe-math-mathml-inline"/>
          <w:rFonts w:ascii="Arial" w:hAnsi="Arial" w:cs="Arial"/>
          <w:vanish/>
          <w:color w:val="202122"/>
          <w:sz w:val="25"/>
          <w:szCs w:val="25"/>
          <w:shd w:val="clear" w:color="auto" w:fill="FFFFFF"/>
          <w:lang w:val="en-US"/>
        </w:rPr>
        <w:t>{\displaystyle L=\lim _{n\to \infty }\left|{\frac {a_{n+1}}{a_{n}}}\right|&lt;1}</w:t>
      </w:r>
      <w:r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mc:AlternateContent>
          <mc:Choice Requires="wps">
            <w:drawing>
              <wp:inline distT="0" distB="0" distL="0" distR="0" wp14:anchorId="3E20BAE1" wp14:editId="3746DD51">
                <wp:extent cx="304800" cy="304800"/>
                <wp:effectExtent l="0" t="0" r="0" b="0"/>
                <wp:docPr id="7" name="Прямоугольник 7" descr="L=\lim _{{n\to \infty }}\left|{\frac  {a_{{n+1}}}{a_{{n}}}}\right|&lt;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230F33" id="Прямоугольник 7" o:spid="_x0000_s1026" alt="L=\lim _{{n\to \infty }}\left|{\frac  {a_{{n+1}}}{a_{{n}}}}\right|&lt;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KSHJ61LAgAA&#10;JQQAAA4AAAAAAAAAAAAAAAAALgIAAGRycy9lMm9Eb2MueG1sUEsBAi0AFAAGAAgAAAAhAEyg6SzY&#10;AAAAAwEAAA8AAAAAAAAAAAAAAAAApQQAAGRycy9kb3ducmV2LnhtbFBLBQYAAAAABAAEAPMAAACq&#10;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mwe-math-mathml-inline"/>
          <w:rFonts w:ascii="Arial" w:hAnsi="Arial" w:cs="Arial"/>
          <w:color w:val="202122"/>
          <w:sz w:val="25"/>
          <w:szCs w:val="25"/>
          <w:shd w:val="clear" w:color="auto" w:fill="FFFFFF"/>
          <w:lang w:val="en-US"/>
        </w:rPr>
        <w:tab/>
      </w:r>
      <w:r>
        <w:rPr>
          <w:rStyle w:val="mwe-math-mathml-inline"/>
          <w:rFonts w:ascii="Arial" w:hAnsi="Arial" w:cs="Arial"/>
          <w:color w:val="202122"/>
          <w:sz w:val="25"/>
          <w:szCs w:val="25"/>
          <w:shd w:val="clear" w:color="auto" w:fill="FFFFFF"/>
          <w:lang w:val="en-US"/>
        </w:rPr>
        <w:tab/>
      </w:r>
      <w:r>
        <w:rPr>
          <w:rStyle w:val="mwe-math-mathml-inline"/>
          <w:rFonts w:ascii="Arial" w:hAnsi="Arial" w:cs="Arial"/>
          <w:color w:val="202122"/>
          <w:sz w:val="25"/>
          <w:szCs w:val="25"/>
          <w:shd w:val="clear" w:color="auto" w:fill="FFFFFF"/>
          <w:lang w:val="en-US"/>
        </w:rPr>
        <w:tab/>
      </w:r>
      <w:r>
        <w:rPr>
          <w:rStyle w:val="mwe-math-mathml-inline"/>
          <w:rFonts w:ascii="Arial" w:hAnsi="Arial" w:cs="Arial"/>
          <w:color w:val="202122"/>
          <w:sz w:val="25"/>
          <w:szCs w:val="25"/>
          <w:shd w:val="clear" w:color="auto" w:fill="FFFFFF"/>
          <w:lang w:val="en-US"/>
        </w:rPr>
        <w:tab/>
      </w:r>
      <w:r w:rsidRPr="00695366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. </w:t>
      </w:r>
    </w:p>
    <w:p w14:paraId="361BC607" w14:textId="7DA7203D" w:rsidR="00695366" w:rsidRDefault="00695366" w:rsidP="00695366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</w:pPr>
      <w:r w:rsidRPr="00695366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We can then show that the series converges absolutely by showing that its terms will eventually become less than those of a certain convergent </w:t>
      </w:r>
      <w:hyperlink r:id="rId10" w:tooltip="Geometric series" w:history="1">
        <w:r w:rsidRPr="00695366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  <w:lang w:val="en-US"/>
          </w:rPr>
          <w:t>geometric series</w:t>
        </w:r>
      </w:hyperlink>
      <w:r w:rsidRPr="00695366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  <w:t>.</w:t>
      </w:r>
    </w:p>
    <w:p w14:paraId="0F8CBCB9" w14:textId="5000C047" w:rsidR="00695366" w:rsidRDefault="00695366" w:rsidP="00695366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 w:rsidRPr="00695366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To do this, consider a real number </w:t>
      </w:r>
      <w:r w:rsidRPr="00695366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r such that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 xml:space="preserve">  </w:t>
      </w:r>
      <w:r w:rsidRPr="00695366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r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US"/>
        </w:rPr>
        <w:drawing>
          <wp:inline distT="0" distB="0" distL="0" distR="0" wp14:anchorId="1E6FEA9A" wp14:editId="4687E90A">
            <wp:extent cx="762000" cy="1619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95366">
        <w:rPr>
          <w:rStyle w:val="mwe-math-mathml-inline"/>
          <w:rFonts w:ascii="Arial" w:hAnsi="Arial" w:cs="Arial"/>
          <w:vanish/>
          <w:color w:val="202122"/>
          <w:sz w:val="25"/>
          <w:szCs w:val="25"/>
          <w:shd w:val="clear" w:color="auto" w:fill="FFFFFF"/>
          <w:lang w:val="en-US"/>
        </w:rPr>
        <w:t>{\displaystyle L&lt;r&lt;1}</w:t>
      </w:r>
    </w:p>
    <w:p w14:paraId="47DD3996" w14:textId="432A16AF" w:rsidR="00695366" w:rsidRDefault="00695366" w:rsidP="00695366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 w:rsidRPr="00695366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This implies that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   </w:t>
      </w:r>
      <w:r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US"/>
        </w:rPr>
        <w:drawing>
          <wp:inline distT="0" distB="0" distL="0" distR="0" wp14:anchorId="1D651BD3" wp14:editId="295064F4">
            <wp:extent cx="1047750" cy="2190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95366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r w:rsidRPr="00695366">
        <w:rPr>
          <w:rStyle w:val="mwe-math-mathml-inline"/>
          <w:rFonts w:ascii="Arial" w:hAnsi="Arial" w:cs="Arial"/>
          <w:vanish/>
          <w:color w:val="202122"/>
          <w:sz w:val="25"/>
          <w:szCs w:val="25"/>
          <w:shd w:val="clear" w:color="auto" w:fill="FFFFFF"/>
          <w:lang w:val="en-US"/>
        </w:rPr>
        <w:t>{\displaystyle |a_{n+1}|&lt;r|a_{n}|}</w:t>
      </w:r>
      <w:r w:rsidRPr="00695366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for sufficiently large </w:t>
      </w:r>
      <w:r w:rsidRPr="00695366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n</w:t>
      </w:r>
      <w:r w:rsidRPr="00695366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; say, for all </w:t>
      </w:r>
      <w:r w:rsidRPr="00695366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n</w:t>
      </w:r>
      <w:r w:rsidRPr="00695366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greater than </w:t>
      </w:r>
      <w:r w:rsidRPr="00695366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N</w:t>
      </w:r>
      <w:r w:rsidRPr="00695366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.</w:t>
      </w:r>
    </w:p>
    <w:p w14:paraId="40B51071" w14:textId="4623EA0C" w:rsidR="00695366" w:rsidRDefault="00695366" w:rsidP="00695366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 w:rsidRPr="00695366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Hence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 </w:t>
      </w:r>
      <w:r w:rsidRPr="00695366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r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US"/>
        </w:rPr>
        <w:drawing>
          <wp:inline distT="0" distB="0" distL="0" distR="0" wp14:anchorId="2029F39A" wp14:editId="047320DB">
            <wp:extent cx="1085850" cy="2381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95366">
        <w:rPr>
          <w:rStyle w:val="mwe-math-mathml-inline"/>
          <w:rFonts w:ascii="Arial" w:hAnsi="Arial" w:cs="Arial"/>
          <w:vanish/>
          <w:color w:val="202122"/>
          <w:sz w:val="25"/>
          <w:szCs w:val="25"/>
          <w:shd w:val="clear" w:color="auto" w:fill="FFFFFF"/>
          <w:lang w:val="en-US"/>
        </w:rPr>
        <w:t>{\displaystyle |a_{n+i}|&lt;r^{i}|a_{n}|}</w:t>
      </w:r>
      <w:r>
        <w:rPr>
          <w:rStyle w:val="mwe-math-mathml-inline"/>
          <w:rFonts w:ascii="Arial" w:hAnsi="Arial" w:cs="Arial"/>
          <w:noProof/>
          <w:vanish/>
          <w:color w:val="202122"/>
          <w:sz w:val="25"/>
          <w:szCs w:val="25"/>
          <w:shd w:val="clear" w:color="auto" w:fill="FFFFFF"/>
          <w:lang w:val="en-US"/>
        </w:rPr>
        <w:drawing>
          <wp:inline distT="0" distB="0" distL="0" distR="0" wp14:anchorId="1DF477F1" wp14:editId="3D67A3E9">
            <wp:extent cx="1085850" cy="2381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95366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 </w:t>
      </w:r>
      <w:r w:rsidRPr="00695366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for each </w:t>
      </w:r>
      <w:r w:rsidRPr="00695366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n</w:t>
      </w:r>
      <w:r w:rsidRPr="00695366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&gt; </w:t>
      </w:r>
      <w:r w:rsidRPr="00695366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N</w:t>
      </w:r>
      <w:r w:rsidRPr="00695366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and </w:t>
      </w:r>
      <w:proofErr w:type="spellStart"/>
      <w:r w:rsidRPr="00695366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i</w:t>
      </w:r>
      <w:proofErr w:type="spellEnd"/>
      <w:r w:rsidRPr="00695366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&gt; 0, and so</w:t>
      </w:r>
    </w:p>
    <w:p w14:paraId="6AD6B6A8" w14:textId="2EF39387" w:rsidR="00695366" w:rsidRDefault="00695366" w:rsidP="00695366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5"/>
          <w:szCs w:val="25"/>
          <w:shd w:val="clear" w:color="auto" w:fill="FFFFFF"/>
          <w:lang w:val="en-US"/>
        </w:rPr>
      </w:pPr>
      <w:r>
        <w:rPr>
          <w:rFonts w:ascii="Arial" w:hAnsi="Arial" w:cs="Arial"/>
          <w:noProof/>
          <w:color w:val="202122"/>
          <w:sz w:val="25"/>
          <w:szCs w:val="25"/>
          <w:shd w:val="clear" w:color="auto" w:fill="FFFFFF"/>
          <w:lang w:val="en-US"/>
        </w:rPr>
        <w:drawing>
          <wp:inline distT="0" distB="0" distL="0" distR="0" wp14:anchorId="0D8DBA4C" wp14:editId="13421218">
            <wp:extent cx="5143500" cy="5334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6F70F1" w14:textId="34A70F8C" w:rsidR="00695366" w:rsidRDefault="00695366" w:rsidP="00695366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 w:rsidRPr="00695366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That is, the series converges absolutely.</w:t>
      </w:r>
    </w:p>
    <w:p w14:paraId="080C3558" w14:textId="786A95EA" w:rsidR="00695366" w:rsidRDefault="00695366" w:rsidP="00695366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 w:rsidRPr="00695366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On the other hand, if </w:t>
      </w:r>
      <w:r w:rsidRPr="00695366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L</w:t>
      </w:r>
      <w:r w:rsidRPr="00695366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&gt; 1, then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 w:rsidRPr="00695366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r>
        <w:rPr>
          <w:rFonts w:ascii="Arial" w:hAnsi="Arial" w:cs="Arial"/>
          <w:noProof/>
          <w:color w:val="202122"/>
          <w:sz w:val="21"/>
          <w:szCs w:val="21"/>
          <w:lang w:val="en-US"/>
        </w:rPr>
        <w:drawing>
          <wp:inline distT="0" distB="0" distL="0" distR="0" wp14:anchorId="79F36CE1" wp14:editId="0AA4E7BB">
            <wp:extent cx="962025" cy="2190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95366">
        <w:rPr>
          <w:rStyle w:val="mwe-math-mathml-inline"/>
          <w:rFonts w:ascii="Arial" w:hAnsi="Arial" w:cs="Arial"/>
          <w:vanish/>
          <w:color w:val="202122"/>
          <w:sz w:val="25"/>
          <w:szCs w:val="25"/>
          <w:shd w:val="clear" w:color="auto" w:fill="FFFFFF"/>
          <w:lang w:val="en-US"/>
        </w:rPr>
        <w:t>{\displaystyle |a_{n+1}|&gt;|a_{n}|}</w:t>
      </w:r>
      <w:r w:rsidRPr="00695366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for sufficiently large </w:t>
      </w:r>
      <w:r w:rsidRPr="00695366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n</w:t>
      </w:r>
      <w:r w:rsidRPr="00695366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, so that the limit of the summands is non-zero. Hence the series diverges.</w:t>
      </w:r>
    </w:p>
    <w:p w14:paraId="2C063668" w14:textId="72BC8515" w:rsidR="00695366" w:rsidRPr="00695366" w:rsidRDefault="00695366" w:rsidP="00695366">
      <w:pPr>
        <w:shd w:val="clear" w:color="auto" w:fill="FFFFFF"/>
        <w:spacing w:before="100" w:beforeAutospacing="1" w:after="24" w:line="240" w:lineRule="auto"/>
        <w:jc w:val="right"/>
        <w:rPr>
          <w:rFonts w:ascii="Arial" w:hAnsi="Arial" w:cs="Arial"/>
          <w:color w:val="202122"/>
          <w:sz w:val="25"/>
          <w:szCs w:val="25"/>
          <w:shd w:val="clear" w:color="auto" w:fill="FFFFFF"/>
          <w:lang w:val="en-US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Theorem is proved</w:t>
      </w:r>
    </w:p>
    <w:p w14:paraId="599DFB5D" w14:textId="71973FFC" w:rsidR="00695366" w:rsidRPr="00695366" w:rsidRDefault="00695366" w:rsidP="00695366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  <w:lang w:val="en-US"/>
        </w:rPr>
      </w:pPr>
    </w:p>
    <w:p w14:paraId="6F5173B4" w14:textId="77777777" w:rsidR="00695366" w:rsidRPr="00695366" w:rsidRDefault="00695366" w:rsidP="00695366">
      <w:pPr>
        <w:rPr>
          <w:rFonts w:cstheme="minorHAnsi"/>
          <w:lang w:val="en-US"/>
        </w:rPr>
      </w:pPr>
    </w:p>
    <w:sectPr w:rsidR="00695366" w:rsidRPr="00695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A3E37"/>
    <w:multiLevelType w:val="multilevel"/>
    <w:tmpl w:val="2A70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66"/>
    <w:rsid w:val="002E3196"/>
    <w:rsid w:val="00695366"/>
    <w:rsid w:val="0092062A"/>
    <w:rsid w:val="00D7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46882"/>
  <w15:chartTrackingRefBased/>
  <w15:docId w15:val="{B4A78317-4EB2-49FC-8402-CA40D3C8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36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5366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695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95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9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vergent_series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bsolute_convergence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en.wikipedia.org/wiki/Geometric_seri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норкин марк</dc:creator>
  <cp:keywords/>
  <dc:description/>
  <cp:lastModifiedBy>норкин марк</cp:lastModifiedBy>
  <cp:revision>1</cp:revision>
  <dcterms:created xsi:type="dcterms:W3CDTF">2022-05-07T15:34:00Z</dcterms:created>
  <dcterms:modified xsi:type="dcterms:W3CDTF">2022-05-07T15:44:00Z</dcterms:modified>
</cp:coreProperties>
</file>