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DF591" w14:textId="77777777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01DF5F65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Pr="00A41616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Bluetooth-</w:t>
      </w:r>
      <w:proofErr w:type="spellStart"/>
      <w:r w:rsidR="00300F8A">
        <w:rPr>
          <w:rFonts w:ascii="Arial" w:hAnsi="Arial" w:cs="Arial"/>
          <w:sz w:val="22"/>
        </w:rPr>
        <w:t>Aktivbox</w:t>
      </w:r>
      <w:proofErr w:type="spellEnd"/>
    </w:p>
    <w:p w14:paraId="7858A7D0" w14:textId="12C1008E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Kandidaten/Kandidatinnen:</w:t>
      </w:r>
      <w:r w:rsidR="0034400C">
        <w:rPr>
          <w:rFonts w:ascii="Arial" w:hAnsi="Arial" w:cs="Arial"/>
          <w:sz w:val="22"/>
        </w:rPr>
        <w:tab/>
      </w:r>
      <w:proofErr w:type="spellStart"/>
      <w:r w:rsidR="0034400C">
        <w:rPr>
          <w:rFonts w:ascii="Arial" w:hAnsi="Arial" w:cs="Arial"/>
          <w:sz w:val="22"/>
        </w:rPr>
        <w:t>Bointner</w:t>
      </w:r>
      <w:proofErr w:type="spellEnd"/>
      <w:r w:rsidR="0034400C">
        <w:rPr>
          <w:rFonts w:ascii="Arial" w:hAnsi="Arial" w:cs="Arial"/>
          <w:sz w:val="22"/>
        </w:rPr>
        <w:t>, Macsek</w:t>
      </w:r>
      <w:r w:rsidRPr="00A41616">
        <w:rPr>
          <w:rFonts w:ascii="Arial" w:hAnsi="Arial" w:cs="Arial"/>
          <w:sz w:val="22"/>
        </w:rPr>
        <w:tab/>
      </w:r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3DD79A5C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  <w:t>2016/17</w:t>
      </w:r>
      <w:r w:rsidRPr="00A41616">
        <w:rPr>
          <w:rFonts w:ascii="Arial" w:hAnsi="Arial" w:cs="Arial"/>
          <w:sz w:val="22"/>
        </w:rPr>
        <w:tab/>
      </w:r>
    </w:p>
    <w:p w14:paraId="27F62725" w14:textId="3A21F62C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Betreuer/in: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H.</w:t>
      </w:r>
      <w:r w:rsidR="0034400C">
        <w:rPr>
          <w:rFonts w:ascii="Arial" w:hAnsi="Arial" w:cs="Arial"/>
          <w:sz w:val="22"/>
        </w:rPr>
        <w:t xml:space="preserve"> Wagner</w:t>
      </w:r>
      <w:r w:rsidRPr="00A41616">
        <w:rPr>
          <w:rFonts w:ascii="Arial" w:hAnsi="Arial" w:cs="Arial"/>
          <w:sz w:val="22"/>
        </w:rPr>
        <w:tab/>
      </w:r>
    </w:p>
    <w:p w14:paraId="29487C6D" w14:textId="388841D2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34400C">
        <w:rPr>
          <w:rFonts w:ascii="Arial" w:hAnsi="Arial" w:cs="Arial"/>
          <w:sz w:val="22"/>
        </w:rPr>
        <w:t xml:space="preserve"> </w:t>
      </w:r>
      <w:r w:rsidRPr="00A41616">
        <w:rPr>
          <w:rFonts w:ascii="Arial" w:hAnsi="Arial" w:cs="Arial"/>
          <w:sz w:val="22"/>
        </w:rPr>
        <w:tab/>
      </w:r>
      <w:r w:rsidR="0034400C">
        <w:rPr>
          <w:rFonts w:ascii="Arial" w:hAnsi="Arial" w:cs="Arial"/>
          <w:sz w:val="22"/>
        </w:rPr>
        <w:tab/>
        <w:t xml:space="preserve">HTL </w:t>
      </w:r>
      <w:proofErr w:type="spellStart"/>
      <w:r w:rsidR="0034400C">
        <w:rPr>
          <w:rFonts w:ascii="Arial" w:hAnsi="Arial" w:cs="Arial"/>
          <w:sz w:val="22"/>
        </w:rPr>
        <w:t>St.Pölten</w:t>
      </w:r>
      <w:proofErr w:type="spellEnd"/>
      <w:r w:rsidRPr="00A41616">
        <w:rPr>
          <w:rFonts w:ascii="Arial" w:hAnsi="Arial" w:cs="Arial"/>
          <w:sz w:val="22"/>
        </w:rPr>
        <w:tab/>
      </w:r>
    </w:p>
    <w:p w14:paraId="5CDA2E19" w14:textId="06304F1B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34400C">
        <w:rPr>
          <w:rFonts w:ascii="Arial" w:hAnsi="Arial" w:cs="Arial"/>
          <w:sz w:val="22"/>
        </w:rPr>
        <w:t>7.1.2017</w:t>
      </w:r>
    </w:p>
    <w:p w14:paraId="39276061" w14:textId="1DF15547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34400C">
        <w:rPr>
          <w:rFonts w:ascii="Arial" w:hAnsi="Arial" w:cs="Arial"/>
          <w:sz w:val="22"/>
        </w:rPr>
        <w:t>16:40</w:t>
      </w:r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1610B659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1" w:rightFromText="141" w:vertAnchor="text" w:horzAnchor="margin" w:tblpX="108" w:tblpY="36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7"/>
      </w:tblGrid>
      <w:tr w:rsidR="00A41616" w:rsidRPr="00A41616" w14:paraId="3EC8DDD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03AB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6148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</w:tr>
      <w:tr w:rsidR="00A41616" w:rsidRPr="00A41616" w14:paraId="5B88B010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ADBE" w14:textId="50459B27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0074" w14:textId="77777777" w:rsidR="0034400C" w:rsidRDefault="0034400C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Testen des </w:t>
            </w:r>
            <w:proofErr w:type="spellStart"/>
            <w:r>
              <w:rPr>
                <w:rFonts w:ascii="Arial" w:hAnsi="Arial" w:cs="Arial"/>
                <w:lang w:val="de-AT"/>
              </w:rPr>
              <w:t>Bluetoothmoduls</w:t>
            </w:r>
            <w:proofErr w:type="spellEnd"/>
            <w:r>
              <w:rPr>
                <w:rFonts w:ascii="Arial" w:hAnsi="Arial" w:cs="Arial"/>
                <w:lang w:val="de-AT"/>
              </w:rPr>
              <w:t xml:space="preserve"> OVC3860 samt Adapterprint</w:t>
            </w:r>
          </w:p>
          <w:p w14:paraId="33FC5887" w14:textId="77777777" w:rsidR="0034400C" w:rsidRDefault="0034400C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Print für die Versorgung des BT-Moduls, Weiterleitung des Audiosignals und Additionsschaltung für einen Klinkeneingang </w:t>
            </w:r>
          </w:p>
          <w:p w14:paraId="72DD0C94" w14:textId="77777777" w:rsidR="0034400C" w:rsidRDefault="0034400C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Entwurf einer Frontplatine</w:t>
            </w:r>
          </w:p>
          <w:p w14:paraId="25388C4B" w14:textId="77777777" w:rsidR="0034400C" w:rsidRDefault="0034400C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Messung von diversen Lautsprecherchassis</w:t>
            </w:r>
          </w:p>
          <w:p w14:paraId="056ADCE9" w14:textId="77777777" w:rsidR="0034400C" w:rsidRPr="00C27E2B" w:rsidRDefault="0034400C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Optimierungen von Printentwürfen</w:t>
            </w:r>
          </w:p>
          <w:p w14:paraId="315D18AF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</w:tr>
      <w:tr w:rsidR="00A41616" w:rsidRPr="00A41616" w14:paraId="6B53AAA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263" w14:textId="1E82C7E1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Macsek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9B83" w14:textId="77777777" w:rsidR="0034400C" w:rsidRPr="00C27E2B" w:rsidRDefault="0034400C" w:rsidP="0034400C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Messung von diversen Lautsprecherchassis</w:t>
            </w:r>
          </w:p>
          <w:p w14:paraId="77C5BF90" w14:textId="77777777" w:rsidR="0034400C" w:rsidRDefault="0034400C" w:rsidP="0034400C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Entwurf folgender Prints: </w:t>
            </w:r>
          </w:p>
          <w:p w14:paraId="7852E262" w14:textId="77777777" w:rsidR="0034400C" w:rsidRDefault="0034400C" w:rsidP="0034400C">
            <w:pPr>
              <w:pStyle w:val="Listenabsatz"/>
              <w:numPr>
                <w:ilvl w:val="1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HT-Verstärker</w:t>
            </w:r>
          </w:p>
          <w:p w14:paraId="1EC3B92C" w14:textId="77777777" w:rsidR="0034400C" w:rsidRDefault="0034400C" w:rsidP="0034400C">
            <w:pPr>
              <w:pStyle w:val="Listenabsatz"/>
              <w:numPr>
                <w:ilvl w:val="1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TT-Verstärker</w:t>
            </w:r>
          </w:p>
          <w:p w14:paraId="55A3924B" w14:textId="77777777" w:rsidR="0034400C" w:rsidRDefault="0034400C" w:rsidP="0034400C">
            <w:pPr>
              <w:pStyle w:val="Listenabsatz"/>
              <w:numPr>
                <w:ilvl w:val="1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TT- und HT-Weiche</w:t>
            </w:r>
          </w:p>
          <w:p w14:paraId="7F3021C2" w14:textId="77777777" w:rsidR="0034400C" w:rsidRDefault="0034400C" w:rsidP="0034400C">
            <w:pPr>
              <w:pStyle w:val="Listenabsatz"/>
              <w:numPr>
                <w:ilvl w:val="1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proofErr w:type="spellStart"/>
            <w:r>
              <w:rPr>
                <w:rFonts w:ascii="Arial" w:hAnsi="Arial" w:cs="Arial"/>
                <w:lang w:val="de-AT"/>
              </w:rPr>
              <w:t>mTT</w:t>
            </w:r>
            <w:proofErr w:type="spellEnd"/>
            <w:r>
              <w:rPr>
                <w:rFonts w:ascii="Arial" w:hAnsi="Arial" w:cs="Arial"/>
                <w:lang w:val="de-AT"/>
              </w:rPr>
              <w:t xml:space="preserve">-Weiche und </w:t>
            </w:r>
            <w:proofErr w:type="spellStart"/>
            <w:r>
              <w:rPr>
                <w:rFonts w:ascii="Arial" w:hAnsi="Arial" w:cs="Arial"/>
                <w:lang w:val="de-AT"/>
              </w:rPr>
              <w:t>Addierer</w:t>
            </w:r>
            <w:proofErr w:type="spellEnd"/>
          </w:p>
          <w:p w14:paraId="748BF97F" w14:textId="77777777" w:rsidR="0034400C" w:rsidRDefault="0034400C" w:rsidP="0034400C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Kühlkörper bearbeitet für diese Prints</w:t>
            </w:r>
          </w:p>
          <w:p w14:paraId="38EF7E3D" w14:textId="77777777" w:rsidR="0034400C" w:rsidRPr="006937A2" w:rsidRDefault="0034400C" w:rsidP="0034400C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Verstärkerprints (HT &amp; TT) bestückt und getestet</w:t>
            </w:r>
          </w:p>
          <w:p w14:paraId="4E1A8B02" w14:textId="77777777" w:rsidR="00A41616" w:rsidRPr="0034400C" w:rsidRDefault="00A41616">
            <w:pPr>
              <w:rPr>
                <w:rFonts w:ascii="Arial" w:hAnsi="Arial" w:cs="Arial"/>
                <w:sz w:val="22"/>
                <w:lang w:val="de-AT"/>
              </w:rPr>
            </w:pPr>
          </w:p>
        </w:tc>
      </w:tr>
    </w:tbl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Aufgaben:</w:t>
      </w:r>
    </w:p>
    <w:p w14:paraId="38CBF252" w14:textId="77777777" w:rsidR="00A41616" w:rsidRPr="00A41616" w:rsidRDefault="00A41616" w:rsidP="00A41616">
      <w:pPr>
        <w:rPr>
          <w:rFonts w:ascii="Arial" w:hAnsi="Arial" w:cs="Arial"/>
          <w:sz w:val="22"/>
        </w:rPr>
      </w:pPr>
      <w:bookmarkStart w:id="0" w:name="_GoBack"/>
    </w:p>
    <w:tbl>
      <w:tblPr>
        <w:tblpPr w:leftFromText="142" w:rightFromText="142" w:vertAnchor="text" w:horzAnchor="margin" w:tblpX="109" w:tblpY="35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9"/>
        <w:gridCol w:w="5813"/>
        <w:gridCol w:w="1843"/>
      </w:tblGrid>
      <w:tr w:rsidR="00A41616" w:rsidRPr="00A41616" w14:paraId="72157D74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031BF58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14CD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C7F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</w:tr>
      <w:tr w:rsidR="00A41616" w:rsidRPr="00A41616" w14:paraId="661CBFA7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C99F" w14:textId="47AFA87D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39E" w14:textId="5AAFFF60" w:rsidR="00A41616" w:rsidRPr="00A41616" w:rsidRDefault="0034400C" w:rsidP="0034400C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Bestücken und testen des Hauptboards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72DE" w14:textId="77777777" w:rsidR="0034400C" w:rsidRPr="0034400C" w:rsidRDefault="0034400C" w:rsidP="0034400C">
            <w:pPr>
              <w:tabs>
                <w:tab w:val="left" w:pos="2835"/>
                <w:tab w:val="left" w:pos="8505"/>
              </w:tabs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KW5</w:t>
            </w:r>
          </w:p>
          <w:p w14:paraId="49B2A97B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4F5D5A44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600D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FA50" w14:textId="2CE4FDD6" w:rsidR="0034400C" w:rsidRPr="0034400C" w:rsidRDefault="0034400C" w:rsidP="0034400C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Frontplatine bestücken und testen in Verbindung mit dem Hauptboard</w:t>
            </w:r>
          </w:p>
          <w:p w14:paraId="01FED2A1" w14:textId="77777777" w:rsidR="00A41616" w:rsidRPr="0034400C" w:rsidRDefault="00A41616">
            <w:pPr>
              <w:rPr>
                <w:rFonts w:ascii="Arial" w:hAnsi="Arial" w:cs="Arial"/>
                <w:sz w:val="22"/>
                <w:lang w:val="de-A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205D" w14:textId="135B2D22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KW6</w:t>
            </w:r>
          </w:p>
        </w:tc>
      </w:tr>
      <w:tr w:rsidR="00A41616" w:rsidRPr="00A41616" w14:paraId="2ACEA1EE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C250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C5BD" w14:textId="67EACD29" w:rsidR="0034400C" w:rsidRPr="0034400C" w:rsidRDefault="0034400C" w:rsidP="0034400C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Elektronik mit Lautsprecher abstimmen</w:t>
            </w:r>
          </w:p>
          <w:p w14:paraId="40974836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0E98" w14:textId="6393A51E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KW9</w:t>
            </w:r>
          </w:p>
        </w:tc>
      </w:tr>
      <w:tr w:rsidR="00A41616" w:rsidRPr="00A41616" w14:paraId="42F18D0A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F097" w14:textId="77777777" w:rsidR="00A41616" w:rsidRPr="00A41616" w:rsidRDefault="00A41616">
            <w:pPr>
              <w:rPr>
                <w:rFonts w:ascii="Arial" w:hAnsi="Arial" w:cs="Arial"/>
                <w:strike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892F" w14:textId="35CD969B" w:rsidR="0034400C" w:rsidRPr="0034400C" w:rsidRDefault="0034400C" w:rsidP="0034400C">
            <w:pPr>
              <w:tabs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Ladeschaltung</w:t>
            </w:r>
          </w:p>
          <w:p w14:paraId="74E8B57B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2DB7" w14:textId="0037D015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KW11</w:t>
            </w:r>
          </w:p>
        </w:tc>
      </w:tr>
      <w:tr w:rsidR="00A41616" w:rsidRPr="00A41616" w14:paraId="70A4189B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7E04" w14:textId="3DDA02CE" w:rsidR="00A41616" w:rsidRPr="00A41616" w:rsidRDefault="003440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Macsek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40F0" w14:textId="3F0E5218" w:rsidR="00A41616" w:rsidRPr="00A41616" w:rsidRDefault="0034400C" w:rsidP="0034400C">
            <w:pPr>
              <w:tabs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Neue Boxen durchmessen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F6B9" w14:textId="52633649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KW5</w:t>
            </w:r>
          </w:p>
        </w:tc>
      </w:tr>
      <w:tr w:rsidR="00A41616" w:rsidRPr="00A41616" w14:paraId="70F6DA6A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E6D2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63395" w14:textId="23704627" w:rsidR="0034400C" w:rsidRPr="0034400C" w:rsidRDefault="0034400C" w:rsidP="0034400C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Weichen dimensionieren, bestücken und testen</w:t>
            </w:r>
          </w:p>
          <w:p w14:paraId="54B3F183" w14:textId="77777777" w:rsidR="00A41616" w:rsidRPr="0034400C" w:rsidRDefault="00A41616">
            <w:pPr>
              <w:rPr>
                <w:rFonts w:ascii="Arial" w:hAnsi="Arial" w:cs="Arial"/>
                <w:sz w:val="22"/>
                <w:lang w:val="de-A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05A9" w14:textId="7CADCADD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KW9</w:t>
            </w:r>
          </w:p>
        </w:tc>
      </w:tr>
      <w:tr w:rsidR="0034400C" w:rsidRPr="00A41616" w14:paraId="4C51D042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E8E8" w14:textId="77777777" w:rsidR="0034400C" w:rsidRPr="00A41616" w:rsidRDefault="003440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7753" w14:textId="253FFB12" w:rsidR="0034400C" w:rsidRPr="0034400C" w:rsidRDefault="0034400C" w:rsidP="0034400C">
            <w:pPr>
              <w:tabs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Versorgungsschaltung</w:t>
            </w:r>
          </w:p>
          <w:p w14:paraId="2870E35A" w14:textId="77777777" w:rsidR="0034400C" w:rsidRPr="00A41616" w:rsidRDefault="003440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A9B9" w14:textId="79F7C675" w:rsidR="0034400C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KW11</w:t>
            </w:r>
          </w:p>
        </w:tc>
      </w:tr>
      <w:tr w:rsidR="0034400C" w:rsidRPr="00A41616" w14:paraId="35F33AF6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AB4C" w14:textId="77777777" w:rsidR="0034400C" w:rsidRPr="00A41616" w:rsidRDefault="003440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6D73" w14:textId="02036D93" w:rsidR="0034400C" w:rsidRPr="0034400C" w:rsidRDefault="0034400C" w:rsidP="0034400C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Verstärker für Subwoofer</w:t>
            </w:r>
            <w:r w:rsidRPr="0034400C">
              <w:rPr>
                <w:rFonts w:ascii="Arial" w:hAnsi="Arial" w:cs="Arial"/>
                <w:lang w:val="de-AT"/>
              </w:rPr>
              <w:tab/>
            </w:r>
          </w:p>
          <w:p w14:paraId="0BFF7494" w14:textId="77777777" w:rsidR="0034400C" w:rsidRPr="00A41616" w:rsidRDefault="003440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0FCE" w14:textId="588F4A96" w:rsidR="0034400C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lastRenderedPageBreak/>
              <w:t>KW13</w:t>
            </w:r>
          </w:p>
        </w:tc>
      </w:tr>
    </w:tbl>
    <w:p w14:paraId="543CEE88" w14:textId="77777777" w:rsidR="00936285" w:rsidRPr="00A41616" w:rsidRDefault="00936285" w:rsidP="007F4DE7">
      <w:pPr>
        <w:rPr>
          <w:rFonts w:ascii="Arial" w:hAnsi="Arial" w:cs="Arial"/>
        </w:rPr>
      </w:pPr>
    </w:p>
    <w:sectPr w:rsidR="00936285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0E4CF" w14:textId="77777777" w:rsidR="002073C8" w:rsidRDefault="002073C8">
      <w:r>
        <w:separator/>
      </w:r>
    </w:p>
  </w:endnote>
  <w:endnote w:type="continuationSeparator" w:id="0">
    <w:p w14:paraId="10585958" w14:textId="77777777" w:rsidR="002073C8" w:rsidRDefault="0020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53CEE" w14:textId="77777777" w:rsidR="002073C8" w:rsidRDefault="002073C8">
      <w:r>
        <w:separator/>
      </w:r>
    </w:p>
  </w:footnote>
  <w:footnote w:type="continuationSeparator" w:id="0">
    <w:p w14:paraId="55C61EDB" w14:textId="77777777" w:rsidR="002073C8" w:rsidRDefault="00207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3FB7A9A1" w:rsidR="007F4DE7" w:rsidRDefault="007F4DE7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proofErr w:type="spellStart"/>
          <w:r w:rsidRPr="009E62D1">
            <w:rPr>
              <w:rFonts w:ascii="Arial" w:hAnsi="Arial" w:cs="Arial"/>
              <w:b/>
              <w:sz w:val="28"/>
              <w:szCs w:val="32"/>
            </w:rPr>
            <w:t>HTBLuVA</w:t>
          </w:r>
          <w:proofErr w:type="spellEnd"/>
          <w:r w:rsidRPr="009E62D1">
            <w:rPr>
              <w:rFonts w:ascii="Arial" w:hAnsi="Arial" w:cs="Arial"/>
              <w:b/>
              <w:sz w:val="28"/>
              <w:szCs w:val="32"/>
            </w:rPr>
            <w:t xml:space="preserve">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2DE"/>
    <w:multiLevelType w:val="hybridMultilevel"/>
    <w:tmpl w:val="6A9AFE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39D6"/>
    <w:multiLevelType w:val="hybridMultilevel"/>
    <w:tmpl w:val="19FC30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008"/>
    <w:multiLevelType w:val="hybridMultilevel"/>
    <w:tmpl w:val="3696A9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83506"/>
    <w:rsid w:val="0010667E"/>
    <w:rsid w:val="00171D1D"/>
    <w:rsid w:val="00174145"/>
    <w:rsid w:val="00176F5C"/>
    <w:rsid w:val="001C70DF"/>
    <w:rsid w:val="001F6A1F"/>
    <w:rsid w:val="002073C8"/>
    <w:rsid w:val="00266919"/>
    <w:rsid w:val="002869DD"/>
    <w:rsid w:val="002C0131"/>
    <w:rsid w:val="00300F8A"/>
    <w:rsid w:val="0034400C"/>
    <w:rsid w:val="00363710"/>
    <w:rsid w:val="003D7F79"/>
    <w:rsid w:val="00435E17"/>
    <w:rsid w:val="00492EC0"/>
    <w:rsid w:val="004C075B"/>
    <w:rsid w:val="004D2D80"/>
    <w:rsid w:val="004E2658"/>
    <w:rsid w:val="00586701"/>
    <w:rsid w:val="005D214B"/>
    <w:rsid w:val="00645E05"/>
    <w:rsid w:val="00675A63"/>
    <w:rsid w:val="00766049"/>
    <w:rsid w:val="007B1E09"/>
    <w:rsid w:val="007F4DE7"/>
    <w:rsid w:val="008346BF"/>
    <w:rsid w:val="00897A4E"/>
    <w:rsid w:val="00936285"/>
    <w:rsid w:val="009B0347"/>
    <w:rsid w:val="009E62D1"/>
    <w:rsid w:val="009F3B70"/>
    <w:rsid w:val="00A35DE5"/>
    <w:rsid w:val="00A37494"/>
    <w:rsid w:val="00A41616"/>
    <w:rsid w:val="00A52168"/>
    <w:rsid w:val="00B54811"/>
    <w:rsid w:val="00B55F47"/>
    <w:rsid w:val="00C36492"/>
    <w:rsid w:val="00D83E50"/>
    <w:rsid w:val="00DA1C40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4400C"/>
    <w:pPr>
      <w:suppressAutoHyphens/>
      <w:overflowPunct w:val="0"/>
      <w:autoSpaceDE w:val="0"/>
      <w:ind w:left="720"/>
      <w:contextualSpacing/>
    </w:pPr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andreas.macsek@htlstp.at</cp:lastModifiedBy>
  <cp:revision>2</cp:revision>
  <cp:lastPrinted>2015-07-20T19:41:00Z</cp:lastPrinted>
  <dcterms:created xsi:type="dcterms:W3CDTF">2017-03-25T16:10:00Z</dcterms:created>
  <dcterms:modified xsi:type="dcterms:W3CDTF">2017-03-25T16:10:00Z</dcterms:modified>
</cp:coreProperties>
</file>