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обчислювальної техніки</w:t>
      </w: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7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«Системне програмування» </w:t>
      </w:r>
    </w:p>
    <w:p w:rsidR="00462A20" w:rsidRPr="00345E60" w:rsidRDefault="00462A20" w:rsidP="00462A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462A20" w:rsidRPr="00462A20" w:rsidRDefault="00462A20" w:rsidP="00462A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462A20">
        <w:rPr>
          <w:rFonts w:ascii="Times New Roman" w:hAnsi="Times New Roman" w:cs="Times New Roman"/>
          <w:b/>
          <w:sz w:val="28"/>
          <w:szCs w:val="28"/>
        </w:rPr>
        <w:t>Модульне програмування. Використання процедур.</w:t>
      </w:r>
      <w:r w:rsidRPr="00462A20">
        <w:rPr>
          <w:rFonts w:ascii="Times New Roman" w:hAnsi="Times New Roman" w:cs="Times New Roman"/>
          <w:b/>
          <w:sz w:val="28"/>
          <w:szCs w:val="28"/>
        </w:rPr>
        <w:t>»</w:t>
      </w: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2A20" w:rsidRPr="00345E60" w:rsidRDefault="00462A20" w:rsidP="00462A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2A20" w:rsidRPr="00345E60" w:rsidRDefault="00462A20" w:rsidP="00462A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2A20" w:rsidRPr="00345E60" w:rsidRDefault="00462A20" w:rsidP="00462A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2A20" w:rsidRPr="00345E60" w:rsidRDefault="00462A20" w:rsidP="00462A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2A20" w:rsidRPr="00345E6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Виконав: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Перевірив:</w:t>
      </w:r>
    </w:p>
    <w:p w:rsidR="00462A20" w:rsidRPr="00345E6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Студент 2 курсу ФІОТ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доц. Павлов В.Г.</w:t>
      </w:r>
    </w:p>
    <w:p w:rsidR="00462A20" w:rsidRPr="00345E6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Групи ІМ-13</w:t>
      </w:r>
    </w:p>
    <w:p w:rsidR="00462A20" w:rsidRPr="00345E6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Ситник Денис Олександрович</w:t>
      </w:r>
    </w:p>
    <w:p w:rsidR="00462A20" w:rsidRPr="00345E6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Номер у списку групи: 22</w:t>
      </w: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A20" w:rsidRPr="00345E60" w:rsidRDefault="00462A20" w:rsidP="00462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A20" w:rsidRDefault="00462A20" w:rsidP="00462A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2A20" w:rsidRDefault="00462A20" w:rsidP="00462A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2023</w:t>
      </w:r>
    </w:p>
    <w:p w:rsidR="00462A20" w:rsidRPr="00462A20" w:rsidRDefault="00462A20" w:rsidP="00462A20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462A20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  <w:r w:rsidRPr="00462A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62A2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1E03EB">
        <w:rPr>
          <w:rFonts w:ascii="Times New Roman" w:hAnsi="Times New Roman" w:cs="Times New Roman"/>
          <w:sz w:val="28"/>
          <w:szCs w:val="28"/>
        </w:rPr>
        <w:t>Вивчення прийомів модульного програмування, методів звернення до процедур і передачі в них параметрів.</w:t>
      </w:r>
    </w:p>
    <w:p w:rsidR="00462A20" w:rsidRDefault="00462A20" w:rsidP="00462A2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 xml:space="preserve">Номер у списку – 22, варіант 1: </w:t>
      </w:r>
    </w:p>
    <w:p w:rsidR="00462A20" w:rsidRDefault="00462A20" w:rsidP="00462A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3166B1" wp14:editId="463D54AA">
            <wp:extent cx="28638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71" cy="6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0C" w:rsidRPr="00462A20" w:rsidRDefault="00462A20" w:rsidP="00462A2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proofErr w:type="spellStart"/>
      <w:r w:rsidRPr="00462A2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Контрольн</w:t>
      </w:r>
      <w:proofErr w:type="spellEnd"/>
      <w:r w:rsidRPr="00462A2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і розрахунки:</w:t>
      </w:r>
    </w:p>
    <w:p w:rsidR="00462A20" w:rsidRDefault="00462A20" w:rsidP="00462A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0C8F6D84" wp14:editId="75692AAE">
            <wp:extent cx="5211445" cy="9251950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3-05-25_18-16-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0" w:rsidRPr="00345E60" w:rsidRDefault="00462A20" w:rsidP="00462A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018A2AD6" wp14:editId="2C9A0832">
            <wp:extent cx="5940425" cy="3345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3-05-25_18-16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Результати обчислень в інтернет-калькуляторі:</w:t>
      </w:r>
    </w:p>
    <w:p w:rsidR="00462A20" w:rsidRPr="0055533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09B10634" wp14:editId="6747A279">
            <wp:extent cx="5315692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4)</w:t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4230F4E4" wp14:editId="6B2FAF1C">
            <wp:extent cx="5382376" cy="147658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5)</w:t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1F5DAEAC" wp14:editId="6802CCBB">
            <wp:extent cx="5382376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</w:p>
    <w:p w:rsidR="00462A20" w:rsidRDefault="00462A20" w:rsidP="00462A20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4E751061" wp14:editId="7C022909">
            <wp:extent cx="5306165" cy="151468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8A" w:rsidRPr="00926C4A" w:rsidRDefault="00462A2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6C4A">
        <w:rPr>
          <w:rFonts w:ascii="Times New Roman" w:hAnsi="Times New Roman" w:cs="Times New Roman"/>
          <w:b/>
          <w:sz w:val="32"/>
          <w:szCs w:val="32"/>
        </w:rPr>
        <w:t>Скріншоти</w:t>
      </w:r>
      <w:proofErr w:type="spellEnd"/>
      <w:r w:rsidRPr="00926C4A">
        <w:rPr>
          <w:rFonts w:ascii="Times New Roman" w:hAnsi="Times New Roman" w:cs="Times New Roman"/>
          <w:b/>
          <w:sz w:val="32"/>
          <w:szCs w:val="32"/>
        </w:rPr>
        <w:t xml:space="preserve"> виконання програми:</w:t>
      </w:r>
    </w:p>
    <w:p w:rsidR="00926C4A" w:rsidRPr="00926C4A" w:rsidRDefault="00926C4A">
      <w:pPr>
        <w:rPr>
          <w:rFonts w:ascii="Times New Roman" w:hAnsi="Times New Roman" w:cs="Times New Roman"/>
          <w:sz w:val="28"/>
          <w:szCs w:val="28"/>
        </w:rPr>
      </w:pPr>
      <w:r w:rsidRPr="00926C4A">
        <w:rPr>
          <w:rFonts w:ascii="Times New Roman" w:hAnsi="Times New Roman" w:cs="Times New Roman"/>
          <w:sz w:val="28"/>
          <w:szCs w:val="28"/>
        </w:rPr>
        <w:t>Нуль у знаменнику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91FA1" wp14:editId="301205AD">
            <wp:extent cx="2715004" cy="1971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A" w:rsidRDefault="00926C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24F34" wp14:editId="1753DF8F">
            <wp:extent cx="3372321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C" w:rsidRDefault="00D11B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14,934175155588413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розрахунках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відрізняється остання цифра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26C4A" w:rsidRPr="00926C4A" w:rsidRDefault="00926C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ємний підкореневий вираз:</w:t>
      </w:r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14312" wp14:editId="2BC5FA33">
            <wp:extent cx="2962688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A" w:rsidRPr="00926C4A" w:rsidRDefault="00926C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ємне:</w:t>
      </w:r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42850" wp14:editId="3E7C98F5">
            <wp:extent cx="3410426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C" w:rsidRDefault="00D1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-6,3952600631939109 у контрольних розрахунках (відрізняються дві останні цифри)</w:t>
      </w:r>
    </w:p>
    <w:p w:rsidR="00926C4A" w:rsidRPr="00926C4A" w:rsidRDefault="0092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ємне на від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ємне:</w:t>
      </w:r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C63C9" wp14:editId="6A7A79EA">
            <wp:extent cx="3381847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C" w:rsidRDefault="00D1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2,6242111840804583 у контрольних розрахунках (відрізняються дві останні цифри)</w:t>
      </w:r>
    </w:p>
    <w:p w:rsidR="00926C4A" w:rsidRDefault="00926C4A">
      <w:pPr>
        <w:rPr>
          <w:rFonts w:ascii="Times New Roman" w:hAnsi="Times New Roman" w:cs="Times New Roman"/>
          <w:sz w:val="28"/>
          <w:szCs w:val="28"/>
        </w:rPr>
      </w:pPr>
    </w:p>
    <w:p w:rsidR="00926C4A" w:rsidRDefault="00926C4A">
      <w:pPr>
        <w:rPr>
          <w:rFonts w:ascii="Times New Roman" w:hAnsi="Times New Roman" w:cs="Times New Roman"/>
          <w:sz w:val="28"/>
          <w:szCs w:val="28"/>
        </w:rPr>
      </w:pPr>
    </w:p>
    <w:p w:rsidR="00926C4A" w:rsidRPr="00926C4A" w:rsidRDefault="0092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</w:p>
    <w:p w:rsidR="00462A20" w:rsidRDefault="00462A20">
      <w:pPr>
        <w:rPr>
          <w:rFonts w:ascii="Times New Roman" w:hAnsi="Times New Roman" w:cs="Times New Roman"/>
          <w:sz w:val="28"/>
          <w:szCs w:val="28"/>
        </w:rPr>
      </w:pPr>
      <w:r w:rsidRPr="00462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7CE1F" wp14:editId="174A70B1">
            <wp:extent cx="3391373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C" w:rsidRDefault="00D1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-6,3376118300203541 у контрольних розрахунках (відрізняються дві останні цифри)</w:t>
      </w:r>
    </w:p>
    <w:p w:rsidR="00D11B4C" w:rsidRPr="00D11B4C" w:rsidRDefault="00D11B4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1B4C">
        <w:rPr>
          <w:rFonts w:ascii="Times New Roman" w:hAnsi="Times New Roman" w:cs="Times New Roman"/>
          <w:b/>
          <w:sz w:val="28"/>
          <w:szCs w:val="28"/>
        </w:rPr>
        <w:t xml:space="preserve">Ці відмінності пояснюються тим, що </w:t>
      </w:r>
      <w:proofErr w:type="spellStart"/>
      <w:r w:rsidRPr="00D11B4C">
        <w:rPr>
          <w:rFonts w:ascii="Times New Roman" w:hAnsi="Times New Roman" w:cs="Times New Roman"/>
          <w:b/>
          <w:sz w:val="28"/>
          <w:szCs w:val="28"/>
        </w:rPr>
        <w:t>комп</w:t>
      </w:r>
      <w:proofErr w:type="spellEnd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ютер</w:t>
      </w:r>
      <w:proofErr w:type="spellEnd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округлює</w:t>
      </w:r>
      <w:proofErr w:type="spellEnd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числа при </w:t>
      </w:r>
      <w:proofErr w:type="spellStart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розрахунках</w:t>
      </w:r>
      <w:proofErr w:type="spellEnd"/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11B4C" w:rsidRDefault="00D11B4C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D11B4C">
        <w:rPr>
          <w:rFonts w:ascii="Times New Roman" w:hAnsi="Times New Roman" w:cs="Times New Roman"/>
          <w:b/>
          <w:sz w:val="32"/>
          <w:szCs w:val="32"/>
          <w:lang w:val="ru-RU"/>
        </w:rPr>
        <w:t>Фійл</w:t>
      </w:r>
      <w:proofErr w:type="spellEnd"/>
      <w:r w:rsidRPr="00D11B4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D11B4C">
        <w:rPr>
          <w:rFonts w:ascii="Times New Roman" w:hAnsi="Times New Roman" w:cs="Times New Roman"/>
          <w:b/>
          <w:sz w:val="32"/>
          <w:szCs w:val="32"/>
          <w:lang w:val="ru-RU"/>
        </w:rPr>
        <w:t>лістингу</w:t>
      </w:r>
      <w:proofErr w:type="spellEnd"/>
      <w:r w:rsidRPr="00D11B4C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>.386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stdcall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\masm32\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bookmarkStart w:id="0" w:name="_GoBack"/>
      <w:bookmarkEnd w:id="0"/>
      <w:r w:rsidRPr="008300B9">
        <w:rPr>
          <w:rFonts w:ascii="Times New Roman" w:hAnsi="Times New Roman" w:cs="Times New Roman"/>
          <w:sz w:val="28"/>
          <w:szCs w:val="28"/>
        </w:rPr>
        <w:t>clude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\masm32rt.inc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four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thirdProcedure:proto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coprocessorState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macro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ftst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fnstsw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sahf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endm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successMessage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macro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resultStr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szCatStr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buff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labTitle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endm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macro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szCatStr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buff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labTitle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0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endm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?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(?)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(?)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resultStr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(?)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labTitle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"7-22-IM-13-Sytnyk",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: (2*c - d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(23*b))/(a/4 - 1)",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"a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"(2*%s - %s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(23*%s))/(%s/4 - 1) = %s", 10,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zeroDenominatorFormat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: (2*c - d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(23*b))/(a/4 - 1)",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"(2*%s - %s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(23*%s))/(%s/4 - 1) =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0", 10,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invalidDefinitionAreaFormat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: (2*c - d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(23*b))/(a/4 - 1)",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"(2*%s - %s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(23*%s))/(%s/4 - 1) =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", 10,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       "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", 10,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4.0,  5.6, -6.3, -2.7, -0.4,  7.2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3.3,  1.5, -1.3,  3.3,  2.2,  1.1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2.2, -2.3, -3.2,  0.4,  1.1,  0.2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1.1, -4.7, -2.9, -1.2, 12.2, 10.5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twentyThree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23.0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firstProcedure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019C8" wp14:editId="4C20F0BF">
            <wp:extent cx="1571844" cy="185763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]            ;; 2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  ;; c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fmul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;; 2*c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  ;; d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fsub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 ;; 2*c - d  </w:t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8300B9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FFE0B" wp14:editId="10083188">
            <wp:extent cx="1571844" cy="185763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firstProcedure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lastRenderedPageBreak/>
        <w:t>secondProcedure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A9CAE" wp14:editId="4A8384A7">
            <wp:extent cx="1571844" cy="185763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esi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E00B4" wp14:editId="4E65AF67">
            <wp:extent cx="1581371" cy="1867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esp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+ 8]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+ 12]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 ;; b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fmul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]          ;; b*23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             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(23*b)</w:t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esi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EE792" wp14:editId="20669745">
            <wp:extent cx="1571844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82974" wp14:editId="18FB3570">
            <wp:extent cx="1571844" cy="185763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secondProcedure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: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0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&lt; 6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Converting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strings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valueA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valuesB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valueB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valueC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* 8],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valueD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finit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four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valuesA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lastRenderedPageBreak/>
        <w:t xml:space="preserve">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Calculating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</w:p>
    <w:p w:rsidR="00C045F4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thirdProcedure</w:t>
      </w:r>
      <w:proofErr w:type="spellEnd"/>
    </w:p>
    <w:p w:rsidR="008300B9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82974" wp14:editId="18FB3570">
            <wp:extent cx="1571844" cy="185763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B9" w:rsidRPr="008300B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coprocessorState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zeroDenominator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Calculating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valuesB</w:t>
      </w:r>
      <w:proofErr w:type="spellEnd"/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twentyThree</w:t>
      </w:r>
      <w:proofErr w:type="spellEnd"/>
    </w:p>
    <w:p w:rsidR="00C045F4" w:rsidRPr="00C045F4" w:rsidRDefault="00C045F4" w:rsidP="00830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5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5C2E9B" wp14:editId="0148D090">
            <wp:extent cx="1590897" cy="186716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valuesB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90445" wp14:editId="71C72F54">
            <wp:extent cx="1581371" cy="18576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secondProcedure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957A7" wp14:editId="50C48DC0">
            <wp:extent cx="1571844" cy="185763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coprocessorState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01000000b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invalidDefinitionArea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two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valuesC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valuesD</w:t>
      </w:r>
      <w:proofErr w:type="spellEnd"/>
    </w:p>
    <w:p w:rsidR="00C045F4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firstProcedure</w:t>
      </w:r>
      <w:proofErr w:type="spellEnd"/>
    </w:p>
    <w:p w:rsidR="00C045F4" w:rsidRPr="008300B9" w:rsidRDefault="00C045F4" w:rsidP="008300B9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53B65A" wp14:editId="25875956">
            <wp:extent cx="1571844" cy="185763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fadd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(0),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(1)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  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Preparing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division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tbyte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]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tbyte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]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fdivp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(1),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(0)      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]   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format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resultStr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 ;;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converting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successMessage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zeroDenominator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: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zeroDenominatorFormat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invalidDefinitionArea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: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invalidDefinitionAreaFormat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: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ebp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0h</w:t>
      </w:r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endw</w:t>
      </w:r>
      <w:proofErr w:type="spellEnd"/>
    </w:p>
    <w:p w:rsidR="008300B9" w:rsidRPr="008300B9" w:rsidRDefault="008300B9" w:rsidP="008300B9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>, 0</w:t>
      </w:r>
    </w:p>
    <w:p w:rsidR="00462A20" w:rsidRDefault="008300B9" w:rsidP="00830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0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9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C045F4" w:rsidRDefault="00C045F4" w:rsidP="008300B9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8300B9">
      <w:pPr>
        <w:rPr>
          <w:rFonts w:ascii="Times New Roman" w:hAnsi="Times New Roman" w:cs="Times New Roman"/>
          <w:b/>
          <w:sz w:val="32"/>
          <w:szCs w:val="32"/>
        </w:rPr>
      </w:pPr>
      <w:r w:rsidRPr="00C045F4">
        <w:rPr>
          <w:rFonts w:ascii="Times New Roman" w:hAnsi="Times New Roman" w:cs="Times New Roman"/>
          <w:b/>
          <w:sz w:val="32"/>
          <w:szCs w:val="32"/>
        </w:rPr>
        <w:t>Лістинг модуля:</w:t>
      </w: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>.386</w:t>
      </w: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stdcall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casemap:none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valuesA:qword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one:qword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four:qword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thirdProcedure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thirdProcedure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830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5A4DE" wp14:editId="1AC2D0FC">
            <wp:extent cx="1571844" cy="185763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valuesA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* 8] ;; a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fdiv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           ;; a/4</w:t>
      </w: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             ;; 1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fsub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                ;; a/4 - 1</w:t>
      </w:r>
    </w:p>
    <w:p w:rsid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r w:rsidRPr="00C045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53B65A" wp14:editId="25875956">
            <wp:extent cx="1571844" cy="185763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thirdProcedure</w:t>
      </w:r>
      <w:proofErr w:type="spellEnd"/>
      <w:r w:rsidRPr="00C0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5F4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C045F4" w:rsidRP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</w:p>
    <w:p w:rsidR="00C045F4" w:rsidRDefault="00C045F4" w:rsidP="00C0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5F4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E6343" w:rsidRDefault="007E6343" w:rsidP="00C045F4">
      <w:pPr>
        <w:rPr>
          <w:rFonts w:ascii="Times New Roman" w:hAnsi="Times New Roman" w:cs="Times New Roman"/>
          <w:b/>
          <w:sz w:val="32"/>
          <w:szCs w:val="32"/>
        </w:rPr>
      </w:pPr>
      <w:r w:rsidRPr="007E6343">
        <w:rPr>
          <w:rFonts w:ascii="Times New Roman" w:hAnsi="Times New Roman" w:cs="Times New Roman"/>
          <w:b/>
          <w:sz w:val="32"/>
          <w:szCs w:val="32"/>
        </w:rPr>
        <w:t>Висновок:</w:t>
      </w:r>
    </w:p>
    <w:p w:rsidR="00986F0C" w:rsidRDefault="00986F0C" w:rsidP="00986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Виконавши лабораторну роботу номер 7 я вивчив прийоми</w:t>
      </w:r>
      <w:r w:rsidRPr="001E03EB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одульного програмування, методи</w:t>
      </w:r>
      <w:r w:rsidRPr="001E03EB">
        <w:rPr>
          <w:rFonts w:ascii="Times New Roman" w:hAnsi="Times New Roman" w:cs="Times New Roman"/>
          <w:sz w:val="28"/>
          <w:szCs w:val="28"/>
        </w:rPr>
        <w:t xml:space="preserve"> звернення до процедур і передачі в них параметрів.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DB6">
        <w:rPr>
          <w:rFonts w:ascii="Times New Roman" w:hAnsi="Times New Roman" w:cs="Times New Roman"/>
          <w:sz w:val="28"/>
          <w:szCs w:val="28"/>
        </w:rPr>
        <w:br/>
        <w:t xml:space="preserve">Я використав на практиці три методи: </w:t>
      </w:r>
      <w:r w:rsidR="00106DB6">
        <w:rPr>
          <w:rFonts w:ascii="Times New Roman" w:hAnsi="Times New Roman" w:cs="Times New Roman"/>
          <w:sz w:val="28"/>
          <w:szCs w:val="28"/>
        </w:rPr>
        <w:br/>
        <w:t>- передача параметрів через регістри (перша процедура)</w:t>
      </w:r>
    </w:p>
    <w:p w:rsidR="00106DB6" w:rsidRDefault="00106DB6" w:rsidP="00106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параметрів через стек (друга процедура)</w:t>
      </w:r>
    </w:p>
    <w:p w:rsidR="00106DB6" w:rsidRPr="00106DB6" w:rsidRDefault="00106DB6" w:rsidP="00106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передача параметрів через </w:t>
      </w:r>
      <w:r w:rsidRPr="001F58DE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0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1F58DE">
        <w:rPr>
          <w:rFonts w:ascii="Times New Roman" w:hAnsi="Times New Roman" w:cs="Times New Roman"/>
          <w:b/>
          <w:sz w:val="28"/>
          <w:szCs w:val="28"/>
          <w:lang w:val="en-US"/>
        </w:rPr>
        <w:t>extern</w:t>
      </w:r>
      <w:r w:rsidRPr="00106D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6DB6" w:rsidRPr="001F58DE" w:rsidRDefault="00106DB6" w:rsidP="00106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способі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перший метод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найефективнішим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стек – структура, яка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за принципом </w:t>
      </w:r>
      <w:r w:rsidR="001F58D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F58DE">
        <w:rPr>
          <w:rFonts w:ascii="Times New Roman" w:hAnsi="Times New Roman" w:cs="Times New Roman"/>
          <w:sz w:val="28"/>
          <w:szCs w:val="28"/>
        </w:rPr>
        <w:t xml:space="preserve"> (</w:t>
      </w:r>
      <w:r w:rsidR="001F58D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1F58DE" w:rsidRP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8D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F58DE" w:rsidRPr="001F58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F58D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1F58DE" w:rsidRP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8D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F58DE">
        <w:rPr>
          <w:rFonts w:ascii="Times New Roman" w:hAnsi="Times New Roman" w:cs="Times New Roman"/>
          <w:sz w:val="28"/>
          <w:szCs w:val="28"/>
        </w:rPr>
        <w:t>)</w:t>
      </w:r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класти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знатно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8DE"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="001F58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F58DE" w:rsidRDefault="001F58DE" w:rsidP="00106DB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подобається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декомпозує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розбиває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маленькі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шматочки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будь-де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процедуру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директиви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58DE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використовувати її у інших, і </w:t>
      </w:r>
      <w:proofErr w:type="gramStart"/>
      <w:r>
        <w:rPr>
          <w:rFonts w:ascii="Times New Roman" w:hAnsi="Times New Roman" w:cs="Times New Roman"/>
          <w:sz w:val="28"/>
          <w:szCs w:val="28"/>
        </w:rPr>
        <w:t>у тих файлах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куди її хочемо </w:t>
      </w:r>
      <w:r w:rsidRPr="001F58D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імпортувати</w:t>
      </w:r>
      <w:r w:rsidRPr="001F58D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зробити це через </w:t>
      </w:r>
      <w:r w:rsidRPr="001F58DE">
        <w:rPr>
          <w:rFonts w:ascii="Times New Roman" w:hAnsi="Times New Roman" w:cs="Times New Roman"/>
          <w:b/>
          <w:sz w:val="28"/>
          <w:szCs w:val="28"/>
          <w:lang w:val="en-US"/>
        </w:rPr>
        <w:t>extern</w:t>
      </w:r>
      <w:r w:rsidRPr="001F5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58DE" w:rsidRPr="001F58DE" w:rsidRDefault="001F58DE" w:rsidP="00106DB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86F0C" w:rsidRPr="00986F0C" w:rsidRDefault="00986F0C" w:rsidP="00C045F4">
      <w:pPr>
        <w:rPr>
          <w:rFonts w:ascii="Times New Roman" w:hAnsi="Times New Roman" w:cs="Times New Roman"/>
          <w:sz w:val="28"/>
          <w:szCs w:val="28"/>
        </w:rPr>
      </w:pPr>
    </w:p>
    <w:sectPr w:rsidR="00986F0C" w:rsidRPr="0098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B5504"/>
    <w:multiLevelType w:val="hybridMultilevel"/>
    <w:tmpl w:val="FC3AC166"/>
    <w:lvl w:ilvl="0" w:tplc="0250F67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20"/>
    <w:rsid w:val="00106DB6"/>
    <w:rsid w:val="001F58DE"/>
    <w:rsid w:val="00462A20"/>
    <w:rsid w:val="00524E8A"/>
    <w:rsid w:val="005E078B"/>
    <w:rsid w:val="007E6343"/>
    <w:rsid w:val="008300B9"/>
    <w:rsid w:val="00926C4A"/>
    <w:rsid w:val="00986F0C"/>
    <w:rsid w:val="009E6F17"/>
    <w:rsid w:val="00C045F4"/>
    <w:rsid w:val="00D11B4C"/>
    <w:rsid w:val="00D7022E"/>
    <w:rsid w:val="00F9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890E"/>
  <w15:chartTrackingRefBased/>
  <w15:docId w15:val="{9D55727C-F435-41F8-B8F0-0E0E7342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F0C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1</cp:revision>
  <dcterms:created xsi:type="dcterms:W3CDTF">2023-06-15T14:56:00Z</dcterms:created>
  <dcterms:modified xsi:type="dcterms:W3CDTF">2023-06-15T18:23:00Z</dcterms:modified>
</cp:coreProperties>
</file>