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5"/>
        <w:gridCol w:w="3165"/>
        <w:gridCol w:w="5273"/>
      </w:tblGrid>
      <w:tr w:rsidR="00D46FCE" w14:paraId="7586D67F" w14:textId="77777777" w:rsidTr="6A5326AF">
        <w:trPr>
          <w:trHeight w:val="1572"/>
        </w:trPr>
        <w:tc>
          <w:tcPr>
            <w:tcW w:w="9623" w:type="dxa"/>
            <w:gridSpan w:val="3"/>
          </w:tcPr>
          <w:p w14:paraId="152ED978" w14:textId="77777777" w:rsidR="00D46FCE" w:rsidRDefault="00F35AA5">
            <w:pPr>
              <w:pStyle w:val="TableParagraph"/>
              <w:spacing w:line="362" w:lineRule="auto"/>
              <w:ind w:left="1009" w:right="709"/>
              <w:jc w:val="center"/>
              <w:rPr>
                <w:b/>
                <w:sz w:val="32"/>
              </w:rPr>
            </w:pPr>
            <w:r>
              <w:rPr>
                <w:b/>
                <w:color w:val="202529"/>
                <w:sz w:val="32"/>
              </w:rPr>
              <w:t>UCEST</w:t>
            </w:r>
            <w:r>
              <w:rPr>
                <w:b/>
                <w:color w:val="202529"/>
                <w:spacing w:val="-8"/>
                <w:sz w:val="32"/>
              </w:rPr>
              <w:t xml:space="preserve"> </w:t>
            </w:r>
            <w:r>
              <w:rPr>
                <w:b/>
                <w:color w:val="202529"/>
                <w:sz w:val="32"/>
              </w:rPr>
              <w:t>206</w:t>
            </w:r>
            <w:r>
              <w:rPr>
                <w:b/>
                <w:color w:val="202529"/>
                <w:spacing w:val="-8"/>
                <w:sz w:val="32"/>
              </w:rPr>
              <w:t xml:space="preserve"> </w:t>
            </w:r>
            <w:r>
              <w:rPr>
                <w:b/>
                <w:color w:val="202529"/>
                <w:sz w:val="32"/>
              </w:rPr>
              <w:t>Engineering</w:t>
            </w:r>
            <w:r>
              <w:rPr>
                <w:b/>
                <w:color w:val="202529"/>
                <w:spacing w:val="-8"/>
                <w:sz w:val="32"/>
              </w:rPr>
              <w:t xml:space="preserve"> </w:t>
            </w:r>
            <w:r>
              <w:rPr>
                <w:b/>
                <w:color w:val="202529"/>
                <w:sz w:val="32"/>
              </w:rPr>
              <w:t>Entrepreneurship</w:t>
            </w:r>
            <w:r>
              <w:rPr>
                <w:b/>
                <w:color w:val="202529"/>
                <w:spacing w:val="-8"/>
                <w:sz w:val="32"/>
              </w:rPr>
              <w:t xml:space="preserve"> </w:t>
            </w:r>
            <w:r>
              <w:rPr>
                <w:b/>
                <w:color w:val="202529"/>
                <w:sz w:val="32"/>
              </w:rPr>
              <w:t>and</w:t>
            </w:r>
            <w:r>
              <w:rPr>
                <w:b/>
                <w:color w:val="202529"/>
                <w:spacing w:val="-8"/>
                <w:sz w:val="32"/>
              </w:rPr>
              <w:t xml:space="preserve"> </w:t>
            </w:r>
            <w:r>
              <w:rPr>
                <w:b/>
                <w:color w:val="202529"/>
                <w:sz w:val="32"/>
              </w:rPr>
              <w:t>IPR Micro project</w:t>
            </w:r>
          </w:p>
          <w:p w14:paraId="015B5C23" w14:textId="77777777" w:rsidR="00D46FCE" w:rsidRDefault="00F35AA5">
            <w:pPr>
              <w:pStyle w:val="TableParagraph"/>
              <w:spacing w:before="3"/>
              <w:ind w:left="1009" w:right="712"/>
              <w:jc w:val="center"/>
              <w:rPr>
                <w:b/>
                <w:sz w:val="24"/>
              </w:rPr>
            </w:pPr>
            <w:r>
              <w:rPr>
                <w:b/>
                <w:color w:val="202529"/>
                <w:sz w:val="24"/>
                <w:highlight w:val="yellow"/>
              </w:rPr>
              <w:t xml:space="preserve">2024-2028 AD </w:t>
            </w:r>
            <w:r>
              <w:rPr>
                <w:b/>
                <w:color w:val="202529"/>
                <w:spacing w:val="-10"/>
                <w:sz w:val="24"/>
                <w:highlight w:val="yellow"/>
              </w:rPr>
              <w:t>A</w:t>
            </w:r>
          </w:p>
        </w:tc>
      </w:tr>
      <w:tr w:rsidR="00D46FCE" w14:paraId="5E4DD77C" w14:textId="77777777" w:rsidTr="6A5326AF">
        <w:trPr>
          <w:trHeight w:val="1035"/>
        </w:trPr>
        <w:tc>
          <w:tcPr>
            <w:tcW w:w="1185" w:type="dxa"/>
          </w:tcPr>
          <w:p w14:paraId="3F31D60C" w14:textId="77777777" w:rsidR="00D46FCE" w:rsidRDefault="00F35AA5">
            <w:pPr>
              <w:pStyle w:val="TableParagraph"/>
              <w:spacing w:line="259" w:lineRule="auto"/>
              <w:ind w:left="579" w:right="89" w:hanging="184"/>
              <w:rPr>
                <w:b/>
                <w:sz w:val="24"/>
              </w:rPr>
            </w:pPr>
            <w:r>
              <w:rPr>
                <w:b/>
                <w:color w:val="202529"/>
                <w:spacing w:val="-2"/>
                <w:sz w:val="24"/>
              </w:rPr>
              <w:t xml:space="preserve">Group </w:t>
            </w:r>
            <w:r>
              <w:rPr>
                <w:b/>
                <w:color w:val="202529"/>
                <w:spacing w:val="-4"/>
                <w:sz w:val="24"/>
              </w:rPr>
              <w:t>no.</w:t>
            </w:r>
          </w:p>
        </w:tc>
        <w:tc>
          <w:tcPr>
            <w:tcW w:w="3165" w:type="dxa"/>
          </w:tcPr>
          <w:p w14:paraId="649841BE" w14:textId="77777777" w:rsidR="00D46FCE" w:rsidRDefault="52FA6AC7" w:rsidP="6A5326AF">
            <w:pPr>
              <w:pStyle w:val="TableParagraph"/>
              <w:spacing w:before="149"/>
              <w:ind w:left="297"/>
              <w:jc w:val="center"/>
              <w:rPr>
                <w:b/>
                <w:bCs/>
                <w:color w:val="202529"/>
                <w:sz w:val="24"/>
                <w:szCs w:val="24"/>
                <w:highlight w:val="yellow"/>
              </w:rPr>
            </w:pPr>
            <w:r w:rsidRPr="6A5326AF">
              <w:rPr>
                <w:b/>
                <w:bCs/>
                <w:color w:val="202529"/>
                <w:spacing w:val="-10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5273" w:type="dxa"/>
            <w:vMerge w:val="restart"/>
          </w:tcPr>
          <w:p w14:paraId="1529628F" w14:textId="77777777" w:rsidR="00D46FCE" w:rsidRDefault="00F35AA5">
            <w:pPr>
              <w:pStyle w:val="TableParagraph"/>
              <w:ind w:left="402"/>
              <w:rPr>
                <w:b/>
                <w:sz w:val="24"/>
              </w:rPr>
            </w:pPr>
            <w:r>
              <w:rPr>
                <w:b/>
                <w:color w:val="202529"/>
                <w:sz w:val="24"/>
              </w:rPr>
              <w:t xml:space="preserve">Team members: </w:t>
            </w:r>
            <w:r>
              <w:rPr>
                <w:b/>
                <w:color w:val="202529"/>
                <w:spacing w:val="-10"/>
                <w:sz w:val="24"/>
              </w:rPr>
              <w:t>-</w:t>
            </w:r>
          </w:p>
          <w:p w14:paraId="5ADF33A9" w14:textId="59A37CF6" w:rsidR="004A18C1" w:rsidRDefault="006663A3" w:rsidP="004A18C1">
            <w:pPr>
              <w:pStyle w:val="TableParagraph"/>
              <w:tabs>
                <w:tab w:val="left" w:pos="2274"/>
              </w:tabs>
              <w:spacing w:before="276"/>
              <w:ind w:right="2279"/>
              <w:rPr>
                <w:color w:val="202529"/>
                <w:sz w:val="24"/>
                <w:szCs w:val="24"/>
              </w:rPr>
            </w:pPr>
            <w:r>
              <w:rPr>
                <w:color w:val="202529"/>
                <w:sz w:val="24"/>
                <w:szCs w:val="24"/>
              </w:rPr>
              <w:t xml:space="preserve"> JEC</w:t>
            </w:r>
            <w:r w:rsidR="004A18C1">
              <w:rPr>
                <w:color w:val="202529"/>
                <w:sz w:val="24"/>
                <w:szCs w:val="24"/>
              </w:rPr>
              <w:t>24AD</w:t>
            </w:r>
            <w:r w:rsidR="004775F8">
              <w:rPr>
                <w:color w:val="202529"/>
                <w:sz w:val="24"/>
                <w:szCs w:val="24"/>
              </w:rPr>
              <w:t>0</w:t>
            </w:r>
            <w:r w:rsidR="004A18C1">
              <w:rPr>
                <w:color w:val="202529"/>
                <w:sz w:val="24"/>
                <w:szCs w:val="24"/>
              </w:rPr>
              <w:t>06 ADHISREE</w:t>
            </w:r>
          </w:p>
          <w:p w14:paraId="3E8C70DC" w14:textId="77777777" w:rsidR="004A18C1" w:rsidRDefault="004A18C1" w:rsidP="004A18C1">
            <w:pPr>
              <w:pStyle w:val="TableParagraph"/>
              <w:tabs>
                <w:tab w:val="left" w:pos="2274"/>
              </w:tabs>
              <w:spacing w:before="276"/>
              <w:ind w:right="2279"/>
              <w:rPr>
                <w:color w:val="202529"/>
                <w:sz w:val="24"/>
                <w:szCs w:val="24"/>
              </w:rPr>
            </w:pPr>
            <w:r>
              <w:rPr>
                <w:color w:val="202529"/>
                <w:sz w:val="24"/>
                <w:szCs w:val="24"/>
              </w:rPr>
              <w:t>JEC</w:t>
            </w:r>
            <w:r w:rsidR="004775F8">
              <w:rPr>
                <w:color w:val="202529"/>
                <w:sz w:val="24"/>
                <w:szCs w:val="24"/>
              </w:rPr>
              <w:t>24AD019 ANN MARIYA THOMAS</w:t>
            </w:r>
          </w:p>
          <w:p w14:paraId="126816EB" w14:textId="77777777" w:rsidR="004775F8" w:rsidRDefault="004775F8" w:rsidP="004A18C1">
            <w:pPr>
              <w:pStyle w:val="TableParagraph"/>
              <w:tabs>
                <w:tab w:val="left" w:pos="2274"/>
              </w:tabs>
              <w:spacing w:before="276"/>
              <w:ind w:right="2279"/>
              <w:rPr>
                <w:color w:val="202529"/>
                <w:sz w:val="24"/>
                <w:szCs w:val="24"/>
              </w:rPr>
            </w:pPr>
            <w:r>
              <w:rPr>
                <w:color w:val="202529"/>
                <w:sz w:val="24"/>
                <w:szCs w:val="24"/>
              </w:rPr>
              <w:t>JEC24AD021 ANU V NAIR</w:t>
            </w:r>
          </w:p>
          <w:p w14:paraId="5B2037ED" w14:textId="15A412E5" w:rsidR="009B459D" w:rsidRDefault="009B459D" w:rsidP="004A18C1">
            <w:pPr>
              <w:pStyle w:val="TableParagraph"/>
              <w:tabs>
                <w:tab w:val="left" w:pos="2274"/>
              </w:tabs>
              <w:spacing w:before="276"/>
              <w:ind w:right="2279"/>
              <w:rPr>
                <w:color w:val="202529"/>
                <w:sz w:val="24"/>
                <w:szCs w:val="24"/>
              </w:rPr>
            </w:pPr>
            <w:r>
              <w:rPr>
                <w:color w:val="202529"/>
                <w:sz w:val="24"/>
                <w:szCs w:val="24"/>
              </w:rPr>
              <w:t>JEC</w:t>
            </w:r>
            <w:r w:rsidR="00F71F63">
              <w:rPr>
                <w:color w:val="202529"/>
                <w:sz w:val="24"/>
                <w:szCs w:val="24"/>
              </w:rPr>
              <w:t>24AD02</w:t>
            </w:r>
            <w:r w:rsidR="00005671">
              <w:rPr>
                <w:color w:val="202529"/>
                <w:sz w:val="24"/>
                <w:szCs w:val="24"/>
              </w:rPr>
              <w:t>5 ASNA A</w:t>
            </w:r>
          </w:p>
        </w:tc>
      </w:tr>
      <w:tr w:rsidR="00D46FCE" w14:paraId="6267B0D8" w14:textId="77777777" w:rsidTr="6A5326AF">
        <w:trPr>
          <w:trHeight w:val="755"/>
        </w:trPr>
        <w:tc>
          <w:tcPr>
            <w:tcW w:w="1185" w:type="dxa"/>
          </w:tcPr>
          <w:p w14:paraId="44CA785B" w14:textId="77777777" w:rsidR="00D46FCE" w:rsidRDefault="00F35AA5">
            <w:pPr>
              <w:pStyle w:val="TableParagraph"/>
              <w:spacing w:line="259" w:lineRule="auto"/>
              <w:ind w:left="456" w:right="89" w:hanging="61"/>
              <w:rPr>
                <w:b/>
                <w:sz w:val="24"/>
              </w:rPr>
            </w:pPr>
            <w:r>
              <w:rPr>
                <w:b/>
                <w:color w:val="202529"/>
                <w:spacing w:val="-2"/>
                <w:sz w:val="24"/>
              </w:rPr>
              <w:t xml:space="preserve">Group </w:t>
            </w:r>
            <w:r>
              <w:rPr>
                <w:b/>
                <w:color w:val="202529"/>
                <w:spacing w:val="-4"/>
                <w:sz w:val="24"/>
              </w:rPr>
              <w:t>name</w:t>
            </w:r>
          </w:p>
        </w:tc>
        <w:tc>
          <w:tcPr>
            <w:tcW w:w="3165" w:type="dxa"/>
          </w:tcPr>
          <w:p w14:paraId="24F8D0FB" w14:textId="395433E5" w:rsidR="00D46FCE" w:rsidRDefault="00E11430" w:rsidP="6A5326AF">
            <w:pPr>
              <w:pStyle w:val="TableParagraph"/>
              <w:spacing w:before="149"/>
              <w:ind w:right="819"/>
              <w:jc w:val="right"/>
              <w:rPr>
                <w:b/>
                <w:bCs/>
                <w:color w:val="202529"/>
                <w:sz w:val="24"/>
                <w:szCs w:val="24"/>
                <w:highlight w:val="yellow"/>
              </w:rPr>
            </w:pPr>
            <w:r>
              <w:rPr>
                <w:b/>
                <w:bCs/>
                <w:color w:val="202529"/>
                <w:sz w:val="24"/>
                <w:szCs w:val="24"/>
                <w:highlight w:val="yellow"/>
              </w:rPr>
              <w:t>THE CHAOTIC 4</w:t>
            </w:r>
          </w:p>
        </w:tc>
        <w:tc>
          <w:tcPr>
            <w:tcW w:w="5273" w:type="dxa"/>
            <w:vMerge/>
          </w:tcPr>
          <w:p w14:paraId="672A6659" w14:textId="77777777" w:rsidR="00D46FCE" w:rsidRDefault="00D46FCE">
            <w:pPr>
              <w:rPr>
                <w:sz w:val="2"/>
                <w:szCs w:val="2"/>
              </w:rPr>
            </w:pPr>
          </w:p>
        </w:tc>
      </w:tr>
      <w:tr w:rsidR="00D46FCE" w14:paraId="2418BCE9" w14:textId="77777777" w:rsidTr="6A5326AF">
        <w:trPr>
          <w:trHeight w:val="457"/>
        </w:trPr>
        <w:tc>
          <w:tcPr>
            <w:tcW w:w="1185" w:type="dxa"/>
          </w:tcPr>
          <w:p w14:paraId="32AFB29E" w14:textId="77777777" w:rsidR="00D46FCE" w:rsidRDefault="00F35AA5">
            <w:pPr>
              <w:pStyle w:val="TableParagraph"/>
              <w:ind w:left="559"/>
              <w:rPr>
                <w:b/>
                <w:sz w:val="24"/>
              </w:rPr>
            </w:pPr>
            <w:r>
              <w:rPr>
                <w:b/>
                <w:color w:val="202529"/>
                <w:spacing w:val="-5"/>
                <w:sz w:val="24"/>
              </w:rPr>
              <w:t>No.</w:t>
            </w:r>
          </w:p>
        </w:tc>
        <w:tc>
          <w:tcPr>
            <w:tcW w:w="3165" w:type="dxa"/>
          </w:tcPr>
          <w:p w14:paraId="1CE415B2" w14:textId="77777777" w:rsidR="00D46FCE" w:rsidRDefault="00F35AA5">
            <w:pPr>
              <w:pStyle w:val="TableParagraph"/>
              <w:ind w:right="853"/>
              <w:jc w:val="right"/>
              <w:rPr>
                <w:b/>
                <w:sz w:val="24"/>
              </w:rPr>
            </w:pPr>
            <w:r>
              <w:rPr>
                <w:b/>
                <w:color w:val="202529"/>
                <w:spacing w:val="-2"/>
                <w:sz w:val="24"/>
              </w:rPr>
              <w:t>Particulars</w:t>
            </w:r>
          </w:p>
        </w:tc>
        <w:tc>
          <w:tcPr>
            <w:tcW w:w="5273" w:type="dxa"/>
          </w:tcPr>
          <w:p w14:paraId="3CB4E697" w14:textId="77777777" w:rsidR="00D46FCE" w:rsidRDefault="00F35AA5">
            <w:pPr>
              <w:pStyle w:val="TableParagraph"/>
              <w:ind w:left="298"/>
              <w:jc w:val="center"/>
              <w:rPr>
                <w:b/>
                <w:sz w:val="24"/>
              </w:rPr>
            </w:pPr>
            <w:r>
              <w:rPr>
                <w:b/>
                <w:color w:val="202529"/>
                <w:spacing w:val="-2"/>
                <w:sz w:val="24"/>
              </w:rPr>
              <w:t>Comments</w:t>
            </w:r>
          </w:p>
        </w:tc>
      </w:tr>
      <w:tr w:rsidR="00D46FCE" w14:paraId="30772462" w14:textId="77777777" w:rsidTr="6A5326AF">
        <w:trPr>
          <w:trHeight w:val="450"/>
        </w:trPr>
        <w:tc>
          <w:tcPr>
            <w:tcW w:w="1185" w:type="dxa"/>
          </w:tcPr>
          <w:p w14:paraId="56B20A0C" w14:textId="77777777" w:rsidR="00D46FCE" w:rsidRDefault="00F35AA5">
            <w:pPr>
              <w:pStyle w:val="TableParagraph"/>
              <w:ind w:left="402"/>
              <w:rPr>
                <w:sz w:val="24"/>
              </w:rPr>
            </w:pPr>
            <w:r>
              <w:rPr>
                <w:color w:val="202529"/>
                <w:spacing w:val="-10"/>
                <w:sz w:val="24"/>
              </w:rPr>
              <w:t>1</w:t>
            </w:r>
          </w:p>
        </w:tc>
        <w:tc>
          <w:tcPr>
            <w:tcW w:w="3165" w:type="dxa"/>
          </w:tcPr>
          <w:p w14:paraId="3437213D" w14:textId="77777777" w:rsidR="00D46FCE" w:rsidRDefault="00F35AA5">
            <w:pPr>
              <w:pStyle w:val="TableParagraph"/>
              <w:ind w:left="114"/>
              <w:rPr>
                <w:sz w:val="24"/>
              </w:rPr>
            </w:pPr>
            <w:r>
              <w:rPr>
                <w:color w:val="202529"/>
                <w:spacing w:val="-2"/>
                <w:sz w:val="24"/>
              </w:rPr>
              <w:t>Theme</w:t>
            </w:r>
          </w:p>
        </w:tc>
        <w:tc>
          <w:tcPr>
            <w:tcW w:w="5273" w:type="dxa"/>
          </w:tcPr>
          <w:p w14:paraId="0A37501D" w14:textId="174F9EFC" w:rsidR="00D46FCE" w:rsidRDefault="628D4BEA" w:rsidP="6A5326AF">
            <w:pPr>
              <w:pStyle w:val="TableParagraph"/>
              <w:rPr>
                <w:sz w:val="24"/>
                <w:szCs w:val="24"/>
              </w:rPr>
            </w:pPr>
            <w:r w:rsidRPr="6A5326AF">
              <w:rPr>
                <w:sz w:val="24"/>
                <w:szCs w:val="24"/>
              </w:rPr>
              <w:t xml:space="preserve">                 MENTAL HEALTH</w:t>
            </w:r>
          </w:p>
        </w:tc>
      </w:tr>
      <w:tr w:rsidR="00D46FCE" w14:paraId="1F50C121" w14:textId="77777777" w:rsidTr="6A5326AF">
        <w:trPr>
          <w:trHeight w:val="600"/>
        </w:trPr>
        <w:tc>
          <w:tcPr>
            <w:tcW w:w="1185" w:type="dxa"/>
          </w:tcPr>
          <w:p w14:paraId="18F999B5" w14:textId="77777777" w:rsidR="00D46FCE" w:rsidRDefault="00F35AA5">
            <w:pPr>
              <w:pStyle w:val="TableParagraph"/>
              <w:ind w:left="40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165" w:type="dxa"/>
          </w:tcPr>
          <w:p w14:paraId="28CF1772" w14:textId="77777777" w:rsidR="00D46FCE" w:rsidRDefault="00F35AA5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 xml:space="preserve">Focus </w:t>
            </w:r>
            <w:r>
              <w:rPr>
                <w:spacing w:val="-4"/>
                <w:sz w:val="24"/>
              </w:rPr>
              <w:t>area</w:t>
            </w:r>
          </w:p>
        </w:tc>
        <w:tc>
          <w:tcPr>
            <w:tcW w:w="5273" w:type="dxa"/>
          </w:tcPr>
          <w:p w14:paraId="5DAB6C7B" w14:textId="2E8EAF51" w:rsidR="00D46FCE" w:rsidRDefault="6217147F" w:rsidP="6A5326AF">
            <w:pPr>
              <w:pStyle w:val="TableParagraph"/>
              <w:rPr>
                <w:sz w:val="24"/>
                <w:szCs w:val="24"/>
              </w:rPr>
            </w:pPr>
            <w:r w:rsidRPr="6A5326AF">
              <w:rPr>
                <w:sz w:val="24"/>
                <w:szCs w:val="24"/>
              </w:rPr>
              <w:t xml:space="preserve">  </w:t>
            </w:r>
            <w:r w:rsidR="15A55212" w:rsidRPr="6A5326AF">
              <w:t>Supporting solivagant individuals—those who feel lonely and struggle to express their emotions.</w:t>
            </w:r>
          </w:p>
        </w:tc>
      </w:tr>
      <w:tr w:rsidR="00D46FCE" w14:paraId="01E5A6C7" w14:textId="77777777" w:rsidTr="6A5326AF">
        <w:trPr>
          <w:trHeight w:val="630"/>
        </w:trPr>
        <w:tc>
          <w:tcPr>
            <w:tcW w:w="1185" w:type="dxa"/>
          </w:tcPr>
          <w:p w14:paraId="5FCD5EC4" w14:textId="77777777" w:rsidR="00D46FCE" w:rsidRDefault="00F35AA5">
            <w:pPr>
              <w:pStyle w:val="TableParagraph"/>
              <w:ind w:left="402"/>
              <w:rPr>
                <w:sz w:val="24"/>
              </w:rPr>
            </w:pPr>
            <w:r>
              <w:rPr>
                <w:color w:val="202529"/>
                <w:spacing w:val="-10"/>
                <w:sz w:val="24"/>
              </w:rPr>
              <w:t>3</w:t>
            </w:r>
          </w:p>
        </w:tc>
        <w:tc>
          <w:tcPr>
            <w:tcW w:w="3165" w:type="dxa"/>
          </w:tcPr>
          <w:p w14:paraId="11B163C8" w14:textId="77777777" w:rsidR="00D46FCE" w:rsidRDefault="00F35AA5">
            <w:pPr>
              <w:pStyle w:val="TableParagraph"/>
              <w:spacing w:line="259" w:lineRule="auto"/>
              <w:ind w:left="114" w:right="203"/>
              <w:rPr>
                <w:sz w:val="24"/>
              </w:rPr>
            </w:pPr>
            <w:r>
              <w:rPr>
                <w:color w:val="202529"/>
                <w:sz w:val="24"/>
              </w:rPr>
              <w:t>Title</w:t>
            </w:r>
            <w:r>
              <w:rPr>
                <w:color w:val="202529"/>
                <w:spacing w:val="-7"/>
                <w:sz w:val="24"/>
              </w:rPr>
              <w:t xml:space="preserve"> </w:t>
            </w:r>
            <w:r>
              <w:rPr>
                <w:color w:val="202529"/>
                <w:sz w:val="24"/>
              </w:rPr>
              <w:t>of</w:t>
            </w:r>
            <w:r>
              <w:rPr>
                <w:color w:val="202529"/>
                <w:spacing w:val="-7"/>
                <w:sz w:val="24"/>
              </w:rPr>
              <w:t xml:space="preserve"> </w:t>
            </w:r>
            <w:r>
              <w:rPr>
                <w:color w:val="202529"/>
                <w:sz w:val="24"/>
              </w:rPr>
              <w:t>your</w:t>
            </w:r>
            <w:r>
              <w:rPr>
                <w:color w:val="202529"/>
                <w:spacing w:val="-7"/>
                <w:sz w:val="24"/>
              </w:rPr>
              <w:t xml:space="preserve"> </w:t>
            </w:r>
            <w:r>
              <w:rPr>
                <w:color w:val="202529"/>
                <w:sz w:val="24"/>
              </w:rPr>
              <w:t>idea</w:t>
            </w:r>
            <w:r>
              <w:rPr>
                <w:color w:val="202529"/>
                <w:spacing w:val="-7"/>
                <w:sz w:val="24"/>
              </w:rPr>
              <w:t xml:space="preserve"> </w:t>
            </w:r>
            <w:r>
              <w:rPr>
                <w:color w:val="202529"/>
                <w:sz w:val="24"/>
              </w:rPr>
              <w:t>(Think</w:t>
            </w:r>
            <w:r>
              <w:rPr>
                <w:color w:val="202529"/>
                <w:spacing w:val="-7"/>
                <w:sz w:val="24"/>
              </w:rPr>
              <w:t xml:space="preserve"> </w:t>
            </w:r>
            <w:r>
              <w:rPr>
                <w:color w:val="202529"/>
                <w:sz w:val="24"/>
              </w:rPr>
              <w:t>of</w:t>
            </w:r>
            <w:r>
              <w:rPr>
                <w:color w:val="202529"/>
                <w:spacing w:val="-7"/>
                <w:sz w:val="24"/>
              </w:rPr>
              <w:t xml:space="preserve"> </w:t>
            </w:r>
            <w:r>
              <w:rPr>
                <w:color w:val="202529"/>
                <w:sz w:val="24"/>
              </w:rPr>
              <w:t xml:space="preserve">a proper name. Don't describe the solution or problem statement </w:t>
            </w:r>
            <w:r>
              <w:rPr>
                <w:color w:val="202529"/>
                <w:sz w:val="24"/>
              </w:rPr>
              <w:t>here.)</w:t>
            </w:r>
          </w:p>
        </w:tc>
        <w:tc>
          <w:tcPr>
            <w:tcW w:w="5273" w:type="dxa"/>
          </w:tcPr>
          <w:p w14:paraId="0F7ED561" w14:textId="2FE21B69" w:rsidR="00D46FCE" w:rsidRDefault="2C5D57C9" w:rsidP="6A5326AF">
            <w:pPr>
              <w:pStyle w:val="TableParagraph"/>
              <w:rPr>
                <w:sz w:val="24"/>
                <w:szCs w:val="24"/>
              </w:rPr>
            </w:pPr>
            <w:r w:rsidRPr="6A5326AF">
              <w:rPr>
                <w:sz w:val="24"/>
                <w:szCs w:val="24"/>
              </w:rPr>
              <w:t xml:space="preserve">             </w:t>
            </w:r>
          </w:p>
          <w:p w14:paraId="02EB378F" w14:textId="43C4A89D" w:rsidR="00D46FCE" w:rsidRDefault="2C5D57C9" w:rsidP="6A5326AF">
            <w:pPr>
              <w:pStyle w:val="TableParagraph"/>
              <w:rPr>
                <w:sz w:val="24"/>
                <w:szCs w:val="24"/>
              </w:rPr>
            </w:pPr>
            <w:r w:rsidRPr="6A5326AF">
              <w:rPr>
                <w:sz w:val="24"/>
                <w:szCs w:val="24"/>
              </w:rPr>
              <w:t xml:space="preserve">                ETHEREA</w:t>
            </w:r>
          </w:p>
        </w:tc>
      </w:tr>
      <w:tr w:rsidR="00D46FCE" w14:paraId="3B610486" w14:textId="77777777" w:rsidTr="6A5326AF">
        <w:trPr>
          <w:trHeight w:val="6510"/>
        </w:trPr>
        <w:tc>
          <w:tcPr>
            <w:tcW w:w="1185" w:type="dxa"/>
          </w:tcPr>
          <w:p w14:paraId="2598DEE6" w14:textId="77777777" w:rsidR="00D46FCE" w:rsidRDefault="00F35AA5">
            <w:pPr>
              <w:pStyle w:val="TableParagraph"/>
              <w:ind w:left="402"/>
              <w:rPr>
                <w:sz w:val="24"/>
              </w:rPr>
            </w:pPr>
            <w:r>
              <w:rPr>
                <w:color w:val="202529"/>
                <w:spacing w:val="-10"/>
                <w:sz w:val="24"/>
              </w:rPr>
              <w:t>4</w:t>
            </w:r>
          </w:p>
        </w:tc>
        <w:tc>
          <w:tcPr>
            <w:tcW w:w="3165" w:type="dxa"/>
          </w:tcPr>
          <w:p w14:paraId="0762A2A8" w14:textId="77777777" w:rsidR="00D46FCE" w:rsidRDefault="00F35AA5">
            <w:pPr>
              <w:pStyle w:val="TableParagraph"/>
              <w:spacing w:line="259" w:lineRule="auto"/>
              <w:ind w:left="114"/>
              <w:rPr>
                <w:sz w:val="24"/>
              </w:rPr>
            </w:pPr>
            <w:r>
              <w:rPr>
                <w:color w:val="202529"/>
                <w:sz w:val="24"/>
              </w:rPr>
              <w:t>Write</w:t>
            </w:r>
            <w:r>
              <w:rPr>
                <w:color w:val="202529"/>
                <w:spacing w:val="-13"/>
                <w:sz w:val="24"/>
              </w:rPr>
              <w:t xml:space="preserve"> </w:t>
            </w:r>
            <w:r>
              <w:rPr>
                <w:color w:val="202529"/>
                <w:sz w:val="24"/>
              </w:rPr>
              <w:t>down</w:t>
            </w:r>
            <w:r>
              <w:rPr>
                <w:color w:val="202529"/>
                <w:spacing w:val="-13"/>
                <w:sz w:val="24"/>
              </w:rPr>
              <w:t xml:space="preserve"> </w:t>
            </w:r>
            <w:r>
              <w:rPr>
                <w:color w:val="202529"/>
                <w:sz w:val="24"/>
              </w:rPr>
              <w:t>your</w:t>
            </w:r>
            <w:r>
              <w:rPr>
                <w:color w:val="202529"/>
                <w:spacing w:val="-13"/>
                <w:sz w:val="24"/>
              </w:rPr>
              <w:t xml:space="preserve"> </w:t>
            </w:r>
            <w:r>
              <w:rPr>
                <w:color w:val="202529"/>
                <w:sz w:val="24"/>
              </w:rPr>
              <w:t xml:space="preserve">Problem </w:t>
            </w:r>
            <w:r>
              <w:rPr>
                <w:color w:val="202529"/>
                <w:spacing w:val="-2"/>
                <w:sz w:val="24"/>
              </w:rPr>
              <w:t>statement</w:t>
            </w:r>
          </w:p>
        </w:tc>
        <w:tc>
          <w:tcPr>
            <w:tcW w:w="5273" w:type="dxa"/>
          </w:tcPr>
          <w:p w14:paraId="1DA1EA29" w14:textId="448DA18F" w:rsidR="00D46FCE" w:rsidRDefault="461AA3DE" w:rsidP="6A5326AF">
            <w:pPr>
              <w:spacing w:before="240" w:after="240"/>
            </w:pPr>
            <w:r w:rsidRPr="6A5326AF">
              <w:t xml:space="preserve">In today's fast-paced world, many individuals struggle with </w:t>
            </w:r>
            <w:r w:rsidRPr="6A5326AF">
              <w:rPr>
                <w:b/>
                <w:bCs/>
              </w:rPr>
              <w:t>emotional distress, anxiety, and unspoken thoughts</w:t>
            </w:r>
            <w:r w:rsidRPr="6A5326AF">
              <w:t xml:space="preserve"> but hesitate to express them due to </w:t>
            </w:r>
            <w:r w:rsidRPr="6A5326AF">
              <w:rPr>
                <w:b/>
                <w:bCs/>
              </w:rPr>
              <w:t>fear of judgment, stigma, or lack of support</w:t>
            </w:r>
            <w:r w:rsidRPr="6A5326AF">
              <w:t xml:space="preserve">. Suppressing emotions can lead to </w:t>
            </w:r>
            <w:r w:rsidRPr="6A5326AF">
              <w:rPr>
                <w:b/>
                <w:bCs/>
              </w:rPr>
              <w:t>stress, loneliness, and worsening mental health</w:t>
            </w:r>
            <w:r w:rsidRPr="6A5326AF">
              <w:t>, yet many people feel they have nowhere to turn.</w:t>
            </w:r>
          </w:p>
          <w:p w14:paraId="67CCB7EA" w14:textId="76EC66D5" w:rsidR="00D46FCE" w:rsidRDefault="461AA3DE" w:rsidP="6A5326AF">
            <w:pPr>
              <w:spacing w:before="240" w:after="240"/>
            </w:pPr>
            <w:r w:rsidRPr="6A5326AF">
              <w:t xml:space="preserve">Traditional mental health resources often require </w:t>
            </w:r>
            <w:r w:rsidRPr="6A5326AF">
              <w:rPr>
                <w:b/>
                <w:bCs/>
              </w:rPr>
              <w:t>personal details, professional intervention, or social interaction</w:t>
            </w:r>
            <w:r w:rsidRPr="6A5326AF">
              <w:t xml:space="preserve">, which can discourage individuals from seeking help. There is a lack of </w:t>
            </w:r>
            <w:r w:rsidRPr="6A5326AF">
              <w:rPr>
                <w:b/>
                <w:bCs/>
              </w:rPr>
              <w:t>open, anonymous, and creative spaces</w:t>
            </w:r>
            <w:r w:rsidRPr="6A5326AF">
              <w:t xml:space="preserve"> where people can freely release their thoughts without pressure.</w:t>
            </w:r>
          </w:p>
          <w:p w14:paraId="6A05A809" w14:textId="2A27740E" w:rsidR="00D46FCE" w:rsidRDefault="461AA3DE" w:rsidP="6A5326AF">
            <w:pPr>
              <w:spacing w:before="240" w:after="240"/>
            </w:pPr>
            <w:r w:rsidRPr="6A5326AF">
              <w:rPr>
                <w:b/>
                <w:bCs/>
              </w:rPr>
              <w:t>"</w:t>
            </w:r>
            <w:proofErr w:type="spellStart"/>
            <w:r w:rsidRPr="6A5326AF">
              <w:rPr>
                <w:b/>
                <w:bCs/>
              </w:rPr>
              <w:t>Etherea</w:t>
            </w:r>
            <w:proofErr w:type="spellEnd"/>
            <w:r w:rsidRPr="6A5326AF">
              <w:rPr>
                <w:b/>
                <w:bCs/>
              </w:rPr>
              <w:t>"</w:t>
            </w:r>
            <w:r w:rsidRPr="6A5326AF">
              <w:t xml:space="preserve"> addresses this gap by providing a </w:t>
            </w:r>
            <w:r w:rsidRPr="6A5326AF">
              <w:rPr>
                <w:b/>
                <w:bCs/>
              </w:rPr>
              <w:t>judgment-free digital space</w:t>
            </w:r>
            <w:r w:rsidRPr="6A5326AF">
              <w:t xml:space="preserve"> where users can </w:t>
            </w:r>
            <w:r w:rsidRPr="6A5326AF">
              <w:rPr>
                <w:b/>
                <w:bCs/>
              </w:rPr>
              <w:t>anonymously express their emotions</w:t>
            </w:r>
            <w:r w:rsidRPr="6A5326AF">
              <w:t xml:space="preserve"> in a visually engaging way. The platform transforms thoughts into </w:t>
            </w:r>
            <w:r w:rsidRPr="6A5326AF">
              <w:rPr>
                <w:b/>
                <w:bCs/>
              </w:rPr>
              <w:t>colorful, overlapping text art</w:t>
            </w:r>
            <w:r w:rsidRPr="6A5326AF">
              <w:t xml:space="preserve">, creating a unique and collective emotional canvas. Additionally, it connects users to </w:t>
            </w:r>
            <w:r w:rsidRPr="6A5326AF">
              <w:rPr>
                <w:b/>
                <w:bCs/>
              </w:rPr>
              <w:t>real-world support through offline events</w:t>
            </w:r>
            <w:r w:rsidRPr="6A5326AF">
              <w:t>, fostering a sense of belonging and mental well-being.</w:t>
            </w:r>
          </w:p>
        </w:tc>
      </w:tr>
      <w:tr w:rsidR="00D46FCE" w14:paraId="0D142194" w14:textId="77777777" w:rsidTr="6A5326AF">
        <w:trPr>
          <w:trHeight w:val="755"/>
        </w:trPr>
        <w:tc>
          <w:tcPr>
            <w:tcW w:w="1185" w:type="dxa"/>
          </w:tcPr>
          <w:p w14:paraId="78941E47" w14:textId="77777777" w:rsidR="00D46FCE" w:rsidRDefault="00F35AA5">
            <w:pPr>
              <w:pStyle w:val="TableParagraph"/>
              <w:ind w:left="402"/>
              <w:rPr>
                <w:sz w:val="24"/>
              </w:rPr>
            </w:pPr>
            <w:r>
              <w:rPr>
                <w:color w:val="202529"/>
                <w:spacing w:val="-10"/>
                <w:sz w:val="24"/>
              </w:rPr>
              <w:lastRenderedPageBreak/>
              <w:t>5</w:t>
            </w:r>
          </w:p>
        </w:tc>
        <w:tc>
          <w:tcPr>
            <w:tcW w:w="3165" w:type="dxa"/>
          </w:tcPr>
          <w:p w14:paraId="51B024F8" w14:textId="77777777" w:rsidR="00D46FCE" w:rsidRDefault="00F35AA5">
            <w:pPr>
              <w:pStyle w:val="TableParagraph"/>
              <w:spacing w:line="259" w:lineRule="auto"/>
              <w:ind w:left="114" w:right="235"/>
              <w:rPr>
                <w:sz w:val="24"/>
              </w:rPr>
            </w:pPr>
            <w:r>
              <w:rPr>
                <w:color w:val="202529"/>
                <w:sz w:val="24"/>
              </w:rPr>
              <w:t>List</w:t>
            </w:r>
            <w:r>
              <w:rPr>
                <w:color w:val="202529"/>
                <w:spacing w:val="-10"/>
                <w:sz w:val="24"/>
              </w:rPr>
              <w:t xml:space="preserve"> </w:t>
            </w:r>
            <w:r>
              <w:rPr>
                <w:color w:val="202529"/>
                <w:sz w:val="24"/>
              </w:rPr>
              <w:t>the</w:t>
            </w:r>
            <w:r>
              <w:rPr>
                <w:color w:val="202529"/>
                <w:spacing w:val="-10"/>
                <w:sz w:val="24"/>
              </w:rPr>
              <w:t xml:space="preserve"> </w:t>
            </w:r>
            <w:r>
              <w:rPr>
                <w:color w:val="202529"/>
                <w:sz w:val="24"/>
              </w:rPr>
              <w:t>Causes</w:t>
            </w:r>
            <w:r>
              <w:rPr>
                <w:color w:val="202529"/>
                <w:spacing w:val="-10"/>
                <w:sz w:val="24"/>
              </w:rPr>
              <w:t xml:space="preserve"> </w:t>
            </w:r>
            <w:r>
              <w:rPr>
                <w:color w:val="202529"/>
                <w:sz w:val="24"/>
              </w:rPr>
              <w:t>of</w:t>
            </w:r>
            <w:r>
              <w:rPr>
                <w:color w:val="202529"/>
                <w:spacing w:val="-10"/>
                <w:sz w:val="24"/>
              </w:rPr>
              <w:t xml:space="preserve"> </w:t>
            </w:r>
            <w:r>
              <w:rPr>
                <w:color w:val="202529"/>
                <w:sz w:val="24"/>
              </w:rPr>
              <w:t xml:space="preserve">the </w:t>
            </w:r>
            <w:r>
              <w:rPr>
                <w:color w:val="202529"/>
                <w:spacing w:val="-2"/>
                <w:sz w:val="24"/>
              </w:rPr>
              <w:t>problem</w:t>
            </w:r>
          </w:p>
        </w:tc>
        <w:tc>
          <w:tcPr>
            <w:tcW w:w="5273" w:type="dxa"/>
          </w:tcPr>
          <w:p w14:paraId="5AFF2229" w14:textId="3FFFBB11" w:rsidR="00D46FCE" w:rsidRDefault="61629495" w:rsidP="6A5326AF">
            <w:pPr>
              <w:pStyle w:val="ListParagraph"/>
              <w:numPr>
                <w:ilvl w:val="0"/>
                <w:numId w:val="47"/>
              </w:numPr>
              <w:spacing w:before="240" w:after="240"/>
            </w:pPr>
            <w:r w:rsidRPr="6A5326AF">
              <w:rPr>
                <w:b/>
                <w:bCs/>
              </w:rPr>
              <w:t>Social Stigma &amp; Judgment</w:t>
            </w:r>
            <w:r>
              <w:br/>
            </w:r>
            <w:r w:rsidRPr="6A5326AF">
              <w:t xml:space="preserve">Many individuals hesitate to express their emotions due to </w:t>
            </w:r>
            <w:r w:rsidRPr="6A5326AF">
              <w:rPr>
                <w:b/>
                <w:bCs/>
              </w:rPr>
              <w:t>societal expectations and fear of being judged</w:t>
            </w:r>
            <w:r w:rsidRPr="6A5326AF">
              <w:t xml:space="preserve">. People are often labeled as "too emotional" or "weak" when they open up about their struggles. This stigma discourages individuals from seeking emotional support, making them </w:t>
            </w:r>
            <w:r w:rsidRPr="6A5326AF">
              <w:rPr>
                <w:b/>
                <w:bCs/>
              </w:rPr>
              <w:t>bottle up their feelings</w:t>
            </w:r>
            <w:r w:rsidRPr="6A5326AF">
              <w:t>, which worsens their mental well-being over time.</w:t>
            </w:r>
          </w:p>
          <w:p w14:paraId="5291466C" w14:textId="1C922A52" w:rsidR="00D46FCE" w:rsidRDefault="61629495" w:rsidP="6A5326AF">
            <w:pPr>
              <w:pStyle w:val="ListParagraph"/>
              <w:numPr>
                <w:ilvl w:val="0"/>
                <w:numId w:val="47"/>
              </w:numPr>
              <w:spacing w:before="240" w:after="240"/>
            </w:pPr>
            <w:r w:rsidRPr="6A5326AF">
              <w:rPr>
                <w:b/>
                <w:bCs/>
              </w:rPr>
              <w:t>Lack of Support System</w:t>
            </w:r>
            <w:r>
              <w:br/>
            </w:r>
            <w:r w:rsidRPr="6A5326AF">
              <w:t xml:space="preserve">Not everyone has </w:t>
            </w:r>
            <w:r w:rsidRPr="6A5326AF">
              <w:rPr>
                <w:b/>
                <w:bCs/>
              </w:rPr>
              <w:t>friends, family, or a trusted circle</w:t>
            </w:r>
            <w:r w:rsidRPr="6A5326AF">
              <w:t xml:space="preserve"> to confide in. Some individuals are socially isolated due to </w:t>
            </w:r>
            <w:r w:rsidRPr="6A5326AF">
              <w:rPr>
                <w:b/>
                <w:bCs/>
              </w:rPr>
              <w:t>geographical distance, broken relationships, or introverted personalities</w:t>
            </w:r>
            <w:r w:rsidRPr="6A5326AF">
              <w:t xml:space="preserve">. Without a </w:t>
            </w:r>
            <w:r w:rsidRPr="6A5326AF">
              <w:rPr>
                <w:b/>
                <w:bCs/>
              </w:rPr>
              <w:t>safe and understanding</w:t>
            </w:r>
            <w:r w:rsidRPr="6A5326AF">
              <w:t xml:space="preserve"> environment to share their worries, they may feel alone, misunderstood, and disconnected from society.</w:t>
            </w:r>
          </w:p>
          <w:p w14:paraId="569A0044" w14:textId="13C522C7" w:rsidR="00D46FCE" w:rsidRDefault="61629495" w:rsidP="6A5326AF">
            <w:pPr>
              <w:pStyle w:val="ListParagraph"/>
              <w:numPr>
                <w:ilvl w:val="0"/>
                <w:numId w:val="47"/>
              </w:numPr>
              <w:spacing w:before="240" w:after="240"/>
            </w:pPr>
            <w:r w:rsidRPr="6A5326AF">
              <w:rPr>
                <w:b/>
                <w:bCs/>
              </w:rPr>
              <w:t>Emotional Suppression</w:t>
            </w:r>
            <w:r>
              <w:br/>
            </w:r>
            <w:r w:rsidRPr="6A5326AF">
              <w:t xml:space="preserve">Society often conditions people to </w:t>
            </w:r>
            <w:r w:rsidRPr="6A5326AF">
              <w:rPr>
                <w:b/>
                <w:bCs/>
              </w:rPr>
              <w:t>suppress emotions</w:t>
            </w:r>
            <w:r w:rsidRPr="6A5326AF">
              <w:t xml:space="preserve"> rather than express them. Phrases like </w:t>
            </w:r>
            <w:r w:rsidRPr="6A5326AF">
              <w:rPr>
                <w:b/>
                <w:bCs/>
              </w:rPr>
              <w:t>"stay strong," "don't cry," or "just move on"</w:t>
            </w:r>
            <w:r w:rsidRPr="6A5326AF">
              <w:t xml:space="preserve"> discourage individuals from acknowledging their own emotional struggles. Over time, this emotional suppression can lead to </w:t>
            </w:r>
            <w:r w:rsidRPr="6A5326AF">
              <w:rPr>
                <w:b/>
                <w:bCs/>
              </w:rPr>
              <w:t>stress buildup, anxiety, and depression</w:t>
            </w:r>
            <w:r w:rsidRPr="6A5326AF">
              <w:t>, making it even harder for individuals to communicate their feelings.</w:t>
            </w:r>
          </w:p>
          <w:p w14:paraId="4D304796" w14:textId="4FC63C8C" w:rsidR="00D46FCE" w:rsidRDefault="61629495" w:rsidP="6A5326AF">
            <w:pPr>
              <w:pStyle w:val="ListParagraph"/>
              <w:numPr>
                <w:ilvl w:val="0"/>
                <w:numId w:val="47"/>
              </w:numPr>
              <w:spacing w:before="240" w:after="240"/>
            </w:pPr>
            <w:r w:rsidRPr="6A5326AF">
              <w:rPr>
                <w:b/>
                <w:bCs/>
              </w:rPr>
              <w:t>Past Trauma or Rejection</w:t>
            </w:r>
            <w:r>
              <w:br/>
            </w:r>
            <w:r w:rsidRPr="6A5326AF">
              <w:t xml:space="preserve">Many individuals have experienced </w:t>
            </w:r>
            <w:r w:rsidRPr="6A5326AF">
              <w:rPr>
                <w:b/>
                <w:bCs/>
              </w:rPr>
              <w:t>betrayal, neglect, heartbreak, or dismissal</w:t>
            </w:r>
            <w:r w:rsidRPr="6A5326AF">
              <w:t xml:space="preserve"> when they tried to open up in the past. Being ignored, mocked, or invalidated by others makes them hesitant to express their emotions again. As a result, they develop </w:t>
            </w:r>
            <w:r w:rsidRPr="6A5326AF">
              <w:rPr>
                <w:b/>
                <w:bCs/>
              </w:rPr>
              <w:t>trust issues and fear of vulnerability</w:t>
            </w:r>
            <w:r w:rsidRPr="6A5326AF">
              <w:t xml:space="preserve">, leading to </w:t>
            </w:r>
            <w:r w:rsidRPr="6A5326AF">
              <w:rPr>
                <w:b/>
                <w:bCs/>
              </w:rPr>
              <w:t>self-isolation and silent suffering</w:t>
            </w:r>
            <w:r w:rsidRPr="6A5326AF">
              <w:t>.</w:t>
            </w:r>
          </w:p>
          <w:p w14:paraId="0D4922D3" w14:textId="7C9C3F40" w:rsidR="00D46FCE" w:rsidRDefault="61629495" w:rsidP="6A5326AF">
            <w:pPr>
              <w:pStyle w:val="ListParagraph"/>
              <w:numPr>
                <w:ilvl w:val="0"/>
                <w:numId w:val="47"/>
              </w:numPr>
              <w:spacing w:before="240" w:after="240"/>
            </w:pPr>
            <w:r w:rsidRPr="6A5326AF">
              <w:rPr>
                <w:b/>
                <w:bCs/>
              </w:rPr>
              <w:t>Fear of Burdening Others</w:t>
            </w:r>
            <w:r>
              <w:br/>
            </w:r>
            <w:r w:rsidRPr="6A5326AF">
              <w:t xml:space="preserve">Some people believe that their problems are </w:t>
            </w:r>
            <w:r w:rsidRPr="6A5326AF">
              <w:rPr>
                <w:b/>
                <w:bCs/>
              </w:rPr>
              <w:t>not important enough</w:t>
            </w:r>
            <w:r w:rsidRPr="6A5326AF">
              <w:t xml:space="preserve"> to be shared. They think that opening up about their struggles will </w:t>
            </w:r>
            <w:r w:rsidRPr="6A5326AF">
              <w:rPr>
                <w:b/>
                <w:bCs/>
              </w:rPr>
              <w:t>burden their loved ones</w:t>
            </w:r>
            <w:r w:rsidRPr="6A5326AF">
              <w:t xml:space="preserve"> or make them seem weak and dependent. This self-imposed silence leads to </w:t>
            </w:r>
            <w:r w:rsidRPr="6A5326AF">
              <w:rPr>
                <w:b/>
                <w:bCs/>
              </w:rPr>
              <w:t>unresolved emotional distress</w:t>
            </w:r>
            <w:r w:rsidRPr="6A5326AF">
              <w:t>, causing them to feel unheard and alone.</w:t>
            </w:r>
          </w:p>
          <w:p w14:paraId="64B47194" w14:textId="1E066120" w:rsidR="00D46FCE" w:rsidRDefault="61629495" w:rsidP="6A5326AF">
            <w:pPr>
              <w:pStyle w:val="ListParagraph"/>
              <w:numPr>
                <w:ilvl w:val="0"/>
                <w:numId w:val="47"/>
              </w:numPr>
              <w:spacing w:before="240" w:after="240"/>
            </w:pPr>
            <w:r w:rsidRPr="6A5326AF">
              <w:rPr>
                <w:b/>
                <w:bCs/>
              </w:rPr>
              <w:t>Digital Isolation</w:t>
            </w:r>
            <w:r>
              <w:br/>
            </w:r>
            <w:r w:rsidRPr="6A5326AF">
              <w:t xml:space="preserve">In today's digital world, people are more connected </w:t>
            </w:r>
            <w:r w:rsidRPr="6A5326AF">
              <w:rPr>
                <w:b/>
                <w:bCs/>
              </w:rPr>
              <w:t>virtually but emotionally disconnected</w:t>
            </w:r>
            <w:r w:rsidRPr="6A5326AF">
              <w:t xml:space="preserve"> in real life. Social media platforms often create an </w:t>
            </w:r>
            <w:r w:rsidRPr="6A5326AF">
              <w:lastRenderedPageBreak/>
              <w:t xml:space="preserve">illusion of connection, but they lack </w:t>
            </w:r>
            <w:r w:rsidRPr="6A5326AF">
              <w:rPr>
                <w:b/>
                <w:bCs/>
              </w:rPr>
              <w:t>deep emotional engagement</w:t>
            </w:r>
            <w:r w:rsidRPr="6A5326AF">
              <w:t xml:space="preserve">. Many individuals feel lonelier than ever because their online interactions do not provide the </w:t>
            </w:r>
            <w:r w:rsidRPr="6A5326AF">
              <w:rPr>
                <w:b/>
                <w:bCs/>
              </w:rPr>
              <w:t>genuine emotional support and understanding</w:t>
            </w:r>
            <w:r w:rsidRPr="6A5326AF">
              <w:t xml:space="preserve"> they truly need.</w:t>
            </w:r>
          </w:p>
          <w:p w14:paraId="70F9F48F" w14:textId="2EAAE7B9" w:rsidR="00D46FCE" w:rsidRDefault="61629495" w:rsidP="6A5326AF">
            <w:pPr>
              <w:pStyle w:val="ListParagraph"/>
              <w:numPr>
                <w:ilvl w:val="0"/>
                <w:numId w:val="47"/>
              </w:numPr>
              <w:spacing w:before="240" w:after="240"/>
            </w:pPr>
            <w:r w:rsidRPr="6A5326AF">
              <w:rPr>
                <w:b/>
                <w:bCs/>
              </w:rPr>
              <w:t>Mental Health Struggles</w:t>
            </w:r>
            <w:r>
              <w:br/>
            </w:r>
            <w:r w:rsidRPr="6A5326AF">
              <w:t xml:space="preserve">Mental health conditions like </w:t>
            </w:r>
            <w:r w:rsidRPr="6A5326AF">
              <w:rPr>
                <w:b/>
                <w:bCs/>
              </w:rPr>
              <w:t>anxiety, depression, PTSD, and social phobia</w:t>
            </w:r>
            <w:r w:rsidRPr="6A5326AF">
              <w:t xml:space="preserve"> make it difficult for individuals to </w:t>
            </w:r>
            <w:r w:rsidRPr="6A5326AF">
              <w:rPr>
                <w:b/>
                <w:bCs/>
              </w:rPr>
              <w:t>express their emotions freely</w:t>
            </w:r>
            <w:r w:rsidRPr="6A5326AF">
              <w:t xml:space="preserve">. These conditions can cause feelings of </w:t>
            </w:r>
            <w:r w:rsidRPr="6A5326AF">
              <w:rPr>
                <w:b/>
                <w:bCs/>
              </w:rPr>
              <w:t>self-doubt, fear of rejection, and extreme loneliness</w:t>
            </w:r>
            <w:r w:rsidRPr="6A5326AF">
              <w:t>, making sufferers feel trapped in their own thoughts. Without a proper outlet for emotional release, their mental health worsens.</w:t>
            </w:r>
          </w:p>
          <w:p w14:paraId="23E6A6A9" w14:textId="5822DE15" w:rsidR="00D46FCE" w:rsidRDefault="61629495" w:rsidP="6A5326AF">
            <w:pPr>
              <w:pStyle w:val="ListParagraph"/>
              <w:numPr>
                <w:ilvl w:val="0"/>
                <w:numId w:val="47"/>
              </w:numPr>
              <w:spacing w:before="240" w:after="240"/>
            </w:pPr>
            <w:r w:rsidRPr="6A5326AF">
              <w:rPr>
                <w:b/>
                <w:bCs/>
              </w:rPr>
              <w:t>Lack of Awareness</w:t>
            </w:r>
            <w:r>
              <w:br/>
            </w:r>
            <w:r w:rsidRPr="6A5326AF">
              <w:t xml:space="preserve">Many people do not realize the </w:t>
            </w:r>
            <w:r w:rsidRPr="6A5326AF">
              <w:rPr>
                <w:b/>
                <w:bCs/>
              </w:rPr>
              <w:t>importance of expressing emotions</w:t>
            </w:r>
            <w:r w:rsidRPr="6A5326AF">
              <w:t xml:space="preserve"> and seeking support. Some believe that </w:t>
            </w:r>
            <w:r w:rsidRPr="6A5326AF">
              <w:rPr>
                <w:b/>
                <w:bCs/>
              </w:rPr>
              <w:t>staying silent is the only option</w:t>
            </w:r>
            <w:r w:rsidRPr="6A5326AF">
              <w:t xml:space="preserve">, while others are unaware of available platforms that provide a </w:t>
            </w:r>
            <w:r w:rsidRPr="6A5326AF">
              <w:rPr>
                <w:b/>
                <w:bCs/>
              </w:rPr>
              <w:t>safe, judgment-free space</w:t>
            </w:r>
            <w:r w:rsidRPr="6A5326AF">
              <w:t xml:space="preserve"> for emotional expression. Without proper awareness, individuals continue to suppress their emotions, leading to emotional distress.</w:t>
            </w:r>
          </w:p>
          <w:p w14:paraId="7598575D" w14:textId="381D1656" w:rsidR="00D46FCE" w:rsidRDefault="61629495" w:rsidP="6A5326AF">
            <w:pPr>
              <w:pStyle w:val="ListParagraph"/>
              <w:numPr>
                <w:ilvl w:val="0"/>
                <w:numId w:val="47"/>
              </w:numPr>
              <w:spacing w:before="240" w:after="240"/>
            </w:pPr>
            <w:r w:rsidRPr="6A5326AF">
              <w:rPr>
                <w:b/>
                <w:bCs/>
              </w:rPr>
              <w:t>Busy Lifestyles &amp; Social Pressure</w:t>
            </w:r>
            <w:r>
              <w:br/>
            </w:r>
            <w:r w:rsidRPr="6A5326AF">
              <w:t xml:space="preserve">In today's fast-paced world, people are consumed by </w:t>
            </w:r>
            <w:r w:rsidRPr="6A5326AF">
              <w:rPr>
                <w:b/>
                <w:bCs/>
              </w:rPr>
              <w:t>work, studies, responsibilities, and personal pressures</w:t>
            </w:r>
            <w:r w:rsidRPr="6A5326AF">
              <w:t xml:space="preserve">. There is little time for </w:t>
            </w:r>
            <w:r w:rsidRPr="6A5326AF">
              <w:rPr>
                <w:b/>
                <w:bCs/>
              </w:rPr>
              <w:t>deep, meaningful conversations</w:t>
            </w:r>
            <w:r w:rsidRPr="6A5326AF">
              <w:t xml:space="preserve">, and emotional well-being often takes a backseat. The constant rush of life makes individuals feel </w:t>
            </w:r>
            <w:r w:rsidRPr="6A5326AF">
              <w:rPr>
                <w:b/>
                <w:bCs/>
              </w:rPr>
              <w:t>disconnected, overwhelmed, and emotionally drained</w:t>
            </w:r>
            <w:r w:rsidRPr="6A5326AF">
              <w:t>, with no opportunity to express their true feelings.</w:t>
            </w:r>
          </w:p>
          <w:p w14:paraId="5A39BBE3" w14:textId="400A5D02" w:rsidR="00D46FCE" w:rsidRDefault="61629495" w:rsidP="6A5326AF">
            <w:pPr>
              <w:pStyle w:val="ListParagraph"/>
              <w:numPr>
                <w:ilvl w:val="0"/>
                <w:numId w:val="47"/>
              </w:numPr>
              <w:spacing w:before="240" w:after="240"/>
            </w:pPr>
            <w:r w:rsidRPr="6A5326AF">
              <w:rPr>
                <w:b/>
                <w:bCs/>
              </w:rPr>
              <w:t>Cultural &amp; Gender Norms</w:t>
            </w:r>
            <w:r>
              <w:br/>
            </w:r>
            <w:r w:rsidRPr="6A5326AF">
              <w:t xml:space="preserve">In many cultures, expressing emotions—especially sadness, fear, or vulnerability—is often seen as </w:t>
            </w:r>
            <w:r w:rsidRPr="6A5326AF">
              <w:rPr>
                <w:b/>
                <w:bCs/>
              </w:rPr>
              <w:t>a sign of weakness</w:t>
            </w:r>
            <w:r w:rsidRPr="6A5326AF">
              <w:t xml:space="preserve">. Men, in particular, are expected to </w:t>
            </w:r>
            <w:r w:rsidRPr="6A5326AF">
              <w:rPr>
                <w:b/>
                <w:bCs/>
              </w:rPr>
              <w:t>"stay strong" and "not show emotions."</w:t>
            </w:r>
            <w:r w:rsidRPr="6A5326AF">
              <w:t xml:space="preserve"> This cultural conditioning leads to </w:t>
            </w:r>
            <w:r w:rsidRPr="6A5326AF">
              <w:rPr>
                <w:b/>
                <w:bCs/>
              </w:rPr>
              <w:t>emotional suppression, loneliness, and a reluctance to seek help</w:t>
            </w:r>
            <w:r w:rsidRPr="6A5326AF">
              <w:t>. Women and other gender groups may also experience pressure to appear "happy" or "put together" at all times, making it harder for them to share their real struggles.</w:t>
            </w:r>
          </w:p>
        </w:tc>
      </w:tr>
      <w:tr w:rsidR="00D46FCE" w14:paraId="77C6811F" w14:textId="77777777" w:rsidTr="6A5326AF">
        <w:trPr>
          <w:trHeight w:val="755"/>
        </w:trPr>
        <w:tc>
          <w:tcPr>
            <w:tcW w:w="1185" w:type="dxa"/>
          </w:tcPr>
          <w:p w14:paraId="29B4EA11" w14:textId="77777777" w:rsidR="00D46FCE" w:rsidRDefault="00F35AA5">
            <w:pPr>
              <w:pStyle w:val="TableParagraph"/>
              <w:ind w:left="402"/>
              <w:rPr>
                <w:sz w:val="24"/>
              </w:rPr>
            </w:pPr>
            <w:r>
              <w:rPr>
                <w:color w:val="202529"/>
                <w:spacing w:val="-10"/>
                <w:sz w:val="24"/>
              </w:rPr>
              <w:lastRenderedPageBreak/>
              <w:t>6</w:t>
            </w:r>
          </w:p>
        </w:tc>
        <w:tc>
          <w:tcPr>
            <w:tcW w:w="3165" w:type="dxa"/>
          </w:tcPr>
          <w:p w14:paraId="77C03082" w14:textId="77777777" w:rsidR="00D46FCE" w:rsidRDefault="00F35AA5">
            <w:pPr>
              <w:pStyle w:val="TableParagraph"/>
              <w:spacing w:line="259" w:lineRule="auto"/>
              <w:ind w:left="114" w:right="235"/>
              <w:rPr>
                <w:sz w:val="24"/>
              </w:rPr>
            </w:pPr>
            <w:r>
              <w:rPr>
                <w:color w:val="202529"/>
                <w:sz w:val="24"/>
              </w:rPr>
              <w:t>List</w:t>
            </w:r>
            <w:r>
              <w:rPr>
                <w:color w:val="202529"/>
                <w:spacing w:val="-10"/>
                <w:sz w:val="24"/>
              </w:rPr>
              <w:t xml:space="preserve"> </w:t>
            </w:r>
            <w:r>
              <w:rPr>
                <w:color w:val="202529"/>
                <w:sz w:val="24"/>
              </w:rPr>
              <w:t>the</w:t>
            </w:r>
            <w:r>
              <w:rPr>
                <w:color w:val="202529"/>
                <w:spacing w:val="-10"/>
                <w:sz w:val="24"/>
              </w:rPr>
              <w:t xml:space="preserve"> </w:t>
            </w:r>
            <w:r>
              <w:rPr>
                <w:color w:val="202529"/>
                <w:sz w:val="24"/>
              </w:rPr>
              <w:t>Effects</w:t>
            </w:r>
            <w:r>
              <w:rPr>
                <w:color w:val="202529"/>
                <w:spacing w:val="-10"/>
                <w:sz w:val="24"/>
              </w:rPr>
              <w:t xml:space="preserve"> </w:t>
            </w:r>
            <w:r>
              <w:rPr>
                <w:color w:val="202529"/>
                <w:sz w:val="24"/>
              </w:rPr>
              <w:t>of</w:t>
            </w:r>
            <w:r>
              <w:rPr>
                <w:color w:val="202529"/>
                <w:spacing w:val="-10"/>
                <w:sz w:val="24"/>
              </w:rPr>
              <w:t xml:space="preserve"> </w:t>
            </w:r>
            <w:r>
              <w:rPr>
                <w:color w:val="202529"/>
                <w:sz w:val="24"/>
              </w:rPr>
              <w:t xml:space="preserve">the </w:t>
            </w:r>
            <w:r>
              <w:rPr>
                <w:color w:val="202529"/>
                <w:spacing w:val="-2"/>
                <w:sz w:val="24"/>
              </w:rPr>
              <w:t>problem</w:t>
            </w:r>
          </w:p>
        </w:tc>
        <w:tc>
          <w:tcPr>
            <w:tcW w:w="5273" w:type="dxa"/>
          </w:tcPr>
          <w:p w14:paraId="4381B081" w14:textId="59279245" w:rsidR="00D46FCE" w:rsidRDefault="4462AB55" w:rsidP="6A5326AF">
            <w:pPr>
              <w:spacing w:before="240" w:after="240"/>
            </w:pPr>
            <w:r w:rsidRPr="6A5326AF">
              <w:t xml:space="preserve">When individuals </w:t>
            </w:r>
            <w:r w:rsidRPr="6A5326AF">
              <w:rPr>
                <w:b/>
                <w:bCs/>
              </w:rPr>
              <w:t>feel lonely and are unable to express their emotions</w:t>
            </w:r>
            <w:r w:rsidRPr="6A5326AF">
              <w:t xml:space="preserve">, it can lead to several negative consequences. These effects impact their </w:t>
            </w:r>
            <w:r w:rsidRPr="6A5326AF">
              <w:rPr>
                <w:b/>
                <w:bCs/>
              </w:rPr>
              <w:t xml:space="preserve">mental health, </w:t>
            </w:r>
            <w:r w:rsidRPr="6A5326AF">
              <w:rPr>
                <w:b/>
                <w:bCs/>
              </w:rPr>
              <w:lastRenderedPageBreak/>
              <w:t>relationships, productivity, and overall well-being</w:t>
            </w:r>
            <w:r w:rsidRPr="6A5326AF">
              <w:t>. Below are some key effects of this problem:</w:t>
            </w:r>
          </w:p>
          <w:p w14:paraId="6EBB4ADF" w14:textId="71B49D8C" w:rsidR="00D46FCE" w:rsidRDefault="00D46FCE" w:rsidP="6A5326AF"/>
          <w:p w14:paraId="1F2D73A4" w14:textId="268DFB5B" w:rsidR="00D46FCE" w:rsidRDefault="4462AB55" w:rsidP="6A5326AF">
            <w:pPr>
              <w:pStyle w:val="Heading3"/>
              <w:spacing w:before="281" w:after="281"/>
            </w:pPr>
            <w:r w:rsidRPr="6A5326AF">
              <w:rPr>
                <w:b/>
                <w:bCs/>
              </w:rPr>
              <w:t>1. Increased Stress &amp; Anxiety</w:t>
            </w:r>
          </w:p>
          <w:p w14:paraId="44E650DD" w14:textId="40251D5F" w:rsidR="00D46FCE" w:rsidRDefault="4462AB55" w:rsidP="6A5326AF">
            <w:pPr>
              <w:pStyle w:val="ListParagraph"/>
              <w:numPr>
                <w:ilvl w:val="0"/>
                <w:numId w:val="46"/>
              </w:numPr>
            </w:pPr>
            <w:r w:rsidRPr="6A5326AF">
              <w:t xml:space="preserve">Suppressed emotions build up over time, leading to </w:t>
            </w:r>
            <w:r w:rsidRPr="6A5326AF">
              <w:rPr>
                <w:b/>
                <w:bCs/>
              </w:rPr>
              <w:t>chronic stress, overthinking, and excessive worrying</w:t>
            </w:r>
            <w:r w:rsidRPr="6A5326AF">
              <w:t>.</w:t>
            </w:r>
          </w:p>
          <w:p w14:paraId="53DBCDD6" w14:textId="296C51B9" w:rsidR="00D46FCE" w:rsidRDefault="4462AB55" w:rsidP="6A5326AF">
            <w:pPr>
              <w:pStyle w:val="ListParagraph"/>
              <w:numPr>
                <w:ilvl w:val="0"/>
                <w:numId w:val="46"/>
              </w:numPr>
            </w:pPr>
            <w:r w:rsidRPr="6A5326AF">
              <w:t>Anxiety levels rise as individuals feel trapped in their own thoughts with no outlet for relief.</w:t>
            </w:r>
          </w:p>
          <w:p w14:paraId="5C1FCF9D" w14:textId="736F74EA" w:rsidR="00D46FCE" w:rsidRDefault="4462AB55" w:rsidP="6A5326AF">
            <w:pPr>
              <w:pStyle w:val="Heading3"/>
              <w:spacing w:before="281" w:after="281"/>
            </w:pPr>
            <w:r w:rsidRPr="6A5326AF">
              <w:rPr>
                <w:b/>
                <w:bCs/>
              </w:rPr>
              <w:t>2. Depression &amp; Emotional Numbness</w:t>
            </w:r>
          </w:p>
          <w:p w14:paraId="6D0D628D" w14:textId="3D4F6BC6" w:rsidR="00D46FCE" w:rsidRDefault="4462AB55" w:rsidP="6A5326AF">
            <w:pPr>
              <w:pStyle w:val="ListParagraph"/>
              <w:numPr>
                <w:ilvl w:val="0"/>
                <w:numId w:val="45"/>
              </w:numPr>
            </w:pPr>
            <w:r w:rsidRPr="6A5326AF">
              <w:t xml:space="preserve">Prolonged loneliness and emotional suppression can lead to </w:t>
            </w:r>
            <w:r w:rsidRPr="6A5326AF">
              <w:rPr>
                <w:b/>
                <w:bCs/>
              </w:rPr>
              <w:t>depression, sadness, and feelings of emptiness</w:t>
            </w:r>
            <w:r w:rsidRPr="6A5326AF">
              <w:t>.</w:t>
            </w:r>
          </w:p>
          <w:p w14:paraId="7C0045BC" w14:textId="25D9745C" w:rsidR="00D46FCE" w:rsidRDefault="4462AB55" w:rsidP="6A5326AF">
            <w:pPr>
              <w:pStyle w:val="ListParagraph"/>
              <w:numPr>
                <w:ilvl w:val="0"/>
                <w:numId w:val="45"/>
              </w:numPr>
            </w:pPr>
            <w:r w:rsidRPr="6A5326AF">
              <w:t>Individuals may become emotionally numb, feeling disconnected from the world around them.</w:t>
            </w:r>
          </w:p>
          <w:p w14:paraId="62550EC3" w14:textId="0204181F" w:rsidR="00D46FCE" w:rsidRDefault="4462AB55" w:rsidP="6A5326AF">
            <w:pPr>
              <w:pStyle w:val="Heading3"/>
              <w:spacing w:before="281" w:after="281"/>
            </w:pPr>
            <w:r w:rsidRPr="6A5326AF">
              <w:rPr>
                <w:b/>
                <w:bCs/>
              </w:rPr>
              <w:t>3. Decline in Mental &amp; Physical Health</w:t>
            </w:r>
          </w:p>
          <w:p w14:paraId="35108710" w14:textId="6D2F9EDD" w:rsidR="00D46FCE" w:rsidRDefault="4462AB55" w:rsidP="6A5326AF">
            <w:pPr>
              <w:pStyle w:val="ListParagraph"/>
              <w:numPr>
                <w:ilvl w:val="0"/>
                <w:numId w:val="44"/>
              </w:numPr>
            </w:pPr>
            <w:r w:rsidRPr="6A5326AF">
              <w:rPr>
                <w:b/>
                <w:bCs/>
              </w:rPr>
              <w:t>Mental health issues</w:t>
            </w:r>
            <w:r w:rsidRPr="6A5326AF">
              <w:t xml:space="preserve"> such as </w:t>
            </w:r>
            <w:r w:rsidRPr="6A5326AF">
              <w:rPr>
                <w:b/>
                <w:bCs/>
              </w:rPr>
              <w:t>panic attacks, mood swings, insomnia, and emotional exhaustion</w:t>
            </w:r>
            <w:r w:rsidRPr="6A5326AF">
              <w:t xml:space="preserve"> can develop.</w:t>
            </w:r>
          </w:p>
          <w:p w14:paraId="0AD9D79E" w14:textId="76BB1427" w:rsidR="00D46FCE" w:rsidRDefault="4462AB55" w:rsidP="6A5326AF">
            <w:pPr>
              <w:pStyle w:val="ListParagraph"/>
              <w:numPr>
                <w:ilvl w:val="0"/>
                <w:numId w:val="44"/>
              </w:numPr>
            </w:pPr>
            <w:r w:rsidRPr="6A5326AF">
              <w:t xml:space="preserve">The lack of emotional release also affects </w:t>
            </w:r>
            <w:r w:rsidRPr="6A5326AF">
              <w:rPr>
                <w:b/>
                <w:bCs/>
              </w:rPr>
              <w:t>physical health</w:t>
            </w:r>
            <w:r w:rsidRPr="6A5326AF">
              <w:t>, causing headaches, high blood pressure, and weakened immunity.</w:t>
            </w:r>
          </w:p>
          <w:p w14:paraId="4EE557C7" w14:textId="5E8BD55D" w:rsidR="00D46FCE" w:rsidRDefault="4462AB55" w:rsidP="6A5326AF">
            <w:pPr>
              <w:pStyle w:val="Heading3"/>
              <w:spacing w:before="281" w:after="281"/>
            </w:pPr>
            <w:r w:rsidRPr="6A5326AF">
              <w:rPr>
                <w:b/>
                <w:bCs/>
              </w:rPr>
              <w:t>4. Social Withdrawal &amp; Isolation</w:t>
            </w:r>
          </w:p>
          <w:p w14:paraId="568B425C" w14:textId="00753906" w:rsidR="00D46FCE" w:rsidRDefault="4462AB55" w:rsidP="6A5326AF">
            <w:pPr>
              <w:pStyle w:val="ListParagraph"/>
              <w:numPr>
                <w:ilvl w:val="0"/>
                <w:numId w:val="43"/>
              </w:numPr>
            </w:pPr>
            <w:r w:rsidRPr="6A5326AF">
              <w:t xml:space="preserve">People who fear expressing emotions may </w:t>
            </w:r>
            <w:r w:rsidRPr="6A5326AF">
              <w:rPr>
                <w:b/>
                <w:bCs/>
              </w:rPr>
              <w:t>avoid social interactions</w:t>
            </w:r>
            <w:r w:rsidRPr="6A5326AF">
              <w:t xml:space="preserve">, leading to </w:t>
            </w:r>
            <w:r w:rsidRPr="6A5326AF">
              <w:rPr>
                <w:b/>
                <w:bCs/>
              </w:rPr>
              <w:t>self-isolation and detachment</w:t>
            </w:r>
            <w:r w:rsidRPr="6A5326AF">
              <w:t xml:space="preserve"> from friends, family, and society.</w:t>
            </w:r>
          </w:p>
          <w:p w14:paraId="795823B7" w14:textId="3CA4AF68" w:rsidR="00D46FCE" w:rsidRDefault="4462AB55" w:rsidP="6A5326AF">
            <w:pPr>
              <w:pStyle w:val="ListParagraph"/>
              <w:numPr>
                <w:ilvl w:val="0"/>
                <w:numId w:val="43"/>
              </w:numPr>
            </w:pPr>
            <w:r w:rsidRPr="6A5326AF">
              <w:t xml:space="preserve">Over time, they may lose </w:t>
            </w:r>
            <w:r w:rsidRPr="6A5326AF">
              <w:rPr>
                <w:b/>
                <w:bCs/>
              </w:rPr>
              <w:t>social confidence and communication skills</w:t>
            </w:r>
            <w:r w:rsidRPr="6A5326AF">
              <w:t>, making it even harder to connect with others.</w:t>
            </w:r>
          </w:p>
          <w:p w14:paraId="478DA48F" w14:textId="017FF3B8" w:rsidR="00D46FCE" w:rsidRDefault="4462AB55" w:rsidP="6A5326AF">
            <w:pPr>
              <w:pStyle w:val="Heading3"/>
              <w:spacing w:before="281" w:after="281"/>
            </w:pPr>
            <w:r w:rsidRPr="6A5326AF">
              <w:rPr>
                <w:b/>
                <w:bCs/>
              </w:rPr>
              <w:t>5. Poor Decision-Making &amp; Overthinking</w:t>
            </w:r>
          </w:p>
          <w:p w14:paraId="0E32FD11" w14:textId="5B1C7580" w:rsidR="00D46FCE" w:rsidRDefault="4462AB55" w:rsidP="6A5326AF">
            <w:pPr>
              <w:pStyle w:val="ListParagraph"/>
              <w:numPr>
                <w:ilvl w:val="0"/>
                <w:numId w:val="42"/>
              </w:numPr>
            </w:pPr>
            <w:r w:rsidRPr="6A5326AF">
              <w:t xml:space="preserve">Without emotional clarity, individuals struggle with </w:t>
            </w:r>
            <w:r w:rsidRPr="6A5326AF">
              <w:rPr>
                <w:b/>
                <w:bCs/>
              </w:rPr>
              <w:t>indecisiveness and constant overthinking</w:t>
            </w:r>
            <w:r w:rsidRPr="6A5326AF">
              <w:t>.</w:t>
            </w:r>
          </w:p>
          <w:p w14:paraId="17C19619" w14:textId="2039D54E" w:rsidR="00D46FCE" w:rsidRDefault="4462AB55" w:rsidP="6A5326AF">
            <w:pPr>
              <w:pStyle w:val="ListParagraph"/>
              <w:numPr>
                <w:ilvl w:val="0"/>
                <w:numId w:val="42"/>
              </w:numPr>
            </w:pPr>
            <w:r w:rsidRPr="6A5326AF">
              <w:t xml:space="preserve">Fear of judgment may cause them to </w:t>
            </w:r>
            <w:r w:rsidRPr="6A5326AF">
              <w:rPr>
                <w:b/>
                <w:bCs/>
              </w:rPr>
              <w:t>avoid opportunities</w:t>
            </w:r>
            <w:r w:rsidRPr="6A5326AF">
              <w:t xml:space="preserve"> or make choices that do not align with their true feelings.</w:t>
            </w:r>
          </w:p>
          <w:p w14:paraId="658DF97C" w14:textId="4AA5C46F" w:rsidR="00D46FCE" w:rsidRDefault="4462AB55" w:rsidP="6A5326AF">
            <w:pPr>
              <w:pStyle w:val="Heading3"/>
              <w:spacing w:before="281" w:after="281"/>
            </w:pPr>
            <w:r w:rsidRPr="6A5326AF">
              <w:rPr>
                <w:b/>
                <w:bCs/>
              </w:rPr>
              <w:t>6. Unhealthy Coping Mechanisms</w:t>
            </w:r>
          </w:p>
          <w:p w14:paraId="415ADC36" w14:textId="4BD55C09" w:rsidR="00D46FCE" w:rsidRDefault="4462AB55" w:rsidP="6A5326AF">
            <w:pPr>
              <w:pStyle w:val="ListParagraph"/>
              <w:numPr>
                <w:ilvl w:val="0"/>
                <w:numId w:val="41"/>
              </w:numPr>
            </w:pPr>
            <w:r w:rsidRPr="6A5326AF">
              <w:t xml:space="preserve">To escape their emotions, individuals may turn to </w:t>
            </w:r>
            <w:r w:rsidRPr="6A5326AF">
              <w:rPr>
                <w:b/>
                <w:bCs/>
              </w:rPr>
              <w:lastRenderedPageBreak/>
              <w:t>unhealthy habits</w:t>
            </w:r>
            <w:r w:rsidRPr="6A5326AF">
              <w:t xml:space="preserve"> such as </w:t>
            </w:r>
            <w:r w:rsidRPr="6A5326AF">
              <w:rPr>
                <w:b/>
                <w:bCs/>
              </w:rPr>
              <w:t>overeating, excessive social media use, alcohol, smoking, or substance abuse</w:t>
            </w:r>
            <w:r w:rsidRPr="6A5326AF">
              <w:t>.</w:t>
            </w:r>
          </w:p>
          <w:p w14:paraId="4907FF1A" w14:textId="0300DFCA" w:rsidR="00D46FCE" w:rsidRDefault="4462AB55" w:rsidP="6A5326AF">
            <w:pPr>
              <w:pStyle w:val="ListParagraph"/>
              <w:numPr>
                <w:ilvl w:val="0"/>
                <w:numId w:val="41"/>
              </w:numPr>
            </w:pPr>
            <w:r w:rsidRPr="6A5326AF">
              <w:t>These behaviors provide temporary relief but worsen mental and physical health in the long run.</w:t>
            </w:r>
          </w:p>
          <w:p w14:paraId="27978FC7" w14:textId="6807CA79" w:rsidR="00D46FCE" w:rsidRDefault="4462AB55" w:rsidP="6A5326AF">
            <w:pPr>
              <w:pStyle w:val="Heading3"/>
              <w:spacing w:before="281" w:after="281"/>
            </w:pPr>
            <w:r w:rsidRPr="6A5326AF">
              <w:rPr>
                <w:b/>
                <w:bCs/>
              </w:rPr>
              <w:t>7. Strained Relationships &amp; Lack of Trust</w:t>
            </w:r>
          </w:p>
          <w:p w14:paraId="1D6002F8" w14:textId="176126A8" w:rsidR="00D46FCE" w:rsidRDefault="4462AB55" w:rsidP="6A5326AF">
            <w:pPr>
              <w:pStyle w:val="ListParagraph"/>
              <w:numPr>
                <w:ilvl w:val="0"/>
                <w:numId w:val="40"/>
              </w:numPr>
            </w:pPr>
            <w:r w:rsidRPr="6A5326AF">
              <w:t xml:space="preserve">When emotions remain unspoken, </w:t>
            </w:r>
            <w:r w:rsidRPr="6A5326AF">
              <w:rPr>
                <w:b/>
                <w:bCs/>
              </w:rPr>
              <w:t>misunderstandings and emotional distance</w:t>
            </w:r>
            <w:r w:rsidRPr="6A5326AF">
              <w:t xml:space="preserve"> develop in relationships.</w:t>
            </w:r>
          </w:p>
          <w:p w14:paraId="0C011977" w14:textId="287A34D7" w:rsidR="00D46FCE" w:rsidRDefault="4462AB55" w:rsidP="6A5326AF">
            <w:pPr>
              <w:pStyle w:val="ListParagraph"/>
              <w:numPr>
                <w:ilvl w:val="0"/>
                <w:numId w:val="40"/>
              </w:numPr>
            </w:pPr>
            <w:r w:rsidRPr="6A5326AF">
              <w:t xml:space="preserve">Fear of expressing sadness, anger, or frustration leads to </w:t>
            </w:r>
            <w:r w:rsidRPr="6A5326AF">
              <w:rPr>
                <w:b/>
                <w:bCs/>
              </w:rPr>
              <w:t>bottled-up emotions</w:t>
            </w:r>
            <w:r w:rsidRPr="6A5326AF">
              <w:t>, which can explode later in unhealthy ways.</w:t>
            </w:r>
          </w:p>
          <w:p w14:paraId="65CFB811" w14:textId="5A0A4E92" w:rsidR="00D46FCE" w:rsidRDefault="4462AB55" w:rsidP="6A5326AF">
            <w:pPr>
              <w:pStyle w:val="Heading3"/>
              <w:spacing w:before="281" w:after="281"/>
            </w:pPr>
            <w:r w:rsidRPr="6A5326AF">
              <w:rPr>
                <w:b/>
                <w:bCs/>
              </w:rPr>
              <w:t>8. Lack of Motivation &amp; Productivity Loss</w:t>
            </w:r>
          </w:p>
          <w:p w14:paraId="3C6497F8" w14:textId="0D1F251D" w:rsidR="00D46FCE" w:rsidRDefault="4462AB55" w:rsidP="6A5326AF">
            <w:pPr>
              <w:pStyle w:val="ListParagraph"/>
              <w:numPr>
                <w:ilvl w:val="0"/>
                <w:numId w:val="39"/>
              </w:numPr>
            </w:pPr>
            <w:r w:rsidRPr="6A5326AF">
              <w:t xml:space="preserve">Emotional distress </w:t>
            </w:r>
            <w:r w:rsidRPr="6A5326AF">
              <w:rPr>
                <w:b/>
                <w:bCs/>
              </w:rPr>
              <w:t>reduces concentration, focus, and interest</w:t>
            </w:r>
            <w:r w:rsidRPr="6A5326AF">
              <w:t xml:space="preserve"> in daily tasks.</w:t>
            </w:r>
          </w:p>
          <w:p w14:paraId="7F1E39A9" w14:textId="1F7946AB" w:rsidR="00D46FCE" w:rsidRDefault="4462AB55" w:rsidP="6A5326AF">
            <w:pPr>
              <w:pStyle w:val="ListParagraph"/>
              <w:numPr>
                <w:ilvl w:val="0"/>
                <w:numId w:val="39"/>
              </w:numPr>
            </w:pPr>
            <w:r w:rsidRPr="6A5326AF">
              <w:t xml:space="preserve">Individuals may lose motivation in their work, studies, or hobbies, leading to </w:t>
            </w:r>
            <w:r w:rsidRPr="6A5326AF">
              <w:rPr>
                <w:b/>
                <w:bCs/>
              </w:rPr>
              <w:t>low productivity and performance issues</w:t>
            </w:r>
            <w:r w:rsidRPr="6A5326AF">
              <w:t>.</w:t>
            </w:r>
          </w:p>
          <w:p w14:paraId="5853BD71" w14:textId="3CBF3348" w:rsidR="00D46FCE" w:rsidRDefault="4462AB55" w:rsidP="6A5326AF">
            <w:pPr>
              <w:pStyle w:val="Heading3"/>
              <w:spacing w:before="281" w:after="281"/>
            </w:pPr>
            <w:r w:rsidRPr="6A5326AF">
              <w:rPr>
                <w:b/>
                <w:bCs/>
              </w:rPr>
              <w:t>9. Feeling Unheard &amp; Unimportant</w:t>
            </w:r>
          </w:p>
          <w:p w14:paraId="7AD33D74" w14:textId="43073DC7" w:rsidR="00D46FCE" w:rsidRDefault="4462AB55" w:rsidP="6A5326AF">
            <w:pPr>
              <w:pStyle w:val="ListParagraph"/>
              <w:numPr>
                <w:ilvl w:val="0"/>
                <w:numId w:val="38"/>
              </w:numPr>
            </w:pPr>
            <w:r w:rsidRPr="6A5326AF">
              <w:t xml:space="preserve">Suppressing emotions for too long makes individuals feel like </w:t>
            </w:r>
            <w:r w:rsidRPr="6A5326AF">
              <w:rPr>
                <w:b/>
                <w:bCs/>
              </w:rPr>
              <w:t>their thoughts and feelings don’t matter</w:t>
            </w:r>
            <w:r w:rsidRPr="6A5326AF">
              <w:t>.</w:t>
            </w:r>
          </w:p>
          <w:p w14:paraId="5916304C" w14:textId="10CC845A" w:rsidR="00D46FCE" w:rsidRDefault="4462AB55" w:rsidP="6A5326AF">
            <w:pPr>
              <w:pStyle w:val="ListParagraph"/>
              <w:numPr>
                <w:ilvl w:val="0"/>
                <w:numId w:val="38"/>
              </w:numPr>
            </w:pPr>
            <w:r w:rsidRPr="6A5326AF">
              <w:t xml:space="preserve">This can lead to </w:t>
            </w:r>
            <w:r w:rsidRPr="6A5326AF">
              <w:rPr>
                <w:b/>
                <w:bCs/>
              </w:rPr>
              <w:t>low self-esteem, loss of purpose, and a deep sense of loneliness</w:t>
            </w:r>
            <w:r w:rsidRPr="6A5326AF">
              <w:t>.</w:t>
            </w:r>
          </w:p>
          <w:p w14:paraId="49ED6996" w14:textId="636A243A" w:rsidR="00D46FCE" w:rsidRDefault="4462AB55" w:rsidP="6A5326AF">
            <w:pPr>
              <w:pStyle w:val="Heading3"/>
              <w:spacing w:before="281" w:after="281"/>
            </w:pPr>
            <w:r w:rsidRPr="6A5326AF">
              <w:rPr>
                <w:b/>
                <w:bCs/>
              </w:rPr>
              <w:t>10. Increased Risk of Self-Harm &amp; Suicidal Thoughts</w:t>
            </w:r>
          </w:p>
          <w:p w14:paraId="206D6C0F" w14:textId="37941532" w:rsidR="00D46FCE" w:rsidRDefault="4462AB55" w:rsidP="6A5326AF">
            <w:pPr>
              <w:pStyle w:val="ListParagraph"/>
              <w:numPr>
                <w:ilvl w:val="0"/>
                <w:numId w:val="37"/>
              </w:numPr>
            </w:pPr>
            <w:r w:rsidRPr="6A5326AF">
              <w:t xml:space="preserve">In extreme cases, when emotions are </w:t>
            </w:r>
            <w:r w:rsidRPr="6A5326AF">
              <w:rPr>
                <w:b/>
                <w:bCs/>
              </w:rPr>
              <w:t>continuously suppressed without a safe outlet</w:t>
            </w:r>
            <w:r w:rsidRPr="6A5326AF">
              <w:t xml:space="preserve">, individuals may develop </w:t>
            </w:r>
            <w:r w:rsidRPr="6A5326AF">
              <w:rPr>
                <w:b/>
                <w:bCs/>
              </w:rPr>
              <w:t>self-destructive thoughts</w:t>
            </w:r>
            <w:r w:rsidRPr="6A5326AF">
              <w:t>.</w:t>
            </w:r>
          </w:p>
          <w:p w14:paraId="7D56148B" w14:textId="0D74FD64" w:rsidR="00D46FCE" w:rsidRDefault="4462AB55" w:rsidP="6A5326AF">
            <w:pPr>
              <w:pStyle w:val="ListParagraph"/>
              <w:numPr>
                <w:ilvl w:val="0"/>
                <w:numId w:val="37"/>
              </w:numPr>
            </w:pPr>
            <w:r w:rsidRPr="6A5326AF">
              <w:t xml:space="preserve">The feeling of having </w:t>
            </w:r>
            <w:r w:rsidRPr="6A5326AF">
              <w:rPr>
                <w:b/>
                <w:bCs/>
              </w:rPr>
              <w:t>nowhere to turn or no one to talk to</w:t>
            </w:r>
            <w:r w:rsidRPr="6A5326AF">
              <w:t xml:space="preserve"> increases the risk of </w:t>
            </w:r>
            <w:r w:rsidRPr="6A5326AF">
              <w:rPr>
                <w:b/>
                <w:bCs/>
              </w:rPr>
              <w:t>self-harm or suicidal tendencies</w:t>
            </w:r>
            <w:r w:rsidRPr="6A5326AF">
              <w:t>.</w:t>
            </w:r>
          </w:p>
          <w:p w14:paraId="41C8F396" w14:textId="5C50A3D4" w:rsidR="00D46FCE" w:rsidRDefault="00D46FCE" w:rsidP="6A5326AF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D46FCE" w14:paraId="0341D3F9" w14:textId="77777777" w:rsidTr="6A5326AF">
        <w:trPr>
          <w:trHeight w:val="1053"/>
        </w:trPr>
        <w:tc>
          <w:tcPr>
            <w:tcW w:w="1185" w:type="dxa"/>
          </w:tcPr>
          <w:p w14:paraId="75697EEC" w14:textId="77777777" w:rsidR="00D46FCE" w:rsidRDefault="00F35AA5">
            <w:pPr>
              <w:pStyle w:val="TableParagraph"/>
              <w:ind w:left="402"/>
              <w:rPr>
                <w:sz w:val="24"/>
              </w:rPr>
            </w:pPr>
            <w:r>
              <w:rPr>
                <w:color w:val="202529"/>
                <w:spacing w:val="-10"/>
                <w:sz w:val="24"/>
              </w:rPr>
              <w:lastRenderedPageBreak/>
              <w:t>7</w:t>
            </w:r>
          </w:p>
        </w:tc>
        <w:tc>
          <w:tcPr>
            <w:tcW w:w="3165" w:type="dxa"/>
          </w:tcPr>
          <w:p w14:paraId="73E8CB7D" w14:textId="77777777" w:rsidR="00D46FCE" w:rsidRDefault="00F35AA5">
            <w:pPr>
              <w:pStyle w:val="TableParagraph"/>
              <w:spacing w:line="259" w:lineRule="auto"/>
              <w:ind w:left="114"/>
              <w:rPr>
                <w:sz w:val="24"/>
              </w:rPr>
            </w:pPr>
            <w:r>
              <w:rPr>
                <w:color w:val="202529"/>
                <w:sz w:val="24"/>
              </w:rPr>
              <w:t>In which places in your community</w:t>
            </w:r>
            <w:r>
              <w:rPr>
                <w:color w:val="202529"/>
                <w:spacing w:val="-10"/>
                <w:sz w:val="24"/>
              </w:rPr>
              <w:t xml:space="preserve"> </w:t>
            </w:r>
            <w:r>
              <w:rPr>
                <w:color w:val="202529"/>
                <w:sz w:val="24"/>
              </w:rPr>
              <w:t>did</w:t>
            </w:r>
            <w:r>
              <w:rPr>
                <w:color w:val="202529"/>
                <w:spacing w:val="-10"/>
                <w:sz w:val="24"/>
              </w:rPr>
              <w:t xml:space="preserve"> </w:t>
            </w:r>
            <w:r>
              <w:rPr>
                <w:color w:val="202529"/>
                <w:sz w:val="24"/>
              </w:rPr>
              <w:t>you</w:t>
            </w:r>
            <w:r>
              <w:rPr>
                <w:color w:val="202529"/>
                <w:spacing w:val="-10"/>
                <w:sz w:val="24"/>
              </w:rPr>
              <w:t xml:space="preserve"> </w:t>
            </w:r>
            <w:r>
              <w:rPr>
                <w:color w:val="202529"/>
                <w:sz w:val="24"/>
              </w:rPr>
              <w:t>find</w:t>
            </w:r>
            <w:r>
              <w:rPr>
                <w:color w:val="202529"/>
                <w:spacing w:val="-10"/>
                <w:sz w:val="24"/>
              </w:rPr>
              <w:t xml:space="preserve"> </w:t>
            </w:r>
            <w:r>
              <w:rPr>
                <w:color w:val="202529"/>
                <w:sz w:val="24"/>
              </w:rPr>
              <w:t xml:space="preserve">this </w:t>
            </w:r>
            <w:r>
              <w:rPr>
                <w:color w:val="202529"/>
                <w:spacing w:val="-2"/>
                <w:sz w:val="24"/>
              </w:rPr>
              <w:t>problem?</w:t>
            </w:r>
          </w:p>
        </w:tc>
        <w:tc>
          <w:tcPr>
            <w:tcW w:w="5273" w:type="dxa"/>
          </w:tcPr>
          <w:p w14:paraId="7E6847CD" w14:textId="343E166D" w:rsidR="00D46FCE" w:rsidRDefault="2EA83F17" w:rsidP="6A5326AF">
            <w:pPr>
              <w:pStyle w:val="Heading3"/>
              <w:spacing w:before="281" w:after="281"/>
            </w:pPr>
            <w:r w:rsidRPr="6A5326AF">
              <w:rPr>
                <w:b/>
                <w:bCs/>
              </w:rPr>
              <w:t>1. Homes &amp; Families</w:t>
            </w:r>
          </w:p>
          <w:p w14:paraId="27B664B0" w14:textId="7F1EC291" w:rsidR="00D46FCE" w:rsidRDefault="2EA83F17" w:rsidP="6A5326AF">
            <w:pPr>
              <w:pStyle w:val="ListParagraph"/>
              <w:numPr>
                <w:ilvl w:val="0"/>
                <w:numId w:val="36"/>
              </w:numPr>
            </w:pPr>
            <w:r w:rsidRPr="6A5326AF">
              <w:t xml:space="preserve">Individuals may feel emotionally disconnected </w:t>
            </w:r>
            <w:r w:rsidRPr="6A5326AF">
              <w:rPr>
                <w:b/>
                <w:bCs/>
              </w:rPr>
              <w:t>even within their own families</w:t>
            </w:r>
            <w:r w:rsidRPr="6A5326AF">
              <w:t xml:space="preserve"> due to </w:t>
            </w:r>
            <w:r w:rsidRPr="6A5326AF">
              <w:rPr>
                <w:b/>
                <w:bCs/>
              </w:rPr>
              <w:t>lack of communication, strict parenting, or generational gaps</w:t>
            </w:r>
            <w:r w:rsidRPr="6A5326AF">
              <w:t>.</w:t>
            </w:r>
          </w:p>
          <w:p w14:paraId="3BF06530" w14:textId="4447D27C" w:rsidR="00D46FCE" w:rsidRDefault="2EA83F17" w:rsidP="6A5326AF">
            <w:pPr>
              <w:pStyle w:val="ListParagraph"/>
              <w:numPr>
                <w:ilvl w:val="0"/>
                <w:numId w:val="36"/>
              </w:numPr>
            </w:pPr>
            <w:r w:rsidRPr="6A5326AF">
              <w:t xml:space="preserve">Children and teenagers often fear expressing </w:t>
            </w:r>
            <w:r w:rsidRPr="6A5326AF">
              <w:lastRenderedPageBreak/>
              <w:t xml:space="preserve">emotions due to </w:t>
            </w:r>
            <w:r w:rsidRPr="6A5326AF">
              <w:rPr>
                <w:b/>
                <w:bCs/>
              </w:rPr>
              <w:t>judgment, expectations, or cultural norms</w:t>
            </w:r>
            <w:r w:rsidRPr="6A5326AF">
              <w:t>.</w:t>
            </w:r>
          </w:p>
          <w:p w14:paraId="354BBED5" w14:textId="7BB42BC9" w:rsidR="00D46FCE" w:rsidRDefault="2EA83F17" w:rsidP="6A5326AF">
            <w:pPr>
              <w:pStyle w:val="ListParagraph"/>
              <w:numPr>
                <w:ilvl w:val="0"/>
                <w:numId w:val="36"/>
              </w:numPr>
            </w:pPr>
            <w:r w:rsidRPr="6A5326AF">
              <w:t xml:space="preserve">Elderly family members may experience </w:t>
            </w:r>
            <w:r w:rsidRPr="6A5326AF">
              <w:rPr>
                <w:b/>
                <w:bCs/>
              </w:rPr>
              <w:t>loneliness and emotional neglect</w:t>
            </w:r>
            <w:r w:rsidRPr="6A5326AF">
              <w:t xml:space="preserve"> as younger generations become busier with their own lives.</w:t>
            </w:r>
          </w:p>
          <w:p w14:paraId="484BAC36" w14:textId="4BC85CBF" w:rsidR="00D46FCE" w:rsidRDefault="2EA83F17" w:rsidP="6A5326AF">
            <w:pPr>
              <w:pStyle w:val="Heading3"/>
              <w:spacing w:before="281" w:after="281"/>
            </w:pPr>
            <w:r w:rsidRPr="6A5326AF">
              <w:rPr>
                <w:b/>
                <w:bCs/>
              </w:rPr>
              <w:t>2. Schools &amp; Colleges</w:t>
            </w:r>
          </w:p>
          <w:p w14:paraId="5124BADF" w14:textId="4C2C9AA3" w:rsidR="00D46FCE" w:rsidRDefault="2EA83F17" w:rsidP="6A5326AF">
            <w:pPr>
              <w:pStyle w:val="ListParagraph"/>
              <w:numPr>
                <w:ilvl w:val="0"/>
                <w:numId w:val="35"/>
              </w:numPr>
            </w:pPr>
            <w:r w:rsidRPr="6A5326AF">
              <w:rPr>
                <w:b/>
                <w:bCs/>
              </w:rPr>
              <w:t>Students</w:t>
            </w:r>
            <w:r w:rsidRPr="6A5326AF">
              <w:t xml:space="preserve"> struggling with </w:t>
            </w:r>
            <w:r w:rsidRPr="6A5326AF">
              <w:rPr>
                <w:b/>
                <w:bCs/>
              </w:rPr>
              <w:t>stress, academic pressure, or bullying</w:t>
            </w:r>
            <w:r w:rsidRPr="6A5326AF">
              <w:t xml:space="preserve"> often hesitate to speak up due to fear of being judged.</w:t>
            </w:r>
          </w:p>
          <w:p w14:paraId="3FEAE2F7" w14:textId="230DC01A" w:rsidR="00D46FCE" w:rsidRDefault="2EA83F17" w:rsidP="6A5326AF">
            <w:pPr>
              <w:pStyle w:val="ListParagraph"/>
              <w:numPr>
                <w:ilvl w:val="0"/>
                <w:numId w:val="35"/>
              </w:numPr>
            </w:pPr>
            <w:r w:rsidRPr="6A5326AF">
              <w:t xml:space="preserve">Many </w:t>
            </w:r>
            <w:r w:rsidRPr="6A5326AF">
              <w:rPr>
                <w:b/>
                <w:bCs/>
              </w:rPr>
              <w:t>introverted or socially anxious students</w:t>
            </w:r>
            <w:r w:rsidRPr="6A5326AF">
              <w:t xml:space="preserve"> feel left out in group activities and avoid expressing themselves.</w:t>
            </w:r>
          </w:p>
          <w:p w14:paraId="14AAB6CB" w14:textId="458586B1" w:rsidR="00D46FCE" w:rsidRDefault="2EA83F17" w:rsidP="6A5326AF">
            <w:pPr>
              <w:pStyle w:val="ListParagraph"/>
              <w:numPr>
                <w:ilvl w:val="0"/>
                <w:numId w:val="35"/>
              </w:numPr>
            </w:pPr>
            <w:r w:rsidRPr="6A5326AF">
              <w:rPr>
                <w:b/>
                <w:bCs/>
              </w:rPr>
              <w:t>College students</w:t>
            </w:r>
            <w:r w:rsidRPr="6A5326AF">
              <w:t xml:space="preserve"> face loneliness due to </w:t>
            </w:r>
            <w:r w:rsidRPr="6A5326AF">
              <w:rPr>
                <w:b/>
                <w:bCs/>
              </w:rPr>
              <w:t>peer pressure, competition, and the struggle to fit in</w:t>
            </w:r>
            <w:r w:rsidRPr="6A5326AF">
              <w:t>, especially when moving away from home.</w:t>
            </w:r>
          </w:p>
          <w:p w14:paraId="05154064" w14:textId="7C93EECD" w:rsidR="00D46FCE" w:rsidRDefault="2EA83F17" w:rsidP="6A5326AF">
            <w:pPr>
              <w:pStyle w:val="Heading3"/>
              <w:spacing w:before="281" w:after="281"/>
            </w:pPr>
            <w:r w:rsidRPr="6A5326AF">
              <w:rPr>
                <w:b/>
                <w:bCs/>
              </w:rPr>
              <w:t>3. Workplaces &amp; Offices</w:t>
            </w:r>
          </w:p>
          <w:p w14:paraId="4E2591F9" w14:textId="138480D4" w:rsidR="00D46FCE" w:rsidRDefault="2EA83F17" w:rsidP="6A5326AF">
            <w:pPr>
              <w:pStyle w:val="ListParagraph"/>
              <w:numPr>
                <w:ilvl w:val="0"/>
                <w:numId w:val="34"/>
              </w:numPr>
            </w:pPr>
            <w:r w:rsidRPr="6A5326AF">
              <w:t xml:space="preserve">Employees dealing with </w:t>
            </w:r>
            <w:r w:rsidRPr="6A5326AF">
              <w:rPr>
                <w:b/>
                <w:bCs/>
              </w:rPr>
              <w:t>stress, burnout, or workplace toxicity</w:t>
            </w:r>
            <w:r w:rsidRPr="6A5326AF">
              <w:t xml:space="preserve"> may suppress their emotions to appear “professional.”</w:t>
            </w:r>
          </w:p>
          <w:p w14:paraId="7CB2B0A6" w14:textId="150E8133" w:rsidR="00D46FCE" w:rsidRDefault="2EA83F17" w:rsidP="6A5326AF">
            <w:pPr>
              <w:pStyle w:val="ListParagraph"/>
              <w:numPr>
                <w:ilvl w:val="0"/>
                <w:numId w:val="34"/>
              </w:numPr>
            </w:pPr>
            <w:r w:rsidRPr="6A5326AF">
              <w:t xml:space="preserve">Fear of </w:t>
            </w:r>
            <w:r w:rsidRPr="6A5326AF">
              <w:rPr>
                <w:b/>
                <w:bCs/>
              </w:rPr>
              <w:t>being perceived as weak</w:t>
            </w:r>
            <w:r w:rsidRPr="6A5326AF">
              <w:t xml:space="preserve"> prevents people from discussing mental health struggles with colleagues or managers.</w:t>
            </w:r>
          </w:p>
          <w:p w14:paraId="5C486364" w14:textId="13B49C29" w:rsidR="00D46FCE" w:rsidRDefault="2EA83F17" w:rsidP="6A5326AF">
            <w:pPr>
              <w:pStyle w:val="ListParagraph"/>
              <w:numPr>
                <w:ilvl w:val="0"/>
                <w:numId w:val="34"/>
              </w:numPr>
            </w:pPr>
            <w:r w:rsidRPr="6A5326AF">
              <w:t xml:space="preserve">Remote workers often experience </w:t>
            </w:r>
            <w:r w:rsidRPr="6A5326AF">
              <w:rPr>
                <w:b/>
                <w:bCs/>
              </w:rPr>
              <w:t>isolation and disconnection</w:t>
            </w:r>
            <w:r w:rsidRPr="6A5326AF">
              <w:t xml:space="preserve"> due to lack of social interaction.</w:t>
            </w:r>
          </w:p>
          <w:p w14:paraId="7DB5A50F" w14:textId="5D377991" w:rsidR="00D46FCE" w:rsidRDefault="2EA83F17" w:rsidP="6A5326AF">
            <w:pPr>
              <w:pStyle w:val="Heading3"/>
              <w:spacing w:before="281" w:after="281"/>
            </w:pPr>
            <w:r w:rsidRPr="6A5326AF">
              <w:rPr>
                <w:b/>
                <w:bCs/>
              </w:rPr>
              <w:t>4. Social Media &amp; Online Communities</w:t>
            </w:r>
          </w:p>
          <w:p w14:paraId="153D4A0F" w14:textId="23986313" w:rsidR="00D46FCE" w:rsidRDefault="2EA83F17" w:rsidP="6A5326AF">
            <w:pPr>
              <w:pStyle w:val="ListParagraph"/>
              <w:numPr>
                <w:ilvl w:val="0"/>
                <w:numId w:val="33"/>
              </w:numPr>
            </w:pPr>
            <w:r w:rsidRPr="6A5326AF">
              <w:t xml:space="preserve">Many people feel pressured to present a </w:t>
            </w:r>
            <w:r w:rsidRPr="6A5326AF">
              <w:rPr>
                <w:b/>
                <w:bCs/>
              </w:rPr>
              <w:t>“perfect life” online</w:t>
            </w:r>
            <w:r w:rsidRPr="6A5326AF">
              <w:t xml:space="preserve"> while struggling with </w:t>
            </w:r>
            <w:r w:rsidRPr="6A5326AF">
              <w:rPr>
                <w:b/>
                <w:bCs/>
              </w:rPr>
              <w:t>loneliness and emotional distress in reality</w:t>
            </w:r>
            <w:r w:rsidRPr="6A5326AF">
              <w:t>.</w:t>
            </w:r>
          </w:p>
          <w:p w14:paraId="7EE22A7C" w14:textId="76F91161" w:rsidR="00D46FCE" w:rsidRDefault="2EA83F17" w:rsidP="6A5326AF">
            <w:pPr>
              <w:pStyle w:val="ListParagraph"/>
              <w:numPr>
                <w:ilvl w:val="0"/>
                <w:numId w:val="33"/>
              </w:numPr>
            </w:pPr>
            <w:r w:rsidRPr="6A5326AF">
              <w:t>Cyberbullying and negative online interactions make individuals hesitant to share their true feelings.</w:t>
            </w:r>
          </w:p>
          <w:p w14:paraId="00B6779D" w14:textId="17EFAF6C" w:rsidR="00D46FCE" w:rsidRDefault="2EA83F17" w:rsidP="6A5326AF">
            <w:pPr>
              <w:pStyle w:val="ListParagraph"/>
              <w:numPr>
                <w:ilvl w:val="0"/>
                <w:numId w:val="33"/>
              </w:numPr>
            </w:pPr>
            <w:r w:rsidRPr="6A5326AF">
              <w:t xml:space="preserve">Online friendships often lack </w:t>
            </w:r>
            <w:r w:rsidRPr="6A5326AF">
              <w:rPr>
                <w:b/>
                <w:bCs/>
              </w:rPr>
              <w:t>deep emotional connection</w:t>
            </w:r>
            <w:r w:rsidRPr="6A5326AF">
              <w:t>, leading to feelings of emptiness.</w:t>
            </w:r>
          </w:p>
          <w:p w14:paraId="0F2EFBB8" w14:textId="1DF0FBB2" w:rsidR="00D46FCE" w:rsidRDefault="2EA83F17" w:rsidP="6A5326AF">
            <w:pPr>
              <w:pStyle w:val="Heading3"/>
              <w:spacing w:before="281" w:after="281"/>
            </w:pPr>
            <w:r w:rsidRPr="6A5326AF">
              <w:rPr>
                <w:b/>
                <w:bCs/>
              </w:rPr>
              <w:t>5. Public Spaces &amp; Neighborhoods</w:t>
            </w:r>
          </w:p>
          <w:p w14:paraId="12ADAB09" w14:textId="1F63BA38" w:rsidR="00D46FCE" w:rsidRDefault="2EA83F17" w:rsidP="6A5326AF">
            <w:pPr>
              <w:pStyle w:val="ListParagraph"/>
              <w:numPr>
                <w:ilvl w:val="0"/>
                <w:numId w:val="32"/>
              </w:numPr>
            </w:pPr>
            <w:r w:rsidRPr="6A5326AF">
              <w:t xml:space="preserve">Urbanization has led to </w:t>
            </w:r>
            <w:r w:rsidRPr="6A5326AF">
              <w:rPr>
                <w:b/>
                <w:bCs/>
              </w:rPr>
              <w:t>weaker community bonds</w:t>
            </w:r>
            <w:r w:rsidRPr="6A5326AF">
              <w:t xml:space="preserve">, making people feel </w:t>
            </w:r>
            <w:r w:rsidRPr="6A5326AF">
              <w:rPr>
                <w:b/>
                <w:bCs/>
              </w:rPr>
              <w:t>like strangers in their own neighborhoods</w:t>
            </w:r>
            <w:r w:rsidRPr="6A5326AF">
              <w:t>.</w:t>
            </w:r>
          </w:p>
          <w:p w14:paraId="68F82D53" w14:textId="03C50EDB" w:rsidR="00D46FCE" w:rsidRDefault="2EA83F17" w:rsidP="6A5326AF">
            <w:pPr>
              <w:pStyle w:val="ListParagraph"/>
              <w:numPr>
                <w:ilvl w:val="0"/>
                <w:numId w:val="32"/>
              </w:numPr>
            </w:pPr>
            <w:r w:rsidRPr="6A5326AF">
              <w:t xml:space="preserve">People who move to new cities often </w:t>
            </w:r>
            <w:r w:rsidRPr="6A5326AF">
              <w:rPr>
                <w:b/>
                <w:bCs/>
              </w:rPr>
              <w:t>struggle to make connections</w:t>
            </w:r>
            <w:r w:rsidRPr="6A5326AF">
              <w:t>, leading to social isolation.</w:t>
            </w:r>
          </w:p>
          <w:p w14:paraId="67A615E3" w14:textId="70E9BB37" w:rsidR="00D46FCE" w:rsidRDefault="2EA83F17" w:rsidP="6A5326AF">
            <w:pPr>
              <w:pStyle w:val="ListParagraph"/>
              <w:numPr>
                <w:ilvl w:val="0"/>
                <w:numId w:val="32"/>
              </w:numPr>
            </w:pPr>
            <w:r w:rsidRPr="6A5326AF">
              <w:t xml:space="preserve">Elderly individuals living alone in apartments or homes often </w:t>
            </w:r>
            <w:r w:rsidRPr="6A5326AF">
              <w:rPr>
                <w:b/>
                <w:bCs/>
              </w:rPr>
              <w:t>experience extreme loneliness</w:t>
            </w:r>
            <w:r w:rsidRPr="6A5326AF">
              <w:t>.</w:t>
            </w:r>
          </w:p>
          <w:p w14:paraId="107B75B2" w14:textId="2EE242BD" w:rsidR="00D46FCE" w:rsidRDefault="2EA83F17" w:rsidP="6A5326AF">
            <w:pPr>
              <w:pStyle w:val="Heading3"/>
              <w:spacing w:before="281" w:after="281"/>
            </w:pPr>
            <w:r w:rsidRPr="6A5326AF">
              <w:rPr>
                <w:b/>
                <w:bCs/>
              </w:rPr>
              <w:lastRenderedPageBreak/>
              <w:t>6. Hospitals &amp; Healthcare Facilities</w:t>
            </w:r>
          </w:p>
          <w:p w14:paraId="4099F524" w14:textId="53BE4CFA" w:rsidR="00D46FCE" w:rsidRDefault="2EA83F17" w:rsidP="6A5326AF">
            <w:pPr>
              <w:pStyle w:val="ListParagraph"/>
              <w:numPr>
                <w:ilvl w:val="0"/>
                <w:numId w:val="31"/>
              </w:numPr>
            </w:pPr>
            <w:r w:rsidRPr="6A5326AF">
              <w:t xml:space="preserve">Patients suffering from </w:t>
            </w:r>
            <w:r w:rsidRPr="6A5326AF">
              <w:rPr>
                <w:b/>
                <w:bCs/>
              </w:rPr>
              <w:t>chronic illnesses or mental health conditions</w:t>
            </w:r>
            <w:r w:rsidRPr="6A5326AF">
              <w:t xml:space="preserve"> may feel isolated due to </w:t>
            </w:r>
            <w:r w:rsidRPr="6A5326AF">
              <w:rPr>
                <w:b/>
                <w:bCs/>
              </w:rPr>
              <w:t>lack of understanding from society</w:t>
            </w:r>
            <w:r w:rsidRPr="6A5326AF">
              <w:t>.</w:t>
            </w:r>
          </w:p>
          <w:p w14:paraId="585703DD" w14:textId="61D81C48" w:rsidR="00D46FCE" w:rsidRDefault="2EA83F17" w:rsidP="6A5326AF">
            <w:pPr>
              <w:pStyle w:val="ListParagraph"/>
              <w:numPr>
                <w:ilvl w:val="0"/>
                <w:numId w:val="31"/>
              </w:numPr>
            </w:pPr>
            <w:r w:rsidRPr="6A5326AF">
              <w:t xml:space="preserve">Many people </w:t>
            </w:r>
            <w:r w:rsidRPr="6A5326AF">
              <w:rPr>
                <w:b/>
                <w:bCs/>
              </w:rPr>
              <w:t>fear discussing mental health issues</w:t>
            </w:r>
            <w:r w:rsidRPr="6A5326AF">
              <w:t xml:space="preserve"> with doctors due to stigma.</w:t>
            </w:r>
          </w:p>
          <w:p w14:paraId="4E523C07" w14:textId="5703E1A4" w:rsidR="00D46FCE" w:rsidRDefault="2EA83F17" w:rsidP="6A5326AF">
            <w:pPr>
              <w:pStyle w:val="ListParagraph"/>
              <w:numPr>
                <w:ilvl w:val="0"/>
                <w:numId w:val="31"/>
              </w:numPr>
            </w:pPr>
            <w:r w:rsidRPr="6A5326AF">
              <w:t xml:space="preserve">Elderly or terminally ill patients in hospitals or nursing homes often experience </w:t>
            </w:r>
            <w:r w:rsidRPr="6A5326AF">
              <w:rPr>
                <w:b/>
                <w:bCs/>
              </w:rPr>
              <w:t>deep emotional loneliness</w:t>
            </w:r>
            <w:r w:rsidRPr="6A5326AF">
              <w:t>.</w:t>
            </w:r>
          </w:p>
          <w:p w14:paraId="72272D78" w14:textId="7281353A" w:rsidR="00D46FCE" w:rsidRDefault="2EA83F17" w:rsidP="6A5326AF">
            <w:pPr>
              <w:pStyle w:val="Heading3"/>
              <w:spacing w:before="281" w:after="281"/>
            </w:pPr>
            <w:r w:rsidRPr="6A5326AF">
              <w:rPr>
                <w:b/>
                <w:bCs/>
              </w:rPr>
              <w:t>7. Religious &amp; Cultural Communities</w:t>
            </w:r>
          </w:p>
          <w:p w14:paraId="05E366B0" w14:textId="644D777F" w:rsidR="00D46FCE" w:rsidRDefault="2EA83F17" w:rsidP="6A5326AF">
            <w:pPr>
              <w:pStyle w:val="ListParagraph"/>
              <w:numPr>
                <w:ilvl w:val="0"/>
                <w:numId w:val="30"/>
              </w:numPr>
            </w:pPr>
            <w:r w:rsidRPr="6A5326AF">
              <w:t xml:space="preserve">In some cultures, </w:t>
            </w:r>
            <w:r w:rsidRPr="6A5326AF">
              <w:rPr>
                <w:b/>
                <w:bCs/>
              </w:rPr>
              <w:t>expressing sadness or mental health struggles</w:t>
            </w:r>
            <w:r w:rsidRPr="6A5326AF">
              <w:t xml:space="preserve"> is seen as a </w:t>
            </w:r>
            <w:r w:rsidRPr="6A5326AF">
              <w:rPr>
                <w:b/>
                <w:bCs/>
              </w:rPr>
              <w:t>sign of weakness or lack of faith</w:t>
            </w:r>
            <w:r w:rsidRPr="6A5326AF">
              <w:t>.</w:t>
            </w:r>
          </w:p>
          <w:p w14:paraId="03CDEB95" w14:textId="7CCBF16F" w:rsidR="00D46FCE" w:rsidRDefault="2EA83F17" w:rsidP="6A5326AF">
            <w:pPr>
              <w:pStyle w:val="ListParagraph"/>
              <w:numPr>
                <w:ilvl w:val="0"/>
                <w:numId w:val="30"/>
              </w:numPr>
            </w:pPr>
            <w:r w:rsidRPr="6A5326AF">
              <w:t xml:space="preserve">People may avoid talking about </w:t>
            </w:r>
            <w:r w:rsidRPr="6A5326AF">
              <w:rPr>
                <w:b/>
                <w:bCs/>
              </w:rPr>
              <w:t>depression, anxiety, or stress</w:t>
            </w:r>
            <w:r w:rsidRPr="6A5326AF">
              <w:t xml:space="preserve"> due to fear of </w:t>
            </w:r>
            <w:r w:rsidRPr="6A5326AF">
              <w:rPr>
                <w:b/>
                <w:bCs/>
              </w:rPr>
              <w:t>social judgment</w:t>
            </w:r>
            <w:r w:rsidRPr="6A5326AF">
              <w:t>.</w:t>
            </w:r>
          </w:p>
          <w:p w14:paraId="30DC85C2" w14:textId="1F3C1817" w:rsidR="00D46FCE" w:rsidRDefault="2EA83F17" w:rsidP="6A5326AF">
            <w:pPr>
              <w:pStyle w:val="ListParagraph"/>
              <w:numPr>
                <w:ilvl w:val="0"/>
                <w:numId w:val="30"/>
              </w:numPr>
            </w:pPr>
            <w:r w:rsidRPr="6A5326AF">
              <w:t xml:space="preserve">Some religious teachings promote inner strength but fail to emphasize </w:t>
            </w:r>
            <w:r w:rsidRPr="6A5326AF">
              <w:rPr>
                <w:b/>
                <w:bCs/>
              </w:rPr>
              <w:t>the importance of emotional expression</w:t>
            </w:r>
            <w:r w:rsidRPr="6A5326AF">
              <w:t>.</w:t>
            </w:r>
          </w:p>
          <w:p w14:paraId="63DF9F3D" w14:textId="4AC1EE2C" w:rsidR="00D46FCE" w:rsidRDefault="2EA83F17" w:rsidP="6A5326AF">
            <w:pPr>
              <w:pStyle w:val="Heading3"/>
              <w:spacing w:before="281" w:after="281"/>
            </w:pPr>
            <w:r w:rsidRPr="6A5326AF">
              <w:rPr>
                <w:b/>
                <w:bCs/>
              </w:rPr>
              <w:t>8. Orphanages &amp; Foster Care Homes</w:t>
            </w:r>
          </w:p>
          <w:p w14:paraId="07A44181" w14:textId="587628CB" w:rsidR="00D46FCE" w:rsidRDefault="2EA83F17" w:rsidP="6A5326AF">
            <w:pPr>
              <w:pStyle w:val="ListParagraph"/>
              <w:numPr>
                <w:ilvl w:val="0"/>
                <w:numId w:val="29"/>
              </w:numPr>
            </w:pPr>
            <w:r w:rsidRPr="6A5326AF">
              <w:t xml:space="preserve">Children growing up without stable families often experience </w:t>
            </w:r>
            <w:r w:rsidRPr="6A5326AF">
              <w:rPr>
                <w:b/>
                <w:bCs/>
              </w:rPr>
              <w:t>emotional neglect and loneliness</w:t>
            </w:r>
            <w:r w:rsidRPr="6A5326AF">
              <w:t>.</w:t>
            </w:r>
          </w:p>
          <w:p w14:paraId="36E4229A" w14:textId="6947B00D" w:rsidR="00D46FCE" w:rsidRDefault="2EA83F17" w:rsidP="6A5326AF">
            <w:pPr>
              <w:pStyle w:val="ListParagraph"/>
              <w:numPr>
                <w:ilvl w:val="0"/>
                <w:numId w:val="29"/>
              </w:numPr>
            </w:pPr>
            <w:r w:rsidRPr="6A5326AF">
              <w:t xml:space="preserve">Many orphans and foster children </w:t>
            </w:r>
            <w:r w:rsidRPr="6A5326AF">
              <w:rPr>
                <w:b/>
                <w:bCs/>
              </w:rPr>
              <w:t>struggle to express their emotions</w:t>
            </w:r>
            <w:r w:rsidRPr="6A5326AF">
              <w:t xml:space="preserve"> due to past trauma.</w:t>
            </w:r>
          </w:p>
          <w:p w14:paraId="08D28EA3" w14:textId="29C75CBE" w:rsidR="00D46FCE" w:rsidRDefault="2EA83F17" w:rsidP="6A5326AF">
            <w:pPr>
              <w:pStyle w:val="Heading3"/>
              <w:spacing w:before="281" w:after="281"/>
            </w:pPr>
            <w:r w:rsidRPr="6A5326AF">
              <w:rPr>
                <w:b/>
                <w:bCs/>
              </w:rPr>
              <w:t>9. Prisons &amp; Rehabilitation Centers</w:t>
            </w:r>
          </w:p>
          <w:p w14:paraId="3271372E" w14:textId="43EA4C31" w:rsidR="00D46FCE" w:rsidRDefault="2EA83F17" w:rsidP="6A5326AF">
            <w:pPr>
              <w:pStyle w:val="ListParagraph"/>
              <w:numPr>
                <w:ilvl w:val="0"/>
                <w:numId w:val="28"/>
              </w:numPr>
            </w:pPr>
            <w:r w:rsidRPr="6A5326AF">
              <w:t xml:space="preserve">Inmates and recovering addicts often experience </w:t>
            </w:r>
            <w:r w:rsidRPr="6A5326AF">
              <w:rPr>
                <w:b/>
                <w:bCs/>
              </w:rPr>
              <w:t>deep emotional pain, guilt, and loneliness</w:t>
            </w:r>
            <w:r w:rsidRPr="6A5326AF">
              <w:t>.</w:t>
            </w:r>
          </w:p>
          <w:p w14:paraId="1891DE3D" w14:textId="3BFF1E70" w:rsidR="00D46FCE" w:rsidRDefault="2EA83F17" w:rsidP="6A5326AF">
            <w:pPr>
              <w:pStyle w:val="ListParagraph"/>
              <w:numPr>
                <w:ilvl w:val="0"/>
                <w:numId w:val="28"/>
              </w:numPr>
            </w:pPr>
            <w:r w:rsidRPr="6A5326AF">
              <w:t xml:space="preserve">Fear of </w:t>
            </w:r>
            <w:r w:rsidRPr="6A5326AF">
              <w:rPr>
                <w:b/>
                <w:bCs/>
              </w:rPr>
              <w:t>judgment from society</w:t>
            </w:r>
            <w:r w:rsidRPr="6A5326AF">
              <w:t xml:space="preserve"> prevents them from expressing their emotions and seeking help.</w:t>
            </w:r>
          </w:p>
          <w:p w14:paraId="7A6C9C7A" w14:textId="28E02CD8" w:rsidR="00D46FCE" w:rsidRDefault="2EA83F17" w:rsidP="6A5326AF">
            <w:pPr>
              <w:pStyle w:val="Heading3"/>
              <w:spacing w:before="281" w:after="281"/>
            </w:pPr>
            <w:r w:rsidRPr="6A5326AF">
              <w:rPr>
                <w:b/>
                <w:bCs/>
              </w:rPr>
              <w:t>10. Shelters &amp; Street Communities</w:t>
            </w:r>
          </w:p>
          <w:p w14:paraId="49CCEDB7" w14:textId="3B1EA865" w:rsidR="00D46FCE" w:rsidRDefault="2EA83F17" w:rsidP="6A5326AF">
            <w:pPr>
              <w:pStyle w:val="ListParagraph"/>
              <w:numPr>
                <w:ilvl w:val="0"/>
                <w:numId w:val="27"/>
              </w:numPr>
            </w:pPr>
            <w:r w:rsidRPr="6A5326AF">
              <w:t xml:space="preserve">Homeless individuals experience </w:t>
            </w:r>
            <w:r w:rsidRPr="6A5326AF">
              <w:rPr>
                <w:b/>
                <w:bCs/>
              </w:rPr>
              <w:t>both physical and emotional isolation</w:t>
            </w:r>
            <w:r w:rsidRPr="6A5326AF">
              <w:t>.</w:t>
            </w:r>
          </w:p>
          <w:p w14:paraId="0E97CCAF" w14:textId="77C52042" w:rsidR="00D46FCE" w:rsidRDefault="2EA83F17" w:rsidP="6A5326AF">
            <w:pPr>
              <w:pStyle w:val="ListParagraph"/>
              <w:numPr>
                <w:ilvl w:val="0"/>
                <w:numId w:val="27"/>
              </w:numPr>
            </w:pPr>
            <w:r w:rsidRPr="6A5326AF">
              <w:t xml:space="preserve">Many suffer from </w:t>
            </w:r>
            <w:r w:rsidRPr="6A5326AF">
              <w:rPr>
                <w:b/>
                <w:bCs/>
              </w:rPr>
              <w:t>depression and trauma</w:t>
            </w:r>
            <w:r w:rsidRPr="6A5326AF">
              <w:t xml:space="preserve">, but </w:t>
            </w:r>
            <w:r w:rsidRPr="6A5326AF">
              <w:rPr>
                <w:b/>
                <w:bCs/>
              </w:rPr>
              <w:t>lack a safe space</w:t>
            </w:r>
            <w:r w:rsidRPr="6A5326AF">
              <w:t xml:space="preserve"> to express their feelings.</w:t>
            </w:r>
          </w:p>
          <w:p w14:paraId="70347309" w14:textId="5E576249" w:rsidR="00D46FCE" w:rsidRDefault="2EA83F17" w:rsidP="6A5326AF">
            <w:pPr>
              <w:pStyle w:val="ListParagraph"/>
              <w:numPr>
                <w:ilvl w:val="0"/>
                <w:numId w:val="27"/>
              </w:numPr>
            </w:pPr>
            <w:r w:rsidRPr="6A5326AF">
              <w:t xml:space="preserve">Fear of being </w:t>
            </w:r>
            <w:r w:rsidRPr="6A5326AF">
              <w:rPr>
                <w:b/>
                <w:bCs/>
              </w:rPr>
              <w:t>ignored or looked down upon</w:t>
            </w:r>
            <w:r w:rsidRPr="6A5326AF">
              <w:t xml:space="preserve"> discourages them from opening up.</w:t>
            </w:r>
          </w:p>
          <w:p w14:paraId="72A3D3EC" w14:textId="6CAC5B7E" w:rsidR="00D46FCE" w:rsidRDefault="00D46FCE" w:rsidP="6A5326AF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D46FCE" w14:paraId="09F165C9" w14:textId="77777777" w:rsidTr="6A5326AF">
        <w:trPr>
          <w:trHeight w:val="755"/>
        </w:trPr>
        <w:tc>
          <w:tcPr>
            <w:tcW w:w="1185" w:type="dxa"/>
          </w:tcPr>
          <w:p w14:paraId="44B0A208" w14:textId="77777777" w:rsidR="00D46FCE" w:rsidRDefault="00F35AA5">
            <w:pPr>
              <w:pStyle w:val="TableParagraph"/>
              <w:ind w:left="402"/>
              <w:rPr>
                <w:sz w:val="24"/>
              </w:rPr>
            </w:pPr>
            <w:r>
              <w:rPr>
                <w:color w:val="202529"/>
                <w:spacing w:val="-10"/>
                <w:sz w:val="24"/>
              </w:rPr>
              <w:lastRenderedPageBreak/>
              <w:t>8</w:t>
            </w:r>
          </w:p>
        </w:tc>
        <w:tc>
          <w:tcPr>
            <w:tcW w:w="3165" w:type="dxa"/>
          </w:tcPr>
          <w:p w14:paraId="005F9AB3" w14:textId="77777777" w:rsidR="00D46FCE" w:rsidRDefault="00F35AA5">
            <w:pPr>
              <w:pStyle w:val="TableParagraph"/>
              <w:spacing w:line="259" w:lineRule="auto"/>
              <w:ind w:left="114" w:right="203"/>
              <w:rPr>
                <w:sz w:val="24"/>
              </w:rPr>
            </w:pPr>
            <w:r>
              <w:rPr>
                <w:color w:val="202529"/>
                <w:sz w:val="24"/>
              </w:rPr>
              <w:t>Who</w:t>
            </w:r>
            <w:r>
              <w:rPr>
                <w:color w:val="202529"/>
                <w:spacing w:val="-10"/>
                <w:sz w:val="24"/>
              </w:rPr>
              <w:t xml:space="preserve"> </w:t>
            </w:r>
            <w:r>
              <w:rPr>
                <w:color w:val="202529"/>
                <w:sz w:val="24"/>
              </w:rPr>
              <w:t>all</w:t>
            </w:r>
            <w:r>
              <w:rPr>
                <w:color w:val="202529"/>
                <w:spacing w:val="-10"/>
                <w:sz w:val="24"/>
              </w:rPr>
              <w:t xml:space="preserve"> </w:t>
            </w:r>
            <w:r>
              <w:rPr>
                <w:color w:val="202529"/>
                <w:sz w:val="24"/>
              </w:rPr>
              <w:t>are</w:t>
            </w:r>
            <w:r>
              <w:rPr>
                <w:color w:val="202529"/>
                <w:spacing w:val="-10"/>
                <w:sz w:val="24"/>
              </w:rPr>
              <w:t xml:space="preserve"> </w:t>
            </w:r>
            <w:r>
              <w:rPr>
                <w:color w:val="202529"/>
                <w:sz w:val="24"/>
              </w:rPr>
              <w:t>facing</w:t>
            </w:r>
            <w:r>
              <w:rPr>
                <w:color w:val="202529"/>
                <w:spacing w:val="-10"/>
                <w:sz w:val="24"/>
              </w:rPr>
              <w:t xml:space="preserve"> </w:t>
            </w:r>
            <w:r>
              <w:rPr>
                <w:color w:val="202529"/>
                <w:sz w:val="24"/>
              </w:rPr>
              <w:t xml:space="preserve">this </w:t>
            </w:r>
            <w:r>
              <w:rPr>
                <w:color w:val="202529"/>
                <w:spacing w:val="-2"/>
                <w:sz w:val="24"/>
              </w:rPr>
              <w:t>problem?</w:t>
            </w:r>
          </w:p>
        </w:tc>
        <w:tc>
          <w:tcPr>
            <w:tcW w:w="5273" w:type="dxa"/>
          </w:tcPr>
          <w:p w14:paraId="18102688" w14:textId="42876BFE" w:rsidR="00D46FCE" w:rsidRDefault="08F118AD" w:rsidP="6A5326AF">
            <w:pPr>
              <w:spacing w:before="240" w:after="240"/>
            </w:pPr>
            <w:r w:rsidRPr="6A5326AF">
              <w:t xml:space="preserve">This problem affects </w:t>
            </w:r>
            <w:r w:rsidRPr="6A5326AF">
              <w:rPr>
                <w:b/>
                <w:bCs/>
              </w:rPr>
              <w:t>people from all walks of life</w:t>
            </w:r>
            <w:r w:rsidRPr="6A5326AF">
              <w:t xml:space="preserve">, regardless of age, gender, or background. Some groups are more vulnerable due to </w:t>
            </w:r>
            <w:r w:rsidRPr="6A5326AF">
              <w:rPr>
                <w:b/>
                <w:bCs/>
              </w:rPr>
              <w:t xml:space="preserve">social expectations, life </w:t>
            </w:r>
            <w:r w:rsidRPr="6A5326AF">
              <w:rPr>
                <w:b/>
                <w:bCs/>
              </w:rPr>
              <w:lastRenderedPageBreak/>
              <w:t>circumstances, or mental health struggles</w:t>
            </w:r>
            <w:r w:rsidRPr="6A5326AF">
              <w:t>.</w:t>
            </w:r>
          </w:p>
          <w:p w14:paraId="5F5128F3" w14:textId="5D6C7581" w:rsidR="00D46FCE" w:rsidRDefault="00D46FCE" w:rsidP="6A5326AF"/>
          <w:p w14:paraId="14E13E3C" w14:textId="77C08D8D" w:rsidR="00D46FCE" w:rsidRDefault="08F118AD" w:rsidP="6A5326AF">
            <w:pPr>
              <w:pStyle w:val="Heading3"/>
              <w:spacing w:before="281" w:after="281"/>
            </w:pPr>
            <w:r w:rsidRPr="6A5326AF">
              <w:rPr>
                <w:b/>
                <w:bCs/>
              </w:rPr>
              <w:t>1. Teenagers &amp; Young Adults</w:t>
            </w:r>
          </w:p>
          <w:p w14:paraId="48959A66" w14:textId="18D63BAF" w:rsidR="00D46FCE" w:rsidRDefault="08F118AD" w:rsidP="6A5326AF">
            <w:pPr>
              <w:pStyle w:val="ListParagraph"/>
              <w:numPr>
                <w:ilvl w:val="0"/>
                <w:numId w:val="26"/>
              </w:numPr>
            </w:pPr>
            <w:r w:rsidRPr="6A5326AF">
              <w:t xml:space="preserve">Struggle with </w:t>
            </w:r>
            <w:r w:rsidRPr="6A5326AF">
              <w:rPr>
                <w:b/>
                <w:bCs/>
              </w:rPr>
              <w:t>peer pressure, academic stress, and identity issues</w:t>
            </w:r>
            <w:r w:rsidRPr="6A5326AF">
              <w:t>.</w:t>
            </w:r>
          </w:p>
          <w:p w14:paraId="4BE9F48B" w14:textId="1FBD3FD6" w:rsidR="00D46FCE" w:rsidRDefault="08F118AD" w:rsidP="6A5326AF">
            <w:pPr>
              <w:pStyle w:val="ListParagraph"/>
              <w:numPr>
                <w:ilvl w:val="0"/>
                <w:numId w:val="26"/>
              </w:numPr>
            </w:pPr>
            <w:r w:rsidRPr="6A5326AF">
              <w:t xml:space="preserve">Fear expressing emotions due to </w:t>
            </w:r>
            <w:r w:rsidRPr="6A5326AF">
              <w:rPr>
                <w:b/>
                <w:bCs/>
              </w:rPr>
              <w:t>social judgment or family expectations</w:t>
            </w:r>
            <w:r w:rsidRPr="6A5326AF">
              <w:t>.</w:t>
            </w:r>
          </w:p>
          <w:p w14:paraId="19262E01" w14:textId="7250B192" w:rsidR="00D46FCE" w:rsidRDefault="08F118AD" w:rsidP="6A5326AF">
            <w:pPr>
              <w:pStyle w:val="ListParagraph"/>
              <w:numPr>
                <w:ilvl w:val="0"/>
                <w:numId w:val="26"/>
              </w:numPr>
            </w:pPr>
            <w:r w:rsidRPr="6A5326AF">
              <w:t xml:space="preserve">Social media creates an illusion of connection but increases </w:t>
            </w:r>
            <w:r w:rsidRPr="6A5326AF">
              <w:rPr>
                <w:b/>
                <w:bCs/>
              </w:rPr>
              <w:t>loneliness and comparison anxiety</w:t>
            </w:r>
            <w:r w:rsidRPr="6A5326AF">
              <w:t>.</w:t>
            </w:r>
          </w:p>
          <w:p w14:paraId="0C296CBC" w14:textId="38B29B6E" w:rsidR="00D46FCE" w:rsidRDefault="08F118AD" w:rsidP="6A5326AF">
            <w:pPr>
              <w:pStyle w:val="Heading3"/>
              <w:spacing w:before="281" w:after="281"/>
            </w:pPr>
            <w:r w:rsidRPr="6A5326AF">
              <w:rPr>
                <w:b/>
                <w:bCs/>
              </w:rPr>
              <w:t>2. Working Professionals &amp; Employees</w:t>
            </w:r>
          </w:p>
          <w:p w14:paraId="774E1BA6" w14:textId="51A24A85" w:rsidR="00D46FCE" w:rsidRDefault="08F118AD" w:rsidP="6A5326AF">
            <w:pPr>
              <w:pStyle w:val="ListParagraph"/>
              <w:numPr>
                <w:ilvl w:val="0"/>
                <w:numId w:val="25"/>
              </w:numPr>
            </w:pPr>
            <w:r w:rsidRPr="6A5326AF">
              <w:t xml:space="preserve">High-pressure jobs lead to </w:t>
            </w:r>
            <w:r w:rsidRPr="6A5326AF">
              <w:rPr>
                <w:b/>
                <w:bCs/>
              </w:rPr>
              <w:t>stress, burnout, and emotional suppression</w:t>
            </w:r>
            <w:r w:rsidRPr="6A5326AF">
              <w:t>.</w:t>
            </w:r>
          </w:p>
          <w:p w14:paraId="60016E88" w14:textId="2F32DAD7" w:rsidR="00D46FCE" w:rsidRDefault="08F118AD" w:rsidP="6A5326AF">
            <w:pPr>
              <w:pStyle w:val="ListParagraph"/>
              <w:numPr>
                <w:ilvl w:val="0"/>
                <w:numId w:val="25"/>
              </w:numPr>
            </w:pPr>
            <w:r w:rsidRPr="6A5326AF">
              <w:t xml:space="preserve">Fear of being labeled as </w:t>
            </w:r>
            <w:r w:rsidRPr="6A5326AF">
              <w:rPr>
                <w:b/>
                <w:bCs/>
              </w:rPr>
              <w:t>"weak" or "unprofessional"</w:t>
            </w:r>
            <w:r w:rsidRPr="6A5326AF">
              <w:t xml:space="preserve"> prevents them from opening up.</w:t>
            </w:r>
          </w:p>
          <w:p w14:paraId="105B7D7C" w14:textId="424CE2A2" w:rsidR="00D46FCE" w:rsidRDefault="08F118AD" w:rsidP="6A5326AF">
            <w:pPr>
              <w:pStyle w:val="ListParagraph"/>
              <w:numPr>
                <w:ilvl w:val="0"/>
                <w:numId w:val="25"/>
              </w:numPr>
            </w:pPr>
            <w:r w:rsidRPr="6A5326AF">
              <w:t xml:space="preserve">Remote workers experience </w:t>
            </w:r>
            <w:r w:rsidRPr="6A5326AF">
              <w:rPr>
                <w:b/>
                <w:bCs/>
              </w:rPr>
              <w:t>isolation and lack of workplace connection</w:t>
            </w:r>
            <w:r w:rsidRPr="6A5326AF">
              <w:t>.</w:t>
            </w:r>
          </w:p>
          <w:p w14:paraId="621EA2EE" w14:textId="1D4C3DEE" w:rsidR="00D46FCE" w:rsidRDefault="43103B0A" w:rsidP="6A5326AF">
            <w:pPr>
              <w:pStyle w:val="Heading3"/>
              <w:spacing w:before="281" w:after="281"/>
            </w:pPr>
            <w:r w:rsidRPr="6A5326AF">
              <w:rPr>
                <w:rFonts w:ascii="Calibri" w:eastAsia="Calibri" w:hAnsi="Calibri" w:cs="Calibri"/>
                <w:b/>
                <w:bCs/>
              </w:rPr>
              <w:t>3. Students in Schools &amp; Colleges</w:t>
            </w:r>
          </w:p>
          <w:p w14:paraId="602CE346" w14:textId="6343ADF3" w:rsidR="00D46FCE" w:rsidRDefault="43103B0A" w:rsidP="6A5326AF">
            <w:pPr>
              <w:pStyle w:val="ListParagraph"/>
              <w:numPr>
                <w:ilvl w:val="0"/>
                <w:numId w:val="24"/>
              </w:numPr>
              <w:rPr>
                <w:rFonts w:ascii="Calibri" w:eastAsia="Calibri" w:hAnsi="Calibri" w:cs="Calibri"/>
              </w:rPr>
            </w:pPr>
            <w:r w:rsidRPr="6A5326AF">
              <w:rPr>
                <w:rFonts w:ascii="Calibri" w:eastAsia="Calibri" w:hAnsi="Calibri" w:cs="Calibri"/>
              </w:rPr>
              <w:t xml:space="preserve">Academic pressure and expectations lead to </w:t>
            </w:r>
            <w:r w:rsidRPr="6A5326AF">
              <w:rPr>
                <w:rFonts w:ascii="Calibri" w:eastAsia="Calibri" w:hAnsi="Calibri" w:cs="Calibri"/>
                <w:b/>
                <w:bCs/>
              </w:rPr>
              <w:t>stress and anxiety</w:t>
            </w:r>
            <w:r w:rsidRPr="6A5326AF">
              <w:rPr>
                <w:rFonts w:ascii="Calibri" w:eastAsia="Calibri" w:hAnsi="Calibri" w:cs="Calibri"/>
              </w:rPr>
              <w:t>.</w:t>
            </w:r>
          </w:p>
          <w:p w14:paraId="6CDE36EA" w14:textId="029B1A11" w:rsidR="00D46FCE" w:rsidRDefault="43103B0A" w:rsidP="6A5326AF">
            <w:pPr>
              <w:pStyle w:val="ListParagraph"/>
              <w:numPr>
                <w:ilvl w:val="0"/>
                <w:numId w:val="24"/>
              </w:numPr>
              <w:rPr>
                <w:rFonts w:ascii="Calibri" w:eastAsia="Calibri" w:hAnsi="Calibri" w:cs="Calibri"/>
              </w:rPr>
            </w:pPr>
            <w:r w:rsidRPr="6A5326AF">
              <w:rPr>
                <w:rFonts w:ascii="Calibri" w:eastAsia="Calibri" w:hAnsi="Calibri" w:cs="Calibri"/>
              </w:rPr>
              <w:t xml:space="preserve">Introverted students struggle with </w:t>
            </w:r>
            <w:r w:rsidRPr="6A5326AF">
              <w:rPr>
                <w:rFonts w:ascii="Calibri" w:eastAsia="Calibri" w:hAnsi="Calibri" w:cs="Calibri"/>
                <w:b/>
                <w:bCs/>
              </w:rPr>
              <w:t>social isolation and fear of speaking up</w:t>
            </w:r>
            <w:r w:rsidRPr="6A5326AF">
              <w:rPr>
                <w:rFonts w:ascii="Calibri" w:eastAsia="Calibri" w:hAnsi="Calibri" w:cs="Calibri"/>
              </w:rPr>
              <w:t>.</w:t>
            </w:r>
          </w:p>
          <w:p w14:paraId="059827F1" w14:textId="7A8E1B78" w:rsidR="00D46FCE" w:rsidRDefault="43103B0A" w:rsidP="6A5326AF">
            <w:pPr>
              <w:pStyle w:val="ListParagraph"/>
              <w:numPr>
                <w:ilvl w:val="0"/>
                <w:numId w:val="24"/>
              </w:numPr>
              <w:rPr>
                <w:rFonts w:ascii="Calibri" w:eastAsia="Calibri" w:hAnsi="Calibri" w:cs="Calibri"/>
              </w:rPr>
            </w:pPr>
            <w:r w:rsidRPr="6A5326AF">
              <w:rPr>
                <w:rFonts w:ascii="Calibri" w:eastAsia="Calibri" w:hAnsi="Calibri" w:cs="Calibri"/>
              </w:rPr>
              <w:t xml:space="preserve">Bullying and peer rejection increase </w:t>
            </w:r>
            <w:r w:rsidRPr="6A5326AF">
              <w:rPr>
                <w:rFonts w:ascii="Calibri" w:eastAsia="Calibri" w:hAnsi="Calibri" w:cs="Calibri"/>
                <w:b/>
                <w:bCs/>
              </w:rPr>
              <w:t>self-doubt and emotional suppression</w:t>
            </w:r>
            <w:r w:rsidRPr="6A5326AF">
              <w:rPr>
                <w:rFonts w:ascii="Calibri" w:eastAsia="Calibri" w:hAnsi="Calibri" w:cs="Calibri"/>
              </w:rPr>
              <w:t>.</w:t>
            </w:r>
          </w:p>
          <w:p w14:paraId="71B1EF82" w14:textId="10232D09" w:rsidR="00D46FCE" w:rsidRDefault="43103B0A" w:rsidP="6A5326AF">
            <w:pPr>
              <w:pStyle w:val="Heading3"/>
              <w:spacing w:before="281" w:after="281"/>
            </w:pPr>
            <w:r w:rsidRPr="6A5326AF">
              <w:rPr>
                <w:rFonts w:ascii="Calibri" w:eastAsia="Calibri" w:hAnsi="Calibri" w:cs="Calibri"/>
                <w:b/>
                <w:bCs/>
              </w:rPr>
              <w:t>4. Elderly Individuals</w:t>
            </w:r>
          </w:p>
          <w:p w14:paraId="70623B1A" w14:textId="6D306204" w:rsidR="00D46FCE" w:rsidRDefault="43103B0A" w:rsidP="6A5326AF">
            <w:pPr>
              <w:pStyle w:val="ListParagraph"/>
              <w:numPr>
                <w:ilvl w:val="0"/>
                <w:numId w:val="23"/>
              </w:numPr>
              <w:rPr>
                <w:rFonts w:ascii="Calibri" w:eastAsia="Calibri" w:hAnsi="Calibri" w:cs="Calibri"/>
              </w:rPr>
            </w:pPr>
            <w:r w:rsidRPr="6A5326AF">
              <w:rPr>
                <w:rFonts w:ascii="Calibri" w:eastAsia="Calibri" w:hAnsi="Calibri" w:cs="Calibri"/>
              </w:rPr>
              <w:t xml:space="preserve">Many </w:t>
            </w:r>
            <w:r w:rsidRPr="6A5326AF">
              <w:rPr>
                <w:rFonts w:ascii="Calibri" w:eastAsia="Calibri" w:hAnsi="Calibri" w:cs="Calibri"/>
                <w:b/>
                <w:bCs/>
              </w:rPr>
              <w:t>live alone</w:t>
            </w:r>
            <w:r w:rsidRPr="6A5326AF">
              <w:rPr>
                <w:rFonts w:ascii="Calibri" w:eastAsia="Calibri" w:hAnsi="Calibri" w:cs="Calibri"/>
              </w:rPr>
              <w:t xml:space="preserve"> or feel emotionally disconnected from their families.</w:t>
            </w:r>
          </w:p>
          <w:p w14:paraId="3245664B" w14:textId="4CF9B769" w:rsidR="00D46FCE" w:rsidRDefault="43103B0A" w:rsidP="6A5326AF">
            <w:pPr>
              <w:pStyle w:val="ListParagraph"/>
              <w:numPr>
                <w:ilvl w:val="0"/>
                <w:numId w:val="23"/>
              </w:numPr>
              <w:rPr>
                <w:rFonts w:ascii="Calibri" w:eastAsia="Calibri" w:hAnsi="Calibri" w:cs="Calibri"/>
              </w:rPr>
            </w:pPr>
            <w:r w:rsidRPr="6A5326AF">
              <w:rPr>
                <w:rFonts w:ascii="Calibri" w:eastAsia="Calibri" w:hAnsi="Calibri" w:cs="Calibri"/>
              </w:rPr>
              <w:t xml:space="preserve">Lack of digital literacy makes it harder to </w:t>
            </w:r>
            <w:r w:rsidRPr="6A5326AF">
              <w:rPr>
                <w:rFonts w:ascii="Calibri" w:eastAsia="Calibri" w:hAnsi="Calibri" w:cs="Calibri"/>
                <w:b/>
                <w:bCs/>
              </w:rPr>
              <w:t>connect with younger generations</w:t>
            </w:r>
            <w:r w:rsidRPr="6A5326AF">
              <w:rPr>
                <w:rFonts w:ascii="Calibri" w:eastAsia="Calibri" w:hAnsi="Calibri" w:cs="Calibri"/>
              </w:rPr>
              <w:t>.</w:t>
            </w:r>
          </w:p>
          <w:p w14:paraId="04E5CDE6" w14:textId="619DBBAA" w:rsidR="00D46FCE" w:rsidRDefault="43103B0A" w:rsidP="6A5326AF">
            <w:pPr>
              <w:pStyle w:val="ListParagraph"/>
              <w:numPr>
                <w:ilvl w:val="0"/>
                <w:numId w:val="23"/>
              </w:numPr>
              <w:rPr>
                <w:rFonts w:ascii="Calibri" w:eastAsia="Calibri" w:hAnsi="Calibri" w:cs="Calibri"/>
              </w:rPr>
            </w:pPr>
            <w:r w:rsidRPr="6A5326AF">
              <w:rPr>
                <w:rFonts w:ascii="Calibri" w:eastAsia="Calibri" w:hAnsi="Calibri" w:cs="Calibri"/>
              </w:rPr>
              <w:t xml:space="preserve">Fear of being a </w:t>
            </w:r>
            <w:r w:rsidRPr="6A5326AF">
              <w:rPr>
                <w:rFonts w:ascii="Calibri" w:eastAsia="Calibri" w:hAnsi="Calibri" w:cs="Calibri"/>
                <w:b/>
                <w:bCs/>
              </w:rPr>
              <w:t>burden</w:t>
            </w:r>
            <w:r w:rsidRPr="6A5326AF">
              <w:rPr>
                <w:rFonts w:ascii="Calibri" w:eastAsia="Calibri" w:hAnsi="Calibri" w:cs="Calibri"/>
              </w:rPr>
              <w:t xml:space="preserve"> makes them hesitant to express their emotions.</w:t>
            </w:r>
          </w:p>
          <w:p w14:paraId="65FC6402" w14:textId="68E362FC" w:rsidR="00D46FCE" w:rsidRDefault="43103B0A" w:rsidP="6A5326AF">
            <w:pPr>
              <w:pStyle w:val="Heading3"/>
              <w:spacing w:before="281" w:after="281"/>
            </w:pPr>
            <w:r w:rsidRPr="6A5326AF">
              <w:rPr>
                <w:rFonts w:ascii="Calibri" w:eastAsia="Calibri" w:hAnsi="Calibri" w:cs="Calibri"/>
                <w:b/>
                <w:bCs/>
              </w:rPr>
              <w:t>5. Homemakers &amp; Stay-at-Home Parents</w:t>
            </w:r>
          </w:p>
          <w:p w14:paraId="57B16D27" w14:textId="27EC0B86" w:rsidR="00D46FCE" w:rsidRDefault="43103B0A" w:rsidP="6A5326AF">
            <w:pPr>
              <w:pStyle w:val="ListParagraph"/>
              <w:numPr>
                <w:ilvl w:val="0"/>
                <w:numId w:val="22"/>
              </w:numPr>
              <w:rPr>
                <w:rFonts w:ascii="Calibri" w:eastAsia="Calibri" w:hAnsi="Calibri" w:cs="Calibri"/>
              </w:rPr>
            </w:pPr>
            <w:r w:rsidRPr="6A5326AF">
              <w:rPr>
                <w:rFonts w:ascii="Calibri" w:eastAsia="Calibri" w:hAnsi="Calibri" w:cs="Calibri"/>
              </w:rPr>
              <w:t xml:space="preserve">Often feel </w:t>
            </w:r>
            <w:r w:rsidRPr="6A5326AF">
              <w:rPr>
                <w:rFonts w:ascii="Calibri" w:eastAsia="Calibri" w:hAnsi="Calibri" w:cs="Calibri"/>
                <w:b/>
                <w:bCs/>
              </w:rPr>
              <w:t>unnoticed and emotionally exhausted</w:t>
            </w:r>
            <w:r w:rsidRPr="6A5326AF">
              <w:rPr>
                <w:rFonts w:ascii="Calibri" w:eastAsia="Calibri" w:hAnsi="Calibri" w:cs="Calibri"/>
              </w:rPr>
              <w:t>.</w:t>
            </w:r>
          </w:p>
          <w:p w14:paraId="6710009B" w14:textId="1CDA270E" w:rsidR="00D46FCE" w:rsidRDefault="43103B0A" w:rsidP="6A5326AF">
            <w:pPr>
              <w:pStyle w:val="ListParagraph"/>
              <w:numPr>
                <w:ilvl w:val="0"/>
                <w:numId w:val="22"/>
              </w:numPr>
              <w:rPr>
                <w:rFonts w:ascii="Calibri" w:eastAsia="Calibri" w:hAnsi="Calibri" w:cs="Calibri"/>
              </w:rPr>
            </w:pPr>
            <w:r w:rsidRPr="6A5326AF">
              <w:rPr>
                <w:rFonts w:ascii="Calibri" w:eastAsia="Calibri" w:hAnsi="Calibri" w:cs="Calibri"/>
              </w:rPr>
              <w:t xml:space="preserve">Lack of adult conversations and daily routines lead to </w:t>
            </w:r>
            <w:r w:rsidRPr="6A5326AF">
              <w:rPr>
                <w:rFonts w:ascii="Calibri" w:eastAsia="Calibri" w:hAnsi="Calibri" w:cs="Calibri"/>
                <w:b/>
                <w:bCs/>
              </w:rPr>
              <w:t>isolation</w:t>
            </w:r>
            <w:r w:rsidRPr="6A5326AF">
              <w:rPr>
                <w:rFonts w:ascii="Calibri" w:eastAsia="Calibri" w:hAnsi="Calibri" w:cs="Calibri"/>
              </w:rPr>
              <w:t>.</w:t>
            </w:r>
          </w:p>
          <w:p w14:paraId="17022478" w14:textId="3DE5B0D3" w:rsidR="00D46FCE" w:rsidRDefault="43103B0A" w:rsidP="6A5326AF">
            <w:pPr>
              <w:pStyle w:val="ListParagraph"/>
              <w:numPr>
                <w:ilvl w:val="0"/>
                <w:numId w:val="22"/>
              </w:numPr>
              <w:rPr>
                <w:rFonts w:ascii="Calibri" w:eastAsia="Calibri" w:hAnsi="Calibri" w:cs="Calibri"/>
              </w:rPr>
            </w:pPr>
            <w:r w:rsidRPr="6A5326AF">
              <w:rPr>
                <w:rFonts w:ascii="Calibri" w:eastAsia="Calibri" w:hAnsi="Calibri" w:cs="Calibri"/>
              </w:rPr>
              <w:t xml:space="preserve">Fear expressing sadness due to </w:t>
            </w:r>
            <w:r w:rsidRPr="6A5326AF">
              <w:rPr>
                <w:rFonts w:ascii="Calibri" w:eastAsia="Calibri" w:hAnsi="Calibri" w:cs="Calibri"/>
                <w:b/>
                <w:bCs/>
              </w:rPr>
              <w:t>societal expectations of happiness</w:t>
            </w:r>
            <w:r w:rsidRPr="6A5326AF">
              <w:rPr>
                <w:rFonts w:ascii="Calibri" w:eastAsia="Calibri" w:hAnsi="Calibri" w:cs="Calibri"/>
              </w:rPr>
              <w:t>.</w:t>
            </w:r>
          </w:p>
          <w:p w14:paraId="359FE027" w14:textId="434634FE" w:rsidR="00D46FCE" w:rsidRDefault="43103B0A" w:rsidP="6A5326AF">
            <w:pPr>
              <w:pStyle w:val="Heading3"/>
              <w:spacing w:before="281" w:after="281"/>
            </w:pPr>
            <w:r w:rsidRPr="6A5326AF">
              <w:rPr>
                <w:rFonts w:ascii="Calibri" w:eastAsia="Calibri" w:hAnsi="Calibri" w:cs="Calibri"/>
                <w:b/>
                <w:bCs/>
              </w:rPr>
              <w:lastRenderedPageBreak/>
              <w:t>6. Men Facing Societal Pressure</w:t>
            </w:r>
          </w:p>
          <w:p w14:paraId="71DE15BB" w14:textId="2638756F" w:rsidR="00D46FCE" w:rsidRDefault="43103B0A" w:rsidP="6A5326AF">
            <w:pPr>
              <w:pStyle w:val="ListParagraph"/>
              <w:numPr>
                <w:ilvl w:val="0"/>
                <w:numId w:val="21"/>
              </w:numPr>
              <w:rPr>
                <w:rFonts w:ascii="Calibri" w:eastAsia="Calibri" w:hAnsi="Calibri" w:cs="Calibri"/>
              </w:rPr>
            </w:pPr>
            <w:r w:rsidRPr="6A5326AF">
              <w:rPr>
                <w:rFonts w:ascii="Calibri" w:eastAsia="Calibri" w:hAnsi="Calibri" w:cs="Calibri"/>
              </w:rPr>
              <w:t xml:space="preserve">Many cultures discourage men from expressing emotions, leading to </w:t>
            </w:r>
            <w:r w:rsidRPr="6A5326AF">
              <w:rPr>
                <w:rFonts w:ascii="Calibri" w:eastAsia="Calibri" w:hAnsi="Calibri" w:cs="Calibri"/>
                <w:b/>
                <w:bCs/>
              </w:rPr>
              <w:t>emotional suppression</w:t>
            </w:r>
            <w:r w:rsidRPr="6A5326AF">
              <w:rPr>
                <w:rFonts w:ascii="Calibri" w:eastAsia="Calibri" w:hAnsi="Calibri" w:cs="Calibri"/>
              </w:rPr>
              <w:t>.</w:t>
            </w:r>
          </w:p>
          <w:p w14:paraId="2C6E6305" w14:textId="67B0C0FF" w:rsidR="00D46FCE" w:rsidRDefault="43103B0A" w:rsidP="6A5326AF">
            <w:pPr>
              <w:pStyle w:val="ListParagraph"/>
              <w:numPr>
                <w:ilvl w:val="0"/>
                <w:numId w:val="21"/>
              </w:numPr>
              <w:rPr>
                <w:rFonts w:ascii="Calibri" w:eastAsia="Calibri" w:hAnsi="Calibri" w:cs="Calibri"/>
              </w:rPr>
            </w:pPr>
            <w:r w:rsidRPr="6A5326AF">
              <w:rPr>
                <w:rFonts w:ascii="Calibri" w:eastAsia="Calibri" w:hAnsi="Calibri" w:cs="Calibri"/>
              </w:rPr>
              <w:t xml:space="preserve">Fear of </w:t>
            </w:r>
            <w:r w:rsidRPr="6A5326AF">
              <w:rPr>
                <w:rFonts w:ascii="Calibri" w:eastAsia="Calibri" w:hAnsi="Calibri" w:cs="Calibri"/>
                <w:b/>
                <w:bCs/>
              </w:rPr>
              <w:t>being judged as weak or unmanly</w:t>
            </w:r>
            <w:r w:rsidRPr="6A5326AF">
              <w:rPr>
                <w:rFonts w:ascii="Calibri" w:eastAsia="Calibri" w:hAnsi="Calibri" w:cs="Calibri"/>
              </w:rPr>
              <w:t xml:space="preserve"> makes them bottle up their struggles.</w:t>
            </w:r>
          </w:p>
          <w:p w14:paraId="2C49D4C5" w14:textId="55B67572" w:rsidR="00D46FCE" w:rsidRDefault="43103B0A" w:rsidP="6A5326AF">
            <w:pPr>
              <w:pStyle w:val="ListParagraph"/>
              <w:numPr>
                <w:ilvl w:val="0"/>
                <w:numId w:val="21"/>
              </w:numPr>
              <w:rPr>
                <w:rFonts w:ascii="Calibri" w:eastAsia="Calibri" w:hAnsi="Calibri" w:cs="Calibri"/>
              </w:rPr>
            </w:pPr>
            <w:r w:rsidRPr="6A5326AF">
              <w:rPr>
                <w:rFonts w:ascii="Calibri" w:eastAsia="Calibri" w:hAnsi="Calibri" w:cs="Calibri"/>
              </w:rPr>
              <w:t xml:space="preserve">Mental health issues like </w:t>
            </w:r>
            <w:r w:rsidRPr="6A5326AF">
              <w:rPr>
                <w:rFonts w:ascii="Calibri" w:eastAsia="Calibri" w:hAnsi="Calibri" w:cs="Calibri"/>
                <w:b/>
                <w:bCs/>
              </w:rPr>
              <w:t>depression and anxiety</w:t>
            </w:r>
            <w:r w:rsidRPr="6A5326AF">
              <w:rPr>
                <w:rFonts w:ascii="Calibri" w:eastAsia="Calibri" w:hAnsi="Calibri" w:cs="Calibri"/>
              </w:rPr>
              <w:t xml:space="preserve"> often go unnoticed due to lack of expression.</w:t>
            </w:r>
          </w:p>
          <w:p w14:paraId="68954780" w14:textId="4517A77F" w:rsidR="00D46FCE" w:rsidRDefault="43103B0A" w:rsidP="6A5326AF">
            <w:pPr>
              <w:pStyle w:val="Heading3"/>
              <w:spacing w:before="281" w:after="281"/>
            </w:pPr>
            <w:r w:rsidRPr="6A5326AF">
              <w:rPr>
                <w:rFonts w:ascii="Calibri" w:eastAsia="Calibri" w:hAnsi="Calibri" w:cs="Calibri"/>
                <w:b/>
                <w:bCs/>
              </w:rPr>
              <w:t>7. Women Facing Emotional Expectations</w:t>
            </w:r>
          </w:p>
          <w:p w14:paraId="74121088" w14:textId="56C0F0DE" w:rsidR="00D46FCE" w:rsidRDefault="43103B0A" w:rsidP="6A5326AF">
            <w:pPr>
              <w:pStyle w:val="ListParagraph"/>
              <w:numPr>
                <w:ilvl w:val="0"/>
                <w:numId w:val="20"/>
              </w:numPr>
              <w:rPr>
                <w:rFonts w:ascii="Calibri" w:eastAsia="Calibri" w:hAnsi="Calibri" w:cs="Calibri"/>
              </w:rPr>
            </w:pPr>
            <w:r w:rsidRPr="6A5326AF">
              <w:rPr>
                <w:rFonts w:ascii="Calibri" w:eastAsia="Calibri" w:hAnsi="Calibri" w:cs="Calibri"/>
              </w:rPr>
              <w:t xml:space="preserve">Expected to be </w:t>
            </w:r>
            <w:r w:rsidRPr="6A5326AF">
              <w:rPr>
                <w:rFonts w:ascii="Calibri" w:eastAsia="Calibri" w:hAnsi="Calibri" w:cs="Calibri"/>
                <w:b/>
                <w:bCs/>
              </w:rPr>
              <w:t>strong, nurturing, and always composed</w:t>
            </w:r>
            <w:r w:rsidRPr="6A5326AF">
              <w:rPr>
                <w:rFonts w:ascii="Calibri" w:eastAsia="Calibri" w:hAnsi="Calibri" w:cs="Calibri"/>
              </w:rPr>
              <w:t>, leading to emotional burden.</w:t>
            </w:r>
          </w:p>
          <w:p w14:paraId="29CCD32B" w14:textId="1F70DE30" w:rsidR="00D46FCE" w:rsidRDefault="43103B0A" w:rsidP="6A5326AF">
            <w:pPr>
              <w:pStyle w:val="ListParagraph"/>
              <w:numPr>
                <w:ilvl w:val="0"/>
                <w:numId w:val="20"/>
              </w:numPr>
              <w:rPr>
                <w:rFonts w:ascii="Calibri" w:eastAsia="Calibri" w:hAnsi="Calibri" w:cs="Calibri"/>
              </w:rPr>
            </w:pPr>
            <w:r w:rsidRPr="6A5326AF">
              <w:rPr>
                <w:rFonts w:ascii="Calibri" w:eastAsia="Calibri" w:hAnsi="Calibri" w:cs="Calibri"/>
              </w:rPr>
              <w:t xml:space="preserve">Fear of being </w:t>
            </w:r>
            <w:r w:rsidRPr="6A5326AF">
              <w:rPr>
                <w:rFonts w:ascii="Calibri" w:eastAsia="Calibri" w:hAnsi="Calibri" w:cs="Calibri"/>
                <w:b/>
                <w:bCs/>
              </w:rPr>
              <w:t>labeled as too emotional or sensitive</w:t>
            </w:r>
            <w:r w:rsidRPr="6A5326AF">
              <w:rPr>
                <w:rFonts w:ascii="Calibri" w:eastAsia="Calibri" w:hAnsi="Calibri" w:cs="Calibri"/>
              </w:rPr>
              <w:t xml:space="preserve"> discourages open expression.</w:t>
            </w:r>
          </w:p>
          <w:p w14:paraId="7A507629" w14:textId="29E79666" w:rsidR="00D46FCE" w:rsidRDefault="43103B0A" w:rsidP="6A5326AF">
            <w:pPr>
              <w:pStyle w:val="ListParagraph"/>
              <w:numPr>
                <w:ilvl w:val="0"/>
                <w:numId w:val="20"/>
              </w:numPr>
              <w:rPr>
                <w:rFonts w:ascii="Calibri" w:eastAsia="Calibri" w:hAnsi="Calibri" w:cs="Calibri"/>
              </w:rPr>
            </w:pPr>
            <w:r w:rsidRPr="6A5326AF">
              <w:rPr>
                <w:rFonts w:ascii="Calibri" w:eastAsia="Calibri" w:hAnsi="Calibri" w:cs="Calibri"/>
              </w:rPr>
              <w:t xml:space="preserve">Struggle with </w:t>
            </w:r>
            <w:r w:rsidRPr="6A5326AF">
              <w:rPr>
                <w:rFonts w:ascii="Calibri" w:eastAsia="Calibri" w:hAnsi="Calibri" w:cs="Calibri"/>
                <w:b/>
                <w:bCs/>
              </w:rPr>
              <w:t>postpartum depression, workplace discrimination, and emotional exhaustion</w:t>
            </w:r>
            <w:r w:rsidRPr="6A5326AF">
              <w:rPr>
                <w:rFonts w:ascii="Calibri" w:eastAsia="Calibri" w:hAnsi="Calibri" w:cs="Calibri"/>
              </w:rPr>
              <w:t>.</w:t>
            </w:r>
          </w:p>
          <w:p w14:paraId="16939ACA" w14:textId="38184EC5" w:rsidR="00D46FCE" w:rsidRDefault="43103B0A" w:rsidP="6A5326AF">
            <w:pPr>
              <w:pStyle w:val="Heading3"/>
              <w:spacing w:before="281" w:after="281"/>
            </w:pPr>
            <w:r w:rsidRPr="6A5326AF">
              <w:rPr>
                <w:rFonts w:ascii="Calibri" w:eastAsia="Calibri" w:hAnsi="Calibri" w:cs="Calibri"/>
                <w:b/>
                <w:bCs/>
              </w:rPr>
              <w:t>8. People with Mental Health Struggles</w:t>
            </w:r>
          </w:p>
          <w:p w14:paraId="142E9B1B" w14:textId="003A93B1" w:rsidR="00D46FCE" w:rsidRDefault="43103B0A" w:rsidP="6A5326AF">
            <w:pPr>
              <w:pStyle w:val="ListParagraph"/>
              <w:numPr>
                <w:ilvl w:val="0"/>
                <w:numId w:val="19"/>
              </w:numPr>
              <w:rPr>
                <w:rFonts w:ascii="Calibri" w:eastAsia="Calibri" w:hAnsi="Calibri" w:cs="Calibri"/>
              </w:rPr>
            </w:pPr>
            <w:r w:rsidRPr="6A5326AF">
              <w:rPr>
                <w:rFonts w:ascii="Calibri" w:eastAsia="Calibri" w:hAnsi="Calibri" w:cs="Calibri"/>
              </w:rPr>
              <w:t xml:space="preserve">Conditions like </w:t>
            </w:r>
            <w:r w:rsidRPr="6A5326AF">
              <w:rPr>
                <w:rFonts w:ascii="Calibri" w:eastAsia="Calibri" w:hAnsi="Calibri" w:cs="Calibri"/>
                <w:b/>
                <w:bCs/>
              </w:rPr>
              <w:t>anxiety, depression, PTSD, and social phobia</w:t>
            </w:r>
            <w:r w:rsidRPr="6A5326AF">
              <w:rPr>
                <w:rFonts w:ascii="Calibri" w:eastAsia="Calibri" w:hAnsi="Calibri" w:cs="Calibri"/>
              </w:rPr>
              <w:t xml:space="preserve"> make it difficult to express emotions.</w:t>
            </w:r>
          </w:p>
          <w:p w14:paraId="08A23A3F" w14:textId="26F4ECED" w:rsidR="00D46FCE" w:rsidRDefault="43103B0A" w:rsidP="6A5326AF">
            <w:pPr>
              <w:pStyle w:val="ListParagraph"/>
              <w:numPr>
                <w:ilvl w:val="0"/>
                <w:numId w:val="19"/>
              </w:numPr>
              <w:rPr>
                <w:rFonts w:ascii="Calibri" w:eastAsia="Calibri" w:hAnsi="Calibri" w:cs="Calibri"/>
              </w:rPr>
            </w:pPr>
            <w:r w:rsidRPr="6A5326AF">
              <w:rPr>
                <w:rFonts w:ascii="Calibri" w:eastAsia="Calibri" w:hAnsi="Calibri" w:cs="Calibri"/>
              </w:rPr>
              <w:t xml:space="preserve">Fear of </w:t>
            </w:r>
            <w:r w:rsidRPr="6A5326AF">
              <w:rPr>
                <w:rFonts w:ascii="Calibri" w:eastAsia="Calibri" w:hAnsi="Calibri" w:cs="Calibri"/>
                <w:b/>
                <w:bCs/>
              </w:rPr>
              <w:t>judgment or misunderstanding</w:t>
            </w:r>
            <w:r w:rsidRPr="6A5326AF">
              <w:rPr>
                <w:rFonts w:ascii="Calibri" w:eastAsia="Calibri" w:hAnsi="Calibri" w:cs="Calibri"/>
              </w:rPr>
              <w:t xml:space="preserve"> prevents them from reaching out.</w:t>
            </w:r>
          </w:p>
          <w:p w14:paraId="114DA9F8" w14:textId="2E3665AF" w:rsidR="00D46FCE" w:rsidRDefault="43103B0A" w:rsidP="6A5326AF">
            <w:pPr>
              <w:pStyle w:val="ListParagraph"/>
              <w:numPr>
                <w:ilvl w:val="0"/>
                <w:numId w:val="19"/>
              </w:numPr>
              <w:rPr>
                <w:rFonts w:ascii="Calibri" w:eastAsia="Calibri" w:hAnsi="Calibri" w:cs="Calibri"/>
              </w:rPr>
            </w:pPr>
            <w:r w:rsidRPr="6A5326AF">
              <w:rPr>
                <w:rFonts w:ascii="Calibri" w:eastAsia="Calibri" w:hAnsi="Calibri" w:cs="Calibri"/>
              </w:rPr>
              <w:t xml:space="preserve">Many </w:t>
            </w:r>
            <w:r w:rsidRPr="6A5326AF">
              <w:rPr>
                <w:rFonts w:ascii="Calibri" w:eastAsia="Calibri" w:hAnsi="Calibri" w:cs="Calibri"/>
                <w:b/>
                <w:bCs/>
              </w:rPr>
              <w:t>do not have access</w:t>
            </w:r>
            <w:r w:rsidRPr="6A5326AF">
              <w:rPr>
                <w:rFonts w:ascii="Calibri" w:eastAsia="Calibri" w:hAnsi="Calibri" w:cs="Calibri"/>
              </w:rPr>
              <w:t xml:space="preserve"> to proper emotional support.</w:t>
            </w:r>
          </w:p>
          <w:p w14:paraId="28F4972D" w14:textId="3EC1FC0B" w:rsidR="00D46FCE" w:rsidRDefault="43103B0A" w:rsidP="6A5326AF">
            <w:pPr>
              <w:pStyle w:val="Heading3"/>
              <w:spacing w:before="281" w:after="281"/>
            </w:pPr>
            <w:r w:rsidRPr="6A5326AF">
              <w:rPr>
                <w:rFonts w:ascii="Calibri" w:eastAsia="Calibri" w:hAnsi="Calibri" w:cs="Calibri"/>
                <w:b/>
                <w:bCs/>
              </w:rPr>
              <w:t>9. LGBTQ+ Community</w:t>
            </w:r>
          </w:p>
          <w:p w14:paraId="3F051C8F" w14:textId="1B9AECA4" w:rsidR="00D46FCE" w:rsidRDefault="43103B0A" w:rsidP="6A5326AF">
            <w:pPr>
              <w:pStyle w:val="ListParagraph"/>
              <w:numPr>
                <w:ilvl w:val="0"/>
                <w:numId w:val="18"/>
              </w:numPr>
              <w:rPr>
                <w:rFonts w:ascii="Calibri" w:eastAsia="Calibri" w:hAnsi="Calibri" w:cs="Calibri"/>
              </w:rPr>
            </w:pPr>
            <w:r w:rsidRPr="6A5326AF">
              <w:rPr>
                <w:rFonts w:ascii="Calibri" w:eastAsia="Calibri" w:hAnsi="Calibri" w:cs="Calibri"/>
              </w:rPr>
              <w:t xml:space="preserve">Many face </w:t>
            </w:r>
            <w:r w:rsidRPr="6A5326AF">
              <w:rPr>
                <w:rFonts w:ascii="Calibri" w:eastAsia="Calibri" w:hAnsi="Calibri" w:cs="Calibri"/>
                <w:b/>
                <w:bCs/>
              </w:rPr>
              <w:t>discrimination, rejection, and lack of acceptance</w:t>
            </w:r>
            <w:r w:rsidRPr="6A5326AF">
              <w:rPr>
                <w:rFonts w:ascii="Calibri" w:eastAsia="Calibri" w:hAnsi="Calibri" w:cs="Calibri"/>
              </w:rPr>
              <w:t>.</w:t>
            </w:r>
          </w:p>
          <w:p w14:paraId="793571E4" w14:textId="6D099357" w:rsidR="00D46FCE" w:rsidRDefault="43103B0A" w:rsidP="6A5326AF">
            <w:pPr>
              <w:pStyle w:val="ListParagraph"/>
              <w:numPr>
                <w:ilvl w:val="0"/>
                <w:numId w:val="18"/>
              </w:numPr>
              <w:rPr>
                <w:rFonts w:ascii="Calibri" w:eastAsia="Calibri" w:hAnsi="Calibri" w:cs="Calibri"/>
              </w:rPr>
            </w:pPr>
            <w:r w:rsidRPr="6A5326AF">
              <w:rPr>
                <w:rFonts w:ascii="Calibri" w:eastAsia="Calibri" w:hAnsi="Calibri" w:cs="Calibri"/>
              </w:rPr>
              <w:t xml:space="preserve">Fear of expressing emotions due to </w:t>
            </w:r>
            <w:r w:rsidRPr="6A5326AF">
              <w:rPr>
                <w:rFonts w:ascii="Calibri" w:eastAsia="Calibri" w:hAnsi="Calibri" w:cs="Calibri"/>
                <w:b/>
                <w:bCs/>
              </w:rPr>
              <w:t>societal stigma and lack of safe spaces</w:t>
            </w:r>
            <w:r w:rsidRPr="6A5326AF">
              <w:rPr>
                <w:rFonts w:ascii="Calibri" w:eastAsia="Calibri" w:hAnsi="Calibri" w:cs="Calibri"/>
              </w:rPr>
              <w:t>.</w:t>
            </w:r>
          </w:p>
          <w:p w14:paraId="09311298" w14:textId="284EB0CD" w:rsidR="00D46FCE" w:rsidRDefault="43103B0A" w:rsidP="6A5326AF">
            <w:pPr>
              <w:pStyle w:val="ListParagraph"/>
              <w:numPr>
                <w:ilvl w:val="0"/>
                <w:numId w:val="18"/>
              </w:numPr>
              <w:rPr>
                <w:rFonts w:ascii="Calibri" w:eastAsia="Calibri" w:hAnsi="Calibri" w:cs="Calibri"/>
              </w:rPr>
            </w:pPr>
            <w:r w:rsidRPr="6A5326AF">
              <w:rPr>
                <w:rFonts w:ascii="Calibri" w:eastAsia="Calibri" w:hAnsi="Calibri" w:cs="Calibri"/>
              </w:rPr>
              <w:t xml:space="preserve">Experience </w:t>
            </w:r>
            <w:r w:rsidRPr="6A5326AF">
              <w:rPr>
                <w:rFonts w:ascii="Calibri" w:eastAsia="Calibri" w:hAnsi="Calibri" w:cs="Calibri"/>
                <w:b/>
                <w:bCs/>
              </w:rPr>
              <w:t>higher rates of loneliness and mental health struggles</w:t>
            </w:r>
            <w:r w:rsidRPr="6A5326AF">
              <w:rPr>
                <w:rFonts w:ascii="Calibri" w:eastAsia="Calibri" w:hAnsi="Calibri" w:cs="Calibri"/>
              </w:rPr>
              <w:t>.</w:t>
            </w:r>
          </w:p>
          <w:p w14:paraId="1B929217" w14:textId="3B2525DF" w:rsidR="00D46FCE" w:rsidRDefault="43103B0A" w:rsidP="6A5326AF">
            <w:pPr>
              <w:pStyle w:val="Heading3"/>
              <w:spacing w:before="281" w:after="281"/>
            </w:pPr>
            <w:r w:rsidRPr="6A5326AF">
              <w:rPr>
                <w:rFonts w:ascii="Calibri" w:eastAsia="Calibri" w:hAnsi="Calibri" w:cs="Calibri"/>
                <w:b/>
                <w:bCs/>
              </w:rPr>
              <w:t>10. People in Abusive or Controlling Relationships</w:t>
            </w:r>
          </w:p>
          <w:p w14:paraId="64F682A0" w14:textId="2EBB05A6" w:rsidR="00D46FCE" w:rsidRDefault="43103B0A" w:rsidP="6A5326AF">
            <w:pPr>
              <w:pStyle w:val="ListParagraph"/>
              <w:numPr>
                <w:ilvl w:val="0"/>
                <w:numId w:val="17"/>
              </w:numPr>
              <w:rPr>
                <w:rFonts w:ascii="Calibri" w:eastAsia="Calibri" w:hAnsi="Calibri" w:cs="Calibri"/>
              </w:rPr>
            </w:pPr>
            <w:r w:rsidRPr="6A5326AF">
              <w:rPr>
                <w:rFonts w:ascii="Calibri" w:eastAsia="Calibri" w:hAnsi="Calibri" w:cs="Calibri"/>
              </w:rPr>
              <w:t xml:space="preserve">Feel </w:t>
            </w:r>
            <w:r w:rsidRPr="6A5326AF">
              <w:rPr>
                <w:rFonts w:ascii="Calibri" w:eastAsia="Calibri" w:hAnsi="Calibri" w:cs="Calibri"/>
                <w:b/>
                <w:bCs/>
              </w:rPr>
              <w:t>trapped and emotionally isolated</w:t>
            </w:r>
            <w:r w:rsidRPr="6A5326AF">
              <w:rPr>
                <w:rFonts w:ascii="Calibri" w:eastAsia="Calibri" w:hAnsi="Calibri" w:cs="Calibri"/>
              </w:rPr>
              <w:t>, unable to speak up.</w:t>
            </w:r>
          </w:p>
          <w:p w14:paraId="214F5583" w14:textId="7D629AA3" w:rsidR="00D46FCE" w:rsidRDefault="43103B0A" w:rsidP="6A5326AF">
            <w:pPr>
              <w:pStyle w:val="ListParagraph"/>
              <w:numPr>
                <w:ilvl w:val="0"/>
                <w:numId w:val="17"/>
              </w:numPr>
              <w:rPr>
                <w:rFonts w:ascii="Calibri" w:eastAsia="Calibri" w:hAnsi="Calibri" w:cs="Calibri"/>
              </w:rPr>
            </w:pPr>
            <w:r w:rsidRPr="6A5326AF">
              <w:rPr>
                <w:rFonts w:ascii="Calibri" w:eastAsia="Calibri" w:hAnsi="Calibri" w:cs="Calibri"/>
              </w:rPr>
              <w:t xml:space="preserve">Fear of </w:t>
            </w:r>
            <w:r w:rsidRPr="6A5326AF">
              <w:rPr>
                <w:rFonts w:ascii="Calibri" w:eastAsia="Calibri" w:hAnsi="Calibri" w:cs="Calibri"/>
                <w:b/>
                <w:bCs/>
              </w:rPr>
              <w:t>judgment or retaliation</w:t>
            </w:r>
            <w:r w:rsidRPr="6A5326AF">
              <w:rPr>
                <w:rFonts w:ascii="Calibri" w:eastAsia="Calibri" w:hAnsi="Calibri" w:cs="Calibri"/>
              </w:rPr>
              <w:t xml:space="preserve"> prevents them from expressing their pain.</w:t>
            </w:r>
          </w:p>
          <w:p w14:paraId="6DBC7E7A" w14:textId="7087AEEE" w:rsidR="00D46FCE" w:rsidRDefault="43103B0A" w:rsidP="6A5326AF">
            <w:pPr>
              <w:pStyle w:val="ListParagraph"/>
              <w:numPr>
                <w:ilvl w:val="0"/>
                <w:numId w:val="17"/>
              </w:numPr>
              <w:rPr>
                <w:rFonts w:ascii="Calibri" w:eastAsia="Calibri" w:hAnsi="Calibri" w:cs="Calibri"/>
              </w:rPr>
            </w:pPr>
            <w:r w:rsidRPr="6A5326AF">
              <w:rPr>
                <w:rFonts w:ascii="Calibri" w:eastAsia="Calibri" w:hAnsi="Calibri" w:cs="Calibri"/>
              </w:rPr>
              <w:t xml:space="preserve">Often experience </w:t>
            </w:r>
            <w:r w:rsidRPr="6A5326AF">
              <w:rPr>
                <w:rFonts w:ascii="Calibri" w:eastAsia="Calibri" w:hAnsi="Calibri" w:cs="Calibri"/>
                <w:b/>
                <w:bCs/>
              </w:rPr>
              <w:t>low self-esteem and emotional suppression</w:t>
            </w:r>
            <w:r w:rsidRPr="6A5326AF">
              <w:rPr>
                <w:rFonts w:ascii="Calibri" w:eastAsia="Calibri" w:hAnsi="Calibri" w:cs="Calibri"/>
              </w:rPr>
              <w:t>.</w:t>
            </w:r>
          </w:p>
          <w:p w14:paraId="63F88B57" w14:textId="39DE1C03" w:rsidR="00D46FCE" w:rsidRDefault="43103B0A" w:rsidP="6A5326AF">
            <w:pPr>
              <w:pStyle w:val="Heading3"/>
              <w:spacing w:before="281" w:after="281"/>
            </w:pPr>
            <w:r w:rsidRPr="6A5326AF">
              <w:rPr>
                <w:rFonts w:ascii="Calibri" w:eastAsia="Calibri" w:hAnsi="Calibri" w:cs="Calibri"/>
                <w:b/>
                <w:bCs/>
              </w:rPr>
              <w:lastRenderedPageBreak/>
              <w:t>11. Prisoners &amp; Rehabilitation Patients</w:t>
            </w:r>
          </w:p>
          <w:p w14:paraId="65670508" w14:textId="37AD7D2F" w:rsidR="00D46FCE" w:rsidRDefault="43103B0A" w:rsidP="6A5326AF">
            <w:pPr>
              <w:pStyle w:val="ListParagraph"/>
              <w:numPr>
                <w:ilvl w:val="0"/>
                <w:numId w:val="16"/>
              </w:numPr>
              <w:rPr>
                <w:rFonts w:ascii="Calibri" w:eastAsia="Calibri" w:hAnsi="Calibri" w:cs="Calibri"/>
              </w:rPr>
            </w:pPr>
            <w:r w:rsidRPr="6A5326AF">
              <w:rPr>
                <w:rFonts w:ascii="Calibri" w:eastAsia="Calibri" w:hAnsi="Calibri" w:cs="Calibri"/>
              </w:rPr>
              <w:t xml:space="preserve">Experience </w:t>
            </w:r>
            <w:r w:rsidRPr="6A5326AF">
              <w:rPr>
                <w:rFonts w:ascii="Calibri" w:eastAsia="Calibri" w:hAnsi="Calibri" w:cs="Calibri"/>
                <w:b/>
                <w:bCs/>
              </w:rPr>
              <w:t>guilt, regret, and deep emotional pain</w:t>
            </w:r>
            <w:r w:rsidRPr="6A5326AF">
              <w:rPr>
                <w:rFonts w:ascii="Calibri" w:eastAsia="Calibri" w:hAnsi="Calibri" w:cs="Calibri"/>
              </w:rPr>
              <w:t xml:space="preserve"> but lack a safe outlet to express it.</w:t>
            </w:r>
          </w:p>
          <w:p w14:paraId="19543FD1" w14:textId="328687E4" w:rsidR="00D46FCE" w:rsidRDefault="43103B0A" w:rsidP="6A5326AF">
            <w:pPr>
              <w:pStyle w:val="ListParagraph"/>
              <w:numPr>
                <w:ilvl w:val="0"/>
                <w:numId w:val="16"/>
              </w:numPr>
              <w:rPr>
                <w:rFonts w:ascii="Calibri" w:eastAsia="Calibri" w:hAnsi="Calibri" w:cs="Calibri"/>
              </w:rPr>
            </w:pPr>
            <w:r w:rsidRPr="6A5326AF">
              <w:rPr>
                <w:rFonts w:ascii="Calibri" w:eastAsia="Calibri" w:hAnsi="Calibri" w:cs="Calibri"/>
              </w:rPr>
              <w:t xml:space="preserve">Fear of </w:t>
            </w:r>
            <w:r w:rsidRPr="6A5326AF">
              <w:rPr>
                <w:rFonts w:ascii="Calibri" w:eastAsia="Calibri" w:hAnsi="Calibri" w:cs="Calibri"/>
                <w:b/>
                <w:bCs/>
              </w:rPr>
              <w:t>being judged or rejected by society</w:t>
            </w:r>
            <w:r w:rsidRPr="6A5326AF">
              <w:rPr>
                <w:rFonts w:ascii="Calibri" w:eastAsia="Calibri" w:hAnsi="Calibri" w:cs="Calibri"/>
              </w:rPr>
              <w:t xml:space="preserve"> discourages them from seeking help.</w:t>
            </w:r>
          </w:p>
          <w:p w14:paraId="7C18A686" w14:textId="0E155642" w:rsidR="00D46FCE" w:rsidRDefault="43103B0A" w:rsidP="6A5326AF">
            <w:pPr>
              <w:pStyle w:val="ListParagraph"/>
              <w:numPr>
                <w:ilvl w:val="0"/>
                <w:numId w:val="16"/>
              </w:numPr>
              <w:rPr>
                <w:rFonts w:ascii="Calibri" w:eastAsia="Calibri" w:hAnsi="Calibri" w:cs="Calibri"/>
              </w:rPr>
            </w:pPr>
            <w:r w:rsidRPr="6A5326AF">
              <w:rPr>
                <w:rFonts w:ascii="Calibri" w:eastAsia="Calibri" w:hAnsi="Calibri" w:cs="Calibri"/>
              </w:rPr>
              <w:t xml:space="preserve">Many suffer from </w:t>
            </w:r>
            <w:r w:rsidRPr="6A5326AF">
              <w:rPr>
                <w:rFonts w:ascii="Calibri" w:eastAsia="Calibri" w:hAnsi="Calibri" w:cs="Calibri"/>
                <w:b/>
                <w:bCs/>
              </w:rPr>
              <w:t>untreated mental health issues</w:t>
            </w:r>
            <w:r w:rsidRPr="6A5326AF">
              <w:rPr>
                <w:rFonts w:ascii="Calibri" w:eastAsia="Calibri" w:hAnsi="Calibri" w:cs="Calibri"/>
              </w:rPr>
              <w:t>.</w:t>
            </w:r>
          </w:p>
          <w:p w14:paraId="086C240D" w14:textId="69D43BDD" w:rsidR="00D46FCE" w:rsidRDefault="43103B0A" w:rsidP="6A5326AF">
            <w:pPr>
              <w:pStyle w:val="Heading3"/>
              <w:spacing w:before="281" w:after="281"/>
            </w:pPr>
            <w:r w:rsidRPr="6A5326AF">
              <w:rPr>
                <w:rFonts w:ascii="Calibri" w:eastAsia="Calibri" w:hAnsi="Calibri" w:cs="Calibri"/>
                <w:b/>
                <w:bCs/>
              </w:rPr>
              <w:t>12. Homeless Individuals &amp; Orphans</w:t>
            </w:r>
          </w:p>
          <w:p w14:paraId="70DE5E44" w14:textId="4FFC3285" w:rsidR="00D46FCE" w:rsidRDefault="43103B0A" w:rsidP="6A5326AF">
            <w:pPr>
              <w:pStyle w:val="ListParagraph"/>
              <w:numPr>
                <w:ilvl w:val="0"/>
                <w:numId w:val="15"/>
              </w:numPr>
              <w:rPr>
                <w:rFonts w:ascii="Calibri" w:eastAsia="Calibri" w:hAnsi="Calibri" w:cs="Calibri"/>
              </w:rPr>
            </w:pPr>
            <w:r w:rsidRPr="6A5326AF">
              <w:rPr>
                <w:rFonts w:ascii="Calibri" w:eastAsia="Calibri" w:hAnsi="Calibri" w:cs="Calibri"/>
              </w:rPr>
              <w:t xml:space="preserve">Face </w:t>
            </w:r>
            <w:r w:rsidRPr="6A5326AF">
              <w:rPr>
                <w:rFonts w:ascii="Calibri" w:eastAsia="Calibri" w:hAnsi="Calibri" w:cs="Calibri"/>
                <w:b/>
                <w:bCs/>
              </w:rPr>
              <w:t>constant emotional neglect, loneliness, and feelings of abandonment</w:t>
            </w:r>
            <w:r w:rsidRPr="6A5326AF">
              <w:rPr>
                <w:rFonts w:ascii="Calibri" w:eastAsia="Calibri" w:hAnsi="Calibri" w:cs="Calibri"/>
              </w:rPr>
              <w:t>.</w:t>
            </w:r>
          </w:p>
          <w:p w14:paraId="0EBC463B" w14:textId="4996BEE6" w:rsidR="00D46FCE" w:rsidRDefault="43103B0A" w:rsidP="6A5326AF">
            <w:pPr>
              <w:pStyle w:val="ListParagraph"/>
              <w:numPr>
                <w:ilvl w:val="0"/>
                <w:numId w:val="15"/>
              </w:numPr>
              <w:rPr>
                <w:rFonts w:ascii="Calibri" w:eastAsia="Calibri" w:hAnsi="Calibri" w:cs="Calibri"/>
              </w:rPr>
            </w:pPr>
            <w:r w:rsidRPr="6A5326AF">
              <w:rPr>
                <w:rFonts w:ascii="Calibri" w:eastAsia="Calibri" w:hAnsi="Calibri" w:cs="Calibri"/>
              </w:rPr>
              <w:t xml:space="preserve">Fear of </w:t>
            </w:r>
            <w:r w:rsidRPr="6A5326AF">
              <w:rPr>
                <w:rFonts w:ascii="Calibri" w:eastAsia="Calibri" w:hAnsi="Calibri" w:cs="Calibri"/>
                <w:b/>
                <w:bCs/>
              </w:rPr>
              <w:t>being ignored or looked down upon</w:t>
            </w:r>
            <w:r w:rsidRPr="6A5326AF">
              <w:rPr>
                <w:rFonts w:ascii="Calibri" w:eastAsia="Calibri" w:hAnsi="Calibri" w:cs="Calibri"/>
              </w:rPr>
              <w:t xml:space="preserve"> prevents them from opening up.</w:t>
            </w:r>
          </w:p>
          <w:p w14:paraId="588258C5" w14:textId="1D73F47B" w:rsidR="00D46FCE" w:rsidRDefault="43103B0A" w:rsidP="6A5326AF">
            <w:pPr>
              <w:pStyle w:val="ListParagraph"/>
              <w:numPr>
                <w:ilvl w:val="0"/>
                <w:numId w:val="15"/>
              </w:numPr>
              <w:rPr>
                <w:rFonts w:ascii="Calibri" w:eastAsia="Calibri" w:hAnsi="Calibri" w:cs="Calibri"/>
              </w:rPr>
            </w:pPr>
            <w:r w:rsidRPr="6A5326AF">
              <w:rPr>
                <w:rFonts w:ascii="Calibri" w:eastAsia="Calibri" w:hAnsi="Calibri" w:cs="Calibri"/>
              </w:rPr>
              <w:t xml:space="preserve">Experience </w:t>
            </w:r>
            <w:r w:rsidRPr="6A5326AF">
              <w:rPr>
                <w:rFonts w:ascii="Calibri" w:eastAsia="Calibri" w:hAnsi="Calibri" w:cs="Calibri"/>
                <w:b/>
                <w:bCs/>
              </w:rPr>
              <w:t>depression, low self-worth, and hopelessness</w:t>
            </w:r>
            <w:r w:rsidRPr="6A5326AF">
              <w:rPr>
                <w:rFonts w:ascii="Calibri" w:eastAsia="Calibri" w:hAnsi="Calibri" w:cs="Calibri"/>
              </w:rPr>
              <w:t>.</w:t>
            </w:r>
          </w:p>
          <w:p w14:paraId="7E3F6D0A" w14:textId="722C0744" w:rsidR="00D46FCE" w:rsidRDefault="00D46FCE" w:rsidP="6A5326AF"/>
          <w:p w14:paraId="0D0B940D" w14:textId="36841164" w:rsidR="00D46FCE" w:rsidRDefault="00D46FCE" w:rsidP="6A5326AF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D46FCE" w14:paraId="4ADD6C57" w14:textId="77777777" w:rsidTr="6A5326AF">
        <w:trPr>
          <w:trHeight w:val="1946"/>
        </w:trPr>
        <w:tc>
          <w:tcPr>
            <w:tcW w:w="1185" w:type="dxa"/>
          </w:tcPr>
          <w:p w14:paraId="2B2B7304" w14:textId="77777777" w:rsidR="00D46FCE" w:rsidRDefault="00F35AA5">
            <w:pPr>
              <w:pStyle w:val="TableParagraph"/>
              <w:ind w:left="402"/>
              <w:rPr>
                <w:sz w:val="24"/>
              </w:rPr>
            </w:pPr>
            <w:r>
              <w:rPr>
                <w:color w:val="202529"/>
                <w:spacing w:val="-10"/>
                <w:sz w:val="24"/>
              </w:rPr>
              <w:lastRenderedPageBreak/>
              <w:t>9</w:t>
            </w:r>
          </w:p>
        </w:tc>
        <w:tc>
          <w:tcPr>
            <w:tcW w:w="3165" w:type="dxa"/>
          </w:tcPr>
          <w:p w14:paraId="14BDC655" w14:textId="77777777" w:rsidR="00D46FCE" w:rsidRDefault="00F35AA5">
            <w:pPr>
              <w:pStyle w:val="TableParagraph"/>
              <w:spacing w:line="259" w:lineRule="auto"/>
              <w:ind w:left="114"/>
              <w:rPr>
                <w:sz w:val="24"/>
              </w:rPr>
            </w:pPr>
            <w:r>
              <w:rPr>
                <w:color w:val="202529"/>
                <w:sz w:val="24"/>
              </w:rPr>
              <w:t>Describe the solution to the problem your team found. Explain</w:t>
            </w:r>
            <w:r>
              <w:rPr>
                <w:color w:val="202529"/>
                <w:spacing w:val="-10"/>
                <w:sz w:val="24"/>
              </w:rPr>
              <w:t xml:space="preserve"> </w:t>
            </w:r>
            <w:r>
              <w:rPr>
                <w:color w:val="202529"/>
                <w:sz w:val="24"/>
              </w:rPr>
              <w:t>your</w:t>
            </w:r>
            <w:r>
              <w:rPr>
                <w:color w:val="202529"/>
                <w:spacing w:val="-10"/>
                <w:sz w:val="24"/>
              </w:rPr>
              <w:t xml:space="preserve"> </w:t>
            </w:r>
            <w:r>
              <w:rPr>
                <w:color w:val="202529"/>
                <w:sz w:val="24"/>
              </w:rPr>
              <w:t>solution</w:t>
            </w:r>
            <w:r>
              <w:rPr>
                <w:color w:val="202529"/>
                <w:spacing w:val="-10"/>
                <w:sz w:val="24"/>
              </w:rPr>
              <w:t xml:space="preserve"> </w:t>
            </w:r>
            <w:r>
              <w:rPr>
                <w:color w:val="202529"/>
                <w:sz w:val="24"/>
              </w:rPr>
              <w:t>clearly</w:t>
            </w:r>
            <w:r>
              <w:rPr>
                <w:color w:val="202529"/>
                <w:spacing w:val="-10"/>
                <w:sz w:val="24"/>
              </w:rPr>
              <w:t xml:space="preserve"> </w:t>
            </w:r>
            <w:r>
              <w:rPr>
                <w:color w:val="202529"/>
                <w:sz w:val="24"/>
              </w:rPr>
              <w:t>- how does it work, who is it helping, and how will it solve the problem.</w:t>
            </w:r>
          </w:p>
        </w:tc>
        <w:tc>
          <w:tcPr>
            <w:tcW w:w="5273" w:type="dxa"/>
          </w:tcPr>
          <w:p w14:paraId="14A2F634" w14:textId="5D485238" w:rsidR="00D46FCE" w:rsidRDefault="672C8846" w:rsidP="6A5326AF">
            <w:pPr>
              <w:spacing w:before="240" w:after="240"/>
            </w:pPr>
            <w:proofErr w:type="spellStart"/>
            <w:r w:rsidRPr="6A5326AF">
              <w:rPr>
                <w:b/>
                <w:bCs/>
              </w:rPr>
              <w:t>Etherea</w:t>
            </w:r>
            <w:proofErr w:type="spellEnd"/>
            <w:r w:rsidRPr="6A5326AF">
              <w:t xml:space="preserve">, is a </w:t>
            </w:r>
            <w:r w:rsidRPr="6A5326AF">
              <w:rPr>
                <w:b/>
                <w:bCs/>
              </w:rPr>
              <w:t>mental health platform</w:t>
            </w:r>
            <w:r w:rsidRPr="6A5326AF">
              <w:t xml:space="preserve"> designed to help people struggling with </w:t>
            </w:r>
            <w:r w:rsidRPr="6A5326AF">
              <w:rPr>
                <w:b/>
                <w:bCs/>
              </w:rPr>
              <w:t>loneliness, emotional suppression, and fear of judgment</w:t>
            </w:r>
            <w:r w:rsidRPr="6A5326AF">
              <w:t xml:space="preserve">. It provides a </w:t>
            </w:r>
            <w:r w:rsidRPr="6A5326AF">
              <w:rPr>
                <w:b/>
                <w:bCs/>
              </w:rPr>
              <w:t>safe, anonymous space</w:t>
            </w:r>
            <w:r w:rsidRPr="6A5326AF">
              <w:t xml:space="preserve"> where users can </w:t>
            </w:r>
            <w:r w:rsidRPr="6A5326AF">
              <w:rPr>
                <w:b/>
                <w:bCs/>
              </w:rPr>
              <w:t>express their feelings freely</w:t>
            </w:r>
            <w:r w:rsidRPr="6A5326AF">
              <w:t xml:space="preserve"> and see that they are not alone in their struggles.</w:t>
            </w:r>
          </w:p>
          <w:p w14:paraId="463B8612" w14:textId="4C38E2AE" w:rsidR="00D46FCE" w:rsidRDefault="00D46FCE" w:rsidP="6A5326AF"/>
          <w:p w14:paraId="3D118E92" w14:textId="2E44E100" w:rsidR="00D46FCE" w:rsidRDefault="672C8846" w:rsidP="6A5326AF">
            <w:pPr>
              <w:pStyle w:val="Heading2"/>
              <w:spacing w:before="299" w:after="299"/>
            </w:pPr>
            <w:r w:rsidRPr="6A5326AF">
              <w:rPr>
                <w:b/>
                <w:bCs/>
                <w:sz w:val="36"/>
                <w:szCs w:val="36"/>
              </w:rPr>
              <w:t>How the Website Works?</w:t>
            </w:r>
          </w:p>
          <w:p w14:paraId="50BAEF00" w14:textId="46AB3CAE" w:rsidR="00D46FCE" w:rsidRDefault="672C8846" w:rsidP="6A5326AF">
            <w:pPr>
              <w:pStyle w:val="Heading3"/>
              <w:spacing w:before="281" w:after="281"/>
            </w:pPr>
            <w:r w:rsidRPr="6A5326AF">
              <w:rPr>
                <w:b/>
                <w:bCs/>
              </w:rPr>
              <w:t>1. Anonymous Expression – No Personal Details Required</w:t>
            </w:r>
          </w:p>
          <w:p w14:paraId="772837DD" w14:textId="7F819CE2" w:rsidR="00D46FCE" w:rsidRDefault="672C8846" w:rsidP="6A5326AF">
            <w:pPr>
              <w:pStyle w:val="ListParagraph"/>
              <w:numPr>
                <w:ilvl w:val="0"/>
                <w:numId w:val="14"/>
              </w:numPr>
            </w:pPr>
            <w:r w:rsidRPr="6A5326AF">
              <w:t xml:space="preserve">Users can visit the website </w:t>
            </w:r>
            <w:r w:rsidRPr="6A5326AF">
              <w:rPr>
                <w:b/>
                <w:bCs/>
              </w:rPr>
              <w:t>without signing up</w:t>
            </w:r>
            <w:r w:rsidRPr="6A5326AF">
              <w:t xml:space="preserve"> or sharing personal information.</w:t>
            </w:r>
          </w:p>
          <w:p w14:paraId="57D616E3" w14:textId="6239DEA9" w:rsidR="00D46FCE" w:rsidRDefault="672C8846" w:rsidP="6A5326AF">
            <w:pPr>
              <w:pStyle w:val="ListParagraph"/>
              <w:numPr>
                <w:ilvl w:val="0"/>
                <w:numId w:val="14"/>
              </w:numPr>
            </w:pPr>
            <w:r w:rsidRPr="6A5326AF">
              <w:t xml:space="preserve">A </w:t>
            </w:r>
            <w:r w:rsidRPr="6A5326AF">
              <w:rPr>
                <w:b/>
                <w:bCs/>
              </w:rPr>
              <w:t>text box</w:t>
            </w:r>
            <w:r w:rsidRPr="6A5326AF">
              <w:t xml:space="preserve"> allows them to write their thoughts, emotions, worries, and fears.</w:t>
            </w:r>
          </w:p>
          <w:p w14:paraId="779C2565" w14:textId="69AB8F25" w:rsidR="00D46FCE" w:rsidRDefault="672C8846" w:rsidP="6A5326AF">
            <w:pPr>
              <w:pStyle w:val="ListParagraph"/>
              <w:numPr>
                <w:ilvl w:val="0"/>
                <w:numId w:val="14"/>
              </w:numPr>
            </w:pPr>
            <w:r w:rsidRPr="6A5326AF">
              <w:t xml:space="preserve">This ensures </w:t>
            </w:r>
            <w:r w:rsidRPr="6A5326AF">
              <w:rPr>
                <w:b/>
                <w:bCs/>
              </w:rPr>
              <w:t>full privacy</w:t>
            </w:r>
            <w:r w:rsidRPr="6A5326AF">
              <w:t xml:space="preserve"> and makes it easier for people who fear judgment to open up.</w:t>
            </w:r>
          </w:p>
          <w:p w14:paraId="1D21EB70" w14:textId="4F65EE53" w:rsidR="00D46FCE" w:rsidRDefault="672C8846" w:rsidP="6A5326AF">
            <w:pPr>
              <w:pStyle w:val="Heading3"/>
              <w:spacing w:before="281" w:after="281"/>
            </w:pPr>
            <w:r w:rsidRPr="6A5326AF">
              <w:rPr>
                <w:b/>
                <w:bCs/>
              </w:rPr>
              <w:t>2. Creative Sticky Note-Style Message Display</w:t>
            </w:r>
          </w:p>
          <w:p w14:paraId="6E9EAC98" w14:textId="37BC02FC" w:rsidR="00D46FCE" w:rsidRDefault="672C8846" w:rsidP="6A5326AF">
            <w:pPr>
              <w:pStyle w:val="ListParagraph"/>
              <w:numPr>
                <w:ilvl w:val="0"/>
                <w:numId w:val="13"/>
              </w:numPr>
            </w:pPr>
            <w:r w:rsidRPr="6A5326AF">
              <w:t xml:space="preserve">Once a user submits a message, it appears on the website in a </w:t>
            </w:r>
            <w:r w:rsidRPr="6A5326AF">
              <w:rPr>
                <w:b/>
                <w:bCs/>
              </w:rPr>
              <w:t>sticky note-style format</w:t>
            </w:r>
            <w:r w:rsidRPr="6A5326AF">
              <w:t>.</w:t>
            </w:r>
          </w:p>
          <w:p w14:paraId="2187EC14" w14:textId="2BD5FF52" w:rsidR="00D46FCE" w:rsidRDefault="672C8846" w:rsidP="6A5326AF">
            <w:pPr>
              <w:pStyle w:val="ListParagraph"/>
              <w:numPr>
                <w:ilvl w:val="0"/>
                <w:numId w:val="13"/>
              </w:numPr>
            </w:pPr>
            <w:r w:rsidRPr="6A5326AF">
              <w:t xml:space="preserve">The messages are placed in </w:t>
            </w:r>
            <w:r w:rsidRPr="6A5326AF">
              <w:rPr>
                <w:b/>
                <w:bCs/>
              </w:rPr>
              <w:t>random positions and colors</w:t>
            </w:r>
            <w:r w:rsidRPr="6A5326AF">
              <w:t>, creating an artistic and expressive look.</w:t>
            </w:r>
          </w:p>
          <w:p w14:paraId="4A05015C" w14:textId="7A3C125C" w:rsidR="00D46FCE" w:rsidRDefault="672C8846" w:rsidP="6A5326AF">
            <w:pPr>
              <w:pStyle w:val="ListParagraph"/>
              <w:numPr>
                <w:ilvl w:val="0"/>
                <w:numId w:val="13"/>
              </w:numPr>
            </w:pPr>
            <w:r w:rsidRPr="6A5326AF">
              <w:t xml:space="preserve">This makes the experience </w:t>
            </w:r>
            <w:r w:rsidRPr="6A5326AF">
              <w:rPr>
                <w:b/>
                <w:bCs/>
              </w:rPr>
              <w:t>visually engaging</w:t>
            </w:r>
            <w:r w:rsidRPr="6A5326AF">
              <w:t xml:space="preserve"> while also symbolizing </w:t>
            </w:r>
            <w:r w:rsidRPr="6A5326AF">
              <w:rPr>
                <w:b/>
                <w:bCs/>
              </w:rPr>
              <w:t xml:space="preserve">the complexity of human </w:t>
            </w:r>
            <w:r w:rsidRPr="6A5326AF">
              <w:rPr>
                <w:b/>
                <w:bCs/>
              </w:rPr>
              <w:lastRenderedPageBreak/>
              <w:t>emotions</w:t>
            </w:r>
            <w:r w:rsidRPr="6A5326AF">
              <w:t>.</w:t>
            </w:r>
          </w:p>
          <w:p w14:paraId="75B143DC" w14:textId="0945CB7E" w:rsidR="00D46FCE" w:rsidRDefault="672C8846" w:rsidP="6A5326AF">
            <w:pPr>
              <w:pStyle w:val="Heading3"/>
              <w:spacing w:before="281" w:after="281"/>
            </w:pPr>
            <w:r w:rsidRPr="6A5326AF">
              <w:rPr>
                <w:b/>
                <w:bCs/>
              </w:rPr>
              <w:t>3. Persistent &amp; Shared Emotional Space</w:t>
            </w:r>
          </w:p>
          <w:p w14:paraId="0B679CC2" w14:textId="03F620DD" w:rsidR="00D46FCE" w:rsidRDefault="672C8846" w:rsidP="6A5326AF">
            <w:pPr>
              <w:pStyle w:val="ListParagraph"/>
              <w:numPr>
                <w:ilvl w:val="0"/>
                <w:numId w:val="12"/>
              </w:numPr>
            </w:pPr>
            <w:r w:rsidRPr="6A5326AF">
              <w:t xml:space="preserve">Messages remain on the website, allowing </w:t>
            </w:r>
            <w:r w:rsidRPr="6A5326AF">
              <w:rPr>
                <w:b/>
                <w:bCs/>
              </w:rPr>
              <w:t>new visitors to see past emotions shared by others</w:t>
            </w:r>
            <w:r w:rsidRPr="6A5326AF">
              <w:t>.</w:t>
            </w:r>
          </w:p>
          <w:p w14:paraId="2BE60D83" w14:textId="0AE257B8" w:rsidR="00D46FCE" w:rsidRDefault="672C8846" w:rsidP="6A5326AF">
            <w:pPr>
              <w:pStyle w:val="ListParagraph"/>
              <w:numPr>
                <w:ilvl w:val="0"/>
                <w:numId w:val="12"/>
              </w:numPr>
            </w:pPr>
            <w:r w:rsidRPr="6A5326AF">
              <w:t xml:space="preserve">This feature fosters a </w:t>
            </w:r>
            <w:r w:rsidRPr="6A5326AF">
              <w:rPr>
                <w:b/>
                <w:bCs/>
              </w:rPr>
              <w:t>community of shared experiences</w:t>
            </w:r>
            <w:r w:rsidRPr="6A5326AF">
              <w:t xml:space="preserve">, making users feel </w:t>
            </w:r>
            <w:r w:rsidRPr="6A5326AF">
              <w:rPr>
                <w:b/>
                <w:bCs/>
              </w:rPr>
              <w:t>less alone</w:t>
            </w:r>
            <w:r w:rsidRPr="6A5326AF">
              <w:t xml:space="preserve"> in their struggles.</w:t>
            </w:r>
          </w:p>
          <w:p w14:paraId="424FF011" w14:textId="319AE362" w:rsidR="00D46FCE" w:rsidRDefault="672C8846" w:rsidP="6A5326AF">
            <w:pPr>
              <w:pStyle w:val="ListParagraph"/>
              <w:numPr>
                <w:ilvl w:val="0"/>
                <w:numId w:val="12"/>
              </w:numPr>
            </w:pPr>
            <w:r w:rsidRPr="6A5326AF">
              <w:t xml:space="preserve">The presence of </w:t>
            </w:r>
            <w:r w:rsidRPr="6A5326AF">
              <w:rPr>
                <w:b/>
                <w:bCs/>
              </w:rPr>
              <w:t>multiple emotional expressions</w:t>
            </w:r>
            <w:r w:rsidRPr="6A5326AF">
              <w:t xml:space="preserve"> reassures individuals that </w:t>
            </w:r>
            <w:r w:rsidRPr="6A5326AF">
              <w:rPr>
                <w:b/>
                <w:bCs/>
              </w:rPr>
              <w:t>others feel the same way</w:t>
            </w:r>
            <w:r w:rsidRPr="6A5326AF">
              <w:t>.</w:t>
            </w:r>
          </w:p>
          <w:p w14:paraId="5EC8AD67" w14:textId="47E1EE45" w:rsidR="00D46FCE" w:rsidRDefault="672C8846" w:rsidP="6A5326AF">
            <w:pPr>
              <w:pStyle w:val="Heading3"/>
              <w:spacing w:before="281" w:after="281"/>
            </w:pPr>
            <w:r w:rsidRPr="6A5326AF">
              <w:rPr>
                <w:b/>
                <w:bCs/>
              </w:rPr>
              <w:t>4. Sticky Note for Offline Events – "Meet You Soon"</w:t>
            </w:r>
          </w:p>
          <w:p w14:paraId="5A5EA010" w14:textId="03FBE366" w:rsidR="00D46FCE" w:rsidRDefault="672C8846" w:rsidP="6A5326AF">
            <w:pPr>
              <w:pStyle w:val="ListParagraph"/>
              <w:numPr>
                <w:ilvl w:val="0"/>
                <w:numId w:val="11"/>
              </w:numPr>
            </w:pPr>
            <w:r w:rsidRPr="6A5326AF">
              <w:t xml:space="preserve">Instead of a notification bar, the website features a </w:t>
            </w:r>
            <w:r w:rsidRPr="6A5326AF">
              <w:rPr>
                <w:b/>
                <w:bCs/>
              </w:rPr>
              <w:t>sticky note</w:t>
            </w:r>
            <w:r w:rsidRPr="6A5326AF">
              <w:t xml:space="preserve"> that shares details about offline events.</w:t>
            </w:r>
          </w:p>
          <w:p w14:paraId="41B82142" w14:textId="7776895B" w:rsidR="00D46FCE" w:rsidRDefault="672C8846" w:rsidP="6A5326AF">
            <w:pPr>
              <w:pStyle w:val="ListParagraph"/>
              <w:numPr>
                <w:ilvl w:val="0"/>
                <w:numId w:val="11"/>
              </w:numPr>
            </w:pPr>
            <w:r w:rsidRPr="6A5326AF">
              <w:t xml:space="preserve">This sticky note, labeled </w:t>
            </w:r>
            <w:r w:rsidRPr="6A5326AF">
              <w:rPr>
                <w:b/>
                <w:bCs/>
              </w:rPr>
              <w:t>"Meet You Soon"</w:t>
            </w:r>
            <w:r w:rsidRPr="6A5326AF">
              <w:t xml:space="preserve">, provides information about </w:t>
            </w:r>
            <w:r w:rsidRPr="6A5326AF">
              <w:rPr>
                <w:b/>
                <w:bCs/>
              </w:rPr>
              <w:t>upcoming mental health workshops, support groups, and interactive gatherings</w:t>
            </w:r>
            <w:r w:rsidRPr="6A5326AF">
              <w:t>.</w:t>
            </w:r>
          </w:p>
          <w:p w14:paraId="3F0C7ED7" w14:textId="6B11EB7F" w:rsidR="00D46FCE" w:rsidRDefault="672C8846" w:rsidP="6A5326AF">
            <w:pPr>
              <w:pStyle w:val="ListParagraph"/>
              <w:numPr>
                <w:ilvl w:val="0"/>
                <w:numId w:val="11"/>
              </w:numPr>
            </w:pPr>
            <w:r w:rsidRPr="6A5326AF">
              <w:t xml:space="preserve">This feature </w:t>
            </w:r>
            <w:r w:rsidRPr="6A5326AF">
              <w:rPr>
                <w:b/>
                <w:bCs/>
              </w:rPr>
              <w:t>bridges online expression with real-life healing opportunities</w:t>
            </w:r>
            <w:r w:rsidRPr="6A5326AF">
              <w:t xml:space="preserve">, encouraging users to </w:t>
            </w:r>
            <w:r w:rsidRPr="6A5326AF">
              <w:rPr>
                <w:b/>
                <w:bCs/>
              </w:rPr>
              <w:t>connect with mental health professionals and supportive communities</w:t>
            </w:r>
            <w:r w:rsidRPr="6A5326AF">
              <w:t>.</w:t>
            </w:r>
          </w:p>
          <w:p w14:paraId="6FDDB491" w14:textId="18ED9DB8" w:rsidR="00D46FCE" w:rsidRDefault="672C8846" w:rsidP="6A5326AF">
            <w:pPr>
              <w:pStyle w:val="Heading3"/>
              <w:spacing w:before="281" w:after="281"/>
            </w:pPr>
            <w:r w:rsidRPr="6A5326AF">
              <w:rPr>
                <w:b/>
                <w:bCs/>
              </w:rPr>
              <w:t>5. Emotional Connection &amp; Healing</w:t>
            </w:r>
          </w:p>
          <w:p w14:paraId="09ED8A75" w14:textId="7B783D76" w:rsidR="00D46FCE" w:rsidRDefault="672C8846" w:rsidP="6A5326AF">
            <w:pPr>
              <w:pStyle w:val="ListParagraph"/>
              <w:numPr>
                <w:ilvl w:val="0"/>
                <w:numId w:val="10"/>
              </w:numPr>
            </w:pPr>
            <w:r w:rsidRPr="6A5326AF">
              <w:t xml:space="preserve">Users can see a </w:t>
            </w:r>
            <w:r w:rsidRPr="6A5326AF">
              <w:rPr>
                <w:b/>
                <w:bCs/>
              </w:rPr>
              <w:t>wall filled with sticky notes of emotional expressions</w:t>
            </w:r>
            <w:r w:rsidRPr="6A5326AF">
              <w:t xml:space="preserve">, helping them feel </w:t>
            </w:r>
            <w:r w:rsidRPr="6A5326AF">
              <w:rPr>
                <w:b/>
                <w:bCs/>
              </w:rPr>
              <w:t>connected to a larger, supportive community</w:t>
            </w:r>
            <w:r w:rsidRPr="6A5326AF">
              <w:t>.</w:t>
            </w:r>
          </w:p>
          <w:p w14:paraId="09253D84" w14:textId="30E1CA41" w:rsidR="00D46FCE" w:rsidRDefault="672C8846" w:rsidP="6A5326AF">
            <w:pPr>
              <w:pStyle w:val="ListParagraph"/>
              <w:numPr>
                <w:ilvl w:val="0"/>
                <w:numId w:val="10"/>
              </w:numPr>
            </w:pPr>
            <w:r w:rsidRPr="6A5326AF">
              <w:t xml:space="preserve">Writing and visualizing emotions in an </w:t>
            </w:r>
            <w:r w:rsidRPr="6A5326AF">
              <w:rPr>
                <w:b/>
                <w:bCs/>
              </w:rPr>
              <w:t>artistic way</w:t>
            </w:r>
            <w:r w:rsidRPr="6A5326AF">
              <w:t xml:space="preserve"> provides a </w:t>
            </w:r>
            <w:r w:rsidRPr="6A5326AF">
              <w:rPr>
                <w:b/>
                <w:bCs/>
              </w:rPr>
              <w:t>therapeutic release</w:t>
            </w:r>
            <w:r w:rsidRPr="6A5326AF">
              <w:t>.</w:t>
            </w:r>
          </w:p>
          <w:p w14:paraId="3B411A14" w14:textId="08B65FBD" w:rsidR="00D46FCE" w:rsidRDefault="672C8846" w:rsidP="6A5326AF">
            <w:pPr>
              <w:pStyle w:val="ListParagraph"/>
              <w:numPr>
                <w:ilvl w:val="0"/>
                <w:numId w:val="10"/>
              </w:numPr>
            </w:pPr>
            <w:r w:rsidRPr="6A5326AF">
              <w:t xml:space="preserve">It encourages </w:t>
            </w:r>
            <w:r w:rsidRPr="6A5326AF">
              <w:rPr>
                <w:b/>
                <w:bCs/>
              </w:rPr>
              <w:t>self-expression, emotional relief, and personal healing</w:t>
            </w:r>
            <w:r w:rsidRPr="6A5326AF">
              <w:t>.</w:t>
            </w:r>
          </w:p>
          <w:p w14:paraId="7840AD83" w14:textId="4649E26D" w:rsidR="00D46FCE" w:rsidRDefault="00D46FCE" w:rsidP="6A5326AF"/>
          <w:p w14:paraId="7BAD369D" w14:textId="7E829A25" w:rsidR="00D46FCE" w:rsidRDefault="672C8846" w:rsidP="6A5326AF">
            <w:pPr>
              <w:pStyle w:val="Heading2"/>
              <w:spacing w:before="299" w:after="299"/>
            </w:pPr>
            <w:r w:rsidRPr="6A5326AF">
              <w:rPr>
                <w:b/>
                <w:bCs/>
                <w:sz w:val="36"/>
                <w:szCs w:val="36"/>
              </w:rPr>
              <w:t>Who is Helping?</w:t>
            </w:r>
          </w:p>
          <w:p w14:paraId="2D19418B" w14:textId="05CA4B87" w:rsidR="00D46FCE" w:rsidRDefault="672C8846" w:rsidP="6A5326AF">
            <w:pPr>
              <w:pStyle w:val="Heading3"/>
              <w:spacing w:before="281" w:after="281"/>
            </w:pPr>
            <w:r w:rsidRPr="6A5326AF">
              <w:rPr>
                <w:b/>
                <w:bCs/>
              </w:rPr>
              <w:t>1. The Platform (</w:t>
            </w:r>
            <w:proofErr w:type="spellStart"/>
            <w:r w:rsidRPr="6A5326AF">
              <w:rPr>
                <w:b/>
                <w:bCs/>
              </w:rPr>
              <w:t>Etherea</w:t>
            </w:r>
            <w:proofErr w:type="spellEnd"/>
            <w:r w:rsidRPr="6A5326AF">
              <w:rPr>
                <w:b/>
                <w:bCs/>
              </w:rPr>
              <w:t xml:space="preserve"> Itself)</w:t>
            </w:r>
          </w:p>
          <w:p w14:paraId="7E879392" w14:textId="2057DCC4" w:rsidR="00D46FCE" w:rsidRDefault="672C8846" w:rsidP="6A5326AF">
            <w:pPr>
              <w:pStyle w:val="ListParagraph"/>
              <w:numPr>
                <w:ilvl w:val="0"/>
                <w:numId w:val="9"/>
              </w:numPr>
            </w:pPr>
            <w:r w:rsidRPr="6A5326AF">
              <w:t xml:space="preserve">Provides a </w:t>
            </w:r>
            <w:r w:rsidRPr="6A5326AF">
              <w:rPr>
                <w:b/>
                <w:bCs/>
              </w:rPr>
              <w:t>safe and anonymous space</w:t>
            </w:r>
            <w:r w:rsidRPr="6A5326AF">
              <w:t xml:space="preserve"> for self-expression.</w:t>
            </w:r>
          </w:p>
          <w:p w14:paraId="28DFBAA1" w14:textId="0FEC0705" w:rsidR="00D46FCE" w:rsidRDefault="672C8846" w:rsidP="6A5326AF">
            <w:pPr>
              <w:pStyle w:val="ListParagraph"/>
              <w:numPr>
                <w:ilvl w:val="0"/>
                <w:numId w:val="9"/>
              </w:numPr>
            </w:pPr>
            <w:r w:rsidRPr="6A5326AF">
              <w:t xml:space="preserve">Allows people to </w:t>
            </w:r>
            <w:r w:rsidRPr="6A5326AF">
              <w:rPr>
                <w:b/>
                <w:bCs/>
              </w:rPr>
              <w:t>release bottled-up emotions without fear of judgment</w:t>
            </w:r>
            <w:r w:rsidRPr="6A5326AF">
              <w:t>.</w:t>
            </w:r>
          </w:p>
          <w:p w14:paraId="1DE4BEE0" w14:textId="4D1B58CA" w:rsidR="00D46FCE" w:rsidRDefault="672C8846" w:rsidP="6A5326AF">
            <w:pPr>
              <w:pStyle w:val="ListParagraph"/>
              <w:numPr>
                <w:ilvl w:val="0"/>
                <w:numId w:val="9"/>
              </w:numPr>
            </w:pPr>
            <w:r w:rsidRPr="6A5326AF">
              <w:t xml:space="preserve">Creates a </w:t>
            </w:r>
            <w:r w:rsidRPr="6A5326AF">
              <w:rPr>
                <w:b/>
                <w:bCs/>
              </w:rPr>
              <w:t>visually soothing and interactive environment</w:t>
            </w:r>
            <w:r w:rsidRPr="6A5326AF">
              <w:t xml:space="preserve"> that makes sharing easier.</w:t>
            </w:r>
          </w:p>
          <w:p w14:paraId="76243ADA" w14:textId="44B5DBC1" w:rsidR="00D46FCE" w:rsidRDefault="672C8846" w:rsidP="6A5326AF">
            <w:pPr>
              <w:pStyle w:val="Heading3"/>
              <w:spacing w:before="281" w:after="281"/>
            </w:pPr>
            <w:r w:rsidRPr="6A5326AF">
              <w:rPr>
                <w:b/>
                <w:bCs/>
              </w:rPr>
              <w:lastRenderedPageBreak/>
              <w:t>2. The Community (Other Users)</w:t>
            </w:r>
          </w:p>
          <w:p w14:paraId="242DBC13" w14:textId="2E7923F2" w:rsidR="00D46FCE" w:rsidRDefault="672C8846" w:rsidP="6A5326AF">
            <w:pPr>
              <w:pStyle w:val="ListParagraph"/>
              <w:numPr>
                <w:ilvl w:val="0"/>
                <w:numId w:val="8"/>
              </w:numPr>
            </w:pPr>
            <w:r w:rsidRPr="6A5326AF">
              <w:t xml:space="preserve">When users see messages left by others, they </w:t>
            </w:r>
            <w:r w:rsidRPr="6A5326AF">
              <w:rPr>
                <w:b/>
                <w:bCs/>
              </w:rPr>
              <w:t>realize they are not alone</w:t>
            </w:r>
            <w:r w:rsidRPr="6A5326AF">
              <w:t xml:space="preserve"> in their struggles.</w:t>
            </w:r>
          </w:p>
          <w:p w14:paraId="06A0864A" w14:textId="42A5F2A0" w:rsidR="00D46FCE" w:rsidRDefault="672C8846" w:rsidP="6A5326AF">
            <w:pPr>
              <w:pStyle w:val="ListParagraph"/>
              <w:numPr>
                <w:ilvl w:val="0"/>
                <w:numId w:val="8"/>
              </w:numPr>
            </w:pPr>
            <w:r w:rsidRPr="6A5326AF">
              <w:t xml:space="preserve">The collective emotional expressions create a sense of </w:t>
            </w:r>
            <w:r w:rsidRPr="6A5326AF">
              <w:rPr>
                <w:b/>
                <w:bCs/>
              </w:rPr>
              <w:t>belonging and understanding</w:t>
            </w:r>
            <w:r w:rsidRPr="6A5326AF">
              <w:t>.</w:t>
            </w:r>
          </w:p>
          <w:p w14:paraId="06B7CA72" w14:textId="77BB0497" w:rsidR="00D46FCE" w:rsidRDefault="672C8846" w:rsidP="6A5326AF">
            <w:pPr>
              <w:pStyle w:val="ListParagraph"/>
              <w:numPr>
                <w:ilvl w:val="0"/>
                <w:numId w:val="8"/>
              </w:numPr>
            </w:pPr>
            <w:r w:rsidRPr="6A5326AF">
              <w:t xml:space="preserve">Even without direct interaction, people </w:t>
            </w:r>
            <w:r w:rsidRPr="6A5326AF">
              <w:rPr>
                <w:b/>
                <w:bCs/>
              </w:rPr>
              <w:t>feel connected through shared emotions</w:t>
            </w:r>
            <w:r w:rsidRPr="6A5326AF">
              <w:t>.</w:t>
            </w:r>
          </w:p>
          <w:p w14:paraId="6B8C44C5" w14:textId="07596D4B" w:rsidR="00D46FCE" w:rsidRDefault="672C8846" w:rsidP="6A5326AF">
            <w:pPr>
              <w:pStyle w:val="Heading3"/>
              <w:spacing w:before="281" w:after="281"/>
            </w:pPr>
            <w:r w:rsidRPr="6A5326AF">
              <w:rPr>
                <w:b/>
                <w:bCs/>
              </w:rPr>
              <w:t>3. Mental Health Advocates &amp; Support Groups</w:t>
            </w:r>
          </w:p>
          <w:p w14:paraId="7A3644EA" w14:textId="0BF1D4D5" w:rsidR="00D46FCE" w:rsidRDefault="672C8846" w:rsidP="6A5326AF">
            <w:pPr>
              <w:pStyle w:val="ListParagraph"/>
              <w:numPr>
                <w:ilvl w:val="0"/>
                <w:numId w:val="7"/>
              </w:numPr>
            </w:pPr>
            <w:r w:rsidRPr="6A5326AF">
              <w:t xml:space="preserve">The website’s </w:t>
            </w:r>
            <w:r w:rsidRPr="6A5326AF">
              <w:rPr>
                <w:b/>
                <w:bCs/>
              </w:rPr>
              <w:t>"Meet You Soon" sticky note feature</w:t>
            </w:r>
            <w:r w:rsidRPr="6A5326AF">
              <w:t xml:space="preserve"> connects users with real-world </w:t>
            </w:r>
            <w:r w:rsidRPr="6A5326AF">
              <w:rPr>
                <w:b/>
                <w:bCs/>
              </w:rPr>
              <w:t>therapists, counselors, and support groups</w:t>
            </w:r>
            <w:r w:rsidRPr="6A5326AF">
              <w:t>.</w:t>
            </w:r>
          </w:p>
          <w:p w14:paraId="160F4A94" w14:textId="5924F059" w:rsidR="00D46FCE" w:rsidRDefault="672C8846" w:rsidP="6A5326AF">
            <w:pPr>
              <w:pStyle w:val="ListParagraph"/>
              <w:numPr>
                <w:ilvl w:val="0"/>
                <w:numId w:val="7"/>
              </w:numPr>
            </w:pPr>
            <w:r w:rsidRPr="6A5326AF">
              <w:t xml:space="preserve">Encourages people to seek </w:t>
            </w:r>
            <w:r w:rsidRPr="6A5326AF">
              <w:rPr>
                <w:b/>
                <w:bCs/>
              </w:rPr>
              <w:t>further help and emotional support in a safe environment</w:t>
            </w:r>
            <w:r w:rsidRPr="6A5326AF">
              <w:t>.</w:t>
            </w:r>
          </w:p>
          <w:p w14:paraId="436BCC90" w14:textId="1385A692" w:rsidR="00D46FCE" w:rsidRDefault="672C8846" w:rsidP="6A5326AF">
            <w:pPr>
              <w:pStyle w:val="Heading3"/>
              <w:spacing w:before="281" w:after="281"/>
            </w:pPr>
            <w:r w:rsidRPr="6A5326AF">
              <w:rPr>
                <w:b/>
                <w:bCs/>
              </w:rPr>
              <w:t>4. Technology (Real-Time Database &amp; AI)</w:t>
            </w:r>
          </w:p>
          <w:p w14:paraId="201AAC59" w14:textId="1DB886B2" w:rsidR="00D46FCE" w:rsidRDefault="672C8846" w:rsidP="6A5326AF">
            <w:pPr>
              <w:pStyle w:val="ListParagraph"/>
              <w:numPr>
                <w:ilvl w:val="0"/>
                <w:numId w:val="6"/>
              </w:numPr>
            </w:pPr>
            <w:r w:rsidRPr="6A5326AF">
              <w:t xml:space="preserve">A </w:t>
            </w:r>
            <w:r w:rsidRPr="6A5326AF">
              <w:rPr>
                <w:b/>
                <w:bCs/>
              </w:rPr>
              <w:t>real-time database (e.g., Firebase)</w:t>
            </w:r>
            <w:r w:rsidRPr="6A5326AF">
              <w:t xml:space="preserve"> stores and displays user messages dynamically.</w:t>
            </w:r>
          </w:p>
          <w:p w14:paraId="7F3534E7" w14:textId="2D7CEEF5" w:rsidR="00D46FCE" w:rsidRDefault="672C8846" w:rsidP="6A5326AF">
            <w:pPr>
              <w:pStyle w:val="ListParagraph"/>
              <w:numPr>
                <w:ilvl w:val="0"/>
                <w:numId w:val="6"/>
              </w:numPr>
            </w:pPr>
            <w:r w:rsidRPr="6A5326AF">
              <w:t xml:space="preserve">In the future, AI can be used to </w:t>
            </w:r>
            <w:r w:rsidRPr="6A5326AF">
              <w:rPr>
                <w:b/>
                <w:bCs/>
              </w:rPr>
              <w:t>analyze emotions</w:t>
            </w:r>
            <w:r w:rsidRPr="6A5326AF">
              <w:t xml:space="preserve"> and provide personalized support recommendations.</w:t>
            </w:r>
          </w:p>
          <w:p w14:paraId="773A485E" w14:textId="2C5426EC" w:rsidR="00D46FCE" w:rsidRDefault="00D46FCE" w:rsidP="6A5326AF"/>
          <w:p w14:paraId="4D7F2DC0" w14:textId="09664E7A" w:rsidR="00D46FCE" w:rsidRDefault="672C8846" w:rsidP="6A5326AF">
            <w:pPr>
              <w:pStyle w:val="Heading2"/>
              <w:spacing w:before="299" w:after="299"/>
            </w:pPr>
            <w:r w:rsidRPr="6A5326AF">
              <w:rPr>
                <w:b/>
                <w:bCs/>
                <w:sz w:val="36"/>
                <w:szCs w:val="36"/>
              </w:rPr>
              <w:t>How Will It Solve the Problem?</w:t>
            </w:r>
          </w:p>
          <w:p w14:paraId="73E75114" w14:textId="6593FDEE" w:rsidR="00D46FCE" w:rsidRDefault="672C8846" w:rsidP="6A5326AF">
            <w:pPr>
              <w:pStyle w:val="Heading3"/>
              <w:spacing w:before="281" w:after="281"/>
            </w:pPr>
            <w:r w:rsidRPr="6A5326AF">
              <w:rPr>
                <w:b/>
                <w:bCs/>
              </w:rPr>
              <w:t xml:space="preserve"> Encourages Emotional Expression</w:t>
            </w:r>
          </w:p>
          <w:p w14:paraId="3973FA06" w14:textId="3DE46444" w:rsidR="00D46FCE" w:rsidRDefault="672C8846" w:rsidP="6A5326AF">
            <w:pPr>
              <w:pStyle w:val="ListParagraph"/>
              <w:numPr>
                <w:ilvl w:val="0"/>
                <w:numId w:val="5"/>
              </w:numPr>
            </w:pPr>
            <w:r w:rsidRPr="6A5326AF">
              <w:t xml:space="preserve">People who </w:t>
            </w:r>
            <w:r w:rsidRPr="6A5326AF">
              <w:rPr>
                <w:b/>
                <w:bCs/>
              </w:rPr>
              <w:t>fear judgment</w:t>
            </w:r>
            <w:r w:rsidRPr="6A5326AF">
              <w:t xml:space="preserve"> can </w:t>
            </w:r>
            <w:r w:rsidRPr="6A5326AF">
              <w:rPr>
                <w:b/>
                <w:bCs/>
              </w:rPr>
              <w:t>write their thoughts anonymously</w:t>
            </w:r>
            <w:r w:rsidRPr="6A5326AF">
              <w:t>.</w:t>
            </w:r>
          </w:p>
          <w:p w14:paraId="3FB7B069" w14:textId="4ADB2735" w:rsidR="00D46FCE" w:rsidRDefault="672C8846" w:rsidP="6A5326AF">
            <w:pPr>
              <w:pStyle w:val="ListParagraph"/>
              <w:numPr>
                <w:ilvl w:val="0"/>
                <w:numId w:val="5"/>
              </w:numPr>
            </w:pPr>
            <w:r w:rsidRPr="6A5326AF">
              <w:t xml:space="preserve">The </w:t>
            </w:r>
            <w:r w:rsidRPr="6A5326AF">
              <w:rPr>
                <w:b/>
                <w:bCs/>
              </w:rPr>
              <w:t>sticky note-style display</w:t>
            </w:r>
            <w:r w:rsidRPr="6A5326AF">
              <w:t xml:space="preserve"> makes expressing emotions </w:t>
            </w:r>
            <w:r w:rsidRPr="6A5326AF">
              <w:rPr>
                <w:b/>
                <w:bCs/>
              </w:rPr>
              <w:t>more comfortable and less intimidating</w:t>
            </w:r>
            <w:r w:rsidRPr="6A5326AF">
              <w:t>.</w:t>
            </w:r>
          </w:p>
          <w:p w14:paraId="69ECC114" w14:textId="2FC40EAE" w:rsidR="00D46FCE" w:rsidRDefault="672C8846" w:rsidP="6A5326AF">
            <w:pPr>
              <w:pStyle w:val="Heading3"/>
              <w:spacing w:before="281" w:after="281"/>
            </w:pPr>
            <w:r w:rsidRPr="6A5326AF">
              <w:rPr>
                <w:b/>
                <w:bCs/>
              </w:rPr>
              <w:t xml:space="preserve"> Reduces Loneliness &amp; Isolation</w:t>
            </w:r>
          </w:p>
          <w:p w14:paraId="5D3925D8" w14:textId="22658D7A" w:rsidR="00D46FCE" w:rsidRDefault="672C8846" w:rsidP="6A5326AF">
            <w:pPr>
              <w:pStyle w:val="ListParagraph"/>
              <w:numPr>
                <w:ilvl w:val="0"/>
                <w:numId w:val="4"/>
              </w:numPr>
            </w:pPr>
            <w:r w:rsidRPr="6A5326AF">
              <w:t xml:space="preserve">Users see messages from </w:t>
            </w:r>
            <w:r w:rsidRPr="6A5326AF">
              <w:rPr>
                <w:b/>
                <w:bCs/>
              </w:rPr>
              <w:t>others who feel the same way</w:t>
            </w:r>
            <w:r w:rsidRPr="6A5326AF">
              <w:t>, reducing feelings of isolation.</w:t>
            </w:r>
          </w:p>
          <w:p w14:paraId="7C529B85" w14:textId="2CD2E7A2" w:rsidR="00D46FCE" w:rsidRDefault="672C8846" w:rsidP="6A5326AF">
            <w:pPr>
              <w:pStyle w:val="ListParagraph"/>
              <w:numPr>
                <w:ilvl w:val="0"/>
                <w:numId w:val="4"/>
              </w:numPr>
            </w:pPr>
            <w:r w:rsidRPr="6A5326AF">
              <w:t xml:space="preserve">Knowing that others </w:t>
            </w:r>
            <w:r w:rsidRPr="6A5326AF">
              <w:rPr>
                <w:b/>
                <w:bCs/>
              </w:rPr>
              <w:t>share similar struggles</w:t>
            </w:r>
            <w:r w:rsidRPr="6A5326AF">
              <w:t xml:space="preserve"> provides </w:t>
            </w:r>
            <w:r w:rsidRPr="6A5326AF">
              <w:rPr>
                <w:b/>
                <w:bCs/>
              </w:rPr>
              <w:t>emotional comfort and validation</w:t>
            </w:r>
            <w:r w:rsidRPr="6A5326AF">
              <w:t>.</w:t>
            </w:r>
          </w:p>
          <w:p w14:paraId="349495E3" w14:textId="2279F1B0" w:rsidR="00D46FCE" w:rsidRDefault="672C8846" w:rsidP="6A5326AF">
            <w:pPr>
              <w:pStyle w:val="Heading3"/>
              <w:spacing w:before="281" w:after="281"/>
            </w:pPr>
            <w:r w:rsidRPr="6A5326AF">
              <w:rPr>
                <w:b/>
                <w:bCs/>
              </w:rPr>
              <w:t xml:space="preserve"> Provides Real-World Support Through the "Meet You Soon" Sticky Note</w:t>
            </w:r>
          </w:p>
          <w:p w14:paraId="20F2B5A0" w14:textId="6CABEFE0" w:rsidR="00D46FCE" w:rsidRDefault="672C8846" w:rsidP="6A5326AF">
            <w:pPr>
              <w:pStyle w:val="ListParagraph"/>
              <w:numPr>
                <w:ilvl w:val="0"/>
                <w:numId w:val="3"/>
              </w:numPr>
            </w:pPr>
            <w:r w:rsidRPr="6A5326AF">
              <w:lastRenderedPageBreak/>
              <w:t xml:space="preserve">The </w:t>
            </w:r>
            <w:r w:rsidRPr="6A5326AF">
              <w:rPr>
                <w:b/>
                <w:bCs/>
              </w:rPr>
              <w:t>offline event sticky note</w:t>
            </w:r>
            <w:r w:rsidRPr="6A5326AF">
              <w:t xml:space="preserve"> helps users find </w:t>
            </w:r>
            <w:r w:rsidRPr="6A5326AF">
              <w:rPr>
                <w:b/>
                <w:bCs/>
              </w:rPr>
              <w:t>mental health resources, therapy sessions, and support groups</w:t>
            </w:r>
            <w:r w:rsidRPr="6A5326AF">
              <w:t>.</w:t>
            </w:r>
          </w:p>
          <w:p w14:paraId="15FD6276" w14:textId="33ED82EC" w:rsidR="00D46FCE" w:rsidRDefault="672C8846" w:rsidP="6A5326AF">
            <w:pPr>
              <w:pStyle w:val="ListParagraph"/>
              <w:numPr>
                <w:ilvl w:val="0"/>
                <w:numId w:val="3"/>
              </w:numPr>
            </w:pPr>
            <w:r w:rsidRPr="6A5326AF">
              <w:t xml:space="preserve">This </w:t>
            </w:r>
            <w:r w:rsidRPr="6A5326AF">
              <w:rPr>
                <w:b/>
                <w:bCs/>
              </w:rPr>
              <w:t>connects online users to real-world healing opportunities</w:t>
            </w:r>
            <w:r w:rsidRPr="6A5326AF">
              <w:t>, making their journey to mental well-being more effective.</w:t>
            </w:r>
          </w:p>
          <w:p w14:paraId="266F191E" w14:textId="6146D330" w:rsidR="00D46FCE" w:rsidRDefault="672C8846" w:rsidP="6A5326AF">
            <w:pPr>
              <w:pStyle w:val="Heading3"/>
              <w:spacing w:before="281" w:after="281"/>
            </w:pPr>
            <w:r w:rsidRPr="6A5326AF">
              <w:rPr>
                <w:b/>
                <w:bCs/>
              </w:rPr>
              <w:t xml:space="preserve"> Safe &amp; Judgment-Free Environment</w:t>
            </w:r>
          </w:p>
          <w:p w14:paraId="5E87239B" w14:textId="6D63D191" w:rsidR="00D46FCE" w:rsidRDefault="672C8846" w:rsidP="6A5326AF">
            <w:pPr>
              <w:pStyle w:val="ListParagraph"/>
              <w:numPr>
                <w:ilvl w:val="0"/>
                <w:numId w:val="2"/>
              </w:numPr>
            </w:pPr>
            <w:r w:rsidRPr="6A5326AF">
              <w:t xml:space="preserve">Unlike social media, </w:t>
            </w:r>
            <w:proofErr w:type="spellStart"/>
            <w:r w:rsidRPr="6A5326AF">
              <w:rPr>
                <w:b/>
                <w:bCs/>
              </w:rPr>
              <w:t>Etherea</w:t>
            </w:r>
            <w:proofErr w:type="spellEnd"/>
            <w:r w:rsidRPr="6A5326AF">
              <w:rPr>
                <w:b/>
                <w:bCs/>
              </w:rPr>
              <w:t xml:space="preserve"> does not require personal details</w:t>
            </w:r>
            <w:r w:rsidRPr="6A5326AF">
              <w:t xml:space="preserve">, eliminating </w:t>
            </w:r>
            <w:r w:rsidRPr="6A5326AF">
              <w:rPr>
                <w:b/>
                <w:bCs/>
              </w:rPr>
              <w:t>fear of judgment or negative feedback</w:t>
            </w:r>
            <w:r w:rsidRPr="6A5326AF">
              <w:t>.</w:t>
            </w:r>
          </w:p>
          <w:p w14:paraId="376EB6B8" w14:textId="7CD8CCCD" w:rsidR="00D46FCE" w:rsidRDefault="672C8846" w:rsidP="6A5326AF">
            <w:pPr>
              <w:pStyle w:val="ListParagraph"/>
              <w:numPr>
                <w:ilvl w:val="0"/>
                <w:numId w:val="2"/>
              </w:numPr>
            </w:pPr>
            <w:r w:rsidRPr="6A5326AF">
              <w:t xml:space="preserve">Users feel </w:t>
            </w:r>
            <w:r w:rsidRPr="6A5326AF">
              <w:rPr>
                <w:b/>
                <w:bCs/>
              </w:rPr>
              <w:t>free to express their deepest emotions</w:t>
            </w:r>
            <w:r w:rsidRPr="6A5326AF">
              <w:t xml:space="preserve"> without pressure.</w:t>
            </w:r>
          </w:p>
          <w:p w14:paraId="44800D1A" w14:textId="04630A3E" w:rsidR="00D46FCE" w:rsidRDefault="672C8846" w:rsidP="6A5326AF">
            <w:pPr>
              <w:pStyle w:val="Heading3"/>
              <w:spacing w:before="281" w:after="281"/>
            </w:pPr>
            <w:r w:rsidRPr="6A5326AF">
              <w:rPr>
                <w:b/>
                <w:bCs/>
              </w:rPr>
              <w:t xml:space="preserve"> Promotes Emotional Healing</w:t>
            </w:r>
          </w:p>
          <w:p w14:paraId="1F0922B3" w14:textId="67D7A7DA" w:rsidR="00D46FCE" w:rsidRDefault="672C8846" w:rsidP="6A5326AF">
            <w:pPr>
              <w:pStyle w:val="ListParagraph"/>
              <w:numPr>
                <w:ilvl w:val="0"/>
                <w:numId w:val="1"/>
              </w:numPr>
            </w:pPr>
            <w:r w:rsidRPr="6A5326AF">
              <w:t xml:space="preserve">The </w:t>
            </w:r>
            <w:r w:rsidRPr="6A5326AF">
              <w:rPr>
                <w:b/>
                <w:bCs/>
              </w:rPr>
              <w:t>act of writing down emotions</w:t>
            </w:r>
            <w:r w:rsidRPr="6A5326AF">
              <w:t xml:space="preserve"> helps with </w:t>
            </w:r>
            <w:r w:rsidRPr="6A5326AF">
              <w:rPr>
                <w:b/>
                <w:bCs/>
              </w:rPr>
              <w:t>self-reflection, stress relief, and emotional processing</w:t>
            </w:r>
            <w:r w:rsidRPr="6A5326AF">
              <w:t>.</w:t>
            </w:r>
          </w:p>
          <w:p w14:paraId="615BCC3E" w14:textId="5A04E255" w:rsidR="00D46FCE" w:rsidRDefault="672C8846" w:rsidP="6A5326AF">
            <w:pPr>
              <w:pStyle w:val="ListParagraph"/>
              <w:numPr>
                <w:ilvl w:val="0"/>
                <w:numId w:val="1"/>
              </w:numPr>
            </w:pPr>
            <w:r w:rsidRPr="6A5326AF">
              <w:t xml:space="preserve">The </w:t>
            </w:r>
            <w:r w:rsidRPr="6A5326AF">
              <w:rPr>
                <w:b/>
                <w:bCs/>
              </w:rPr>
              <w:t>sticky note message display</w:t>
            </w:r>
            <w:r w:rsidRPr="6A5326AF">
              <w:t xml:space="preserve"> adds a </w:t>
            </w:r>
            <w:r w:rsidRPr="6A5326AF">
              <w:rPr>
                <w:b/>
                <w:bCs/>
              </w:rPr>
              <w:t>therapeutic element</w:t>
            </w:r>
            <w:r w:rsidRPr="6A5326AF">
              <w:t>, making the process feel more personal and meaningful.</w:t>
            </w:r>
          </w:p>
          <w:p w14:paraId="72D637C0" w14:textId="167C017E" w:rsidR="00D46FCE" w:rsidRDefault="00D46FCE" w:rsidP="6A5326AF"/>
          <w:p w14:paraId="4BA1A312" w14:textId="636933EE" w:rsidR="00D46FCE" w:rsidRDefault="672C8846" w:rsidP="6A5326AF">
            <w:pPr>
              <w:pStyle w:val="Heading3"/>
              <w:spacing w:before="281" w:after="281"/>
            </w:pPr>
            <w:r w:rsidRPr="6A5326AF">
              <w:rPr>
                <w:b/>
                <w:bCs/>
              </w:rPr>
              <w:t>Conclusion</w:t>
            </w:r>
          </w:p>
          <w:p w14:paraId="6E167FD3" w14:textId="5EEB4106" w:rsidR="00D46FCE" w:rsidRDefault="672C8846" w:rsidP="6A5326AF">
            <w:pPr>
              <w:spacing w:before="240" w:after="240"/>
            </w:pPr>
            <w:proofErr w:type="spellStart"/>
            <w:r w:rsidRPr="6A5326AF">
              <w:rPr>
                <w:b/>
                <w:bCs/>
              </w:rPr>
              <w:t>Etherea</w:t>
            </w:r>
            <w:proofErr w:type="spellEnd"/>
            <w:r w:rsidRPr="6A5326AF">
              <w:rPr>
                <w:b/>
                <w:bCs/>
              </w:rPr>
              <w:t xml:space="preserve"> is more than just a website—it is a movement for emotional freedom.</w:t>
            </w:r>
            <w:r w:rsidRPr="6A5326AF">
              <w:t xml:space="preserve"> By creating a </w:t>
            </w:r>
            <w:r w:rsidRPr="6A5326AF">
              <w:rPr>
                <w:b/>
                <w:bCs/>
              </w:rPr>
              <w:t>safe, anonymous, and creative platform</w:t>
            </w:r>
            <w:r w:rsidRPr="6A5326AF">
              <w:t xml:space="preserve">, it helps individuals </w:t>
            </w:r>
            <w:r w:rsidRPr="6A5326AF">
              <w:rPr>
                <w:b/>
                <w:bCs/>
              </w:rPr>
              <w:t>release emotions, find support, and connect with others</w:t>
            </w:r>
            <w:r w:rsidRPr="6A5326AF">
              <w:t xml:space="preserve"> who understand their struggles. It blends </w:t>
            </w:r>
            <w:r w:rsidRPr="6A5326AF">
              <w:rPr>
                <w:b/>
                <w:bCs/>
              </w:rPr>
              <w:t>digital expression with real-world support</w:t>
            </w:r>
            <w:r w:rsidRPr="6A5326AF">
              <w:t xml:space="preserve">, making it a powerful tool for </w:t>
            </w:r>
            <w:r w:rsidRPr="6A5326AF">
              <w:rPr>
                <w:b/>
                <w:bCs/>
              </w:rPr>
              <w:t>mental health awareness and healing</w:t>
            </w:r>
            <w:r w:rsidRPr="6A5326AF">
              <w:t>.</w:t>
            </w:r>
          </w:p>
          <w:p w14:paraId="0E27B00A" w14:textId="3E56C244" w:rsidR="00D46FCE" w:rsidRDefault="00D46FCE" w:rsidP="6A5326AF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D46FCE" w14:paraId="0AB19D72" w14:textId="77777777" w:rsidTr="6A5326AF">
        <w:trPr>
          <w:trHeight w:val="600"/>
        </w:trPr>
        <w:tc>
          <w:tcPr>
            <w:tcW w:w="1185" w:type="dxa"/>
          </w:tcPr>
          <w:p w14:paraId="5D369756" w14:textId="77777777" w:rsidR="00D46FCE" w:rsidRDefault="00F35AA5">
            <w:pPr>
              <w:pStyle w:val="TableParagraph"/>
              <w:ind w:left="402"/>
              <w:rPr>
                <w:sz w:val="24"/>
              </w:rPr>
            </w:pPr>
            <w:r>
              <w:rPr>
                <w:color w:val="202529"/>
                <w:spacing w:val="-5"/>
                <w:sz w:val="24"/>
              </w:rPr>
              <w:lastRenderedPageBreak/>
              <w:t>10</w:t>
            </w:r>
          </w:p>
        </w:tc>
        <w:tc>
          <w:tcPr>
            <w:tcW w:w="3165" w:type="dxa"/>
          </w:tcPr>
          <w:p w14:paraId="17154201" w14:textId="77777777" w:rsidR="00D46FCE" w:rsidRDefault="00F35AA5">
            <w:pPr>
              <w:pStyle w:val="TableParagraph"/>
              <w:spacing w:line="259" w:lineRule="auto"/>
              <w:ind w:left="114" w:right="203"/>
              <w:rPr>
                <w:sz w:val="24"/>
              </w:rPr>
            </w:pPr>
            <w:r>
              <w:rPr>
                <w:color w:val="202529"/>
                <w:sz w:val="24"/>
              </w:rPr>
              <w:t>Descriptive</w:t>
            </w:r>
            <w:r>
              <w:rPr>
                <w:color w:val="202529"/>
                <w:spacing w:val="-15"/>
                <w:sz w:val="24"/>
              </w:rPr>
              <w:t xml:space="preserve"> </w:t>
            </w:r>
            <w:r>
              <w:rPr>
                <w:color w:val="202529"/>
                <w:sz w:val="24"/>
              </w:rPr>
              <w:t>Document/Image of your prototype.</w:t>
            </w:r>
          </w:p>
        </w:tc>
        <w:tc>
          <w:tcPr>
            <w:tcW w:w="5273" w:type="dxa"/>
          </w:tcPr>
          <w:p w14:paraId="60061E4C" w14:textId="77777777" w:rsidR="00D46FCE" w:rsidRDefault="00D46FCE">
            <w:pPr>
              <w:pStyle w:val="TableParagraph"/>
              <w:rPr>
                <w:sz w:val="24"/>
              </w:rPr>
            </w:pPr>
          </w:p>
        </w:tc>
      </w:tr>
    </w:tbl>
    <w:p w14:paraId="44EAFD9C" w14:textId="77777777" w:rsidR="00D46FCE" w:rsidRDefault="00D46FCE">
      <w:pPr>
        <w:rPr>
          <w:sz w:val="24"/>
        </w:rPr>
        <w:sectPr w:rsidR="00D46FCE">
          <w:type w:val="continuous"/>
          <w:pgSz w:w="12240" w:h="15840"/>
          <w:pgMar w:top="1420" w:right="1460" w:bottom="280" w:left="920" w:header="720" w:footer="720" w:gutter="0"/>
          <w:cols w:space="720"/>
        </w:sectPr>
      </w:pPr>
    </w:p>
    <w:p w14:paraId="4B94D5A5" w14:textId="77777777" w:rsidR="00D46FCE" w:rsidRDefault="00D46FCE">
      <w:pPr>
        <w:spacing w:before="4"/>
        <w:rPr>
          <w:rFonts w:ascii="Times New Roman"/>
          <w:sz w:val="17"/>
        </w:rPr>
      </w:pPr>
    </w:p>
    <w:sectPr w:rsidR="00D46FCE">
      <w:pgSz w:w="12240" w:h="15840"/>
      <w:pgMar w:top="1820" w:right="146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583B"/>
    <w:multiLevelType w:val="hybridMultilevel"/>
    <w:tmpl w:val="A798F6C2"/>
    <w:lvl w:ilvl="0" w:tplc="39500A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E87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7609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166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367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C22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3651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94B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4AD6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1B388"/>
    <w:multiLevelType w:val="hybridMultilevel"/>
    <w:tmpl w:val="F6FCDC26"/>
    <w:lvl w:ilvl="0" w:tplc="169E0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725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B63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048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9C4C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82A2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F0A1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C6D5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D87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FCC03"/>
    <w:multiLevelType w:val="hybridMultilevel"/>
    <w:tmpl w:val="3A9A7DCE"/>
    <w:lvl w:ilvl="0" w:tplc="B4CEC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86FA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E07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2497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62B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22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4BE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8E26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3CB0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E531D"/>
    <w:multiLevelType w:val="hybridMultilevel"/>
    <w:tmpl w:val="612C736A"/>
    <w:lvl w:ilvl="0" w:tplc="3CA86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70B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E84B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4A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CADF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96E7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427F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421F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3AB2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E98860"/>
    <w:multiLevelType w:val="hybridMultilevel"/>
    <w:tmpl w:val="E3A004C6"/>
    <w:lvl w:ilvl="0" w:tplc="8B689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F4E0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9E13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F26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26C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A22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9C27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CE5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765B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50B8D"/>
    <w:multiLevelType w:val="hybridMultilevel"/>
    <w:tmpl w:val="7146060E"/>
    <w:lvl w:ilvl="0" w:tplc="A1E0B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0CB3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D6B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446E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EC12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D8C7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94AF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B296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0640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89D22"/>
    <w:multiLevelType w:val="hybridMultilevel"/>
    <w:tmpl w:val="1D34C6D6"/>
    <w:lvl w:ilvl="0" w:tplc="B896C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C282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3CC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505A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240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C8E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EEE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E4F2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065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4856D"/>
    <w:multiLevelType w:val="hybridMultilevel"/>
    <w:tmpl w:val="00AC42FE"/>
    <w:lvl w:ilvl="0" w:tplc="94621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6837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526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C2C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A84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746D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5AFE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789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8ACC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74A68"/>
    <w:multiLevelType w:val="hybridMultilevel"/>
    <w:tmpl w:val="ACDCE0AE"/>
    <w:lvl w:ilvl="0" w:tplc="066E02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A47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2AD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FEE0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FE0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E8A5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D88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A49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946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B2C1F"/>
    <w:multiLevelType w:val="hybridMultilevel"/>
    <w:tmpl w:val="6F8CDD3E"/>
    <w:lvl w:ilvl="0" w:tplc="2DD81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104D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D899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232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B460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B6D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501B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AA4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30C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E4186A"/>
    <w:multiLevelType w:val="hybridMultilevel"/>
    <w:tmpl w:val="C95A0D32"/>
    <w:lvl w:ilvl="0" w:tplc="A190B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9C67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C444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40DB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329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9871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8486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16B8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1CD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B7798"/>
    <w:multiLevelType w:val="hybridMultilevel"/>
    <w:tmpl w:val="7B0867EC"/>
    <w:lvl w:ilvl="0" w:tplc="4CD05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349B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7857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D8E7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8C4C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6C32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F0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1CF2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4609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E6BCF"/>
    <w:multiLevelType w:val="hybridMultilevel"/>
    <w:tmpl w:val="DCF6661A"/>
    <w:lvl w:ilvl="0" w:tplc="5F70A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0AF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0CE3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18C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565F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7AAF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0A9E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4261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4299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D711CA"/>
    <w:multiLevelType w:val="hybridMultilevel"/>
    <w:tmpl w:val="FB521B92"/>
    <w:lvl w:ilvl="0" w:tplc="30406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5008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987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9E5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BED6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7E42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1E34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90BF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705C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A7828"/>
    <w:multiLevelType w:val="hybridMultilevel"/>
    <w:tmpl w:val="9AD0B702"/>
    <w:lvl w:ilvl="0" w:tplc="52DC2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54DA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0211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00B4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C0F9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D23C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475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9EE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263E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40F83"/>
    <w:multiLevelType w:val="hybridMultilevel"/>
    <w:tmpl w:val="00483F4A"/>
    <w:lvl w:ilvl="0" w:tplc="8D5A5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03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7039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C9E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9A00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F6CA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0441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9E74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741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8B250F"/>
    <w:multiLevelType w:val="hybridMultilevel"/>
    <w:tmpl w:val="3054641A"/>
    <w:lvl w:ilvl="0" w:tplc="8ED02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F28B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1A73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0C0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A4ED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6AA8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CA1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1C83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745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4C25D"/>
    <w:multiLevelType w:val="hybridMultilevel"/>
    <w:tmpl w:val="B8840DB2"/>
    <w:lvl w:ilvl="0" w:tplc="E9E21E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CCAB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A856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D0D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5CE8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E6A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62AF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089A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708D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5BF369"/>
    <w:multiLevelType w:val="hybridMultilevel"/>
    <w:tmpl w:val="23528D6E"/>
    <w:lvl w:ilvl="0" w:tplc="3BC2F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561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B809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F258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A0A4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1CE9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44F4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16F8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29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9D9E73"/>
    <w:multiLevelType w:val="hybridMultilevel"/>
    <w:tmpl w:val="59A0D76C"/>
    <w:lvl w:ilvl="0" w:tplc="D076D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46E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04B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804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21B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56C1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FAAC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24BF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D8D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FA2E2C"/>
    <w:multiLevelType w:val="hybridMultilevel"/>
    <w:tmpl w:val="EEC228B6"/>
    <w:lvl w:ilvl="0" w:tplc="1EB0B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BAC7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220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D42B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5C2B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126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10F3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2ED1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CD4868"/>
    <w:multiLevelType w:val="hybridMultilevel"/>
    <w:tmpl w:val="CA64F8DC"/>
    <w:lvl w:ilvl="0" w:tplc="BB10F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C6A1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829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DA9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EEE7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FAC6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3AF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384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8E47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E51977"/>
    <w:multiLevelType w:val="hybridMultilevel"/>
    <w:tmpl w:val="FBD857FA"/>
    <w:lvl w:ilvl="0" w:tplc="A1269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14B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C405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5A2E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744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869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9AB2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EE0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AE9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ACCECB"/>
    <w:multiLevelType w:val="hybridMultilevel"/>
    <w:tmpl w:val="C33A18E4"/>
    <w:lvl w:ilvl="0" w:tplc="3B5CAE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6E9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76F8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DCC8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764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58D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0484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4487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A28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F57684"/>
    <w:multiLevelType w:val="hybridMultilevel"/>
    <w:tmpl w:val="749ADC10"/>
    <w:lvl w:ilvl="0" w:tplc="DCAC3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94AA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3A90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DC3A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ECA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AE4F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6462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CCB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AAC4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9A80C5"/>
    <w:multiLevelType w:val="hybridMultilevel"/>
    <w:tmpl w:val="64D84768"/>
    <w:lvl w:ilvl="0" w:tplc="C6762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9690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24C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8E5E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3410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74A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AA42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E8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3A8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8E94D7"/>
    <w:multiLevelType w:val="hybridMultilevel"/>
    <w:tmpl w:val="99EC6152"/>
    <w:lvl w:ilvl="0" w:tplc="EF4CE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BA9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20E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2A1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409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2C2A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F82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5C3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F6A5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47657B"/>
    <w:multiLevelType w:val="hybridMultilevel"/>
    <w:tmpl w:val="41EEA956"/>
    <w:lvl w:ilvl="0" w:tplc="B5483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3E85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CA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B6B6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C4E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261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7E4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3683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484C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5F9DE0"/>
    <w:multiLevelType w:val="hybridMultilevel"/>
    <w:tmpl w:val="F8CA1AF4"/>
    <w:lvl w:ilvl="0" w:tplc="6CE02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3AB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9439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637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70C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AEBB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2A6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74B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7AD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294F73"/>
    <w:multiLevelType w:val="hybridMultilevel"/>
    <w:tmpl w:val="053AF0B6"/>
    <w:lvl w:ilvl="0" w:tplc="196CA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D0B3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384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5C46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8416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7C0B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89A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0228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5625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51FEEC"/>
    <w:multiLevelType w:val="hybridMultilevel"/>
    <w:tmpl w:val="E2AA5A48"/>
    <w:lvl w:ilvl="0" w:tplc="ECF659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B444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E610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440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8A75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3E2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4C9C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88C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8AD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156E5C"/>
    <w:multiLevelType w:val="hybridMultilevel"/>
    <w:tmpl w:val="C1185DD2"/>
    <w:lvl w:ilvl="0" w:tplc="CA48A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FEA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123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4050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1061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9E3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86A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5A41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A8D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DF50C9"/>
    <w:multiLevelType w:val="hybridMultilevel"/>
    <w:tmpl w:val="38209FDE"/>
    <w:lvl w:ilvl="0" w:tplc="9D381E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2A5D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405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AE9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4C78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7A4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B237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9C09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847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1FF3E8"/>
    <w:multiLevelType w:val="hybridMultilevel"/>
    <w:tmpl w:val="8E724E30"/>
    <w:lvl w:ilvl="0" w:tplc="DD98A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24DB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CCAB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EE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7855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762D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3A27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23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A8D1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0A327C"/>
    <w:multiLevelType w:val="hybridMultilevel"/>
    <w:tmpl w:val="CDC0E286"/>
    <w:lvl w:ilvl="0" w:tplc="D9C60A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C6A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D093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E59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0A8B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3E2B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C2C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187E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6E4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585BFB"/>
    <w:multiLevelType w:val="hybridMultilevel"/>
    <w:tmpl w:val="5FBE93C8"/>
    <w:lvl w:ilvl="0" w:tplc="FF0E5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8638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3E35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87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F43C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3EE2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1CA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28E7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F40B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814457"/>
    <w:multiLevelType w:val="hybridMultilevel"/>
    <w:tmpl w:val="18E46A34"/>
    <w:lvl w:ilvl="0" w:tplc="AFA84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F82E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9E73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6238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AE25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861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BA9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5240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1E6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A2BDC0"/>
    <w:multiLevelType w:val="hybridMultilevel"/>
    <w:tmpl w:val="F0AA2976"/>
    <w:lvl w:ilvl="0" w:tplc="F0326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ECAE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66E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040B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DE44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0A2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E6A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4A9D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9C7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15AE24"/>
    <w:multiLevelType w:val="hybridMultilevel"/>
    <w:tmpl w:val="ABDEF270"/>
    <w:lvl w:ilvl="0" w:tplc="4A26E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7471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E1E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9876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C0A5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88A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BC8B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5E30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E46C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4AA088"/>
    <w:multiLevelType w:val="hybridMultilevel"/>
    <w:tmpl w:val="9F1A366E"/>
    <w:lvl w:ilvl="0" w:tplc="7F382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001A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E849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48A2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1CA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100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440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4C98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1AAB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43262E"/>
    <w:multiLevelType w:val="hybridMultilevel"/>
    <w:tmpl w:val="8F92715C"/>
    <w:lvl w:ilvl="0" w:tplc="37D66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2C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2EE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4EF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629F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4478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FAA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382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063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CB45F5"/>
    <w:multiLevelType w:val="hybridMultilevel"/>
    <w:tmpl w:val="0A70E5D6"/>
    <w:lvl w:ilvl="0" w:tplc="CEA8B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842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0877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6EA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A8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A46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CC90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E417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562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6DB761"/>
    <w:multiLevelType w:val="hybridMultilevel"/>
    <w:tmpl w:val="0C289D92"/>
    <w:lvl w:ilvl="0" w:tplc="695A3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5C7F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C8D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0AE9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8C7E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3E3D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28C7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1E97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DEA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8F7962"/>
    <w:multiLevelType w:val="hybridMultilevel"/>
    <w:tmpl w:val="3AD2DACC"/>
    <w:lvl w:ilvl="0" w:tplc="509CD1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8403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AAA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445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EAA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E86A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D603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2A9A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5A9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356FB2"/>
    <w:multiLevelType w:val="hybridMultilevel"/>
    <w:tmpl w:val="98BA9326"/>
    <w:lvl w:ilvl="0" w:tplc="7FF0A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9C4E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E483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48BE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985A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1846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2E00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BAF1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2229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40BD0C"/>
    <w:multiLevelType w:val="hybridMultilevel"/>
    <w:tmpl w:val="E982D160"/>
    <w:lvl w:ilvl="0" w:tplc="FDB0F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B84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EA61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28B8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7C82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7AE4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B225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674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342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9640D4"/>
    <w:multiLevelType w:val="hybridMultilevel"/>
    <w:tmpl w:val="34760FCC"/>
    <w:lvl w:ilvl="0" w:tplc="56D83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9EF6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407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4A94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E0B1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FC54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6651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72C0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9A31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061550">
    <w:abstractNumId w:val="9"/>
  </w:num>
  <w:num w:numId="2" w16cid:durableId="340209062">
    <w:abstractNumId w:val="1"/>
  </w:num>
  <w:num w:numId="3" w16cid:durableId="1141117819">
    <w:abstractNumId w:val="24"/>
  </w:num>
  <w:num w:numId="4" w16cid:durableId="938562952">
    <w:abstractNumId w:val="18"/>
  </w:num>
  <w:num w:numId="5" w16cid:durableId="274286231">
    <w:abstractNumId w:val="27"/>
  </w:num>
  <w:num w:numId="6" w16cid:durableId="807207782">
    <w:abstractNumId w:val="28"/>
  </w:num>
  <w:num w:numId="7" w16cid:durableId="1764492147">
    <w:abstractNumId w:val="19"/>
  </w:num>
  <w:num w:numId="8" w16cid:durableId="668826319">
    <w:abstractNumId w:val="33"/>
  </w:num>
  <w:num w:numId="9" w16cid:durableId="983583605">
    <w:abstractNumId w:val="6"/>
  </w:num>
  <w:num w:numId="10" w16cid:durableId="1325938134">
    <w:abstractNumId w:val="17"/>
  </w:num>
  <w:num w:numId="11" w16cid:durableId="1368528711">
    <w:abstractNumId w:val="46"/>
  </w:num>
  <w:num w:numId="12" w16cid:durableId="1992632047">
    <w:abstractNumId w:val="23"/>
  </w:num>
  <w:num w:numId="13" w16cid:durableId="980691629">
    <w:abstractNumId w:val="4"/>
  </w:num>
  <w:num w:numId="14" w16cid:durableId="1732146875">
    <w:abstractNumId w:val="40"/>
  </w:num>
  <w:num w:numId="15" w16cid:durableId="662009460">
    <w:abstractNumId w:val="7"/>
  </w:num>
  <w:num w:numId="16" w16cid:durableId="1642347690">
    <w:abstractNumId w:val="42"/>
  </w:num>
  <w:num w:numId="17" w16cid:durableId="108160990">
    <w:abstractNumId w:val="43"/>
  </w:num>
  <w:num w:numId="18" w16cid:durableId="396828145">
    <w:abstractNumId w:val="21"/>
  </w:num>
  <w:num w:numId="19" w16cid:durableId="1213078431">
    <w:abstractNumId w:val="10"/>
  </w:num>
  <w:num w:numId="20" w16cid:durableId="591205455">
    <w:abstractNumId w:val="8"/>
  </w:num>
  <w:num w:numId="21" w16cid:durableId="679772107">
    <w:abstractNumId w:val="41"/>
  </w:num>
  <w:num w:numId="22" w16cid:durableId="1746296501">
    <w:abstractNumId w:val="31"/>
  </w:num>
  <w:num w:numId="23" w16cid:durableId="540434712">
    <w:abstractNumId w:val="36"/>
  </w:num>
  <w:num w:numId="24" w16cid:durableId="1775056261">
    <w:abstractNumId w:val="30"/>
  </w:num>
  <w:num w:numId="25" w16cid:durableId="751316138">
    <w:abstractNumId w:val="12"/>
  </w:num>
  <w:num w:numId="26" w16cid:durableId="1774782938">
    <w:abstractNumId w:val="32"/>
  </w:num>
  <w:num w:numId="27" w16cid:durableId="1606617933">
    <w:abstractNumId w:val="37"/>
  </w:num>
  <w:num w:numId="28" w16cid:durableId="843200907">
    <w:abstractNumId w:val="0"/>
  </w:num>
  <w:num w:numId="29" w16cid:durableId="1593395992">
    <w:abstractNumId w:val="3"/>
  </w:num>
  <w:num w:numId="30" w16cid:durableId="554850732">
    <w:abstractNumId w:val="16"/>
  </w:num>
  <w:num w:numId="31" w16cid:durableId="288826721">
    <w:abstractNumId w:val="39"/>
  </w:num>
  <w:num w:numId="32" w16cid:durableId="1234701646">
    <w:abstractNumId w:val="26"/>
  </w:num>
  <w:num w:numId="33" w16cid:durableId="1605115106">
    <w:abstractNumId w:val="34"/>
  </w:num>
  <w:num w:numId="34" w16cid:durableId="356397075">
    <w:abstractNumId w:val="13"/>
  </w:num>
  <w:num w:numId="35" w16cid:durableId="974480987">
    <w:abstractNumId w:val="44"/>
  </w:num>
  <w:num w:numId="36" w16cid:durableId="704791149">
    <w:abstractNumId w:val="38"/>
  </w:num>
  <w:num w:numId="37" w16cid:durableId="858158954">
    <w:abstractNumId w:val="11"/>
  </w:num>
  <w:num w:numId="38" w16cid:durableId="100153107">
    <w:abstractNumId w:val="20"/>
  </w:num>
  <w:num w:numId="39" w16cid:durableId="283272224">
    <w:abstractNumId w:val="5"/>
  </w:num>
  <w:num w:numId="40" w16cid:durableId="2130851292">
    <w:abstractNumId w:val="29"/>
  </w:num>
  <w:num w:numId="41" w16cid:durableId="456336261">
    <w:abstractNumId w:val="2"/>
  </w:num>
  <w:num w:numId="42" w16cid:durableId="1715041282">
    <w:abstractNumId w:val="14"/>
  </w:num>
  <w:num w:numId="43" w16cid:durableId="1261063318">
    <w:abstractNumId w:val="45"/>
  </w:num>
  <w:num w:numId="44" w16cid:durableId="1517688778">
    <w:abstractNumId w:val="35"/>
  </w:num>
  <w:num w:numId="45" w16cid:durableId="1495872794">
    <w:abstractNumId w:val="22"/>
  </w:num>
  <w:num w:numId="46" w16cid:durableId="443426764">
    <w:abstractNumId w:val="25"/>
  </w:num>
  <w:num w:numId="47" w16cid:durableId="2821562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2095"/>
    <w:rsid w:val="00005671"/>
    <w:rsid w:val="00127E3F"/>
    <w:rsid w:val="00204019"/>
    <w:rsid w:val="00234582"/>
    <w:rsid w:val="00252095"/>
    <w:rsid w:val="004775F8"/>
    <w:rsid w:val="004A18C1"/>
    <w:rsid w:val="00542B39"/>
    <w:rsid w:val="006663A3"/>
    <w:rsid w:val="008A2B3D"/>
    <w:rsid w:val="00972F83"/>
    <w:rsid w:val="009B459D"/>
    <w:rsid w:val="009CC3E0"/>
    <w:rsid w:val="00D46FCE"/>
    <w:rsid w:val="00E11430"/>
    <w:rsid w:val="00F35AA5"/>
    <w:rsid w:val="00F71F63"/>
    <w:rsid w:val="08F118AD"/>
    <w:rsid w:val="0971702F"/>
    <w:rsid w:val="0C9A8AED"/>
    <w:rsid w:val="15A55212"/>
    <w:rsid w:val="210B6FC1"/>
    <w:rsid w:val="244F9529"/>
    <w:rsid w:val="2B3B87C2"/>
    <w:rsid w:val="2C5D57C9"/>
    <w:rsid w:val="2EA83F17"/>
    <w:rsid w:val="345B4B48"/>
    <w:rsid w:val="419D199C"/>
    <w:rsid w:val="43103B0A"/>
    <w:rsid w:val="4462AB55"/>
    <w:rsid w:val="461AA3DE"/>
    <w:rsid w:val="4964E14F"/>
    <w:rsid w:val="4EC4C466"/>
    <w:rsid w:val="52FA6AC7"/>
    <w:rsid w:val="59C5AEA8"/>
    <w:rsid w:val="5A6927FE"/>
    <w:rsid w:val="5F5106A4"/>
    <w:rsid w:val="61629495"/>
    <w:rsid w:val="6217147F"/>
    <w:rsid w:val="628D4BEA"/>
    <w:rsid w:val="64621C3C"/>
    <w:rsid w:val="672C8846"/>
    <w:rsid w:val="692F5816"/>
    <w:rsid w:val="69A509FC"/>
    <w:rsid w:val="6A5326AF"/>
    <w:rsid w:val="6E3659D2"/>
    <w:rsid w:val="761B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6EFA"/>
  <w15:docId w15:val="{CB8A296E-F4F0-49CF-A931-20FD7450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uiPriority w:val="9"/>
    <w:unhideWhenUsed/>
    <w:qFormat/>
    <w:rsid w:val="6A5326AF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6A5326AF"/>
    <w:pPr>
      <w:keepNext/>
      <w:keepLines/>
      <w:spacing w:before="160" w:after="80"/>
      <w:outlineLvl w:val="2"/>
    </w:pPr>
    <w:rPr>
      <w:rFonts w:eastAsiaTheme="minorEastAsia" w:cstheme="majorEastAsia"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2956</Words>
  <Characters>16853</Characters>
  <Application>Microsoft Office Word</Application>
  <DocSecurity>0</DocSecurity>
  <Lines>140</Lines>
  <Paragraphs>39</Paragraphs>
  <ScaleCrop>false</ScaleCrop>
  <Company/>
  <LinksUpToDate>false</LinksUpToDate>
  <CharactersWithSpaces>19770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 MARIYA THOMAS</cp:lastModifiedBy>
  <cp:revision>2</cp:revision>
  <dcterms:created xsi:type="dcterms:W3CDTF">2025-02-22T18:55:00Z</dcterms:created>
  <dcterms:modified xsi:type="dcterms:W3CDTF">2025-02-22T18:55:00Z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m134 Google Apps Renderer</vt:lpwstr>
  </property>
</Properties>
</file>