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По клику на лого не работает переход на главную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ссылка на логотипе идет в цорень сайта, потому когда выложать на домен будет все работать как нужно.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С иконок соцсетей не работают переходы на страницы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добавил ссылки на фейсбук и ютуб, инастаграмм не нашел. Пришлите добавлю.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Лого партнеров на главной выглядят активными ссылками, а не должны – это просто картинка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В Галерее не всплывают фото из верхней строчки. Фото из нижнего блока маленькие открываются (должно быть окно, как у видео и внизу – под фото – подпись – название мероприятия)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- фото маленькие потому что исходник маленький, будут открываться нормальным размером когда заменить их. Подписи к фото сделал.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Это я себе на отконтролировать:</w:t>
        <w:br/>
        <w:t xml:space="preserve">На загружаемые фото и видео автоматически накладывается полупрозрачное лого Play with Mozart в правом нижнем углу.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Если они не предоставят лого в нужном формате, будем размещать просто надпись: @Play with Mozart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нужно будет уточнить в процессе верстки.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На странице Find a concert фото и название концерта должны быть активной ссылкой на страницу мероприятия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Ссылки на предыдущий и следующий месяцы не работают (стрелочки)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я думал тут предполагается подгрузка на аяксе. Как нужно сделать табами или слайдер?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 форме покупки билета на Find a concert не ввести данные требующиеся, пишет по-русски: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Пожалуйста, заполните это поле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должно по-английски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это стандартные всплывающие подсказки браузера, они автоматические и зависят от региона.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В форме покупки билета по умолчанию не должно быть плюсиков в окне доп ребенок и доп взрослый (то есть пустые квадраты по умолчанию, если туда кликнуть, появляется плюсик). А в окошке ребенок+взрослый плюсик стоит по умолчанию, и убрать его нельзя (то есть это минимальный вариант билета, без него купить другой вариант невозможно)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не считает общую сумму сейчас здесь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калькулятор, формы и т.д. делается на этапе программирования/интеграции сайта.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Find a concert вот это работает (просто пока не проверить)?</w:t>
        <w:br/>
        <w:t xml:space="preserve">Старые мероприятия (с прошедшей датой) остаются в этом же разделе. Только без формы заказа билетов. (нижней части страницы нет, только текст). Это происходит автоматом: как только дата-время начала концерта прошли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калькулятор, формы и т.д. делается на этапе программирования/интеграции сайта.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это работает?</w:t>
        <w:br/>
        <w:t xml:space="preserve">При покупке билетов должен запрашиваться мейл пользователя. На мейл приходит инфа об оплаченном мероприятии (номер билета, номер оплаты, и счет с PayPal).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калькулятор, формы и т.д. делается на этапе программирования/интеграции сайта.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В форме добавления отзыва поле Message должно быть обязательным для заполнения (* поставить)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добавления отзыва не работает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калькулятор, формы и т.д. делается на этапе программирования/интеграции сайта.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форме покупка подарка (старница Gifrs) тоже по-русски пишет, если не ввести что-то.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еще пишет при попытке ввести что-либо: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соединение не защищено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что?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это видимо относиться к хостингу, точно не к верстке.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А поле Phone заводится, как пароль – показывает точечки вместо цифр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здесь еще нужно будет, чтобы после оформления заказа всплывало такое же окошко, как с формой, только с надписью, что заказ сделан, с вами свяжутся (я запрошу ее на английском)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калькулятор формы и т.д. делается на этапе программирования/интеграции сайта. Само окно могу сверстать, но вывод его осуществляться будет только поле отправки формы. Пришлите что нужно выводить.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Контактах форма обратной связи не работает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калькулятор, формы и т.д. делается на этапе программирования/интеграции сайта.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