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487" w:rsidRPr="003231F0" w:rsidRDefault="00AB7487" w:rsidP="004709A2">
      <w:pPr>
        <w:snapToGrid w:val="0"/>
        <w:spacing w:line="360" w:lineRule="auto"/>
        <w:rPr>
          <w:bCs/>
        </w:rPr>
      </w:pPr>
    </w:p>
    <w:p w:rsidR="0054106A" w:rsidRPr="003231F0" w:rsidRDefault="0054106A" w:rsidP="0054106A">
      <w:pPr>
        <w:snapToGrid w:val="0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6408"/>
      </w:tblGrid>
      <w:tr w:rsidR="00BA273B" w:rsidRPr="003231F0" w:rsidTr="00FA3894">
        <w:tc>
          <w:tcPr>
            <w:tcW w:w="10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273B" w:rsidRPr="003231F0" w:rsidRDefault="00BA273B" w:rsidP="00FA3894">
            <w:pPr>
              <w:snapToGrid w:val="0"/>
              <w:spacing w:line="360" w:lineRule="auto"/>
              <w:rPr>
                <w:b/>
                <w:bCs/>
              </w:rPr>
            </w:pPr>
            <w:r w:rsidRPr="003231F0">
              <w:rPr>
                <w:b/>
                <w:bCs/>
              </w:rPr>
              <w:t>КОНЦЕПЦИЯ ДИЗАЙНА САЙТА</w:t>
            </w:r>
          </w:p>
        </w:tc>
      </w:tr>
      <w:tr w:rsidR="0054106A" w:rsidRPr="003231F0" w:rsidTr="00FA389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54106A" w:rsidRPr="003231F0" w:rsidRDefault="0054106A" w:rsidP="00FA3894">
            <w:pPr>
              <w:snapToGrid w:val="0"/>
              <w:rPr>
                <w:bCs/>
              </w:rPr>
            </w:pPr>
          </w:p>
          <w:p w:rsidR="0054106A" w:rsidRPr="003231F0" w:rsidRDefault="0054106A" w:rsidP="00FA3894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Общая композиция сайта</w:t>
            </w:r>
          </w:p>
        </w:tc>
        <w:tc>
          <w:tcPr>
            <w:tcW w:w="6408" w:type="dxa"/>
            <w:tcBorders>
              <w:top w:val="nil"/>
              <w:left w:val="nil"/>
              <w:right w:val="nil"/>
            </w:tcBorders>
            <w:vAlign w:val="bottom"/>
          </w:tcPr>
          <w:p w:rsidR="0054106A" w:rsidRPr="003231F0" w:rsidRDefault="0054106A" w:rsidP="00FA3894">
            <w:pPr>
              <w:snapToGrid w:val="0"/>
              <w:rPr>
                <w:bCs/>
              </w:rPr>
            </w:pPr>
          </w:p>
          <w:p w:rsidR="0054106A" w:rsidRPr="003231F0" w:rsidRDefault="0054106A" w:rsidP="00FA3894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Адаптивный дизайн (под разные устройства)</w:t>
            </w:r>
          </w:p>
        </w:tc>
      </w:tr>
      <w:tr w:rsidR="0054106A" w:rsidRPr="003231F0" w:rsidTr="00FA389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54106A" w:rsidRPr="003231F0" w:rsidRDefault="0054106A" w:rsidP="00FA3894">
            <w:pPr>
              <w:snapToGrid w:val="0"/>
              <w:rPr>
                <w:bCs/>
              </w:rPr>
            </w:pPr>
          </w:p>
          <w:p w:rsidR="0054106A" w:rsidRPr="003231F0" w:rsidRDefault="0054106A" w:rsidP="00FA3894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Минимальное разрешение экрана</w:t>
            </w:r>
          </w:p>
        </w:tc>
        <w:tc>
          <w:tcPr>
            <w:tcW w:w="6408" w:type="dxa"/>
            <w:tcBorders>
              <w:left w:val="nil"/>
              <w:right w:val="nil"/>
            </w:tcBorders>
            <w:vAlign w:val="bottom"/>
          </w:tcPr>
          <w:p w:rsidR="005D540C" w:rsidRPr="003231F0" w:rsidRDefault="005D540C" w:rsidP="00FA3894">
            <w:pPr>
              <w:snapToGrid w:val="0"/>
              <w:rPr>
                <w:bCs/>
              </w:rPr>
            </w:pPr>
          </w:p>
          <w:p w:rsidR="0054106A" w:rsidRPr="003231F0" w:rsidRDefault="0054106A" w:rsidP="00FA3894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1024</w:t>
            </w:r>
            <w:r w:rsidRPr="003231F0">
              <w:rPr>
                <w:bCs/>
                <w:lang w:val="en-US"/>
              </w:rPr>
              <w:t>x768</w:t>
            </w:r>
            <w:r w:rsidRPr="003231F0">
              <w:rPr>
                <w:bCs/>
              </w:rPr>
              <w:t>(наиболее приемлемое)</w:t>
            </w:r>
          </w:p>
        </w:tc>
      </w:tr>
      <w:tr w:rsidR="0054106A" w:rsidRPr="003231F0" w:rsidTr="00FA389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54106A" w:rsidRPr="003231F0" w:rsidRDefault="0054106A" w:rsidP="00FA3894">
            <w:pPr>
              <w:snapToGrid w:val="0"/>
              <w:rPr>
                <w:bCs/>
              </w:rPr>
            </w:pPr>
          </w:p>
          <w:p w:rsidR="0054106A" w:rsidRPr="003231F0" w:rsidRDefault="0054106A" w:rsidP="00FA3894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Анимация на сайте</w:t>
            </w:r>
          </w:p>
        </w:tc>
        <w:tc>
          <w:tcPr>
            <w:tcW w:w="6408" w:type="dxa"/>
            <w:tcBorders>
              <w:left w:val="nil"/>
              <w:right w:val="nil"/>
            </w:tcBorders>
            <w:vAlign w:val="bottom"/>
          </w:tcPr>
          <w:p w:rsidR="0054106A" w:rsidRPr="003231F0" w:rsidRDefault="0054106A" w:rsidP="00FA3894">
            <w:pPr>
              <w:snapToGrid w:val="0"/>
              <w:rPr>
                <w:bCs/>
              </w:rPr>
            </w:pPr>
          </w:p>
          <w:p w:rsidR="0054106A" w:rsidRPr="003231F0" w:rsidRDefault="00E3138E" w:rsidP="001A3407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н</w:t>
            </w:r>
            <w:r w:rsidR="00C67769">
              <w:rPr>
                <w:bCs/>
              </w:rPr>
              <w:t>аличие</w:t>
            </w:r>
            <w:r w:rsidR="0043590A">
              <w:rPr>
                <w:bCs/>
              </w:rPr>
              <w:t xml:space="preserve"> </w:t>
            </w:r>
            <w:r w:rsidR="001A3407">
              <w:rPr>
                <w:bCs/>
              </w:rPr>
              <w:t>слайдера</w:t>
            </w:r>
          </w:p>
        </w:tc>
      </w:tr>
    </w:tbl>
    <w:p w:rsidR="0054106A" w:rsidRPr="003231F0" w:rsidRDefault="0054106A" w:rsidP="00BA273B">
      <w:pPr>
        <w:snapToGrid w:val="0"/>
        <w:rPr>
          <w:color w:val="282828"/>
          <w:shd w:val="clear" w:color="auto" w:fill="FFFFFF"/>
        </w:rPr>
      </w:pPr>
    </w:p>
    <w:p w:rsidR="0054106A" w:rsidRPr="003231F0" w:rsidRDefault="0054106A" w:rsidP="00BA273B">
      <w:pPr>
        <w:snapToGrid w:val="0"/>
        <w:rPr>
          <w:color w:val="282828"/>
          <w:shd w:val="clear" w:color="auto" w:fill="FFFFFF"/>
        </w:rPr>
      </w:pPr>
    </w:p>
    <w:p w:rsidR="00074CDE" w:rsidRPr="003231F0" w:rsidRDefault="00074CDE" w:rsidP="00BA273B">
      <w:pPr>
        <w:snapToGrid w:val="0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6408"/>
      </w:tblGrid>
      <w:tr w:rsidR="0054106A" w:rsidRPr="003231F0" w:rsidTr="00FA3894">
        <w:tc>
          <w:tcPr>
            <w:tcW w:w="10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4106A" w:rsidRPr="003231F0" w:rsidRDefault="0054106A" w:rsidP="0054106A">
            <w:pPr>
              <w:rPr>
                <w:b/>
              </w:rPr>
            </w:pPr>
            <w:r w:rsidRPr="003231F0">
              <w:rPr>
                <w:b/>
              </w:rPr>
              <w:t>ПРОГРАММИРОВАНИЕ (ФУНКЦИОНАЛ) САЙТА:</w:t>
            </w:r>
          </w:p>
        </w:tc>
      </w:tr>
      <w:tr w:rsidR="0054106A" w:rsidRPr="003231F0" w:rsidTr="00FA389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54106A" w:rsidRPr="003231F0" w:rsidRDefault="0054106A" w:rsidP="0054106A"/>
          <w:p w:rsidR="007408D2" w:rsidRPr="003231F0" w:rsidRDefault="007408D2" w:rsidP="007408D2">
            <w:r w:rsidRPr="003231F0">
              <w:t xml:space="preserve">Структура </w:t>
            </w:r>
            <w:r w:rsidR="0054106A" w:rsidRPr="003231F0">
              <w:t xml:space="preserve"> сайта: </w:t>
            </w:r>
          </w:p>
          <w:p w:rsidR="0054106A" w:rsidRPr="003231F0" w:rsidRDefault="0054106A" w:rsidP="0054106A"/>
        </w:tc>
        <w:tc>
          <w:tcPr>
            <w:tcW w:w="6408" w:type="dxa"/>
            <w:tcBorders>
              <w:top w:val="nil"/>
              <w:left w:val="nil"/>
              <w:right w:val="nil"/>
            </w:tcBorders>
            <w:vAlign w:val="bottom"/>
          </w:tcPr>
          <w:p w:rsidR="007408D2" w:rsidRPr="003231F0" w:rsidRDefault="007408D2" w:rsidP="00FA3894">
            <w:pPr>
              <w:snapToGrid w:val="0"/>
              <w:rPr>
                <w:bCs/>
              </w:rPr>
            </w:pPr>
          </w:p>
          <w:p w:rsidR="0054106A" w:rsidRPr="003231F0" w:rsidRDefault="00B97FE9" w:rsidP="00FA3894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Разделы</w:t>
            </w:r>
            <w:r w:rsidR="006371D4" w:rsidRPr="003231F0">
              <w:rPr>
                <w:bCs/>
              </w:rPr>
              <w:t>: (разделы каталога меню на каждой странице)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1. О нас (информация о кафе) 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 вакансии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- </w:t>
            </w:r>
            <w:r w:rsidR="0043590A" w:rsidRPr="003231F0">
              <w:rPr>
                <w:bCs/>
              </w:rPr>
              <w:t>план кафе</w:t>
            </w:r>
            <w:r w:rsidRPr="003231F0">
              <w:rPr>
                <w:bCs/>
              </w:rPr>
              <w:t xml:space="preserve"> (схема расположения столов)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советы от шеф-повара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2. Меню </w:t>
            </w:r>
            <w:r w:rsidR="006371D4" w:rsidRPr="003231F0">
              <w:rPr>
                <w:bCs/>
              </w:rPr>
              <w:t xml:space="preserve">(+возможность скачивания меню в формате </w:t>
            </w:r>
            <w:r w:rsidR="006371D4" w:rsidRPr="003231F0">
              <w:rPr>
                <w:bCs/>
                <w:lang w:val="en-US"/>
              </w:rPr>
              <w:t>PDF</w:t>
            </w:r>
            <w:r w:rsidR="00423B11" w:rsidRPr="003231F0">
              <w:rPr>
                <w:bCs/>
              </w:rPr>
              <w:t xml:space="preserve"> +боковое меню)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основное меню</w:t>
            </w:r>
          </w:p>
          <w:p w:rsidR="006371D4" w:rsidRPr="003231F0" w:rsidRDefault="006371D4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карта бара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обеды и бизнес-ланчи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детское меню</w:t>
            </w: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- </w:t>
            </w:r>
            <w:r w:rsidR="00E947A3" w:rsidRPr="003231F0">
              <w:rPr>
                <w:bCs/>
              </w:rPr>
              <w:t>фуршетное</w:t>
            </w:r>
            <w:r w:rsidR="006371D4" w:rsidRPr="003231F0">
              <w:rPr>
                <w:bCs/>
              </w:rPr>
              <w:t xml:space="preserve"> меню</w:t>
            </w:r>
          </w:p>
          <w:p w:rsidR="00BF36C6" w:rsidRPr="003231F0" w:rsidRDefault="00BF36C6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- </w:t>
            </w:r>
            <w:proofErr w:type="spellStart"/>
            <w:r w:rsidRPr="003231F0">
              <w:rPr>
                <w:bCs/>
              </w:rPr>
              <w:t>спецпредложения</w:t>
            </w:r>
            <w:proofErr w:type="spellEnd"/>
          </w:p>
          <w:p w:rsidR="007408D2" w:rsidRPr="003231F0" w:rsidRDefault="006371D4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3. </w:t>
            </w:r>
            <w:r w:rsidR="00EB3ABC" w:rsidRPr="003231F0">
              <w:rPr>
                <w:bCs/>
              </w:rPr>
              <w:t>Новости</w:t>
            </w:r>
            <w:r w:rsidR="007408D2" w:rsidRPr="003231F0">
              <w:rPr>
                <w:bCs/>
              </w:rPr>
              <w:t xml:space="preserve"> (раздел с описанием мероприятий и событий)</w:t>
            </w:r>
          </w:p>
          <w:p w:rsidR="00EB3ABC" w:rsidRPr="003231F0" w:rsidRDefault="00EB3ABC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события</w:t>
            </w:r>
          </w:p>
          <w:p w:rsidR="00EB3ABC" w:rsidRPr="003231F0" w:rsidRDefault="00EB3ABC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акции</w:t>
            </w:r>
          </w:p>
          <w:p w:rsidR="00EB3ABC" w:rsidRPr="003231F0" w:rsidRDefault="00EB3ABC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4. Фотогалерея </w:t>
            </w:r>
          </w:p>
          <w:p w:rsidR="00EB3ABC" w:rsidRPr="003231F0" w:rsidRDefault="00EB3ABC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интерьеры</w:t>
            </w:r>
          </w:p>
          <w:p w:rsidR="00EB3ABC" w:rsidRPr="003231F0" w:rsidRDefault="00EB3ABC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события</w:t>
            </w:r>
          </w:p>
          <w:p w:rsidR="00EB3ABC" w:rsidRPr="003231F0" w:rsidRDefault="00EB3ABC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- фото блюд</w:t>
            </w:r>
          </w:p>
          <w:p w:rsidR="00EB3ABC" w:rsidRPr="003231F0" w:rsidRDefault="005C32EB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>5. Отзывы (На этой странице клиенты смогут оставить свои отзывы)</w:t>
            </w:r>
          </w:p>
          <w:p w:rsidR="005C32EB" w:rsidRPr="003231F0" w:rsidRDefault="005C32EB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6. Контакты </w:t>
            </w:r>
            <w:r w:rsidR="005D540C" w:rsidRPr="003231F0">
              <w:rPr>
                <w:bCs/>
              </w:rPr>
              <w:t xml:space="preserve">(с </w:t>
            </w:r>
            <w:proofErr w:type="spellStart"/>
            <w:r w:rsidR="005D540C" w:rsidRPr="003231F0">
              <w:rPr>
                <w:bCs/>
              </w:rPr>
              <w:t>яндекс</w:t>
            </w:r>
            <w:proofErr w:type="spellEnd"/>
            <w:r w:rsidR="005D540C" w:rsidRPr="003231F0">
              <w:rPr>
                <w:bCs/>
              </w:rPr>
              <w:t xml:space="preserve"> картой)</w:t>
            </w:r>
          </w:p>
          <w:p w:rsidR="00BF36C6" w:rsidRPr="003231F0" w:rsidRDefault="00BF36C6" w:rsidP="00B97FE9">
            <w:pPr>
              <w:snapToGrid w:val="0"/>
              <w:rPr>
                <w:bCs/>
              </w:rPr>
            </w:pPr>
            <w:r w:rsidRPr="003231F0">
              <w:rPr>
                <w:bCs/>
              </w:rPr>
              <w:t xml:space="preserve">7. Разное (будет содержать сезонную часто востребованную информацию, </w:t>
            </w:r>
            <w:proofErr w:type="gramStart"/>
            <w:r w:rsidRPr="003231F0">
              <w:rPr>
                <w:bCs/>
              </w:rPr>
              <w:t>например</w:t>
            </w:r>
            <w:proofErr w:type="gramEnd"/>
            <w:r w:rsidRPr="003231F0">
              <w:rPr>
                <w:bCs/>
              </w:rPr>
              <w:t xml:space="preserve"> новогодние </w:t>
            </w:r>
            <w:proofErr w:type="spellStart"/>
            <w:r w:rsidRPr="003231F0">
              <w:rPr>
                <w:bCs/>
              </w:rPr>
              <w:t>корпоративы</w:t>
            </w:r>
            <w:proofErr w:type="spellEnd"/>
            <w:r w:rsidRPr="003231F0">
              <w:rPr>
                <w:bCs/>
              </w:rPr>
              <w:t xml:space="preserve"> и т.д.) </w:t>
            </w:r>
          </w:p>
          <w:p w:rsidR="006371D4" w:rsidRPr="003231F0" w:rsidRDefault="006371D4" w:rsidP="00B97FE9">
            <w:pPr>
              <w:snapToGrid w:val="0"/>
              <w:rPr>
                <w:bCs/>
              </w:rPr>
            </w:pPr>
          </w:p>
          <w:p w:rsidR="00B97FE9" w:rsidRPr="003231F0" w:rsidRDefault="00B97FE9" w:rsidP="00B97FE9">
            <w:pPr>
              <w:snapToGrid w:val="0"/>
              <w:rPr>
                <w:bCs/>
              </w:rPr>
            </w:pPr>
          </w:p>
        </w:tc>
      </w:tr>
      <w:tr w:rsidR="0054106A" w:rsidRPr="003231F0" w:rsidTr="00FA389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54106A" w:rsidRPr="003231F0" w:rsidRDefault="0054106A" w:rsidP="0054106A"/>
          <w:p w:rsidR="0054106A" w:rsidRPr="003231F0" w:rsidRDefault="00E3138E" w:rsidP="0054106A">
            <w:r w:rsidRPr="003231F0">
              <w:t xml:space="preserve">Дополнительные </w:t>
            </w:r>
            <w:r w:rsidR="0054106A" w:rsidRPr="003231F0">
              <w:t>модули</w:t>
            </w:r>
            <w:r w:rsidRPr="003231F0">
              <w:t xml:space="preserve"> и разделы</w:t>
            </w:r>
            <w:r w:rsidR="0054106A" w:rsidRPr="003231F0">
              <w:t>, которые будут использоваться на сайте:</w:t>
            </w:r>
          </w:p>
          <w:p w:rsidR="0054106A" w:rsidRPr="003231F0" w:rsidRDefault="0054106A" w:rsidP="00FA3894">
            <w:pPr>
              <w:snapToGrid w:val="0"/>
              <w:rPr>
                <w:bCs/>
              </w:rPr>
            </w:pPr>
          </w:p>
        </w:tc>
        <w:tc>
          <w:tcPr>
            <w:tcW w:w="6408" w:type="dxa"/>
            <w:tcBorders>
              <w:left w:val="nil"/>
              <w:right w:val="nil"/>
            </w:tcBorders>
            <w:vAlign w:val="bottom"/>
          </w:tcPr>
          <w:p w:rsidR="00423B11" w:rsidRPr="003231F0" w:rsidRDefault="00423B11" w:rsidP="00FA3894">
            <w:pPr>
              <w:snapToGrid w:val="0"/>
            </w:pPr>
          </w:p>
          <w:p w:rsidR="00423B11" w:rsidRPr="003231F0" w:rsidRDefault="00BB6052" w:rsidP="00FA3894">
            <w:pPr>
              <w:snapToGrid w:val="0"/>
            </w:pPr>
            <w:r w:rsidRPr="003231F0">
              <w:t xml:space="preserve">Иконки </w:t>
            </w:r>
            <w:proofErr w:type="spellStart"/>
            <w:r w:rsidRPr="003231F0">
              <w:t>соцсетей</w:t>
            </w:r>
            <w:proofErr w:type="spellEnd"/>
            <w:r w:rsidRPr="003231F0">
              <w:t xml:space="preserve"> </w:t>
            </w:r>
          </w:p>
          <w:p w:rsidR="00423B11" w:rsidRPr="003231F0" w:rsidRDefault="00BB6052" w:rsidP="00FA3894">
            <w:pPr>
              <w:snapToGrid w:val="0"/>
            </w:pPr>
            <w:r w:rsidRPr="003231F0">
              <w:t>Возможность онлайн заказа столов</w:t>
            </w:r>
            <w:r w:rsidR="00E947A3" w:rsidRPr="003231F0">
              <w:t xml:space="preserve"> с привязкой к системе оплаты </w:t>
            </w:r>
          </w:p>
          <w:p w:rsidR="00E947A3" w:rsidRPr="003231F0" w:rsidRDefault="00E947A3" w:rsidP="00FA3894">
            <w:pPr>
              <w:snapToGrid w:val="0"/>
            </w:pPr>
            <w:r w:rsidRPr="003231F0">
              <w:t xml:space="preserve">Заказать банкет </w:t>
            </w:r>
          </w:p>
          <w:p w:rsidR="004547D8" w:rsidRPr="00134452" w:rsidRDefault="004547D8" w:rsidP="00FA3894">
            <w:pPr>
              <w:snapToGrid w:val="0"/>
              <w:rPr>
                <w:lang w:val="en-US"/>
              </w:rPr>
            </w:pPr>
            <w:r w:rsidRPr="003231F0">
              <w:t>Поиск</w:t>
            </w:r>
          </w:p>
          <w:p w:rsidR="004547D8" w:rsidRPr="003231F0" w:rsidRDefault="00BB6052" w:rsidP="007408D2">
            <w:pPr>
              <w:snapToGrid w:val="0"/>
            </w:pPr>
            <w:r w:rsidRPr="003231F0">
              <w:t>Обратная связь</w:t>
            </w:r>
          </w:p>
          <w:p w:rsidR="00F23B84" w:rsidRPr="003231F0" w:rsidRDefault="00F23B84" w:rsidP="00BF36C6">
            <w:pPr>
              <w:snapToGrid w:val="0"/>
            </w:pPr>
          </w:p>
        </w:tc>
      </w:tr>
    </w:tbl>
    <w:p w:rsidR="0054106A" w:rsidRPr="003231F0" w:rsidRDefault="0054106A" w:rsidP="00BA273B">
      <w:pPr>
        <w:snapToGrid w:val="0"/>
        <w:rPr>
          <w:bCs/>
        </w:rPr>
      </w:pPr>
    </w:p>
    <w:p w:rsidR="00E775A6" w:rsidRPr="003231F0" w:rsidRDefault="00E775A6" w:rsidP="00E775A6">
      <w:pPr>
        <w:snapToGrid w:val="0"/>
        <w:rPr>
          <w:bCs/>
          <w:caps/>
        </w:rPr>
      </w:pPr>
      <w:bookmarkStart w:id="0" w:name="_GoBack"/>
      <w:bookmarkEnd w:id="0"/>
    </w:p>
    <w:sectPr w:rsidR="00E775A6" w:rsidRPr="003231F0" w:rsidSect="00C53C9A">
      <w:footerReference w:type="even" r:id="rId7"/>
      <w:footerReference w:type="default" r:id="rId8"/>
      <w:pgSz w:w="11906" w:h="16838"/>
      <w:pgMar w:top="360" w:right="566" w:bottom="113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C1C" w:rsidRDefault="00CB0C1C">
      <w:r>
        <w:separator/>
      </w:r>
    </w:p>
  </w:endnote>
  <w:endnote w:type="continuationSeparator" w:id="0">
    <w:p w:rsidR="00CB0C1C" w:rsidRDefault="00CB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B9E" w:rsidRDefault="005E3B9E" w:rsidP="009703A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E3B9E" w:rsidRDefault="005E3B9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B9E" w:rsidRDefault="005E3B9E" w:rsidP="009703A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A46CE">
      <w:rPr>
        <w:rStyle w:val="a5"/>
        <w:noProof/>
      </w:rPr>
      <w:t>1</w:t>
    </w:r>
    <w:r>
      <w:rPr>
        <w:rStyle w:val="a5"/>
      </w:rPr>
      <w:fldChar w:fldCharType="end"/>
    </w:r>
  </w:p>
  <w:p w:rsidR="005E3B9E" w:rsidRDefault="005E3B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C1C" w:rsidRDefault="00CB0C1C">
      <w:r>
        <w:separator/>
      </w:r>
    </w:p>
  </w:footnote>
  <w:footnote w:type="continuationSeparator" w:id="0">
    <w:p w:rsidR="00CB0C1C" w:rsidRDefault="00CB0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A2"/>
    <w:rsid w:val="00074CDE"/>
    <w:rsid w:val="000E71BC"/>
    <w:rsid w:val="00134452"/>
    <w:rsid w:val="001A3407"/>
    <w:rsid w:val="002B46D8"/>
    <w:rsid w:val="002C7723"/>
    <w:rsid w:val="002C7F33"/>
    <w:rsid w:val="003231F0"/>
    <w:rsid w:val="00423B11"/>
    <w:rsid w:val="0043590A"/>
    <w:rsid w:val="004547D8"/>
    <w:rsid w:val="004709A2"/>
    <w:rsid w:val="0054106A"/>
    <w:rsid w:val="005C32EB"/>
    <w:rsid w:val="005D540C"/>
    <w:rsid w:val="005E3B9E"/>
    <w:rsid w:val="006371D4"/>
    <w:rsid w:val="007408D2"/>
    <w:rsid w:val="0075274E"/>
    <w:rsid w:val="007B1E25"/>
    <w:rsid w:val="007B765D"/>
    <w:rsid w:val="00853740"/>
    <w:rsid w:val="009703AC"/>
    <w:rsid w:val="009B4310"/>
    <w:rsid w:val="009B496E"/>
    <w:rsid w:val="00AB7487"/>
    <w:rsid w:val="00B1626A"/>
    <w:rsid w:val="00B57544"/>
    <w:rsid w:val="00B97FE9"/>
    <w:rsid w:val="00BA273B"/>
    <w:rsid w:val="00BB6052"/>
    <w:rsid w:val="00BC605B"/>
    <w:rsid w:val="00BD1EF7"/>
    <w:rsid w:val="00BF36C6"/>
    <w:rsid w:val="00C53C9A"/>
    <w:rsid w:val="00C67769"/>
    <w:rsid w:val="00CB0C1C"/>
    <w:rsid w:val="00DB7E5E"/>
    <w:rsid w:val="00E3138E"/>
    <w:rsid w:val="00E775A6"/>
    <w:rsid w:val="00E947A3"/>
    <w:rsid w:val="00EA46CE"/>
    <w:rsid w:val="00EB3ABC"/>
    <w:rsid w:val="00F17E19"/>
    <w:rsid w:val="00F23B84"/>
    <w:rsid w:val="00FA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page" fillcolor="silver" stroke="f" strokecolor="yellow">
      <v:fill color="silver" opacity="13107f"/>
      <v:stroke color="yellow" on="f"/>
    </o:shapedefaults>
    <o:shapelayout v:ext="edit">
      <o:idmap v:ext="edit" data="1"/>
    </o:shapelayout>
  </w:shapeDefaults>
  <w:decimalSymbol w:val=","/>
  <w:listSeparator w:val=";"/>
  <w15:docId w15:val="{0EF749FE-31CF-403E-9B8A-6CB53327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5A6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4709A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09A2"/>
    <w:pPr>
      <w:keepNext/>
      <w:numPr>
        <w:ilvl w:val="1"/>
        <w:numId w:val="1"/>
      </w:numPr>
      <w:jc w:val="both"/>
      <w:outlineLvl w:val="1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3C9A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BA273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BA273B"/>
  </w:style>
  <w:style w:type="character" w:customStyle="1" w:styleId="apple-converted-space">
    <w:name w:val="apple-converted-space"/>
    <w:basedOn w:val="a0"/>
    <w:rsid w:val="0054106A"/>
  </w:style>
  <w:style w:type="paragraph" w:styleId="a6">
    <w:name w:val="header"/>
    <w:basedOn w:val="a"/>
    <w:link w:val="a7"/>
    <w:rsid w:val="004547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547D8"/>
    <w:rPr>
      <w:sz w:val="24"/>
      <w:szCs w:val="24"/>
      <w:lang w:eastAsia="ar-SA"/>
    </w:rPr>
  </w:style>
  <w:style w:type="character" w:styleId="a8">
    <w:name w:val="Hyperlink"/>
    <w:rsid w:val="00323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Бриф на создание сайта</vt:lpstr>
    </vt:vector>
  </TitlesOfParts>
  <Company>CWER.ws/blog/punsh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на создание сайта</dc:title>
  <dc:subject/>
  <dc:creator>punsh</dc:creator>
  <cp:keywords/>
  <dc:description/>
  <cp:lastModifiedBy>Evgen Profet</cp:lastModifiedBy>
  <cp:revision>3</cp:revision>
  <dcterms:created xsi:type="dcterms:W3CDTF">2016-04-21T08:11:00Z</dcterms:created>
  <dcterms:modified xsi:type="dcterms:W3CDTF">2016-04-21T08:11:00Z</dcterms:modified>
</cp:coreProperties>
</file>