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7D" w:rsidRDefault="00A72CA4" w:rsidP="009C1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A4">
        <w:rPr>
          <w:rFonts w:ascii="Times New Roman" w:hAnsi="Times New Roman" w:cs="Times New Roman"/>
          <w:sz w:val="28"/>
          <w:szCs w:val="28"/>
        </w:rPr>
        <w:t xml:space="preserve">Программа скидок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72CA4" w:rsidTr="00A72CA4">
        <w:tc>
          <w:tcPr>
            <w:tcW w:w="2392" w:type="dxa"/>
          </w:tcPr>
          <w:p w:rsidR="00A72CA4" w:rsidRDefault="00A72CA4" w:rsidP="00A72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Услуга </w:t>
            </w:r>
          </w:p>
          <w:p w:rsidR="005073B6" w:rsidRDefault="005073B6" w:rsidP="00A72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72CA4" w:rsidRDefault="00A72CA4" w:rsidP="00A72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Условия </w:t>
            </w:r>
          </w:p>
        </w:tc>
        <w:tc>
          <w:tcPr>
            <w:tcW w:w="2393" w:type="dxa"/>
          </w:tcPr>
          <w:p w:rsidR="00A72CA4" w:rsidRDefault="00A72CA4" w:rsidP="00A72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  <w:r w:rsidR="00435EE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393" w:type="dxa"/>
          </w:tcPr>
          <w:p w:rsidR="00A72CA4" w:rsidRDefault="005073B6" w:rsidP="00A72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действия </w:t>
            </w:r>
          </w:p>
        </w:tc>
      </w:tr>
      <w:tr w:rsidR="00A72CA4" w:rsidRPr="00A72CA4" w:rsidTr="00A72CA4">
        <w:tc>
          <w:tcPr>
            <w:tcW w:w="2392" w:type="dxa"/>
          </w:tcPr>
          <w:p w:rsidR="00A72CA4" w:rsidRPr="00A72CA4" w:rsidRDefault="00A72CA4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2CA4">
              <w:rPr>
                <w:rFonts w:ascii="Times New Roman" w:hAnsi="Times New Roman" w:cs="Times New Roman"/>
                <w:sz w:val="20"/>
                <w:szCs w:val="20"/>
              </w:rPr>
              <w:t xml:space="preserve">Бухгалтерское сопровождение </w:t>
            </w:r>
          </w:p>
        </w:tc>
        <w:tc>
          <w:tcPr>
            <w:tcW w:w="2393" w:type="dxa"/>
          </w:tcPr>
          <w:p w:rsidR="005073B6" w:rsidRPr="00A72CA4" w:rsidRDefault="005073B6" w:rsidP="00006D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Заключение договора, при базовой стоимости услуг </w:t>
            </w:r>
            <w:r w:rsidR="00006D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435EED">
              <w:rPr>
                <w:rFonts w:ascii="Times New Roman" w:hAnsi="Times New Roman" w:cs="Times New Roman"/>
                <w:sz w:val="20"/>
                <w:szCs w:val="20"/>
              </w:rPr>
              <w:t xml:space="preserve">рублей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месяц </w:t>
            </w:r>
          </w:p>
        </w:tc>
        <w:tc>
          <w:tcPr>
            <w:tcW w:w="2393" w:type="dxa"/>
          </w:tcPr>
          <w:p w:rsidR="005073B6" w:rsidRPr="00A72CA4" w:rsidRDefault="00006D18" w:rsidP="00006D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073B6">
              <w:rPr>
                <w:rFonts w:ascii="Times New Roman" w:hAnsi="Times New Roman" w:cs="Times New Roman"/>
                <w:sz w:val="20"/>
                <w:szCs w:val="20"/>
              </w:rPr>
              <w:t xml:space="preserve">% от базовой стоимости </w:t>
            </w:r>
          </w:p>
        </w:tc>
        <w:tc>
          <w:tcPr>
            <w:tcW w:w="2393" w:type="dxa"/>
          </w:tcPr>
          <w:p w:rsidR="00A72CA4" w:rsidRDefault="005073B6" w:rsidP="005073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Календарный год с момента подписания договора на оказание услуг</w:t>
            </w:r>
          </w:p>
          <w:p w:rsidR="00435EED" w:rsidRPr="00A72CA4" w:rsidRDefault="00435EED" w:rsidP="005073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2CA4" w:rsidRPr="00A72CA4" w:rsidTr="00A72CA4">
        <w:tc>
          <w:tcPr>
            <w:tcW w:w="2392" w:type="dxa"/>
          </w:tcPr>
          <w:p w:rsidR="00A72CA4" w:rsidRPr="00A72CA4" w:rsidRDefault="00A72CA4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A72CA4" w:rsidRPr="00A72CA4" w:rsidRDefault="00435EED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Заключение договора, при базовой стоимости услуг 50000 рублей в месяц </w:t>
            </w:r>
          </w:p>
        </w:tc>
        <w:tc>
          <w:tcPr>
            <w:tcW w:w="2393" w:type="dxa"/>
          </w:tcPr>
          <w:p w:rsidR="00A72CA4" w:rsidRPr="00A72CA4" w:rsidRDefault="00006D18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 от базовой стоимости</w:t>
            </w:r>
          </w:p>
        </w:tc>
        <w:tc>
          <w:tcPr>
            <w:tcW w:w="2393" w:type="dxa"/>
          </w:tcPr>
          <w:p w:rsidR="00A72CA4" w:rsidRPr="00A72CA4" w:rsidRDefault="00435EED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EED">
              <w:rPr>
                <w:rFonts w:ascii="Times New Roman" w:hAnsi="Times New Roman" w:cs="Times New Roman"/>
                <w:sz w:val="20"/>
                <w:szCs w:val="20"/>
              </w:rPr>
              <w:t>Календарный год с момента подписания договора на оказание услуг</w:t>
            </w:r>
          </w:p>
        </w:tc>
      </w:tr>
      <w:tr w:rsidR="00A72CA4" w:rsidRPr="00A72CA4" w:rsidTr="00A72CA4">
        <w:tc>
          <w:tcPr>
            <w:tcW w:w="2392" w:type="dxa"/>
          </w:tcPr>
          <w:p w:rsidR="00A72CA4" w:rsidRPr="00A72CA4" w:rsidRDefault="00435EED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Налоговое консультирование </w:t>
            </w:r>
          </w:p>
        </w:tc>
        <w:tc>
          <w:tcPr>
            <w:tcW w:w="2393" w:type="dxa"/>
          </w:tcPr>
          <w:p w:rsidR="00A72CA4" w:rsidRPr="00A72CA4" w:rsidRDefault="00435EED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Заключение договора на оказание услуг по налоговому консультированию (ежемесячно), при базовой стоимости одного часа работы 5 000 рублей </w:t>
            </w:r>
          </w:p>
        </w:tc>
        <w:tc>
          <w:tcPr>
            <w:tcW w:w="2393" w:type="dxa"/>
          </w:tcPr>
          <w:p w:rsidR="00A72CA4" w:rsidRPr="00A72CA4" w:rsidRDefault="009C1FA0" w:rsidP="009C1F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35EED">
              <w:rPr>
                <w:rFonts w:ascii="Times New Roman" w:hAnsi="Times New Roman" w:cs="Times New Roman"/>
                <w:sz w:val="20"/>
                <w:szCs w:val="20"/>
              </w:rPr>
              <w:t>% от базовой стоимости одного часа работы</w:t>
            </w:r>
          </w:p>
        </w:tc>
        <w:tc>
          <w:tcPr>
            <w:tcW w:w="2393" w:type="dxa"/>
          </w:tcPr>
          <w:p w:rsidR="00A72CA4" w:rsidRPr="00A72CA4" w:rsidRDefault="00435EED" w:rsidP="00A7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Календарный год с момента подписания договора на оказание услуг </w:t>
            </w:r>
          </w:p>
        </w:tc>
      </w:tr>
    </w:tbl>
    <w:p w:rsidR="00435EED" w:rsidRPr="00435EED" w:rsidRDefault="00435EED" w:rsidP="00435EED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35EED">
        <w:rPr>
          <w:rFonts w:ascii="Times New Roman" w:hAnsi="Times New Roman" w:cs="Times New Roman"/>
          <w:sz w:val="20"/>
          <w:szCs w:val="20"/>
        </w:rPr>
        <w:t>* Указанны</w:t>
      </w:r>
      <w:r w:rsidR="00F72ECE">
        <w:rPr>
          <w:rFonts w:ascii="Times New Roman" w:hAnsi="Times New Roman" w:cs="Times New Roman"/>
          <w:sz w:val="20"/>
          <w:szCs w:val="20"/>
        </w:rPr>
        <w:t>е</w:t>
      </w:r>
      <w:r w:rsidRPr="00435EED">
        <w:rPr>
          <w:rFonts w:ascii="Times New Roman" w:hAnsi="Times New Roman" w:cs="Times New Roman"/>
          <w:sz w:val="20"/>
          <w:szCs w:val="20"/>
        </w:rPr>
        <w:t xml:space="preserve"> скидки предоставляются только клиентам ЗАО КБ «Златкомбанк»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35EED">
        <w:rPr>
          <w:rFonts w:ascii="Times New Roman" w:hAnsi="Times New Roman" w:cs="Times New Roman"/>
          <w:sz w:val="20"/>
          <w:szCs w:val="20"/>
        </w:rPr>
        <w:t>заключившим договор на расчетно-кассовое обслуживание</w:t>
      </w:r>
      <w:r w:rsidR="00AD6598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435EED" w:rsidRPr="00435EED" w:rsidSect="00C9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52C0"/>
    <w:multiLevelType w:val="hybridMultilevel"/>
    <w:tmpl w:val="79541476"/>
    <w:lvl w:ilvl="0" w:tplc="BAE8F9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72CA4"/>
    <w:rsid w:val="00006D18"/>
    <w:rsid w:val="00275D58"/>
    <w:rsid w:val="00435EED"/>
    <w:rsid w:val="005073B6"/>
    <w:rsid w:val="0055517D"/>
    <w:rsid w:val="00767B22"/>
    <w:rsid w:val="008662D2"/>
    <w:rsid w:val="009C1FA0"/>
    <w:rsid w:val="00A72CA4"/>
    <w:rsid w:val="00AD6598"/>
    <w:rsid w:val="00B37FC8"/>
    <w:rsid w:val="00C91F5B"/>
    <w:rsid w:val="00F72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5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5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Дьяконова</dc:creator>
  <cp:lastModifiedBy>anischenko</cp:lastModifiedBy>
  <cp:revision>4</cp:revision>
  <dcterms:created xsi:type="dcterms:W3CDTF">2013-11-14T12:07:00Z</dcterms:created>
  <dcterms:modified xsi:type="dcterms:W3CDTF">2013-11-14T12:25:00Z</dcterms:modified>
</cp:coreProperties>
</file>