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B85" w:rsidRDefault="00700B85" w:rsidP="00700B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주제</w:t>
      </w:r>
    </w:p>
    <w:p w:rsidR="00700B85" w:rsidRDefault="00700B85" w:rsidP="00700B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기획의도</w:t>
      </w:r>
    </w:p>
    <w:p w:rsidR="00700B85" w:rsidRDefault="00700B85" w:rsidP="00700B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기타 판매 사이트는 많이 봤지만 커뮤니티와 합친 곳은 찾기 어려웠다.</w:t>
      </w:r>
    </w:p>
    <w:p w:rsidR="00700B85" w:rsidRDefault="00700B85" w:rsidP="00700B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하나의 사이트만으로 커뮤니티에서 기타의 정보를 모으고 그 정보를 종합해 구매까지 할 수 있다.</w:t>
      </w:r>
    </w:p>
    <w:p w:rsidR="00700B85" w:rsidRDefault="00700B85" w:rsidP="00700B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정보 대 홍수 시대에 걸맞게 자신이 원하는 기타를 테스트해 살 수 있고 추천 받을 수 있다.</w:t>
      </w:r>
    </w:p>
    <w:p w:rsidR="000C2A4C" w:rsidRDefault="000C2A4C" w:rsidP="00700B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존재하는 기타 판매 사이트는 너무 복잡하고 전문성이 있어야 구매하는데 어려움이 없지만, 기획한 기타 판매 사이트는 복잡한 </w:t>
      </w:r>
      <w:r>
        <w:t>ui</w:t>
      </w:r>
      <w:r>
        <w:rPr>
          <w:rFonts w:hint="eastAsia"/>
        </w:rPr>
        <w:t>를 간단하고 최소화해 만듦으로써 유저에게 신선하고 쉬운 사이트로 어필 될 수 있다.</w:t>
      </w:r>
    </w:p>
    <w:p w:rsidR="00700B85" w:rsidRDefault="00700B85" w:rsidP="00700B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</w:t>
      </w:r>
    </w:p>
    <w:p w:rsidR="00700B85" w:rsidRDefault="00700B85" w:rsidP="00700B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회원가입 및 로그인</w:t>
      </w:r>
    </w:p>
    <w:p w:rsidR="000C2A4C" w:rsidRDefault="000C2A4C" w:rsidP="000C2A4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회원가입</w:t>
      </w:r>
    </w:p>
    <w:p w:rsidR="00700B85" w:rsidRDefault="00700B85" w:rsidP="000C2A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사용자는 1인당 </w:t>
      </w:r>
      <w:r>
        <w:t>1</w:t>
      </w:r>
      <w:r>
        <w:rPr>
          <w:rFonts w:hint="eastAsia"/>
        </w:rPr>
        <w:t>개의 ID만을 가질 수 있다.</w:t>
      </w:r>
    </w:p>
    <w:p w:rsidR="000C2A4C" w:rsidRDefault="000C2A4C" w:rsidP="000C2A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회원 등급은 탈퇴된 회원,</w:t>
      </w:r>
      <w:r>
        <w:t xml:space="preserve"> </w:t>
      </w:r>
      <w:r>
        <w:rPr>
          <w:rFonts w:hint="eastAsia"/>
        </w:rPr>
        <w:t>정지된 회원,</w:t>
      </w:r>
      <w:r>
        <w:t xml:space="preserve"> </w:t>
      </w:r>
      <w:r>
        <w:rPr>
          <w:rFonts w:hint="eastAsia"/>
        </w:rPr>
        <w:t>회원,</w:t>
      </w:r>
      <w:r>
        <w:t xml:space="preserve"> </w:t>
      </w:r>
      <w:r>
        <w:rPr>
          <w:rFonts w:hint="eastAsia"/>
        </w:rPr>
        <w:t xml:space="preserve">관리자로 구별되며 가입 시 기본값은 </w:t>
      </w:r>
      <w:r>
        <w:t>‘</w:t>
      </w:r>
      <w:r>
        <w:rPr>
          <w:rFonts w:hint="eastAsia"/>
        </w:rPr>
        <w:t>회원</w:t>
      </w:r>
      <w:r>
        <w:t>’</w:t>
      </w:r>
      <w:r>
        <w:rPr>
          <w:rFonts w:hint="eastAsia"/>
        </w:rPr>
        <w:t>이다.</w:t>
      </w:r>
    </w:p>
    <w:p w:rsidR="000C2A4C" w:rsidRDefault="000C2A4C" w:rsidP="000C2A4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로그인</w:t>
      </w:r>
    </w:p>
    <w:p w:rsidR="00700B85" w:rsidRDefault="00700B85" w:rsidP="000C2A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회원가입 후 로그인,</w:t>
      </w:r>
      <w:r>
        <w:t xml:space="preserve"> </w:t>
      </w:r>
      <w:r>
        <w:rPr>
          <w:rFonts w:hint="eastAsia"/>
        </w:rPr>
        <w:t>아이디 찾기,</w:t>
      </w:r>
      <w:r>
        <w:t xml:space="preserve"> </w:t>
      </w:r>
      <w:r>
        <w:rPr>
          <w:rFonts w:hint="eastAsia"/>
        </w:rPr>
        <w:t>비밀번호 찾기 및 사이트 서비스 이용이 가능하다.</w:t>
      </w:r>
    </w:p>
    <w:p w:rsidR="00700B85" w:rsidRDefault="00700B85" w:rsidP="000C2A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로그인 시 가입한 </w:t>
      </w:r>
      <w:r>
        <w:t>ID</w:t>
      </w:r>
      <w:r>
        <w:rPr>
          <w:rFonts w:hint="eastAsia"/>
        </w:rPr>
        <w:t>와 비밀번호를 입력한다.</w:t>
      </w:r>
    </w:p>
    <w:p w:rsidR="00700B85" w:rsidRDefault="00700B85" w:rsidP="000C2A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입력한 </w:t>
      </w:r>
      <w:r>
        <w:t>ID</w:t>
      </w:r>
      <w:r>
        <w:rPr>
          <w:rFonts w:hint="eastAsia"/>
        </w:rPr>
        <w:t xml:space="preserve">와 비밀번호 둘 중 하나만 불일치 하더라도 로그인이 거절되며 </w:t>
      </w:r>
      <w:r>
        <w:t>alert</w:t>
      </w:r>
      <w:r>
        <w:rPr>
          <w:rFonts w:hint="eastAsia"/>
        </w:rPr>
        <w:t>창으로 안내한다.</w:t>
      </w:r>
    </w:p>
    <w:p w:rsidR="00700B85" w:rsidRDefault="00700B85" w:rsidP="000C2A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아이디와 비밀번호 찾기가 가능하다.</w:t>
      </w:r>
    </w:p>
    <w:p w:rsidR="00700B85" w:rsidRDefault="000C2A4C" w:rsidP="00700B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메인</w:t>
      </w:r>
    </w:p>
    <w:p w:rsidR="000C2A4C" w:rsidRDefault="000C2A4C" w:rsidP="000C2A4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기타 판매 게시판</w:t>
      </w:r>
    </w:p>
    <w:p w:rsidR="000C2A4C" w:rsidRDefault="000C2A4C" w:rsidP="000C2A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기타 판매는 일렉기타,</w:t>
      </w:r>
      <w:r>
        <w:t xml:space="preserve"> </w:t>
      </w:r>
      <w:r>
        <w:rPr>
          <w:rFonts w:hint="eastAsia"/>
        </w:rPr>
        <w:t>통기타,</w:t>
      </w:r>
      <w:r>
        <w:t xml:space="preserve"> </w:t>
      </w:r>
      <w:r>
        <w:rPr>
          <w:rFonts w:hint="eastAsia"/>
        </w:rPr>
        <w:t>베이스기타,</w:t>
      </w:r>
      <w:r>
        <w:t xml:space="preserve"> </w:t>
      </w:r>
      <w:r>
        <w:rPr>
          <w:rFonts w:hint="eastAsia"/>
        </w:rPr>
        <w:t>클래식기타,</w:t>
      </w:r>
      <w:r>
        <w:t xml:space="preserve"> </w:t>
      </w:r>
      <w:r>
        <w:rPr>
          <w:rFonts w:hint="eastAsia"/>
        </w:rPr>
        <w:t>우쿠렐라,</w:t>
      </w:r>
      <w:r>
        <w:t xml:space="preserve"> </w:t>
      </w:r>
      <w:r>
        <w:rPr>
          <w:rFonts w:hint="eastAsia"/>
        </w:rPr>
        <w:t>엠프,</w:t>
      </w:r>
      <w:r>
        <w:t xml:space="preserve"> </w:t>
      </w:r>
      <w:r>
        <w:rPr>
          <w:rFonts w:hint="eastAsia"/>
        </w:rPr>
        <w:t>이펙터,</w:t>
      </w:r>
      <w:r>
        <w:t xml:space="preserve"> </w:t>
      </w:r>
      <w:r>
        <w:rPr>
          <w:rFonts w:hint="eastAsia"/>
        </w:rPr>
        <w:t>액세서리,</w:t>
      </w:r>
      <w:r>
        <w:t xml:space="preserve"> </w:t>
      </w:r>
      <w:r>
        <w:rPr>
          <w:rFonts w:hint="eastAsia"/>
        </w:rPr>
        <w:t>픽업/파츠로 소주제로 나뉜다.</w:t>
      </w:r>
    </w:p>
    <w:p w:rsidR="000C2A4C" w:rsidRDefault="000C2A4C" w:rsidP="000C2A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전체상품보기/신상품순/인기상품순/상품후기순/낮은가격순/높은가격순으로 기타를 나눠 볼 수 있다.</w:t>
      </w:r>
    </w:p>
    <w:p w:rsidR="000C2A4C" w:rsidRDefault="000C2A4C" w:rsidP="000C2A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상품을 검색할 수 있다.</w:t>
      </w:r>
    </w:p>
    <w:p w:rsidR="00DB15FF" w:rsidRDefault="00DB15FF" w:rsidP="000C2A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상품을 찜 할 수 있다.</w:t>
      </w:r>
    </w:p>
    <w:p w:rsidR="00DB15FF" w:rsidRDefault="00DB15FF" w:rsidP="000C2A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상품을 장바구니에 넣을 수 있다.</w:t>
      </w:r>
    </w:p>
    <w:p w:rsidR="00DB15FF" w:rsidRDefault="00DB15FF" w:rsidP="000C2A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바로구매 버튼을 누르면 바로 주문서로 이동할 수 있다.</w:t>
      </w:r>
    </w:p>
    <w:p w:rsidR="00DB15FF" w:rsidRDefault="00DB15FF" w:rsidP="000C2A4C">
      <w:pPr>
        <w:pStyle w:val="a3"/>
        <w:numPr>
          <w:ilvl w:val="3"/>
          <w:numId w:val="1"/>
        </w:numPr>
        <w:ind w:leftChars="0"/>
      </w:pPr>
      <w:r>
        <w:t>N</w:t>
      </w:r>
      <w:r>
        <w:rPr>
          <w:rFonts w:hint="eastAsia"/>
        </w:rPr>
        <w:t>aver</w:t>
      </w:r>
      <w:r>
        <w:t xml:space="preserve"> Npay</w:t>
      </w:r>
      <w:r>
        <w:rPr>
          <w:rFonts w:hint="eastAsia"/>
        </w:rPr>
        <w:t>구매가 가능하다.</w:t>
      </w:r>
      <w:bookmarkStart w:id="0" w:name="_GoBack"/>
      <w:bookmarkEnd w:id="0"/>
    </w:p>
    <w:p w:rsidR="000C2A4C" w:rsidRDefault="000C2A4C" w:rsidP="000C2A4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자유 게시판</w:t>
      </w:r>
    </w:p>
    <w:p w:rsidR="000C2A4C" w:rsidRDefault="000C2A4C" w:rsidP="000C2A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비로그인 유저도 글을 열람할 수 있지만 글 작성과 댓글 작성은 할 수 없다.</w:t>
      </w:r>
    </w:p>
    <w:p w:rsidR="000C2A4C" w:rsidRDefault="000C2A4C" w:rsidP="000C2A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회원가입하고 로그인 완료된 유저만 글을 작성할 수 있다.</w:t>
      </w:r>
    </w:p>
    <w:p w:rsidR="000C2A4C" w:rsidRDefault="000C2A4C" w:rsidP="000C2A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비매너 행동을 한 유저는 경고를 받고 정지를 받을 수 있다.</w:t>
      </w:r>
    </w:p>
    <w:p w:rsidR="00DB15FF" w:rsidRDefault="00DB15FF" w:rsidP="000C2A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글을 작성하거나 댓글을 쓸 때마다 일종의 포인트를 받을 수 있다.</w:t>
      </w:r>
    </w:p>
    <w:p w:rsidR="000C2A4C" w:rsidRDefault="000C2A4C" w:rsidP="000C2A4C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기타 성향 테스트 게시판</w:t>
      </w:r>
    </w:p>
    <w:p w:rsidR="000C2A4C" w:rsidRDefault="000C2A4C" w:rsidP="000C2A4C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mbti처럼 기bti를 만들어 기타를 추천 받을 수 있다.</w:t>
      </w:r>
    </w:p>
    <w:p w:rsidR="000C2A4C" w:rsidRDefault="000C2A4C" w:rsidP="000C2A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마이페이지</w:t>
      </w:r>
    </w:p>
    <w:p w:rsidR="00DB15FF" w:rsidRDefault="00DB15FF" w:rsidP="00DB15F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회원정보 수정 페이지</w:t>
      </w:r>
    </w:p>
    <w:p w:rsidR="00DB15FF" w:rsidRDefault="00DB15FF" w:rsidP="00DB15F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비밀번호를 작성하여 회원정보를 수정할 수 있다.</w:t>
      </w:r>
    </w:p>
    <w:p w:rsidR="00DB15FF" w:rsidRDefault="00DB15FF" w:rsidP="00DB15F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작성 글/작성 댓글 열람 페이지</w:t>
      </w:r>
    </w:p>
    <w:p w:rsidR="00DB15FF" w:rsidRDefault="00DB15FF" w:rsidP="00DB15F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 자신이 작성한 글과 댓글을 열람해 해당 글과 댓글 페이지로 이동할 수 있다.</w:t>
      </w:r>
    </w:p>
    <w:p w:rsidR="00DB15FF" w:rsidRDefault="00DB15FF" w:rsidP="00DB15F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거래후기 작성 페이지</w:t>
      </w:r>
    </w:p>
    <w:p w:rsidR="00DB15FF" w:rsidRDefault="00DB15FF" w:rsidP="00DB15F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사용자가 구매한 물품은 거래후기를 작성할 수 있다.</w:t>
      </w:r>
    </w:p>
    <w:p w:rsidR="00DB15FF" w:rsidRDefault="00DB15FF" w:rsidP="00DB15F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거래후기 작성을 통해 적립금을 얻을 수 있다.</w:t>
      </w:r>
    </w:p>
    <w:p w:rsidR="00DB15FF" w:rsidRDefault="00DB15FF" w:rsidP="00DB15F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적립금/포인트 페이지</w:t>
      </w:r>
    </w:p>
    <w:p w:rsidR="00DB15FF" w:rsidRDefault="00DB15FF" w:rsidP="00DB15F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적립금 </w:t>
      </w:r>
      <w:r>
        <w:t xml:space="preserve">– </w:t>
      </w:r>
      <w:r>
        <w:rPr>
          <w:rFonts w:hint="eastAsia"/>
        </w:rPr>
        <w:t>거래후기 작성</w:t>
      </w:r>
    </w:p>
    <w:p w:rsidR="00DB15FF" w:rsidRDefault="00DB15FF" w:rsidP="00DB15F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포인트 </w:t>
      </w:r>
      <w:r>
        <w:t xml:space="preserve">– </w:t>
      </w:r>
      <w:r>
        <w:rPr>
          <w:rFonts w:hint="eastAsia"/>
        </w:rPr>
        <w:t>게시판에서 작성한 글과 댓글</w:t>
      </w:r>
    </w:p>
    <w:p w:rsidR="00DB15FF" w:rsidRDefault="00DB15FF" w:rsidP="00DB15F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찜 페이지</w:t>
      </w:r>
    </w:p>
    <w:p w:rsidR="00DB15FF" w:rsidRDefault="00DB15FF" w:rsidP="00DB15F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상품 상세내역에서 찜을 눌러 두었던 </w:t>
      </w:r>
      <w:r w:rsidR="00693973">
        <w:rPr>
          <w:rFonts w:hint="eastAsia"/>
        </w:rPr>
        <w:t>것들을 모아서 볼 수 있다.</w:t>
      </w:r>
    </w:p>
    <w:p w:rsidR="00DB15FF" w:rsidRDefault="00DB15FF" w:rsidP="00DB15F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주문내역 페이지</w:t>
      </w:r>
    </w:p>
    <w:p w:rsidR="00693973" w:rsidRDefault="00693973" w:rsidP="0069397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사용자가 주문했던 주문내역을 확인할 수 있다.</w:t>
      </w:r>
    </w:p>
    <w:p w:rsidR="00DB15FF" w:rsidRDefault="00DB15FF" w:rsidP="00DB15F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쿠폰</w:t>
      </w:r>
      <w:r w:rsidR="00693973">
        <w:rPr>
          <w:rFonts w:hint="eastAsia"/>
        </w:rPr>
        <w:t xml:space="preserve"> </w:t>
      </w:r>
      <w:r>
        <w:rPr>
          <w:rFonts w:hint="eastAsia"/>
        </w:rPr>
        <w:t>페이지</w:t>
      </w:r>
    </w:p>
    <w:p w:rsidR="00693973" w:rsidRDefault="00693973" w:rsidP="0069397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받은 쿠폰을 확인할 수 있다.</w:t>
      </w:r>
    </w:p>
    <w:p w:rsidR="00DB15FF" w:rsidRDefault="00DB15FF" w:rsidP="000C2A4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결제 페이지</w:t>
      </w:r>
    </w:p>
    <w:p w:rsidR="00693973" w:rsidRDefault="00693973" w:rsidP="0069397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주문상품</w:t>
      </w:r>
    </w:p>
    <w:p w:rsidR="00693973" w:rsidRDefault="00693973" w:rsidP="0069397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사용자가 주문하려는 상품을 확인할 수 있다.</w:t>
      </w:r>
    </w:p>
    <w:p w:rsidR="00693973" w:rsidRDefault="00693973" w:rsidP="0069397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주문자 정보</w:t>
      </w:r>
    </w:p>
    <w:p w:rsidR="00693973" w:rsidRDefault="00693973" w:rsidP="0069397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주문하려는 사용자의 정보를 확인할 수 있다.</w:t>
      </w:r>
    </w:p>
    <w:p w:rsidR="00693973" w:rsidRDefault="00693973" w:rsidP="0069397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배송지</w:t>
      </w:r>
    </w:p>
    <w:p w:rsidR="00693973" w:rsidRDefault="00693973" w:rsidP="0069397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배송지를 작성할 수 있다.</w:t>
      </w:r>
    </w:p>
    <w:p w:rsidR="00693973" w:rsidRDefault="00693973" w:rsidP="0069397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배송요청사항</w:t>
      </w:r>
    </w:p>
    <w:p w:rsidR="00693973" w:rsidRDefault="00693973" w:rsidP="0069397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문 앞/경비실 앞 등 자유롭게 작성할 수 있다.</w:t>
      </w:r>
    </w:p>
    <w:p w:rsidR="00693973" w:rsidRDefault="00693973" w:rsidP="0069397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쿠폰</w:t>
      </w:r>
    </w:p>
    <w:p w:rsidR="00693973" w:rsidRDefault="00693973" w:rsidP="0069397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적용되는 쿠폰을 사용할 수 있다.</w:t>
      </w:r>
    </w:p>
    <w:p w:rsidR="00693973" w:rsidRDefault="00693973" w:rsidP="0069397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사용할 수 없는 쿠폰은 </w:t>
      </w:r>
      <w:r>
        <w:t xml:space="preserve">dim </w:t>
      </w:r>
      <w:r>
        <w:rPr>
          <w:rFonts w:hint="eastAsia"/>
        </w:rPr>
        <w:t>처리</w:t>
      </w:r>
    </w:p>
    <w:p w:rsidR="00693973" w:rsidRDefault="00693973" w:rsidP="0069397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적립금/포인트</w:t>
      </w:r>
    </w:p>
    <w:p w:rsidR="00693973" w:rsidRDefault="00693973" w:rsidP="0069397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적립금은 </w:t>
      </w:r>
      <w:r>
        <w:t>1000</w:t>
      </w:r>
      <w:r>
        <w:rPr>
          <w:rFonts w:hint="eastAsia"/>
        </w:rPr>
        <w:t>원 이상,</w:t>
      </w:r>
      <w:r>
        <w:t xml:space="preserve"> </w:t>
      </w:r>
      <w:r>
        <w:rPr>
          <w:rFonts w:hint="eastAsia"/>
        </w:rPr>
        <w:t xml:space="preserve">포인트는 </w:t>
      </w:r>
      <w:r>
        <w:t>2000</w:t>
      </w:r>
      <w:r>
        <w:rPr>
          <w:rFonts w:hint="eastAsia"/>
        </w:rPr>
        <w:t>포인트 이상 사용할 수 있다.</w:t>
      </w:r>
    </w:p>
    <w:p w:rsidR="00693973" w:rsidRDefault="00693973" w:rsidP="0069397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적립금과 포인트가 모두 </w:t>
      </w:r>
      <w:r>
        <w:t>0</w:t>
      </w:r>
      <w:r>
        <w:rPr>
          <w:rFonts w:hint="eastAsia"/>
        </w:rPr>
        <w:t xml:space="preserve">원이라면 버튼 </w:t>
      </w:r>
      <w:r>
        <w:t xml:space="preserve">dim </w:t>
      </w:r>
      <w:r>
        <w:rPr>
          <w:rFonts w:hint="eastAsia"/>
        </w:rPr>
        <w:t>처리</w:t>
      </w:r>
    </w:p>
    <w:p w:rsidR="00693973" w:rsidRDefault="00693973" w:rsidP="0069397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결제수단</w:t>
      </w:r>
    </w:p>
    <w:p w:rsidR="00693973" w:rsidRDefault="00693973" w:rsidP="0069397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사용자가 결제수단을 선택할 수 있다.</w:t>
      </w:r>
    </w:p>
    <w:p w:rsidR="00693973" w:rsidRDefault="00693973" w:rsidP="0069397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결제금액/최종결제금액</w:t>
      </w:r>
    </w:p>
    <w:p w:rsidR="00693973" w:rsidRDefault="00693973" w:rsidP="0069397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이용약관동의</w:t>
      </w:r>
    </w:p>
    <w:p w:rsidR="00693973" w:rsidRDefault="00693973" w:rsidP="00693973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이용약관동의를 해야 결제를 할 수 있다.</w:t>
      </w:r>
    </w:p>
    <w:p w:rsidR="00F428C6" w:rsidRDefault="00693973" w:rsidP="00F428C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결제하기 버튼</w:t>
      </w:r>
    </w:p>
    <w:p w:rsidR="00F428C6" w:rsidRDefault="00F428C6" w:rsidP="00F428C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관리자</w:t>
      </w:r>
    </w:p>
    <w:p w:rsidR="00F428C6" w:rsidRDefault="00F428C6" w:rsidP="00F428C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신고가 </w:t>
      </w:r>
      <w:r>
        <w:t>3</w:t>
      </w:r>
      <w:r>
        <w:rPr>
          <w:rFonts w:hint="eastAsia"/>
        </w:rPr>
        <w:t>회 누적된 게시글과 댓글을 모아 신고 게시글을 관리할 수 있다.</w:t>
      </w:r>
    </w:p>
    <w:p w:rsidR="00F428C6" w:rsidRDefault="00F428C6" w:rsidP="00F428C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복구</w:t>
      </w:r>
    </w:p>
    <w:p w:rsidR="00F428C6" w:rsidRDefault="00F428C6" w:rsidP="00F428C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삭제</w:t>
      </w:r>
    </w:p>
    <w:p w:rsidR="00F428C6" w:rsidRDefault="00F428C6" w:rsidP="00F428C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작성자 등급 조정(정지 처분)</w:t>
      </w:r>
    </w:p>
    <w:p w:rsidR="00F428C6" w:rsidRDefault="00F428C6" w:rsidP="00F428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참고 페이지</w:t>
      </w:r>
    </w:p>
    <w:p w:rsidR="00F428C6" w:rsidRDefault="00F428C6" w:rsidP="00F428C6">
      <w:pPr>
        <w:pStyle w:val="a3"/>
        <w:numPr>
          <w:ilvl w:val="1"/>
          <w:numId w:val="1"/>
        </w:numPr>
        <w:ind w:leftChars="0"/>
      </w:pPr>
      <w:hyperlink r:id="rId7" w:history="1">
        <w:r w:rsidRPr="0000549D">
          <w:rPr>
            <w:rStyle w:val="a6"/>
          </w:rPr>
          <w:t>https://www.freebud.co.kr/shop/main/index.php</w:t>
        </w:r>
      </w:hyperlink>
    </w:p>
    <w:p w:rsidR="00F428C6" w:rsidRDefault="00F428C6" w:rsidP="00F428C6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sectPr w:rsidR="00F428C6" w:rsidSect="000C2A4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CC1" w:rsidRDefault="00D83CC1" w:rsidP="00F428C6">
      <w:pPr>
        <w:spacing w:after="0" w:line="240" w:lineRule="auto"/>
      </w:pPr>
      <w:r>
        <w:separator/>
      </w:r>
    </w:p>
  </w:endnote>
  <w:endnote w:type="continuationSeparator" w:id="0">
    <w:p w:rsidR="00D83CC1" w:rsidRDefault="00D83CC1" w:rsidP="00F42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CC1" w:rsidRDefault="00D83CC1" w:rsidP="00F428C6">
      <w:pPr>
        <w:spacing w:after="0" w:line="240" w:lineRule="auto"/>
      </w:pPr>
      <w:r>
        <w:separator/>
      </w:r>
    </w:p>
  </w:footnote>
  <w:footnote w:type="continuationSeparator" w:id="0">
    <w:p w:rsidR="00D83CC1" w:rsidRDefault="00D83CC1" w:rsidP="00F42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28A"/>
    <w:multiLevelType w:val="hybridMultilevel"/>
    <w:tmpl w:val="27AAE7B4"/>
    <w:lvl w:ilvl="0" w:tplc="C5DC1B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85"/>
    <w:rsid w:val="000C2A4C"/>
    <w:rsid w:val="00693973"/>
    <w:rsid w:val="00700B85"/>
    <w:rsid w:val="00D83CC1"/>
    <w:rsid w:val="00DB15FF"/>
    <w:rsid w:val="00F428C6"/>
    <w:rsid w:val="00FD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377BF"/>
  <w15:chartTrackingRefBased/>
  <w15:docId w15:val="{88B5FF2D-129D-4526-AC76-E62A9820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B8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428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28C6"/>
  </w:style>
  <w:style w:type="paragraph" w:styleId="a5">
    <w:name w:val="footer"/>
    <w:basedOn w:val="a"/>
    <w:link w:val="Char0"/>
    <w:uiPriority w:val="99"/>
    <w:unhideWhenUsed/>
    <w:rsid w:val="00F428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28C6"/>
  </w:style>
  <w:style w:type="character" w:styleId="a6">
    <w:name w:val="Hyperlink"/>
    <w:basedOn w:val="a0"/>
    <w:uiPriority w:val="99"/>
    <w:unhideWhenUsed/>
    <w:rsid w:val="00F428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bud.co.kr/shop/main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</cp:revision>
  <dcterms:created xsi:type="dcterms:W3CDTF">2024-08-28T00:41:00Z</dcterms:created>
  <dcterms:modified xsi:type="dcterms:W3CDTF">2024-08-28T02:00:00Z</dcterms:modified>
</cp:coreProperties>
</file>