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C30A2" w:rsidRDefault="00EC4724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b/>
          <w:sz w:val="32"/>
          <w:szCs w:val="32"/>
        </w:rPr>
        <w:t>b) Use these combination of (A+B) keywords to write script for sorting publications (plural/single version)</w:t>
      </w:r>
    </w:p>
    <w:p w14:paraId="00000002" w14:textId="77777777" w:rsidR="002C30A2" w:rsidRDefault="00EC4724">
      <w:pPr>
        <w:ind w:left="720"/>
        <w:rPr>
          <w:b/>
          <w:i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A)       </w:t>
      </w:r>
      <w:r>
        <w:rPr>
          <w:b/>
          <w:i/>
          <w:sz w:val="36"/>
          <w:szCs w:val="36"/>
          <w:u w:val="single"/>
        </w:rPr>
        <w:t>FIRST KEYWORD</w:t>
      </w:r>
    </w:p>
    <w:p w14:paraId="00000003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Abdominal injury</w:t>
      </w:r>
    </w:p>
    <w:p w14:paraId="00000005" w14:textId="641E3575" w:rsidR="002C30A2" w:rsidRDefault="00EC4724" w:rsidP="00174C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Abdominal injuries</w:t>
      </w:r>
      <w:bookmarkStart w:id="0" w:name="_GoBack"/>
      <w:bookmarkEnd w:id="0"/>
    </w:p>
    <w:p w14:paraId="00000006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Abdominal trauma</w:t>
      </w:r>
    </w:p>
    <w:p w14:paraId="00000007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Blunt trauma</w:t>
      </w:r>
    </w:p>
    <w:p w14:paraId="00000008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Blunt bowel injury</w:t>
      </w:r>
    </w:p>
    <w:p w14:paraId="00000009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Blunt splenic injuries</w:t>
      </w:r>
    </w:p>
    <w:p w14:paraId="0000000A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Blunt Abdominal Trauma</w:t>
      </w:r>
    </w:p>
    <w:p w14:paraId="0000000B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Blood loss</w:t>
      </w:r>
    </w:p>
    <w:p w14:paraId="0000000C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Chest trauma</w:t>
      </w:r>
    </w:p>
    <w:p w14:paraId="0000000D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Chest injury</w:t>
      </w:r>
    </w:p>
    <w:p w14:paraId="0000000E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Coagulopathy of Trauma</w:t>
      </w:r>
    </w:p>
    <w:p w14:paraId="0000000F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Disseminated intravascular coagulation</w:t>
      </w:r>
    </w:p>
    <w:p w14:paraId="00000010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Hemorrhage </w:t>
      </w:r>
    </w:p>
    <w:p w14:paraId="00000011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Hemorrhagic trauma</w:t>
      </w:r>
    </w:p>
    <w:p w14:paraId="00000012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Hemorrhagic</w:t>
      </w:r>
    </w:p>
    <w:p w14:paraId="00000013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Hemorrhagic shock</w:t>
      </w:r>
    </w:p>
    <w:p w14:paraId="00000014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Hepatic injury</w:t>
      </w:r>
    </w:p>
    <w:p w14:paraId="00000015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Hollow viscus injury</w:t>
      </w:r>
    </w:p>
    <w:p w14:paraId="00000016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Injury severity</w:t>
      </w:r>
    </w:p>
    <w:p w14:paraId="00000017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Intra-abdominal injury</w:t>
      </w:r>
    </w:p>
    <w:p w14:paraId="00000018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Intraabdominal injuries</w:t>
      </w:r>
    </w:p>
    <w:p w14:paraId="00000019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Intestinal failure</w:t>
      </w:r>
    </w:p>
    <w:p w14:paraId="0000001A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Intestinal injury</w:t>
      </w:r>
    </w:p>
    <w:p w14:paraId="0000001B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Intestinal trauma</w:t>
      </w:r>
    </w:p>
    <w:p w14:paraId="0000001C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Kidney failure</w:t>
      </w:r>
    </w:p>
    <w:p w14:paraId="0000001D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Kidney Injury</w:t>
      </w:r>
    </w:p>
    <w:p w14:paraId="0000001E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Kidney trauma</w:t>
      </w:r>
    </w:p>
    <w:p w14:paraId="0000001F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Liver failure</w:t>
      </w:r>
    </w:p>
    <w:p w14:paraId="00000020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Liver injury</w:t>
      </w:r>
    </w:p>
    <w:p w14:paraId="00000021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Liver traumatic injuries</w:t>
      </w:r>
    </w:p>
    <w:p w14:paraId="00000022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Major trauma</w:t>
      </w:r>
    </w:p>
    <w:p w14:paraId="00000023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Mesenteric injury</w:t>
      </w:r>
    </w:p>
    <w:p w14:paraId="00000024" w14:textId="40120D23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Musculoskeletal trauma</w:t>
      </w:r>
    </w:p>
    <w:p w14:paraId="00000025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Muscular trauma</w:t>
      </w:r>
    </w:p>
    <w:p w14:paraId="00000026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Multiple trauma</w:t>
      </w:r>
    </w:p>
    <w:p w14:paraId="00000027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Multi-trauma</w:t>
      </w:r>
    </w:p>
    <w:p w14:paraId="00000028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(multi)trauma</w:t>
      </w:r>
    </w:p>
    <w:p w14:paraId="00000029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Multiple injuries</w:t>
      </w:r>
    </w:p>
    <w:p w14:paraId="0000002A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Multiple organ failure</w:t>
      </w:r>
    </w:p>
    <w:p w14:paraId="0000002B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Multiple organ dysfunction</w:t>
      </w:r>
    </w:p>
    <w:p w14:paraId="0000002C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Multiorgan dysfunction syndrome</w:t>
      </w:r>
    </w:p>
    <w:p w14:paraId="0000002D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Multi-organ failure</w:t>
      </w:r>
    </w:p>
    <w:p w14:paraId="0000002E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Organ failure </w:t>
      </w:r>
    </w:p>
    <w:p w14:paraId="0000002F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Organ injury</w:t>
      </w:r>
    </w:p>
    <w:p w14:paraId="00000030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Pancreatic trauma</w:t>
      </w:r>
    </w:p>
    <w:p w14:paraId="00000031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Pancreatic injury</w:t>
      </w:r>
    </w:p>
    <w:p w14:paraId="00000032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Pelvic Injury</w:t>
      </w:r>
    </w:p>
    <w:p w14:paraId="00000033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Pelvic trauma</w:t>
      </w:r>
    </w:p>
    <w:p w14:paraId="00000034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Pelvic fracture</w:t>
      </w:r>
    </w:p>
    <w:p w14:paraId="00000035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Physical trauma</w:t>
      </w:r>
    </w:p>
    <w:p w14:paraId="00000036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Poly-trauma</w:t>
      </w:r>
    </w:p>
    <w:p w14:paraId="00000037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Polytrauma</w:t>
      </w:r>
    </w:p>
    <w:p w14:paraId="00000038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(poly)trauma</w:t>
      </w:r>
    </w:p>
    <w:p w14:paraId="00000039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Postinjury coagulopathy</w:t>
      </w:r>
    </w:p>
    <w:p w14:paraId="0000003A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Posttrauma</w:t>
      </w:r>
    </w:p>
    <w:p w14:paraId="0000003B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Renal failure</w:t>
      </w:r>
    </w:p>
    <w:p w14:paraId="0000003C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Renal trauma</w:t>
      </w:r>
    </w:p>
    <w:p w14:paraId="0000003D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Renal injury</w:t>
      </w:r>
    </w:p>
    <w:p w14:paraId="0000003E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Severe bleeding</w:t>
      </w:r>
    </w:p>
    <w:p w14:paraId="0000003F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Severity of Trauma</w:t>
      </w:r>
    </w:p>
    <w:p w14:paraId="00000040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Severe trauma</w:t>
      </w:r>
    </w:p>
    <w:p w14:paraId="00000041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Small bowel injury</w:t>
      </w:r>
    </w:p>
    <w:p w14:paraId="00000042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Splenic injury</w:t>
      </w:r>
    </w:p>
    <w:p w14:paraId="00000043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Splenic trauma</w:t>
      </w:r>
    </w:p>
    <w:p w14:paraId="00000044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Trauma </w:t>
      </w:r>
    </w:p>
    <w:p w14:paraId="00000045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Traumatic Injury </w:t>
      </w:r>
    </w:p>
    <w:p w14:paraId="00000046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Trauma severity</w:t>
      </w:r>
    </w:p>
    <w:p w14:paraId="00000047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Traumatic organ injury</w:t>
      </w:r>
    </w:p>
    <w:p w14:paraId="00000048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Trauma-related injuries</w:t>
      </w:r>
    </w:p>
    <w:p w14:paraId="00000049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Traumatic splenic injury</w:t>
      </w:r>
    </w:p>
    <w:p w14:paraId="0000004A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Traumatically injured spleen.</w:t>
      </w:r>
    </w:p>
    <w:p w14:paraId="0000004B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Traumatic pelvic injury</w:t>
      </w:r>
    </w:p>
    <w:p w14:paraId="0000004C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Traumatic kidney injury</w:t>
      </w:r>
    </w:p>
    <w:p w14:paraId="0000004D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Traumatic renal injury</w:t>
      </w:r>
    </w:p>
    <w:p w14:paraId="0000004E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Traumatic intestinal injury</w:t>
      </w:r>
    </w:p>
    <w:p w14:paraId="0000004F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Traumatic liver injury </w:t>
      </w:r>
    </w:p>
    <w:p w14:paraId="00000050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Traumatic hemorrhagic shock</w:t>
      </w:r>
    </w:p>
    <w:p w14:paraId="00000051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Traumatic Coagulopathy</w:t>
      </w:r>
    </w:p>
    <w:p w14:paraId="00000052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Traumatic blood loss</w:t>
      </w:r>
    </w:p>
    <w:p w14:paraId="00000053" w14:textId="77777777" w:rsidR="002C30A2" w:rsidRDefault="00EC472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Trauma Score</w:t>
      </w:r>
    </w:p>
    <w:p w14:paraId="00000054" w14:textId="77777777" w:rsidR="002C30A2" w:rsidRDefault="002C30A2">
      <w:pPr>
        <w:ind w:left="720"/>
        <w:rPr>
          <w:b/>
        </w:rPr>
      </w:pPr>
    </w:p>
    <w:p w14:paraId="00000055" w14:textId="77777777" w:rsidR="002C30A2" w:rsidRDefault="00EC4724">
      <w:pPr>
        <w:ind w:left="720"/>
        <w:rPr>
          <w:b/>
        </w:rPr>
      </w:pPr>
      <w:r>
        <w:rPr>
          <w:b/>
        </w:rPr>
        <w:t xml:space="preserve">          </w:t>
      </w:r>
      <w:r>
        <w:rPr>
          <w:b/>
          <w:sz w:val="36"/>
          <w:szCs w:val="36"/>
        </w:rPr>
        <w:t xml:space="preserve">B) </w:t>
      </w:r>
      <w:r>
        <w:rPr>
          <w:b/>
          <w:i/>
          <w:sz w:val="32"/>
          <w:szCs w:val="32"/>
          <w:u w:val="single"/>
        </w:rPr>
        <w:t>SECOND KEYWORD</w:t>
      </w:r>
    </w:p>
    <w:p w14:paraId="0000005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α-fetoprotein</w:t>
      </w:r>
    </w:p>
    <w:p w14:paraId="0000005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4-hydroxy-phenylpyruvate dioxygenase (HPD)</w:t>
      </w:r>
    </w:p>
    <w:p w14:paraId="00000058" w14:textId="7E8A48FB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5’ nucleotidase</w:t>
      </w:r>
    </w:p>
    <w:p w14:paraId="0000005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alpha-glutathioneS-transferase </w:t>
      </w:r>
    </w:p>
    <w:p w14:paraId="0000005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Alpha fetoprotein</w:t>
      </w:r>
    </w:p>
    <w:p w14:paraId="0000005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(AFP)</w:t>
      </w:r>
    </w:p>
    <w:p w14:paraId="0000005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Arginase-1</w:t>
      </w:r>
    </w:p>
    <w:p w14:paraId="0000005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Arginase 1 </w:t>
      </w:r>
    </w:p>
    <w:p w14:paraId="0000005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(ARG1) </w:t>
      </w:r>
    </w:p>
    <w:p w14:paraId="0000005F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argininosuccinate synthetase </w:t>
      </w:r>
    </w:p>
    <w:p w14:paraId="00000060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(ASS)</w:t>
      </w:r>
    </w:p>
    <w:p w14:paraId="00000061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Abbreviated Injury Scale</w:t>
      </w:r>
    </w:p>
    <w:p w14:paraId="00000062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Albumin</w:t>
      </w:r>
    </w:p>
    <w:p w14:paraId="0000006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Amylase</w:t>
      </w:r>
    </w:p>
    <w:p w14:paraId="0000006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ALT: alanine aminotransferase</w:t>
      </w:r>
    </w:p>
    <w:p w14:paraId="0000006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ALP: alkaline phosphatase</w:t>
      </w:r>
    </w:p>
    <w:p w14:paraId="0000006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AST: aspartate aminotransferase</w:t>
      </w:r>
    </w:p>
    <w:p w14:paraId="0000006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APACHE II</w:t>
      </w:r>
    </w:p>
    <w:p w14:paraId="0000006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Area under the receiver operating characteristic curve</w:t>
      </w:r>
    </w:p>
    <w:p w14:paraId="0000006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Arterial pressure</w:t>
      </w:r>
    </w:p>
    <w:p w14:paraId="0000006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Arterial partial pressure of carbon dioxide</w:t>
      </w:r>
    </w:p>
    <w:p w14:paraId="0000006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Arterial partial pressure of oxygen </w:t>
      </w:r>
    </w:p>
    <w:p w14:paraId="0000006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AUROCs</w:t>
      </w:r>
    </w:p>
    <w:p w14:paraId="0000006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AUC</w:t>
      </w:r>
    </w:p>
    <w:p w14:paraId="0000006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Active T lymphocytes </w:t>
      </w:r>
    </w:p>
    <w:p w14:paraId="0000006F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(ATL)</w:t>
      </w:r>
    </w:p>
    <w:p w14:paraId="00000070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Amylase</w:t>
      </w:r>
    </w:p>
    <w:p w14:paraId="00000071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Amyloid A</w:t>
      </w:r>
    </w:p>
    <w:p w14:paraId="00000072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Arterial Ph</w:t>
      </w:r>
    </w:p>
    <w:p w14:paraId="0000007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 xml:space="preserve">Bilirubin </w:t>
      </w:r>
    </w:p>
    <w:p w14:paraId="0000007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Biochemical</w:t>
      </w:r>
    </w:p>
    <w:p w14:paraId="0000007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Biochemical marker</w:t>
      </w:r>
    </w:p>
    <w:p w14:paraId="0000007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Biochemical panel</w:t>
      </w:r>
    </w:p>
    <w:p w14:paraId="0000007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Biomarkers</w:t>
      </w:r>
    </w:p>
    <w:p w14:paraId="0000007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Biomarker panel</w:t>
      </w:r>
    </w:p>
    <w:p w14:paraId="0000007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Biochemical parameters</w:t>
      </w:r>
    </w:p>
    <w:p w14:paraId="0000007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Blood urine nitrogen</w:t>
      </w:r>
    </w:p>
    <w:p w14:paraId="0000007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Blood pressure</w:t>
      </w:r>
    </w:p>
    <w:p w14:paraId="0000007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BUN </w:t>
      </w:r>
    </w:p>
    <w:p w14:paraId="0000007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BNP</w:t>
      </w:r>
    </w:p>
    <w:p w14:paraId="0000007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 lymphocytes</w:t>
      </w:r>
    </w:p>
    <w:p w14:paraId="0000007F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(CD3)</w:t>
      </w:r>
    </w:p>
    <w:p w14:paraId="00000080" w14:textId="2A3F783E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(CD4) </w:t>
      </w:r>
    </w:p>
    <w:p w14:paraId="00000081" w14:textId="27EC2B22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(CD8)</w:t>
      </w:r>
    </w:p>
    <w:p w14:paraId="00000082" w14:textId="74CDCB71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Complete blood counts</w:t>
      </w:r>
    </w:p>
    <w:p w14:paraId="0000008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C3 complement</w:t>
      </w:r>
    </w:p>
    <w:p w14:paraId="0000008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Complement factor B</w:t>
      </w:r>
    </w:p>
    <w:p w14:paraId="0000008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Computed tomogram</w:t>
      </w:r>
    </w:p>
    <w:p w14:paraId="0000008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C5a</w:t>
      </w:r>
    </w:p>
    <w:p w14:paraId="0000008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Chip </w:t>
      </w:r>
    </w:p>
    <w:p w14:paraId="0000008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CK-MB</w:t>
      </w:r>
    </w:p>
    <w:p w14:paraId="0000008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Clinical factors</w:t>
      </w:r>
    </w:p>
    <w:p w14:paraId="0000008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Clinical variable </w:t>
      </w:r>
    </w:p>
    <w:p w14:paraId="0000008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Creatinine</w:t>
      </w:r>
    </w:p>
    <w:p w14:paraId="0000008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Creatine kinase</w:t>
      </w:r>
    </w:p>
    <w:p w14:paraId="0000008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C-reactive protein </w:t>
      </w:r>
    </w:p>
    <w:p w14:paraId="0000008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CRP</w:t>
      </w:r>
    </w:p>
    <w:p w14:paraId="0000008F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Coagulation tests</w:t>
      </w:r>
    </w:p>
    <w:p w14:paraId="00000090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Complement</w:t>
      </w:r>
    </w:p>
    <w:p w14:paraId="00000091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Computed tomography  </w:t>
      </w:r>
    </w:p>
    <w:p w14:paraId="00000092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Computed tomographic scanning</w:t>
      </w:r>
    </w:p>
    <w:p w14:paraId="0000009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Creatine kinase muscle and brain</w:t>
      </w:r>
    </w:p>
    <w:p w14:paraId="0000009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CTnI</w:t>
      </w:r>
    </w:p>
    <w:p w14:paraId="0000009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CT scan</w:t>
      </w:r>
    </w:p>
    <w:p w14:paraId="0000009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Cystatin C</w:t>
      </w:r>
    </w:p>
    <w:p w14:paraId="0000009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Cystatin-C</w:t>
      </w:r>
    </w:p>
    <w:p w14:paraId="0000009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CXCL10 </w:t>
      </w:r>
    </w:p>
    <w:p w14:paraId="0000009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CXCR3</w:t>
      </w:r>
    </w:p>
    <w:p w14:paraId="0000009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Cadherin-5</w:t>
      </w:r>
    </w:p>
    <w:p w14:paraId="0000009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Calcium </w:t>
      </w:r>
    </w:p>
    <w:p w14:paraId="0000009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Caspase cleaved cytokeratin 18</w:t>
      </w:r>
    </w:p>
    <w:p w14:paraId="0000009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(CcK18)</w:t>
      </w:r>
    </w:p>
    <w:p w14:paraId="0000009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CDH5</w:t>
      </w:r>
    </w:p>
    <w:p w14:paraId="0000009F" w14:textId="199E19D1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Ceruloplasmin</w:t>
      </w:r>
    </w:p>
    <w:p w14:paraId="000000A0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Clinical parameters</w:t>
      </w:r>
    </w:p>
    <w:p w14:paraId="000000A1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Collagen IV</w:t>
      </w:r>
    </w:p>
    <w:p w14:paraId="000000A2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Cytokeratin 18</w:t>
      </w:r>
    </w:p>
    <w:p w14:paraId="000000A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D-Dimer </w:t>
      </w:r>
    </w:p>
    <w:p w14:paraId="000000A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Diagnosis</w:t>
      </w:r>
    </w:p>
    <w:p w14:paraId="000000A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Diagnostic</w:t>
      </w:r>
    </w:p>
    <w:p w14:paraId="000000A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Diagnostic modelling</w:t>
      </w:r>
    </w:p>
    <w:p w14:paraId="000000A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Estimated glomerular filtration rate</w:t>
      </w:r>
    </w:p>
    <w:p w14:paraId="000000A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Estrogen sulfotransferase</w:t>
      </w:r>
    </w:p>
    <w:p w14:paraId="000000A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EGFR</w:t>
      </w:r>
    </w:p>
    <w:p w14:paraId="000000A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(EST-1)</w:t>
      </w:r>
    </w:p>
    <w:p w14:paraId="000000A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FABPs</w:t>
      </w:r>
    </w:p>
    <w:p w14:paraId="000000A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FABP </w:t>
      </w:r>
    </w:p>
    <w:p w14:paraId="000000A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Fatty Acid Binding Protein</w:t>
      </w:r>
    </w:p>
    <w:p w14:paraId="000000A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lastRenderedPageBreak/>
        <w:t>Fatty acid binding protein 1</w:t>
      </w:r>
    </w:p>
    <w:p w14:paraId="000000AF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FDP</w:t>
      </w:r>
    </w:p>
    <w:p w14:paraId="000000B0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Fibrin degradation products</w:t>
      </w:r>
    </w:p>
    <w:p w14:paraId="000000B1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Fibrin/fibrinogen degradation products</w:t>
      </w:r>
    </w:p>
    <w:p w14:paraId="000000B2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Fibrinogen</w:t>
      </w:r>
    </w:p>
    <w:p w14:paraId="000000B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Fibtem</w:t>
      </w:r>
    </w:p>
    <w:p w14:paraId="000000B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Full blood cell count</w:t>
      </w:r>
    </w:p>
    <w:p w14:paraId="000000B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F- Protein</w:t>
      </w:r>
    </w:p>
    <w:p w14:paraId="000000B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FABP1</w:t>
      </w:r>
    </w:p>
    <w:p w14:paraId="000000B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Glucose</w:t>
      </w:r>
    </w:p>
    <w:p w14:paraId="000000B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Glutathione S-transferases (GST)</w:t>
      </w:r>
    </w:p>
    <w:p w14:paraId="000000B9" w14:textId="00903D9B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Gamma glutamyl transferase</w:t>
      </w:r>
    </w:p>
    <w:p w14:paraId="000000BA" w14:textId="7AFF5184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Glasgow Coma Scale</w:t>
      </w:r>
    </w:p>
    <w:p w14:paraId="000000B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Glutamate dehydrogenase</w:t>
      </w:r>
    </w:p>
    <w:p w14:paraId="000000B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GLDH</w:t>
      </w:r>
    </w:p>
    <w:p w14:paraId="000000B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GSTα</w:t>
      </w:r>
    </w:p>
    <w:p w14:paraId="000000B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GSTA</w:t>
      </w:r>
    </w:p>
    <w:p w14:paraId="000000BF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Glutathione S-transferase alpha</w:t>
      </w:r>
    </w:p>
    <w:p w14:paraId="000000C0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Hemoglobin</w:t>
      </w:r>
    </w:p>
    <w:p w14:paraId="000000C1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Hematocrite</w:t>
      </w:r>
    </w:p>
    <w:p w14:paraId="000000C2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hs-CRP</w:t>
      </w:r>
    </w:p>
    <w:p w14:paraId="000000C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hsCRP</w:t>
      </w:r>
    </w:p>
    <w:p w14:paraId="000000C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Hyaluronic Acid</w:t>
      </w:r>
    </w:p>
    <w:p w14:paraId="000000C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High Mobility Group Box-1 </w:t>
      </w:r>
    </w:p>
    <w:p w14:paraId="000000C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HMGB1</w:t>
      </w:r>
    </w:p>
    <w:p w14:paraId="000000C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Howell–Jolly bodies</w:t>
      </w:r>
    </w:p>
    <w:p w14:paraId="000000C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Human leucocyte antigen</w:t>
      </w:r>
    </w:p>
    <w:p w14:paraId="000000C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Heart rate</w:t>
      </w:r>
    </w:p>
    <w:p w14:paraId="000000C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 xml:space="preserve">Helper T cells </w:t>
      </w:r>
    </w:p>
    <w:p w14:paraId="000000C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(HLA)-DR</w:t>
      </w:r>
    </w:p>
    <w:p w14:paraId="000000C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HPPD</w:t>
      </w:r>
    </w:p>
    <w:p w14:paraId="000000C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I-FABP</w:t>
      </w:r>
    </w:p>
    <w:p w14:paraId="000000C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IL-6</w:t>
      </w:r>
    </w:p>
    <w:p w14:paraId="000000CF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IL-8</w:t>
      </w:r>
    </w:p>
    <w:p w14:paraId="000000D0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IL-10</w:t>
      </w:r>
    </w:p>
    <w:p w14:paraId="000000D1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IL-18</w:t>
      </w:r>
    </w:p>
    <w:p w14:paraId="000000D2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Imaging</w:t>
      </w:r>
    </w:p>
    <w:p w14:paraId="000000D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Independent predictors   </w:t>
      </w:r>
    </w:p>
    <w:p w14:paraId="000000D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Injury severity score</w:t>
      </w:r>
    </w:p>
    <w:p w14:paraId="000000D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Intestinal-FABP</w:t>
      </w:r>
    </w:p>
    <w:p w14:paraId="000000D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ISS</w:t>
      </w:r>
    </w:p>
    <w:p w14:paraId="000000D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Immunoglobulins </w:t>
      </w:r>
    </w:p>
    <w:p w14:paraId="000000D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IgA</w:t>
      </w:r>
    </w:p>
    <w:p w14:paraId="000000D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IgM </w:t>
      </w:r>
    </w:p>
    <w:p w14:paraId="000000D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 xml:space="preserve">IgG </w:t>
      </w:r>
    </w:p>
    <w:p w14:paraId="000000D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IP-10</w:t>
      </w:r>
    </w:p>
    <w:p w14:paraId="000000D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Jolly bodies</w:t>
      </w:r>
    </w:p>
    <w:p w14:paraId="000000D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Kidney injury molecule-1</w:t>
      </w:r>
    </w:p>
    <w:p w14:paraId="000000D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(KIM-1)</w:t>
      </w:r>
    </w:p>
    <w:p w14:paraId="000000DF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K18</w:t>
      </w:r>
    </w:p>
    <w:p w14:paraId="000000E0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LECT2</w:t>
      </w:r>
    </w:p>
    <w:p w14:paraId="000000E1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Leucocyte cell-derived chemotaxin-2</w:t>
      </w:r>
    </w:p>
    <w:p w14:paraId="000000E2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Lymphocytes</w:t>
      </w:r>
    </w:p>
    <w:p w14:paraId="000000E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Laboratory parameters</w:t>
      </w:r>
    </w:p>
    <w:p w14:paraId="000000E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Laboratory tests</w:t>
      </w:r>
    </w:p>
    <w:p w14:paraId="000000E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Lactate</w:t>
      </w:r>
    </w:p>
    <w:p w14:paraId="000000E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Lactate dehydrogenase </w:t>
      </w:r>
    </w:p>
    <w:p w14:paraId="000000E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(LDH)</w:t>
      </w:r>
    </w:p>
    <w:p w14:paraId="000000E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L-FABP</w:t>
      </w:r>
    </w:p>
    <w:p w14:paraId="000000E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Lipocalin</w:t>
      </w:r>
    </w:p>
    <w:p w14:paraId="000000E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Liver enzyme tests</w:t>
      </w:r>
    </w:p>
    <w:p w14:paraId="000000E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Liver-FABP</w:t>
      </w:r>
    </w:p>
    <w:p w14:paraId="000000E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Lipase</w:t>
      </w:r>
    </w:p>
    <w:p w14:paraId="000000E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Marker</w:t>
      </w:r>
    </w:p>
    <w:p w14:paraId="000000E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Molecular biomarker</w:t>
      </w:r>
    </w:p>
    <w:p w14:paraId="000000EF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Molecular markers</w:t>
      </w:r>
    </w:p>
    <w:p w14:paraId="000000F0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Myoglobin</w:t>
      </w:r>
    </w:p>
    <w:p w14:paraId="000000F1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Myeloperoxidase</w:t>
      </w:r>
    </w:p>
    <w:p w14:paraId="000000F2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malate dehydrogenase </w:t>
      </w:r>
    </w:p>
    <w:p w14:paraId="000000F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(MCSFR)</w:t>
      </w:r>
    </w:p>
    <w:p w14:paraId="000000F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Macrophage colony stimulating factor receptor</w:t>
      </w:r>
    </w:p>
    <w:p w14:paraId="000000F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(MDH)</w:t>
      </w:r>
    </w:p>
    <w:p w14:paraId="000000F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microRNA-122 </w:t>
      </w:r>
    </w:p>
    <w:p w14:paraId="000000F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miR-122</w:t>
      </w:r>
    </w:p>
    <w:p w14:paraId="000000F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miRNAs</w:t>
      </w:r>
    </w:p>
    <w:p w14:paraId="000000F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miR-216a </w:t>
      </w:r>
    </w:p>
    <w:p w14:paraId="000000F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miR-216b </w:t>
      </w:r>
    </w:p>
    <w:p w14:paraId="000000F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miR-217</w:t>
      </w:r>
    </w:p>
    <w:p w14:paraId="000000F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MicroRNAs</w:t>
      </w:r>
    </w:p>
    <w:p w14:paraId="000000F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 xml:space="preserve">Mean arterial BP </w:t>
      </w:r>
    </w:p>
    <w:p w14:paraId="000000F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 xml:space="preserve">(MODS) </w:t>
      </w:r>
    </w:p>
    <w:p w14:paraId="000000FF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Multiple organ dysfunction score</w:t>
      </w:r>
    </w:p>
    <w:p w14:paraId="00000100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Neutrophil Gelatinase-Associated Lipocalin</w:t>
      </w:r>
    </w:p>
    <w:p w14:paraId="00000101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Neutrophils</w:t>
      </w:r>
    </w:p>
    <w:p w14:paraId="00000102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N-acetyl-β-D-glucosaminidase</w:t>
      </w:r>
    </w:p>
    <w:p w14:paraId="0000010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Nuclear fragments in circulating erythrocytes</w:t>
      </w:r>
    </w:p>
    <w:p w14:paraId="0000010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NGAL</w:t>
      </w:r>
    </w:p>
    <w:p w14:paraId="0000010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N-GAL</w:t>
      </w:r>
    </w:p>
    <w:p w14:paraId="0000010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NISS</w:t>
      </w:r>
    </w:p>
    <w:p w14:paraId="0000010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(NO) </w:t>
      </w:r>
    </w:p>
    <w:p w14:paraId="0000010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Nitric oxide</w:t>
      </w:r>
    </w:p>
    <w:p w14:paraId="0000010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Novel markers</w:t>
      </w:r>
    </w:p>
    <w:p w14:paraId="0000010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N-terminal pro-B-type natriuretic peptide </w:t>
      </w:r>
    </w:p>
    <w:p w14:paraId="0000010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(NT-proBNP)</w:t>
      </w:r>
    </w:p>
    <w:p w14:paraId="0000010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Odd ratio</w:t>
      </w:r>
    </w:p>
    <w:p w14:paraId="0000010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OPN</w:t>
      </w:r>
    </w:p>
    <w:p w14:paraId="0000010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Osteopontin</w:t>
      </w:r>
    </w:p>
    <w:p w14:paraId="0000010F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Polymorphonuclear elastase</w:t>
      </w:r>
    </w:p>
    <w:p w14:paraId="00000110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PON1</w:t>
      </w:r>
    </w:p>
    <w:p w14:paraId="00000111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Paraoxonase 1 normalized to prothrombin protein</w:t>
      </w:r>
    </w:p>
    <w:p w14:paraId="00000112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Platelet count</w:t>
      </w:r>
    </w:p>
    <w:p w14:paraId="0000011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Polymorpho-nuclear neutrophil elastase</w:t>
      </w:r>
    </w:p>
    <w:p w14:paraId="0000011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(PMN)</w:t>
      </w:r>
    </w:p>
    <w:p w14:paraId="0000011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(PaO2)</w:t>
      </w:r>
    </w:p>
    <w:p w14:paraId="0000011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Platelets</w:t>
      </w:r>
    </w:p>
    <w:p w14:paraId="0000011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Potassium</w:t>
      </w:r>
    </w:p>
    <w:p w14:paraId="0000011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Parameters </w:t>
      </w:r>
    </w:p>
    <w:p w14:paraId="0000011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Paraxonase 1 </w:t>
      </w:r>
    </w:p>
    <w:p w14:paraId="0000011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PON1</w:t>
      </w:r>
    </w:p>
    <w:p w14:paraId="0000011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Purine nucleoside phosphorylase </w:t>
      </w:r>
    </w:p>
    <w:p w14:paraId="0000011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PNP</w:t>
      </w:r>
    </w:p>
    <w:p w14:paraId="0000011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Pathogenic</w:t>
      </w:r>
    </w:p>
    <w:p w14:paraId="0000011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Pathologic</w:t>
      </w:r>
    </w:p>
    <w:p w14:paraId="0000011F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Phosphate</w:t>
      </w:r>
    </w:p>
    <w:p w14:paraId="00000120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Physiologic </w:t>
      </w:r>
    </w:p>
    <w:p w14:paraId="00000121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Platelets and pH-value</w:t>
      </w:r>
    </w:p>
    <w:p w14:paraId="00000122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Point of care </w:t>
      </w:r>
    </w:p>
    <w:p w14:paraId="0000012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Procalcitonin</w:t>
      </w:r>
    </w:p>
    <w:p w14:paraId="0000012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(PCT)</w:t>
      </w:r>
    </w:p>
    <w:p w14:paraId="0000012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Prothrombin time</w:t>
      </w:r>
    </w:p>
    <w:p w14:paraId="0000012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Properdin</w:t>
      </w:r>
    </w:p>
    <w:p w14:paraId="0000012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Protein C</w:t>
      </w:r>
    </w:p>
    <w:p w14:paraId="0000012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 xml:space="preserve">(PaCO2) </w:t>
      </w:r>
    </w:p>
    <w:p w14:paraId="0000012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 xml:space="preserve">(PAF) </w:t>
      </w:r>
    </w:p>
    <w:p w14:paraId="0000012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Platelet-activating factor</w:t>
      </w:r>
    </w:p>
    <w:p w14:paraId="0000012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Plasminogen activator inhibitor</w:t>
      </w:r>
    </w:p>
    <w:p w14:paraId="0000012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(PAI)</w:t>
      </w:r>
    </w:p>
    <w:p w14:paraId="0000012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 xml:space="preserve">(PaO2) </w:t>
      </w:r>
    </w:p>
    <w:p w14:paraId="0000012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 xml:space="preserve">(PaCO2) </w:t>
      </w:r>
    </w:p>
    <w:p w14:paraId="0000012F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Platelet-activating factor</w:t>
      </w:r>
    </w:p>
    <w:p w14:paraId="00000130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>(PAF)</w:t>
      </w:r>
    </w:p>
    <w:p w14:paraId="00000131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 xml:space="preserve">(PAI) </w:t>
      </w:r>
    </w:p>
    <w:p w14:paraId="00000132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lastRenderedPageBreak/>
        <w:t>Plasminogen activator inhibitor</w:t>
      </w:r>
    </w:p>
    <w:p w14:paraId="0000013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after="0"/>
        <w:rPr>
          <w:color w:val="000000"/>
        </w:rPr>
      </w:pPr>
      <w:r>
        <w:rPr>
          <w:color w:val="000000"/>
        </w:rPr>
        <w:t xml:space="preserve">PaO2 </w:t>
      </w:r>
    </w:p>
    <w:p w14:paraId="0000013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Revised Trauma score</w:t>
      </w:r>
    </w:p>
    <w:p w14:paraId="0000013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Risk factors</w:t>
      </w:r>
    </w:p>
    <w:p w14:paraId="0000013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(ROC)</w:t>
      </w:r>
    </w:p>
    <w:p w14:paraId="0000013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Receiver operating characteristic curves</w:t>
      </w:r>
    </w:p>
    <w:p w14:paraId="0000013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Respiration rate</w:t>
      </w:r>
    </w:p>
    <w:p w14:paraId="0000013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Red cell count</w:t>
      </w:r>
    </w:p>
    <w:p w14:paraId="0000013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SDH</w:t>
      </w:r>
    </w:p>
    <w:p w14:paraId="0000013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Sorbitol dehydrogenase</w:t>
      </w:r>
    </w:p>
    <w:p w14:paraId="0000013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Sodium </w:t>
      </w:r>
    </w:p>
    <w:p w14:paraId="0000013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Suppressor T-cells</w:t>
      </w:r>
    </w:p>
    <w:p w14:paraId="0000013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(SCr)</w:t>
      </w:r>
    </w:p>
    <w:p w14:paraId="0000013F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2" w:name="_heading=h.30j0zll" w:colFirst="0" w:colLast="0"/>
      <w:bookmarkEnd w:id="2"/>
      <w:r>
        <w:rPr>
          <w:color w:val="000000"/>
        </w:rPr>
        <w:t>Screening methods</w:t>
      </w:r>
    </w:p>
    <w:p w14:paraId="00000140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Sequential organ failure assessment</w:t>
      </w:r>
    </w:p>
    <w:p w14:paraId="00000141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SOFA</w:t>
      </w:r>
    </w:p>
    <w:p w14:paraId="00000142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Trauma scoring systems</w:t>
      </w:r>
    </w:p>
    <w:p w14:paraId="0000014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Test </w:t>
      </w:r>
    </w:p>
    <w:p w14:paraId="0000014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Testing</w:t>
      </w:r>
    </w:p>
    <w:p w14:paraId="0000014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(TFF3)</w:t>
      </w:r>
    </w:p>
    <w:p w14:paraId="0000014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Trefoil Factor 3</w:t>
      </w:r>
    </w:p>
    <w:p w14:paraId="0000014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TRISS</w:t>
      </w:r>
    </w:p>
    <w:p w14:paraId="0000014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Troponin</w:t>
      </w:r>
    </w:p>
    <w:p w14:paraId="0000014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Temperature</w:t>
      </w:r>
    </w:p>
    <w:p w14:paraId="0000014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Trypsinogen-2 </w:t>
      </w:r>
    </w:p>
    <w:p w14:paraId="0000014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Trypsin-2-a1antitrypsin complex </w:t>
      </w:r>
    </w:p>
    <w:p w14:paraId="0000014C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Trypsin-2-AAT</w:t>
      </w:r>
    </w:p>
    <w:p w14:paraId="0000014D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Total and segmented leukocytes</w:t>
      </w:r>
    </w:p>
    <w:p w14:paraId="0000014E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Total T lymphocytes </w:t>
      </w:r>
    </w:p>
    <w:p w14:paraId="0000014F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(TTL)</w:t>
      </w:r>
    </w:p>
    <w:p w14:paraId="00000150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Tuftsin</w:t>
      </w:r>
    </w:p>
    <w:p w14:paraId="00000151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 post-traumatic plasma levels of soluble tumor necrosis factor receptors p55 and p75</w:t>
      </w:r>
    </w:p>
    <w:p w14:paraId="00000152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Urea</w:t>
      </w:r>
    </w:p>
    <w:p w14:paraId="00000153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Ultrasound</w:t>
      </w:r>
    </w:p>
    <w:p w14:paraId="00000154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White blood cell count </w:t>
      </w:r>
    </w:p>
    <w:p w14:paraId="00000155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(WBC)</w:t>
      </w:r>
    </w:p>
    <w:p w14:paraId="00000156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Valproic acid</w:t>
      </w:r>
    </w:p>
    <w:p w14:paraId="00000157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(VPA)</w:t>
      </w:r>
    </w:p>
    <w:p w14:paraId="00000158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Vascular endothelial growth factor </w:t>
      </w:r>
    </w:p>
    <w:p w14:paraId="00000159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(VEGF)</w:t>
      </w:r>
    </w:p>
    <w:p w14:paraId="0000015A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Venous thromboembolism</w:t>
      </w:r>
    </w:p>
    <w:p w14:paraId="0000015B" w14:textId="77777777" w:rsidR="002C30A2" w:rsidRDefault="00EC4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(VTE)</w:t>
      </w:r>
    </w:p>
    <w:p w14:paraId="0000015C" w14:textId="77777777" w:rsidR="002C30A2" w:rsidRDefault="00EC4724">
      <w:pPr>
        <w:tabs>
          <w:tab w:val="left" w:pos="1920"/>
        </w:tabs>
        <w:rPr>
          <w:b/>
        </w:rPr>
      </w:pPr>
      <w:r>
        <w:rPr>
          <w:b/>
        </w:rPr>
        <w:t xml:space="preserve">           </w:t>
      </w:r>
    </w:p>
    <w:p w14:paraId="0000015D" w14:textId="77777777" w:rsidR="002C30A2" w:rsidRDefault="002C30A2">
      <w:pPr>
        <w:tabs>
          <w:tab w:val="left" w:pos="1920"/>
        </w:tabs>
        <w:rPr>
          <w:b/>
        </w:rPr>
      </w:pPr>
    </w:p>
    <w:p w14:paraId="0000015E" w14:textId="77777777" w:rsidR="002C30A2" w:rsidRDefault="00EC4724">
      <w:pPr>
        <w:rPr>
          <w:b/>
        </w:rPr>
      </w:pPr>
      <w:r>
        <w:rPr>
          <w:b/>
        </w:rPr>
        <w:t xml:space="preserve">                  Exclude: Traumatic brain injury, post traumatic stress disorder</w:t>
      </w:r>
    </w:p>
    <w:p w14:paraId="0000015F" w14:textId="77777777" w:rsidR="002C30A2" w:rsidRDefault="00EC4724">
      <w:pPr>
        <w:ind w:left="720"/>
        <w:rPr>
          <w:b/>
        </w:rPr>
      </w:pPr>
      <w:r>
        <w:rPr>
          <w:b/>
        </w:rPr>
        <w:t xml:space="preserve">             </w:t>
      </w:r>
    </w:p>
    <w:p w14:paraId="00000160" w14:textId="77777777" w:rsidR="002C30A2" w:rsidRDefault="00EC4724">
      <w:pPr>
        <w:rPr>
          <w:b/>
        </w:rPr>
      </w:pPr>
      <w:r>
        <w:rPr>
          <w:b/>
        </w:rPr>
        <w:t xml:space="preserve">              </w:t>
      </w:r>
    </w:p>
    <w:p w14:paraId="00000161" w14:textId="77777777" w:rsidR="002C30A2" w:rsidRDefault="002C30A2">
      <w:pPr>
        <w:rPr>
          <w:b/>
        </w:rPr>
      </w:pPr>
    </w:p>
    <w:p w14:paraId="00000162" w14:textId="77777777" w:rsidR="002C30A2" w:rsidRDefault="002C30A2">
      <w:pPr>
        <w:rPr>
          <w:b/>
        </w:rPr>
      </w:pPr>
    </w:p>
    <w:p w14:paraId="00000163" w14:textId="77777777" w:rsidR="002C30A2" w:rsidRDefault="002C30A2">
      <w:pPr>
        <w:ind w:left="720"/>
        <w:rPr>
          <w:b/>
        </w:rPr>
      </w:pPr>
    </w:p>
    <w:p w14:paraId="00000164" w14:textId="77777777" w:rsidR="002C30A2" w:rsidRDefault="00EC4724">
      <w:pPr>
        <w:ind w:left="720"/>
        <w:rPr>
          <w:b/>
        </w:rPr>
      </w:pPr>
      <w:r>
        <w:rPr>
          <w:b/>
        </w:rPr>
        <w:t xml:space="preserve">             </w:t>
      </w:r>
    </w:p>
    <w:p w14:paraId="00000165" w14:textId="77777777" w:rsidR="002C30A2" w:rsidRDefault="00EC4724">
      <w:pPr>
        <w:ind w:left="720"/>
        <w:rPr>
          <w:b/>
        </w:rPr>
      </w:pPr>
      <w:r>
        <w:rPr>
          <w:b/>
        </w:rPr>
        <w:t xml:space="preserve">     </w:t>
      </w:r>
    </w:p>
    <w:p w14:paraId="00000166" w14:textId="77777777" w:rsidR="002C30A2" w:rsidRDefault="00EC4724">
      <w:pPr>
        <w:ind w:left="720"/>
        <w:rPr>
          <w:b/>
        </w:rPr>
      </w:pPr>
      <w:r>
        <w:rPr>
          <w:b/>
        </w:rPr>
        <w:t xml:space="preserve">            </w:t>
      </w:r>
    </w:p>
    <w:p w14:paraId="00000167" w14:textId="77777777" w:rsidR="002C30A2" w:rsidRDefault="002C30A2">
      <w:pPr>
        <w:ind w:left="720"/>
        <w:rPr>
          <w:b/>
        </w:rPr>
      </w:pPr>
    </w:p>
    <w:p w14:paraId="00000168" w14:textId="77777777" w:rsidR="002C30A2" w:rsidRDefault="00EC4724">
      <w:pPr>
        <w:ind w:left="720"/>
        <w:rPr>
          <w:b/>
        </w:rPr>
      </w:pPr>
      <w:r>
        <w:rPr>
          <w:b/>
        </w:rPr>
        <w:t xml:space="preserve">           </w:t>
      </w:r>
    </w:p>
    <w:p w14:paraId="00000169" w14:textId="77777777" w:rsidR="002C30A2" w:rsidRDefault="00EC4724">
      <w:pPr>
        <w:ind w:left="720"/>
        <w:rPr>
          <w:b/>
        </w:rPr>
      </w:pPr>
      <w:r>
        <w:rPr>
          <w:b/>
        </w:rPr>
        <w:t xml:space="preserve">            </w:t>
      </w:r>
    </w:p>
    <w:p w14:paraId="0000016A" w14:textId="77777777" w:rsidR="002C30A2" w:rsidRDefault="00EC4724">
      <w:pPr>
        <w:ind w:left="720"/>
        <w:rPr>
          <w:b/>
        </w:rPr>
      </w:pPr>
      <w:r>
        <w:rPr>
          <w:b/>
        </w:rPr>
        <w:t xml:space="preserve">           </w:t>
      </w:r>
    </w:p>
    <w:p w14:paraId="0000016B" w14:textId="77777777" w:rsidR="002C30A2" w:rsidRDefault="00EC4724">
      <w:pPr>
        <w:ind w:left="720"/>
        <w:rPr>
          <w:b/>
        </w:rPr>
      </w:pPr>
      <w:r>
        <w:rPr>
          <w:b/>
        </w:rPr>
        <w:t xml:space="preserve">       </w:t>
      </w:r>
    </w:p>
    <w:p w14:paraId="0000016C" w14:textId="77777777" w:rsidR="002C30A2" w:rsidRDefault="00EC4724">
      <w:pPr>
        <w:ind w:left="720"/>
        <w:rPr>
          <w:b/>
        </w:rPr>
      </w:pPr>
      <w:r>
        <w:rPr>
          <w:b/>
        </w:rPr>
        <w:t xml:space="preserve">   </w:t>
      </w:r>
    </w:p>
    <w:p w14:paraId="0000016D" w14:textId="77777777" w:rsidR="002C30A2" w:rsidRDefault="002C30A2">
      <w:pPr>
        <w:ind w:left="720"/>
        <w:rPr>
          <w:b/>
        </w:rPr>
      </w:pPr>
    </w:p>
    <w:p w14:paraId="0000016E" w14:textId="77777777" w:rsidR="002C30A2" w:rsidRDefault="002C30A2">
      <w:pPr>
        <w:ind w:left="720"/>
        <w:rPr>
          <w:b/>
        </w:rPr>
      </w:pPr>
    </w:p>
    <w:p w14:paraId="0000016F" w14:textId="77777777" w:rsidR="002C30A2" w:rsidRDefault="002C30A2">
      <w:pPr>
        <w:ind w:left="720"/>
        <w:rPr>
          <w:b/>
        </w:rPr>
      </w:pPr>
    </w:p>
    <w:p w14:paraId="00000170" w14:textId="77777777" w:rsidR="002C30A2" w:rsidRDefault="00EC4724">
      <w:pPr>
        <w:rPr>
          <w:b/>
        </w:rPr>
      </w:pPr>
      <w:r>
        <w:rPr>
          <w:b/>
        </w:rPr>
        <w:t xml:space="preserve">             </w:t>
      </w:r>
    </w:p>
    <w:p w14:paraId="00000171" w14:textId="77777777" w:rsidR="002C30A2" w:rsidRDefault="00EC4724">
      <w:pPr>
        <w:rPr>
          <w:b/>
        </w:rPr>
      </w:pPr>
      <w:r>
        <w:rPr>
          <w:b/>
        </w:rPr>
        <w:t xml:space="preserve">            </w:t>
      </w:r>
    </w:p>
    <w:p w14:paraId="00000172" w14:textId="77777777" w:rsidR="002C30A2" w:rsidRDefault="00EC4724">
      <w:pPr>
        <w:rPr>
          <w:b/>
        </w:rPr>
      </w:pPr>
      <w:r>
        <w:rPr>
          <w:b/>
        </w:rPr>
        <w:t xml:space="preserve">            </w:t>
      </w:r>
    </w:p>
    <w:p w14:paraId="00000173" w14:textId="77777777" w:rsidR="002C30A2" w:rsidRDefault="00EC4724">
      <w:pPr>
        <w:rPr>
          <w:b/>
        </w:rPr>
      </w:pPr>
      <w:r>
        <w:rPr>
          <w:b/>
        </w:rPr>
        <w:t xml:space="preserve">             </w:t>
      </w:r>
    </w:p>
    <w:p w14:paraId="00000174" w14:textId="77777777" w:rsidR="002C30A2" w:rsidRDefault="00EC4724">
      <w:pPr>
        <w:rPr>
          <w:b/>
        </w:rPr>
      </w:pPr>
      <w:r>
        <w:rPr>
          <w:b/>
        </w:rPr>
        <w:t xml:space="preserve">            </w:t>
      </w:r>
    </w:p>
    <w:p w14:paraId="00000175" w14:textId="77777777" w:rsidR="002C30A2" w:rsidRDefault="00EC4724">
      <w:pPr>
        <w:rPr>
          <w:b/>
        </w:rPr>
      </w:pPr>
      <w:r>
        <w:rPr>
          <w:b/>
        </w:rPr>
        <w:t xml:space="preserve">            </w:t>
      </w:r>
    </w:p>
    <w:p w14:paraId="00000176" w14:textId="77777777" w:rsidR="002C30A2" w:rsidRDefault="00EC4724">
      <w:pPr>
        <w:rPr>
          <w:b/>
        </w:rPr>
      </w:pPr>
      <w:r>
        <w:rPr>
          <w:b/>
        </w:rPr>
        <w:t xml:space="preserve">           </w:t>
      </w:r>
    </w:p>
    <w:p w14:paraId="00000177" w14:textId="77777777" w:rsidR="002C30A2" w:rsidRDefault="00EC4724">
      <w:pPr>
        <w:rPr>
          <w:b/>
        </w:rPr>
      </w:pPr>
      <w:r>
        <w:rPr>
          <w:b/>
        </w:rPr>
        <w:t xml:space="preserve">           </w:t>
      </w:r>
    </w:p>
    <w:p w14:paraId="00000178" w14:textId="77777777" w:rsidR="002C30A2" w:rsidRDefault="002C30A2">
      <w:pPr>
        <w:rPr>
          <w:b/>
        </w:rPr>
      </w:pPr>
    </w:p>
    <w:p w14:paraId="00000179" w14:textId="77777777" w:rsidR="002C30A2" w:rsidRDefault="00EC4724">
      <w:pPr>
        <w:rPr>
          <w:b/>
        </w:rPr>
      </w:pPr>
      <w:r>
        <w:rPr>
          <w:b/>
        </w:rPr>
        <w:t xml:space="preserve"> </w:t>
      </w:r>
    </w:p>
    <w:p w14:paraId="0000017A" w14:textId="77777777" w:rsidR="002C30A2" w:rsidRDefault="002C30A2">
      <w:pPr>
        <w:rPr>
          <w:b/>
        </w:rPr>
      </w:pPr>
    </w:p>
    <w:sectPr w:rsidR="002C30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453F"/>
    <w:multiLevelType w:val="multilevel"/>
    <w:tmpl w:val="9EAC9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DB1235"/>
    <w:multiLevelType w:val="multilevel"/>
    <w:tmpl w:val="3C46C41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0A2"/>
    <w:rsid w:val="000B1C1E"/>
    <w:rsid w:val="00174CBE"/>
    <w:rsid w:val="002C30A2"/>
    <w:rsid w:val="00875C77"/>
    <w:rsid w:val="00A07D62"/>
    <w:rsid w:val="00B3692F"/>
    <w:rsid w:val="00E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6490"/>
  <w15:docId w15:val="{51DC35A9-DE4F-425C-93EA-8B134100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C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86CA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eQJ64/4zfevKC9dxHZtuY49peA==">AMUW2mXexgDLHXdyhwas2dKUB6oLKQxlCkR7/KqwCA+RwyR6qypJler9pqHjLl/YEU2oQluabW7ZAAQmosfz9EQcspNJ9k1Ig+VksoIazx5kw6SyoB0/3aWXLdM2WzmixvT8U9FTAiQE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Vurmaz</dc:creator>
  <cp:lastModifiedBy>David Shaw</cp:lastModifiedBy>
  <cp:revision>8</cp:revision>
  <dcterms:created xsi:type="dcterms:W3CDTF">2020-01-29T18:41:00Z</dcterms:created>
  <dcterms:modified xsi:type="dcterms:W3CDTF">2020-03-05T17:41:00Z</dcterms:modified>
</cp:coreProperties>
</file>