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93F" w:rsidRDefault="00553F03">
      <w:r>
        <w:rPr>
          <w:noProof/>
        </w:rPr>
        <w:drawing>
          <wp:inline distT="0" distB="0" distL="0" distR="0" wp14:anchorId="4BE8C196" wp14:editId="7B9F163D">
            <wp:extent cx="5400040" cy="40354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F03" w:rsidRDefault="00553F03"/>
    <w:p w:rsidR="00553F03" w:rsidRDefault="00553F03"/>
    <w:p w:rsidR="00553F03" w:rsidRDefault="00553F03">
      <w:r>
        <w:rPr>
          <w:noProof/>
        </w:rPr>
        <w:drawing>
          <wp:inline distT="0" distB="0" distL="0" distR="0" wp14:anchorId="5E95F342" wp14:editId="6BE134D7">
            <wp:extent cx="5400040" cy="397319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3F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F03"/>
    <w:rsid w:val="0035793F"/>
    <w:rsid w:val="0055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52104"/>
  <w15:chartTrackingRefBased/>
  <w15:docId w15:val="{A5107F76-E0E7-43D7-B14E-11BAD2F3B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Camilo Lopez  Castro</dc:creator>
  <cp:keywords/>
  <dc:description/>
  <cp:lastModifiedBy>Andres Camilo Lopez  Castro</cp:lastModifiedBy>
  <cp:revision>1</cp:revision>
  <dcterms:created xsi:type="dcterms:W3CDTF">2018-10-03T22:46:00Z</dcterms:created>
  <dcterms:modified xsi:type="dcterms:W3CDTF">2018-10-03T22:50:00Z</dcterms:modified>
</cp:coreProperties>
</file>