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200" w:lineRule="auto"/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682" cy="1409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460"/>
        <w:jc w:val="center"/>
        <w:rPr>
          <w:b w:val="1"/>
          <w:i w:val="1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i w:val="1"/>
          <w:sz w:val="35"/>
          <w:szCs w:val="35"/>
          <w:u w:val="single"/>
          <w:rtl w:val="0"/>
        </w:rPr>
        <w:t xml:space="preserve">CENTRAL DE ACEROS M Y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7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440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Orden de compra #{numeroOrdenCompra}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0.0" w:type="dxa"/>
        <w:jc w:val="center"/>
        <w:tblLayout w:type="fixed"/>
        <w:tblLook w:val="0400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  <w:tblGridChange w:id="0">
          <w:tblGrid>
            <w:gridCol w:w="1040"/>
            <w:gridCol w:w="1420"/>
            <w:gridCol w:w="1500"/>
            <w:gridCol w:w="1520"/>
            <w:gridCol w:w="320"/>
            <w:gridCol w:w="1100"/>
            <w:gridCol w:w="480"/>
            <w:gridCol w:w="1140"/>
            <w:gridCol w:w="1160"/>
            <w:gridCol w:w="2340"/>
            <w:gridCol w:w="136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F">
            <w:pPr>
              <w:ind w:right="1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{fecha2}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right="3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right="34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right="23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Señores: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nombreCliente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Facturar a nombre de: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Central de Aceros M y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Medidas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Precio unit.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{#lineaTabla}{cantidad}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{codigo}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{descripcion}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{medidas}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₡{precioUnit}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₡{precioTotal}{/lineaTabla}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8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₡{subTotal}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₡0.00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ind w:left="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₡{subTotal}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ind w:left="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Autoriza: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Leonardo Blanco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IMP.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₡{impVent}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ind w:left="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Cédula: 2-0382-0825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________________________________________________________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₡{precioFinal}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vAlign w:val="bottom"/>
          </w:tcPr>
          <w:p w:rsidR="00000000" w:rsidDel="00000000" w:rsidP="00000000" w:rsidRDefault="00000000" w:rsidRPr="00000000" w14:paraId="000000C2">
            <w:pPr>
              <w:ind w:left="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0" w:lineRule="auto"/>
        <w:jc w:val="center"/>
        <w:rPr>
          <w:rFonts w:ascii="Arial" w:cs="Arial" w:eastAsia="Arial" w:hAnsi="Arial"/>
          <w:sz w:val="18"/>
          <w:szCs w:val="18"/>
        </w:rPr>
        <w:sectPr>
          <w:pgSz w:h="11900" w:w="16840" w:orient="landscape"/>
          <w:pgMar w:bottom="1440" w:top="1440" w:left="980" w:right="98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0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00" w:lineRule="auto"/>
        <w:jc w:val="center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0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0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1900" w:w="16840" w:orient="landscape"/>
      <w:pgMar w:bottom="1440" w:top="1440" w:left="980" w:right="980" w:header="0" w:footer="0"/>
      <w:cols w:equalWidth="0" w:num="2">
        <w:col w:space="720" w:w="7080"/>
        <w:col w:space="0" w:w="7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E23AF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E23AF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E23A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E23A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E23AF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E23AF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y0KP2onGXc5R6XvG9VUTO2SBg==">AMUW2mUpFfAwBEMo3SMovNFDj84CWWlvm+mLpov7fzu38zO4CZ9jGS1SVmgKjZAo6f1imWd4X/RCJAmHf95Mu3cuXHCk+ZgkRvV71erJL3tye9F6tRvRDete/0zUI3ISJzwXH5NYdXEwsR1iZfRkl9nfI+F7MFLYDQ==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2020-10-23T23:27:00Z</dcterms:created>
  <dc:creator>Windows User</dc:creator>
</cp:coreProperties>
</file>