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EA91D" w14:textId="77777777" w:rsidR="00E87D69" w:rsidRPr="00E87D69" w:rsidRDefault="00E87D69" w:rsidP="00E87D69">
      <w:pPr>
        <w:pStyle w:val="Title"/>
        <w:spacing w:line="192" w:lineRule="auto"/>
        <w:jc w:val="center"/>
        <w:rPr>
          <w:rFonts w:ascii="Franklin Gothic Medium" w:hAnsi="Franklin Gothic Medium"/>
          <w:color w:val="663300"/>
          <w:sz w:val="72"/>
          <w:szCs w:val="72"/>
        </w:rPr>
      </w:pPr>
      <w:r w:rsidRPr="00E87D69">
        <w:rPr>
          <w:rFonts w:ascii="Franklin Gothic Medium" w:hAnsi="Franklin Gothic Medium"/>
          <w:color w:val="663300"/>
          <w:sz w:val="72"/>
          <w:szCs w:val="72"/>
        </w:rPr>
        <w:t>The Fabulous Bredrock Brothers</w:t>
      </w:r>
    </w:p>
    <w:p w14:paraId="3E1AB68B" w14:textId="77777777" w:rsidR="00E87D69" w:rsidRDefault="00E87D69" w:rsidP="00E87D69">
      <w:pPr>
        <w:jc w:val="center"/>
      </w:pPr>
    </w:p>
    <w:p w14:paraId="21D9D9C0" w14:textId="77777777" w:rsidR="00E87D69" w:rsidRDefault="00E87D69" w:rsidP="00E87D69">
      <w:pPr>
        <w:jc w:val="center"/>
      </w:pPr>
      <w:r>
        <w:rPr>
          <w:noProof/>
          <w:lang w:eastAsia="en-US"/>
        </w:rPr>
        <w:drawing>
          <wp:inline distT="0" distB="0" distL="0" distR="0" wp14:anchorId="4C915209" wp14:editId="7E04F0BE">
            <wp:extent cx="24257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wK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59C4" w14:textId="77777777" w:rsidR="00E87D69" w:rsidRPr="000E2514" w:rsidRDefault="00E87D69" w:rsidP="00E87D69">
      <w:pPr>
        <w:spacing w:line="240" w:lineRule="auto"/>
        <w:jc w:val="center"/>
        <w:rPr>
          <w:b/>
          <w:color w:val="663300"/>
          <w:sz w:val="56"/>
          <w:szCs w:val="56"/>
        </w:rPr>
      </w:pPr>
      <w:r w:rsidRPr="000E2514">
        <w:rPr>
          <w:b/>
          <w:color w:val="663300"/>
          <w:sz w:val="56"/>
          <w:szCs w:val="56"/>
        </w:rPr>
        <w:t>[Date]</w:t>
      </w:r>
    </w:p>
    <w:p w14:paraId="731784D3" w14:textId="77777777" w:rsidR="00E87D69" w:rsidRPr="000E2514" w:rsidRDefault="00E87D69" w:rsidP="00E87D69">
      <w:pPr>
        <w:spacing w:line="240" w:lineRule="auto"/>
        <w:jc w:val="center"/>
        <w:rPr>
          <w:b/>
          <w:color w:val="663300"/>
          <w:sz w:val="56"/>
          <w:szCs w:val="56"/>
        </w:rPr>
      </w:pPr>
      <w:r w:rsidRPr="000E2514">
        <w:rPr>
          <w:b/>
          <w:color w:val="663300"/>
          <w:sz w:val="56"/>
          <w:szCs w:val="56"/>
        </w:rPr>
        <w:t>[Time]</w:t>
      </w:r>
    </w:p>
    <w:p w14:paraId="684F7D93" w14:textId="77777777" w:rsidR="00F508D8" w:rsidRPr="00E87D69" w:rsidRDefault="00E87D69" w:rsidP="00E87D69">
      <w:pPr>
        <w:ind w:firstLine="720"/>
        <w:rPr>
          <w:color w:val="663300"/>
          <w:sz w:val="36"/>
          <w:szCs w:val="36"/>
        </w:rPr>
      </w:pPr>
      <w:r w:rsidRPr="00E87D69">
        <w:rPr>
          <w:color w:val="663300"/>
          <w:sz w:val="36"/>
          <w:szCs w:val="36"/>
        </w:rPr>
        <w:t>Enjoy the sounds and variety of a 12 string guitar, warm vocals, cocktail drums, and harmon</w:t>
      </w:r>
      <w:bookmarkStart w:id="0" w:name="_GoBack"/>
      <w:bookmarkEnd w:id="0"/>
      <w:r w:rsidRPr="00E87D69">
        <w:rPr>
          <w:color w:val="663300"/>
          <w:sz w:val="36"/>
          <w:szCs w:val="36"/>
        </w:rPr>
        <w:t xml:space="preserve">ica in and eclectic mix of classic songs and contemporary music by such artists as Eric Clapton, The Beatles, Billy Joel, The </w:t>
      </w:r>
      <w:proofErr w:type="spellStart"/>
      <w:r w:rsidRPr="00E87D69">
        <w:rPr>
          <w:color w:val="663300"/>
          <w:sz w:val="36"/>
          <w:szCs w:val="36"/>
        </w:rPr>
        <w:t>Byrds</w:t>
      </w:r>
      <w:proofErr w:type="spellEnd"/>
      <w:r w:rsidRPr="00E87D69">
        <w:rPr>
          <w:color w:val="663300"/>
          <w:sz w:val="36"/>
          <w:szCs w:val="36"/>
        </w:rPr>
        <w:t>, James Taylor, Paul Simon, John Lennon, Sting, Crowded House, Bob Dylan, and many others.</w:t>
      </w:r>
    </w:p>
    <w:sectPr w:rsidR="00F508D8" w:rsidRPr="00E8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69"/>
    <w:rsid w:val="00007616"/>
    <w:rsid w:val="0001561D"/>
    <w:rsid w:val="00015B49"/>
    <w:rsid w:val="00026D17"/>
    <w:rsid w:val="000419FC"/>
    <w:rsid w:val="00052E88"/>
    <w:rsid w:val="00064A1F"/>
    <w:rsid w:val="000673FF"/>
    <w:rsid w:val="00083985"/>
    <w:rsid w:val="00084388"/>
    <w:rsid w:val="00086B9D"/>
    <w:rsid w:val="00087D1A"/>
    <w:rsid w:val="00094DC8"/>
    <w:rsid w:val="0009726C"/>
    <w:rsid w:val="000B2FB2"/>
    <w:rsid w:val="000B79E4"/>
    <w:rsid w:val="000D05DE"/>
    <w:rsid w:val="000D0E57"/>
    <w:rsid w:val="000E35A4"/>
    <w:rsid w:val="000E3BEA"/>
    <w:rsid w:val="000F2B2A"/>
    <w:rsid w:val="00110BED"/>
    <w:rsid w:val="00112AFA"/>
    <w:rsid w:val="00120BAE"/>
    <w:rsid w:val="001265C8"/>
    <w:rsid w:val="001318E6"/>
    <w:rsid w:val="001533B7"/>
    <w:rsid w:val="00171412"/>
    <w:rsid w:val="0017195E"/>
    <w:rsid w:val="00177D71"/>
    <w:rsid w:val="001915C6"/>
    <w:rsid w:val="001A35C1"/>
    <w:rsid w:val="001A47E8"/>
    <w:rsid w:val="001D0450"/>
    <w:rsid w:val="001D1B07"/>
    <w:rsid w:val="001E32A5"/>
    <w:rsid w:val="00214B77"/>
    <w:rsid w:val="0022462B"/>
    <w:rsid w:val="00235390"/>
    <w:rsid w:val="00245A0A"/>
    <w:rsid w:val="00257FD8"/>
    <w:rsid w:val="00260604"/>
    <w:rsid w:val="00271906"/>
    <w:rsid w:val="00282022"/>
    <w:rsid w:val="00285011"/>
    <w:rsid w:val="00286FD5"/>
    <w:rsid w:val="0029006E"/>
    <w:rsid w:val="002B560F"/>
    <w:rsid w:val="00301532"/>
    <w:rsid w:val="003069A3"/>
    <w:rsid w:val="00312DC3"/>
    <w:rsid w:val="00340E53"/>
    <w:rsid w:val="00352246"/>
    <w:rsid w:val="00353C2E"/>
    <w:rsid w:val="003663E6"/>
    <w:rsid w:val="00367FB1"/>
    <w:rsid w:val="0038423C"/>
    <w:rsid w:val="00385760"/>
    <w:rsid w:val="003B2D7D"/>
    <w:rsid w:val="003B692A"/>
    <w:rsid w:val="003D623B"/>
    <w:rsid w:val="003E29DB"/>
    <w:rsid w:val="0041224B"/>
    <w:rsid w:val="004207BC"/>
    <w:rsid w:val="00424528"/>
    <w:rsid w:val="00434E49"/>
    <w:rsid w:val="004675F9"/>
    <w:rsid w:val="00482CF7"/>
    <w:rsid w:val="004869DC"/>
    <w:rsid w:val="0049036D"/>
    <w:rsid w:val="00490941"/>
    <w:rsid w:val="004A6063"/>
    <w:rsid w:val="004B35E6"/>
    <w:rsid w:val="004C3143"/>
    <w:rsid w:val="004D5C2B"/>
    <w:rsid w:val="004E2ABF"/>
    <w:rsid w:val="004F2D5D"/>
    <w:rsid w:val="004F3AC6"/>
    <w:rsid w:val="00512738"/>
    <w:rsid w:val="00564D43"/>
    <w:rsid w:val="00576CFC"/>
    <w:rsid w:val="00580A93"/>
    <w:rsid w:val="005935D1"/>
    <w:rsid w:val="005967C9"/>
    <w:rsid w:val="005977C9"/>
    <w:rsid w:val="00597C63"/>
    <w:rsid w:val="005A2281"/>
    <w:rsid w:val="005B0ADC"/>
    <w:rsid w:val="005D173C"/>
    <w:rsid w:val="005D6892"/>
    <w:rsid w:val="005F353C"/>
    <w:rsid w:val="005F365F"/>
    <w:rsid w:val="006007C8"/>
    <w:rsid w:val="006072A4"/>
    <w:rsid w:val="00611AA1"/>
    <w:rsid w:val="006125A5"/>
    <w:rsid w:val="00613F64"/>
    <w:rsid w:val="00645F6A"/>
    <w:rsid w:val="00646F68"/>
    <w:rsid w:val="006534D8"/>
    <w:rsid w:val="006606B4"/>
    <w:rsid w:val="00665101"/>
    <w:rsid w:val="006A5C67"/>
    <w:rsid w:val="006C1024"/>
    <w:rsid w:val="006D567D"/>
    <w:rsid w:val="006E0877"/>
    <w:rsid w:val="006E237F"/>
    <w:rsid w:val="006F3782"/>
    <w:rsid w:val="006F4FDC"/>
    <w:rsid w:val="00700B6E"/>
    <w:rsid w:val="00720D40"/>
    <w:rsid w:val="007223E2"/>
    <w:rsid w:val="007362E8"/>
    <w:rsid w:val="00741B93"/>
    <w:rsid w:val="007552B9"/>
    <w:rsid w:val="00757DC0"/>
    <w:rsid w:val="007600D7"/>
    <w:rsid w:val="00760AC8"/>
    <w:rsid w:val="007C076E"/>
    <w:rsid w:val="007D79F8"/>
    <w:rsid w:val="007F799A"/>
    <w:rsid w:val="00802449"/>
    <w:rsid w:val="00805EB6"/>
    <w:rsid w:val="00820CA6"/>
    <w:rsid w:val="00840AF0"/>
    <w:rsid w:val="008460CF"/>
    <w:rsid w:val="00852BC3"/>
    <w:rsid w:val="00861119"/>
    <w:rsid w:val="00896E5B"/>
    <w:rsid w:val="008A69C1"/>
    <w:rsid w:val="008A6F9B"/>
    <w:rsid w:val="008B2BD4"/>
    <w:rsid w:val="008C2CDF"/>
    <w:rsid w:val="008C3038"/>
    <w:rsid w:val="008D7200"/>
    <w:rsid w:val="008E020A"/>
    <w:rsid w:val="008F3379"/>
    <w:rsid w:val="009004F3"/>
    <w:rsid w:val="00900744"/>
    <w:rsid w:val="0091212B"/>
    <w:rsid w:val="009152CC"/>
    <w:rsid w:val="009209A0"/>
    <w:rsid w:val="0092436A"/>
    <w:rsid w:val="009429CB"/>
    <w:rsid w:val="009477C4"/>
    <w:rsid w:val="0095107E"/>
    <w:rsid w:val="0095543D"/>
    <w:rsid w:val="00962DF6"/>
    <w:rsid w:val="0097049F"/>
    <w:rsid w:val="009A247E"/>
    <w:rsid w:val="009D17BE"/>
    <w:rsid w:val="00A01D81"/>
    <w:rsid w:val="00A25283"/>
    <w:rsid w:val="00A3076B"/>
    <w:rsid w:val="00A52819"/>
    <w:rsid w:val="00A73B06"/>
    <w:rsid w:val="00A818BC"/>
    <w:rsid w:val="00A93BB5"/>
    <w:rsid w:val="00AB0C45"/>
    <w:rsid w:val="00AB18E0"/>
    <w:rsid w:val="00AC0C0C"/>
    <w:rsid w:val="00AC5EB0"/>
    <w:rsid w:val="00AE783E"/>
    <w:rsid w:val="00B10403"/>
    <w:rsid w:val="00B11A66"/>
    <w:rsid w:val="00B257CE"/>
    <w:rsid w:val="00B2615E"/>
    <w:rsid w:val="00B3742F"/>
    <w:rsid w:val="00B40A68"/>
    <w:rsid w:val="00B45147"/>
    <w:rsid w:val="00B53DBD"/>
    <w:rsid w:val="00B67043"/>
    <w:rsid w:val="00BB5823"/>
    <w:rsid w:val="00BF6F20"/>
    <w:rsid w:val="00C12E2A"/>
    <w:rsid w:val="00C242CA"/>
    <w:rsid w:val="00C2503A"/>
    <w:rsid w:val="00C2635D"/>
    <w:rsid w:val="00C363F6"/>
    <w:rsid w:val="00C37EB4"/>
    <w:rsid w:val="00C45246"/>
    <w:rsid w:val="00C710E5"/>
    <w:rsid w:val="00C9000D"/>
    <w:rsid w:val="00CB0373"/>
    <w:rsid w:val="00CD0FE6"/>
    <w:rsid w:val="00CD4A96"/>
    <w:rsid w:val="00CD79D2"/>
    <w:rsid w:val="00CF7DBE"/>
    <w:rsid w:val="00D06C74"/>
    <w:rsid w:val="00D11A79"/>
    <w:rsid w:val="00D304C9"/>
    <w:rsid w:val="00D45738"/>
    <w:rsid w:val="00D4671F"/>
    <w:rsid w:val="00D5170C"/>
    <w:rsid w:val="00D73437"/>
    <w:rsid w:val="00D761CB"/>
    <w:rsid w:val="00D97003"/>
    <w:rsid w:val="00DA7832"/>
    <w:rsid w:val="00DB24F7"/>
    <w:rsid w:val="00DD3FD4"/>
    <w:rsid w:val="00E01959"/>
    <w:rsid w:val="00E0341C"/>
    <w:rsid w:val="00E40AD2"/>
    <w:rsid w:val="00E464E4"/>
    <w:rsid w:val="00E47A1C"/>
    <w:rsid w:val="00E5110B"/>
    <w:rsid w:val="00E75855"/>
    <w:rsid w:val="00E80933"/>
    <w:rsid w:val="00E86CFC"/>
    <w:rsid w:val="00E87D69"/>
    <w:rsid w:val="00E916BF"/>
    <w:rsid w:val="00E91E6C"/>
    <w:rsid w:val="00EB3A07"/>
    <w:rsid w:val="00EB61DA"/>
    <w:rsid w:val="00EC0024"/>
    <w:rsid w:val="00EE7F67"/>
    <w:rsid w:val="00F00FBF"/>
    <w:rsid w:val="00F16019"/>
    <w:rsid w:val="00F34D04"/>
    <w:rsid w:val="00F422EB"/>
    <w:rsid w:val="00F4287A"/>
    <w:rsid w:val="00F430D8"/>
    <w:rsid w:val="00F44E29"/>
    <w:rsid w:val="00F508D8"/>
    <w:rsid w:val="00F54208"/>
    <w:rsid w:val="00F5714C"/>
    <w:rsid w:val="00F615A7"/>
    <w:rsid w:val="00F6627F"/>
    <w:rsid w:val="00F71984"/>
    <w:rsid w:val="00F81B77"/>
    <w:rsid w:val="00F964AD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BE90"/>
  <w15:chartTrackingRefBased/>
  <w15:docId w15:val="{86CDE7A5-B6D4-49B0-B487-1A410C1C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D69"/>
    <w:pPr>
      <w:spacing w:line="288" w:lineRule="auto"/>
    </w:pPr>
    <w:rPr>
      <w:rFonts w:eastAsiaTheme="minorEastAsia"/>
      <w:color w:val="44546A" w:themeColor="text2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E87D69"/>
    <w:pPr>
      <w:spacing w:after="0" w:line="216" w:lineRule="auto"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itleChar">
    <w:name w:val="Title Char"/>
    <w:basedOn w:val="DefaultParagraphFont"/>
    <w:link w:val="Title"/>
    <w:uiPriority w:val="1"/>
    <w:rsid w:val="00E87D69"/>
    <w:rPr>
      <w:rFonts w:asciiTheme="majorHAnsi" w:eastAsiaTheme="majorEastAsia" w:hAnsiTheme="majorHAnsi" w:cstheme="majorBidi"/>
      <w:caps/>
      <w:color w:val="44546A" w:themeColor="text2"/>
      <w:kern w:val="28"/>
      <w:sz w:val="104"/>
      <w:szCs w:val="10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Laubenstein</dc:creator>
  <cp:keywords/>
  <dc:description/>
  <cp:lastModifiedBy>Greg Laubenstein</cp:lastModifiedBy>
  <cp:revision>1</cp:revision>
  <dcterms:created xsi:type="dcterms:W3CDTF">2013-05-06T05:17:00Z</dcterms:created>
  <dcterms:modified xsi:type="dcterms:W3CDTF">2013-05-06T05:22:00Z</dcterms:modified>
</cp:coreProperties>
</file>