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47" w:rsidRPr="00B06CEA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:rsidR="000E6F1F" w:rsidRPr="00B06CEA" w:rsidRDefault="00FB595B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 w:rsidRPr="00B06CEA">
        <w:rPr>
          <w:rFonts w:ascii="Tahoma" w:hAnsi="Tahoma" w:cs="Tahoma"/>
          <w:b/>
          <w:sz w:val="28"/>
          <w:szCs w:val="28"/>
        </w:rPr>
        <w:t xml:space="preserve">BÀI </w:t>
      </w:r>
      <w:r w:rsidR="00D1162E" w:rsidRPr="00B06CEA">
        <w:rPr>
          <w:rFonts w:ascii="Tahoma" w:hAnsi="Tahoma" w:cs="Tahoma"/>
          <w:b/>
          <w:sz w:val="28"/>
          <w:szCs w:val="28"/>
        </w:rPr>
        <w:t>12</w:t>
      </w:r>
      <w:r w:rsidR="00123E6D" w:rsidRPr="00B06CEA">
        <w:rPr>
          <w:rFonts w:ascii="Tahoma" w:hAnsi="Tahoma" w:cs="Tahoma"/>
          <w:b/>
          <w:sz w:val="28"/>
          <w:szCs w:val="28"/>
        </w:rPr>
        <w:t>: SỬ DỤNG HÀM</w:t>
      </w:r>
    </w:p>
    <w:p w:rsidR="006D4558" w:rsidRPr="00B06CEA" w:rsidRDefault="00823D83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B06CEA">
        <w:rPr>
          <w:rFonts w:ascii="Tahoma" w:hAnsi="Tahoma" w:cs="Tahoma"/>
          <w:b/>
          <w:sz w:val="24"/>
          <w:szCs w:val="24"/>
        </w:rPr>
        <w:t>Hàm toán</w:t>
      </w:r>
      <w:r w:rsidR="00970AEC" w:rsidRPr="00B06CEA">
        <w:rPr>
          <w:rFonts w:ascii="Tahoma" w:hAnsi="Tahoma" w:cs="Tahoma"/>
          <w:b/>
          <w:sz w:val="24"/>
          <w:szCs w:val="24"/>
        </w:rPr>
        <w:t xml:space="preserve"> học:</w:t>
      </w:r>
    </w:p>
    <w:p w:rsidR="005C025D" w:rsidRPr="00B06CEA" w:rsidRDefault="00823D83" w:rsidP="005C025D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Hàm toán học xử lý các giá trị trong phạm vi số nguyên và số thực</w:t>
      </w:r>
    </w:p>
    <w:p w:rsidR="00EC7209" w:rsidRPr="00B06CEA" w:rsidRDefault="00EC7209" w:rsidP="005C025D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Các hàm thông dụng:</w:t>
      </w:r>
    </w:p>
    <w:p w:rsidR="00EC7209" w:rsidRPr="00B06CEA" w:rsidRDefault="00EC7209" w:rsidP="00EC7209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Abs($x) // giá trị tuyệt đối</w:t>
      </w:r>
    </w:p>
    <w:p w:rsidR="00960348" w:rsidRPr="00B06CEA" w:rsidRDefault="00960348" w:rsidP="0096034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Pow($x, 3) //</w:t>
      </w:r>
      <w:r w:rsidR="00AC3CDE" w:rsidRPr="00B06CEA">
        <w:rPr>
          <w:rFonts w:ascii="Tahoma" w:hAnsi="Tahoma" w:cs="Tahoma"/>
          <w:sz w:val="24"/>
          <w:szCs w:val="24"/>
        </w:rPr>
        <w:t xml:space="preserve"> lũy thừa</w:t>
      </w:r>
      <w:r w:rsidRPr="00B06CEA">
        <w:rPr>
          <w:rFonts w:ascii="Tahoma" w:hAnsi="Tahoma" w:cs="Tahoma"/>
          <w:sz w:val="24"/>
          <w:szCs w:val="24"/>
        </w:rPr>
        <w:t xml:space="preserve"> $x^3</w:t>
      </w:r>
    </w:p>
    <w:p w:rsidR="00960348" w:rsidRPr="00B06CEA" w:rsidRDefault="00960348" w:rsidP="0096034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Round($x, 2) // làm tròn số</w:t>
      </w:r>
    </w:p>
    <w:p w:rsidR="00DE5783" w:rsidRPr="00B06CEA" w:rsidRDefault="00DE5783" w:rsidP="0096034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Sqrt($x) // căn bậc 2</w:t>
      </w:r>
    </w:p>
    <w:p w:rsidR="00FB29D2" w:rsidRPr="00B06CEA" w:rsidRDefault="00FB29D2" w:rsidP="00960348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Rand(1,10) //random 1-10</w:t>
      </w:r>
    </w:p>
    <w:p w:rsidR="007E63E1" w:rsidRPr="00B06CEA" w:rsidRDefault="00DC2B00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B06CEA">
        <w:rPr>
          <w:rFonts w:ascii="Tahoma" w:hAnsi="Tahoma" w:cs="Tahoma"/>
          <w:b/>
          <w:sz w:val="24"/>
          <w:szCs w:val="24"/>
        </w:rPr>
        <w:t>Hàm chuỗi</w:t>
      </w:r>
      <w:r w:rsidR="00970AEC" w:rsidRPr="00B06CEA">
        <w:rPr>
          <w:rFonts w:ascii="Tahoma" w:hAnsi="Tahoma" w:cs="Tahoma"/>
          <w:b/>
          <w:sz w:val="24"/>
          <w:szCs w:val="24"/>
        </w:rPr>
        <w:t>:</w:t>
      </w:r>
    </w:p>
    <w:p w:rsidR="00CA18EA" w:rsidRPr="00B06CEA" w:rsidRDefault="00CA18EA" w:rsidP="00CA18EA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Các hàm thông dụng:</w:t>
      </w:r>
    </w:p>
    <w:p w:rsidR="00CA18EA" w:rsidRPr="00B06CEA" w:rsidRDefault="00CA18EA" w:rsidP="00CA18E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Trim($chuoi) // bỏ khoảng trắng</w:t>
      </w:r>
    </w:p>
    <w:p w:rsidR="007009FB" w:rsidRPr="00B06CEA" w:rsidRDefault="007009FB" w:rsidP="00CA18E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Strlen($chuoi) // tính chiều dài chuỗi</w:t>
      </w:r>
    </w:p>
    <w:p w:rsidR="007009FB" w:rsidRPr="00B06CEA" w:rsidRDefault="007009FB" w:rsidP="00CA18E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Strcmp($chuoi</w:t>
      </w:r>
      <w:r w:rsidR="0083099F" w:rsidRPr="00B06CEA">
        <w:rPr>
          <w:rFonts w:ascii="Tahoma" w:hAnsi="Tahoma" w:cs="Tahoma"/>
          <w:sz w:val="24"/>
          <w:szCs w:val="24"/>
        </w:rPr>
        <w:t>1, $chuoi2</w:t>
      </w:r>
      <w:r w:rsidRPr="00B06CEA">
        <w:rPr>
          <w:rFonts w:ascii="Tahoma" w:hAnsi="Tahoma" w:cs="Tahoma"/>
          <w:sz w:val="24"/>
          <w:szCs w:val="24"/>
        </w:rPr>
        <w:t>) //so sánh chuỗi có phân biệt hoa thường</w:t>
      </w:r>
    </w:p>
    <w:p w:rsidR="0083099F" w:rsidRPr="00B06CEA" w:rsidRDefault="0083099F" w:rsidP="0083099F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= 0 nếu hai chuỗi bằng nhau</w:t>
      </w:r>
    </w:p>
    <w:p w:rsidR="0083099F" w:rsidRPr="00B06CEA" w:rsidRDefault="00AC35C5" w:rsidP="0083099F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-1</w:t>
      </w:r>
      <w:r w:rsidR="0083099F" w:rsidRPr="00B06CEA">
        <w:rPr>
          <w:rFonts w:ascii="Tahoma" w:hAnsi="Tahoma" w:cs="Tahoma"/>
          <w:sz w:val="24"/>
          <w:szCs w:val="24"/>
        </w:rPr>
        <w:t xml:space="preserve"> nếu $c1 &lt; $c2</w:t>
      </w:r>
    </w:p>
    <w:p w:rsidR="0083099F" w:rsidRPr="00B06CEA" w:rsidRDefault="00AC35C5" w:rsidP="0083099F">
      <w:pPr>
        <w:pStyle w:val="ListParagraph"/>
        <w:numPr>
          <w:ilvl w:val="1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1</w:t>
      </w:r>
      <w:r w:rsidR="007E0D73" w:rsidRPr="00B06CEA">
        <w:rPr>
          <w:rFonts w:ascii="Tahoma" w:hAnsi="Tahoma" w:cs="Tahoma"/>
          <w:sz w:val="24"/>
          <w:szCs w:val="24"/>
        </w:rPr>
        <w:t xml:space="preserve"> nếu</w:t>
      </w:r>
      <w:r w:rsidR="0083099F" w:rsidRPr="00B06CEA">
        <w:rPr>
          <w:rFonts w:ascii="Tahoma" w:hAnsi="Tahoma" w:cs="Tahoma"/>
          <w:sz w:val="24"/>
          <w:szCs w:val="24"/>
        </w:rPr>
        <w:t xml:space="preserve"> </w:t>
      </w:r>
      <w:r w:rsidR="0037769A" w:rsidRPr="00B06CEA">
        <w:rPr>
          <w:rFonts w:ascii="Tahoma" w:hAnsi="Tahoma" w:cs="Tahoma"/>
          <w:sz w:val="24"/>
          <w:szCs w:val="24"/>
        </w:rPr>
        <w:t>$</w:t>
      </w:r>
      <w:r w:rsidR="0083099F" w:rsidRPr="00B06CEA">
        <w:rPr>
          <w:rFonts w:ascii="Tahoma" w:hAnsi="Tahoma" w:cs="Tahoma"/>
          <w:sz w:val="24"/>
          <w:szCs w:val="24"/>
        </w:rPr>
        <w:t xml:space="preserve">c1 &gt; </w:t>
      </w:r>
      <w:r w:rsidR="0037769A" w:rsidRPr="00B06CEA">
        <w:rPr>
          <w:rFonts w:ascii="Tahoma" w:hAnsi="Tahoma" w:cs="Tahoma"/>
          <w:sz w:val="24"/>
          <w:szCs w:val="24"/>
        </w:rPr>
        <w:t>$</w:t>
      </w:r>
      <w:r w:rsidR="0083099F" w:rsidRPr="00B06CEA">
        <w:rPr>
          <w:rFonts w:ascii="Tahoma" w:hAnsi="Tahoma" w:cs="Tahoma"/>
          <w:sz w:val="24"/>
          <w:szCs w:val="24"/>
        </w:rPr>
        <w:t>c2</w:t>
      </w:r>
    </w:p>
    <w:p w:rsidR="00A96D30" w:rsidRPr="00B06CEA" w:rsidRDefault="00A96D30" w:rsidP="00A96D30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Strcasecmp($c1, $c2) // so sánh chuối ko phân biệt hoa thường</w:t>
      </w:r>
    </w:p>
    <w:p w:rsidR="00BE59EA" w:rsidRDefault="00BE59EA" w:rsidP="00A96D30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Strpos($c1, $c2)</w:t>
      </w:r>
      <w:r w:rsidR="00270FBE">
        <w:rPr>
          <w:rFonts w:ascii="Tahoma" w:hAnsi="Tahoma" w:cs="Tahoma"/>
          <w:sz w:val="24"/>
          <w:szCs w:val="24"/>
        </w:rPr>
        <w:t xml:space="preserve"> </w:t>
      </w:r>
      <w:r w:rsidRPr="00B06CEA">
        <w:rPr>
          <w:rFonts w:ascii="Tahoma" w:hAnsi="Tahoma" w:cs="Tahoma"/>
          <w:sz w:val="24"/>
          <w:szCs w:val="24"/>
        </w:rPr>
        <w:t>// tìm $c2 trong $c1 , trả về vị trí đầu tiên hoặc false nếu ko tìm thấy</w:t>
      </w:r>
      <w:r w:rsidR="0098163F">
        <w:rPr>
          <w:rFonts w:ascii="Tahoma" w:hAnsi="Tahoma" w:cs="Tahoma"/>
          <w:sz w:val="24"/>
          <w:szCs w:val="24"/>
        </w:rPr>
        <w:t xml:space="preserve"> (có phân biệt hoa/thường)</w:t>
      </w:r>
    </w:p>
    <w:p w:rsidR="0098163F" w:rsidRPr="0098163F" w:rsidRDefault="0098163F" w:rsidP="0098163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stripos($c1,$c2)</w:t>
      </w:r>
      <w:r>
        <w:rPr>
          <w:rFonts w:ascii="Tahoma" w:hAnsi="Tahoma" w:cs="Tahoma"/>
          <w:sz w:val="24"/>
          <w:szCs w:val="24"/>
        </w:rPr>
        <w:t xml:space="preserve"> //</w:t>
      </w:r>
      <w:r w:rsidRPr="0098163F">
        <w:rPr>
          <w:rFonts w:ascii="Tahoma" w:hAnsi="Tahoma" w:cs="Tahoma"/>
          <w:sz w:val="24"/>
          <w:szCs w:val="24"/>
        </w:rPr>
        <w:t xml:space="preserve"> </w:t>
      </w:r>
      <w:r w:rsidRPr="00B06CEA">
        <w:rPr>
          <w:rFonts w:ascii="Tahoma" w:hAnsi="Tahoma" w:cs="Tahoma"/>
          <w:sz w:val="24"/>
          <w:szCs w:val="24"/>
        </w:rPr>
        <w:t>tìm $c2 trong $c1 , trả về vị trí đầu tiên hoặc false nếu ko tìm thấ</w:t>
      </w:r>
      <w:r>
        <w:rPr>
          <w:rFonts w:ascii="Tahoma" w:hAnsi="Tahoma" w:cs="Tahoma"/>
          <w:sz w:val="24"/>
          <w:szCs w:val="24"/>
        </w:rPr>
        <w:t>y (ko phân biệt hoa thường)</w:t>
      </w:r>
    </w:p>
    <w:p w:rsidR="00976854" w:rsidRDefault="00976854" w:rsidP="00A96D30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Strrpos($c1,$c2) //tìm $c2 bên trong $c1 (tìm vị trí cuối cùng)</w:t>
      </w:r>
    </w:p>
    <w:p w:rsidR="00EA0CFA" w:rsidRDefault="00EA0CFA" w:rsidP="00EA0CF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Strripos($c1,$c2)  ) //</w:t>
      </w:r>
      <w:r w:rsidRPr="0098163F">
        <w:rPr>
          <w:rFonts w:ascii="Tahoma" w:hAnsi="Tahoma" w:cs="Tahoma"/>
          <w:sz w:val="24"/>
          <w:szCs w:val="24"/>
        </w:rPr>
        <w:t xml:space="preserve"> </w:t>
      </w:r>
      <w:r w:rsidRPr="00B06CEA">
        <w:rPr>
          <w:rFonts w:ascii="Tahoma" w:hAnsi="Tahoma" w:cs="Tahoma"/>
          <w:sz w:val="24"/>
          <w:szCs w:val="24"/>
        </w:rPr>
        <w:t>tìm $c2 trong $c1</w:t>
      </w:r>
      <w:r>
        <w:rPr>
          <w:rFonts w:ascii="Tahoma" w:hAnsi="Tahoma" w:cs="Tahoma"/>
          <w:sz w:val="24"/>
          <w:szCs w:val="24"/>
        </w:rPr>
        <w:t xml:space="preserve"> </w:t>
      </w:r>
      <w:r w:rsidR="003D4CB7">
        <w:rPr>
          <w:rFonts w:ascii="Tahoma" w:hAnsi="Tahoma" w:cs="Tahoma"/>
          <w:sz w:val="24"/>
          <w:szCs w:val="24"/>
        </w:rPr>
        <w:t>(tìm vị trí cuối cùng</w:t>
      </w:r>
      <w:r w:rsidR="003D4CB7">
        <w:rPr>
          <w:rFonts w:ascii="Tahoma" w:hAnsi="Tahoma" w:cs="Tahoma"/>
          <w:sz w:val="24"/>
          <w:szCs w:val="24"/>
        </w:rPr>
        <w:t xml:space="preserve"> – ko phân biệt hoa thường</w:t>
      </w:r>
      <w:r w:rsidR="003D4CB7">
        <w:rPr>
          <w:rFonts w:ascii="Tahoma" w:hAnsi="Tahoma" w:cs="Tahoma"/>
          <w:sz w:val="24"/>
          <w:szCs w:val="24"/>
        </w:rPr>
        <w:t>)</w:t>
      </w:r>
    </w:p>
    <w:p w:rsidR="007467B7" w:rsidRDefault="007467B7" w:rsidP="00EA0CFA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Strstr($c1,mixed $needle) // cắt chuỗi từ vị trí đầu tiên t</w:t>
      </w:r>
      <w:r w:rsidR="00F11BAC">
        <w:rPr>
          <w:rFonts w:ascii="Tahoma" w:hAnsi="Tahoma" w:cs="Tahoma"/>
          <w:sz w:val="24"/>
          <w:szCs w:val="24"/>
        </w:rPr>
        <w:t>ìm</w:t>
      </w:r>
      <w:r>
        <w:rPr>
          <w:rFonts w:ascii="Tahoma" w:hAnsi="Tahoma" w:cs="Tahoma"/>
          <w:sz w:val="24"/>
          <w:szCs w:val="24"/>
        </w:rPr>
        <w:t xml:space="preserve"> thấy, bao gồm cả kí tự tìm thấy</w:t>
      </w:r>
    </w:p>
    <w:p w:rsidR="00EA0CFA" w:rsidRPr="00FA2E03" w:rsidRDefault="00FA2E03" w:rsidP="00FA2E03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Strrchr($c1</w:t>
      </w:r>
      <w:r w:rsidRPr="00FC75D4">
        <w:rPr>
          <w:rFonts w:ascii="Tahoma" w:hAnsi="Tahoma" w:cs="Tahoma"/>
          <w:sz w:val="28"/>
          <w:szCs w:val="28"/>
        </w:rPr>
        <w:t>,</w:t>
      </w:r>
      <w:r w:rsidR="00FC75D4" w:rsidRPr="00FC75D4">
        <w:rPr>
          <w:rStyle w:val="Header"/>
          <w:rFonts w:ascii="Tahoma" w:hAnsi="Tahoma" w:cs="Tahoma"/>
          <w:spacing w:val="-15"/>
          <w:sz w:val="28"/>
          <w:szCs w:val="28"/>
          <w:shd w:val="clear" w:color="auto" w:fill="FFFFFF"/>
        </w:rPr>
        <w:t xml:space="preserve"> </w:t>
      </w:r>
      <w:r w:rsidR="00FC75D4" w:rsidRPr="00FC75D4">
        <w:rPr>
          <w:rStyle w:val="type"/>
          <w:rFonts w:ascii="Tahoma" w:hAnsi="Tahoma" w:cs="Tahoma"/>
          <w:spacing w:val="-15"/>
          <w:sz w:val="28"/>
          <w:szCs w:val="28"/>
          <w:shd w:val="clear" w:color="auto" w:fill="FFFFFF"/>
        </w:rPr>
        <w:t xml:space="preserve">mixed </w:t>
      </w:r>
      <w:r w:rsidR="00FC75D4" w:rsidRPr="00FC75D4">
        <w:rPr>
          <w:rStyle w:val="HTMLCode"/>
          <w:rFonts w:ascii="Tahoma" w:eastAsiaTheme="minorHAnsi" w:hAnsi="Tahoma" w:cs="Tahoma"/>
          <w:spacing w:val="-15"/>
          <w:sz w:val="28"/>
          <w:szCs w:val="28"/>
          <w:shd w:val="clear" w:color="auto" w:fill="FFFFFF"/>
        </w:rPr>
        <w:t>$needle</w:t>
      </w:r>
      <w:r>
        <w:rPr>
          <w:rFonts w:ascii="Tahoma" w:hAnsi="Tahoma" w:cs="Tahoma"/>
          <w:sz w:val="24"/>
          <w:szCs w:val="24"/>
        </w:rPr>
        <w:t>) //</w:t>
      </w:r>
      <w:r w:rsidR="001B0A46">
        <w:rPr>
          <w:rFonts w:ascii="Tahoma" w:hAnsi="Tahoma" w:cs="Tahoma"/>
          <w:sz w:val="24"/>
          <w:szCs w:val="24"/>
        </w:rPr>
        <w:t>(</w:t>
      </w:r>
      <w:r w:rsidR="00E84A42">
        <w:rPr>
          <w:rFonts w:ascii="Tahoma" w:hAnsi="Tahoma" w:cs="Tahoma"/>
          <w:sz w:val="24"/>
          <w:szCs w:val="24"/>
        </w:rPr>
        <w:t xml:space="preserve">căt chuỗi </w:t>
      </w:r>
      <w:r w:rsidR="00BF75C1">
        <w:rPr>
          <w:rFonts w:ascii="Tahoma" w:hAnsi="Tahoma" w:cs="Tahoma"/>
          <w:sz w:val="24"/>
          <w:szCs w:val="24"/>
        </w:rPr>
        <w:t xml:space="preserve">$c1 </w:t>
      </w:r>
      <w:r w:rsidR="00E84A42">
        <w:rPr>
          <w:rFonts w:ascii="Tahoma" w:hAnsi="Tahoma" w:cs="Tahoma"/>
          <w:sz w:val="24"/>
          <w:szCs w:val="24"/>
        </w:rPr>
        <w:t>từ vị trí cuối cùng tìm thấy</w:t>
      </w:r>
      <w:r w:rsidR="00664CF5">
        <w:rPr>
          <w:rFonts w:ascii="Tahoma" w:hAnsi="Tahoma" w:cs="Tahoma"/>
          <w:sz w:val="24"/>
          <w:szCs w:val="24"/>
        </w:rPr>
        <w:t xml:space="preserve">, </w:t>
      </w:r>
      <w:r w:rsidR="0050199C">
        <w:rPr>
          <w:rFonts w:ascii="Tahoma" w:hAnsi="Tahoma" w:cs="Tahoma"/>
          <w:sz w:val="24"/>
          <w:szCs w:val="24"/>
        </w:rPr>
        <w:t>bao gồm cả lí tự tìm thấy</w:t>
      </w:r>
      <w:r w:rsidR="00A94CAB">
        <w:rPr>
          <w:rFonts w:ascii="Tahoma" w:hAnsi="Tahoma" w:cs="Tahoma"/>
          <w:sz w:val="24"/>
          <w:szCs w:val="24"/>
        </w:rPr>
        <w:t xml:space="preserve">, </w:t>
      </w:r>
      <w:bookmarkStart w:id="0" w:name="_GoBack"/>
      <w:bookmarkEnd w:id="0"/>
      <w:r w:rsidR="00664CF5">
        <w:rPr>
          <w:rFonts w:ascii="Tahoma" w:hAnsi="Tahoma" w:cs="Tahoma"/>
          <w:sz w:val="24"/>
          <w:szCs w:val="24"/>
        </w:rPr>
        <w:t>$needle chỉ được chứa 1 kí tự</w:t>
      </w:r>
      <w:r>
        <w:rPr>
          <w:rFonts w:ascii="Tahoma" w:hAnsi="Tahoma" w:cs="Tahoma"/>
          <w:sz w:val="24"/>
          <w:szCs w:val="24"/>
        </w:rPr>
        <w:t>)</w:t>
      </w:r>
    </w:p>
    <w:p w:rsidR="00D113B9" w:rsidRPr="00B06CEA" w:rsidRDefault="00FF6FF3" w:rsidP="00284F51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b/>
          <w:sz w:val="24"/>
          <w:szCs w:val="24"/>
        </w:rPr>
        <w:t>Str_replace(</w:t>
      </w:r>
      <w:r w:rsidR="00F81032" w:rsidRPr="00B06CEA">
        <w:rPr>
          <w:rFonts w:ascii="Tahoma" w:hAnsi="Tahoma" w:cs="Tahoma"/>
          <w:b/>
          <w:sz w:val="24"/>
          <w:szCs w:val="24"/>
        </w:rPr>
        <w:t>$c_</w:t>
      </w:r>
      <w:r w:rsidR="00580F0A" w:rsidRPr="00B06CEA">
        <w:rPr>
          <w:rFonts w:ascii="Tahoma" w:hAnsi="Tahoma" w:cs="Tahoma"/>
          <w:b/>
          <w:sz w:val="24"/>
          <w:szCs w:val="24"/>
        </w:rPr>
        <w:t>hien_tai</w:t>
      </w:r>
      <w:r w:rsidR="00F81032" w:rsidRPr="00B06CEA">
        <w:rPr>
          <w:rFonts w:ascii="Tahoma" w:hAnsi="Tahoma" w:cs="Tahoma"/>
          <w:b/>
          <w:sz w:val="24"/>
          <w:szCs w:val="24"/>
        </w:rPr>
        <w:t>, $c_</w:t>
      </w:r>
      <w:r w:rsidR="00580F0A" w:rsidRPr="00B06CEA">
        <w:rPr>
          <w:rFonts w:ascii="Tahoma" w:hAnsi="Tahoma" w:cs="Tahoma"/>
          <w:b/>
          <w:sz w:val="24"/>
          <w:szCs w:val="24"/>
        </w:rPr>
        <w:t>tuong_lai</w:t>
      </w:r>
      <w:r w:rsidRPr="00B06CEA">
        <w:rPr>
          <w:rFonts w:ascii="Tahoma" w:hAnsi="Tahoma" w:cs="Tahoma"/>
          <w:b/>
          <w:sz w:val="24"/>
          <w:szCs w:val="24"/>
        </w:rPr>
        <w:t>, $c</w:t>
      </w:r>
      <w:r w:rsidR="00F81032" w:rsidRPr="00B06CEA">
        <w:rPr>
          <w:rFonts w:ascii="Tahoma" w:hAnsi="Tahoma" w:cs="Tahoma"/>
          <w:b/>
          <w:sz w:val="24"/>
          <w:szCs w:val="24"/>
        </w:rPr>
        <w:t>_goc</w:t>
      </w:r>
      <w:r w:rsidRPr="00B06CEA">
        <w:rPr>
          <w:rFonts w:ascii="Tahoma" w:hAnsi="Tahoma" w:cs="Tahoma"/>
          <w:b/>
          <w:sz w:val="24"/>
          <w:szCs w:val="24"/>
        </w:rPr>
        <w:t>)</w:t>
      </w:r>
      <w:r w:rsidRPr="00B06CEA">
        <w:rPr>
          <w:rFonts w:ascii="Tahoma" w:hAnsi="Tahoma" w:cs="Tahoma"/>
          <w:sz w:val="24"/>
          <w:szCs w:val="24"/>
        </w:rPr>
        <w:t xml:space="preserve"> //thay thế $</w:t>
      </w:r>
      <w:r w:rsidR="008A51F2" w:rsidRPr="00B06CEA">
        <w:rPr>
          <w:rFonts w:ascii="Tahoma" w:hAnsi="Tahoma" w:cs="Tahoma"/>
          <w:b/>
          <w:sz w:val="24"/>
          <w:szCs w:val="24"/>
        </w:rPr>
        <w:t xml:space="preserve"> c_hien_tai</w:t>
      </w:r>
      <w:r w:rsidRPr="00B06CEA">
        <w:rPr>
          <w:rFonts w:ascii="Tahoma" w:hAnsi="Tahoma" w:cs="Tahoma"/>
          <w:sz w:val="24"/>
          <w:szCs w:val="24"/>
        </w:rPr>
        <w:t xml:space="preserve"> </w:t>
      </w:r>
      <w:r w:rsidR="00DE67E4" w:rsidRPr="00B06CEA">
        <w:rPr>
          <w:rFonts w:ascii="Tahoma" w:hAnsi="Tahoma" w:cs="Tahoma"/>
          <w:sz w:val="24"/>
          <w:szCs w:val="24"/>
        </w:rPr>
        <w:t>bằng</w:t>
      </w:r>
      <w:r w:rsidRPr="00B06CEA">
        <w:rPr>
          <w:rFonts w:ascii="Tahoma" w:hAnsi="Tahoma" w:cs="Tahoma"/>
          <w:sz w:val="24"/>
          <w:szCs w:val="24"/>
        </w:rPr>
        <w:t xml:space="preserve"> $</w:t>
      </w:r>
      <w:r w:rsidR="008A51F2" w:rsidRPr="00B06CEA">
        <w:rPr>
          <w:rFonts w:ascii="Tahoma" w:hAnsi="Tahoma" w:cs="Tahoma"/>
          <w:b/>
          <w:sz w:val="24"/>
          <w:szCs w:val="24"/>
        </w:rPr>
        <w:t xml:space="preserve"> c_tuong_lai</w:t>
      </w:r>
      <w:r w:rsidR="008A51F2" w:rsidRPr="00B06CEA">
        <w:rPr>
          <w:rFonts w:ascii="Tahoma" w:hAnsi="Tahoma" w:cs="Tahoma"/>
          <w:sz w:val="24"/>
          <w:szCs w:val="24"/>
        </w:rPr>
        <w:t xml:space="preserve"> </w:t>
      </w:r>
      <w:r w:rsidR="00F81032" w:rsidRPr="00B06CEA">
        <w:rPr>
          <w:rFonts w:ascii="Tahoma" w:hAnsi="Tahoma" w:cs="Tahoma"/>
          <w:sz w:val="24"/>
          <w:szCs w:val="24"/>
        </w:rPr>
        <w:t>trong $c_goc</w:t>
      </w:r>
    </w:p>
    <w:p w:rsidR="00D113B9" w:rsidRPr="00B06CEA" w:rsidRDefault="00B06CEA" w:rsidP="00A96D30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AA7E38">
        <w:rPr>
          <w:rStyle w:val="Strong"/>
          <w:rFonts w:ascii="Tahoma" w:hAnsi="Tahoma" w:cs="Tahoma"/>
          <w:b w:val="0"/>
          <w:bCs w:val="0"/>
          <w:spacing w:val="-15"/>
          <w:sz w:val="28"/>
          <w:szCs w:val="28"/>
        </w:rPr>
        <w:t>substr</w:t>
      </w:r>
      <w:r w:rsidRPr="00AA7E38">
        <w:rPr>
          <w:rFonts w:ascii="Tahoma" w:hAnsi="Tahoma" w:cs="Tahoma"/>
          <w:spacing w:val="-15"/>
          <w:sz w:val="28"/>
          <w:szCs w:val="28"/>
          <w:shd w:val="clear" w:color="auto" w:fill="FFFFFF"/>
        </w:rPr>
        <w:t> ( </w:t>
      </w:r>
      <w:r w:rsidRPr="00AA7E38">
        <w:rPr>
          <w:rStyle w:val="type"/>
          <w:rFonts w:ascii="Tahoma" w:hAnsi="Tahoma" w:cs="Tahoma"/>
          <w:spacing w:val="-15"/>
          <w:sz w:val="28"/>
          <w:szCs w:val="28"/>
        </w:rPr>
        <w:t>string</w:t>
      </w:r>
      <w:r w:rsidRPr="00AA7E38">
        <w:rPr>
          <w:rStyle w:val="methodparam"/>
          <w:rFonts w:ascii="Tahoma" w:hAnsi="Tahoma" w:cs="Tahoma"/>
          <w:spacing w:val="-15"/>
          <w:sz w:val="28"/>
          <w:szCs w:val="28"/>
        </w:rPr>
        <w:t> </w:t>
      </w:r>
      <w:r w:rsidRPr="00AA7E38">
        <w:rPr>
          <w:rStyle w:val="HTMLCode"/>
          <w:rFonts w:ascii="Tahoma" w:eastAsiaTheme="minorHAnsi" w:hAnsi="Tahoma" w:cs="Tahoma"/>
          <w:spacing w:val="-15"/>
          <w:sz w:val="28"/>
          <w:szCs w:val="28"/>
        </w:rPr>
        <w:t>$string</w:t>
      </w:r>
      <w:r w:rsidRPr="00AA7E38">
        <w:rPr>
          <w:rFonts w:ascii="Tahoma" w:hAnsi="Tahoma" w:cs="Tahoma"/>
          <w:spacing w:val="-15"/>
          <w:sz w:val="28"/>
          <w:szCs w:val="28"/>
          <w:shd w:val="clear" w:color="auto" w:fill="FFFFFF"/>
        </w:rPr>
        <w:t> , </w:t>
      </w:r>
      <w:r w:rsidRPr="00AA7E38">
        <w:rPr>
          <w:rStyle w:val="type"/>
          <w:rFonts w:ascii="Tahoma" w:hAnsi="Tahoma" w:cs="Tahoma"/>
          <w:spacing w:val="-15"/>
          <w:sz w:val="28"/>
          <w:szCs w:val="28"/>
        </w:rPr>
        <w:t>int</w:t>
      </w:r>
      <w:r w:rsidRPr="00AA7E38">
        <w:rPr>
          <w:rStyle w:val="methodparam"/>
          <w:rFonts w:ascii="Tahoma" w:hAnsi="Tahoma" w:cs="Tahoma"/>
          <w:spacing w:val="-15"/>
          <w:sz w:val="28"/>
          <w:szCs w:val="28"/>
        </w:rPr>
        <w:t> </w:t>
      </w:r>
      <w:r w:rsidRPr="00AA7E38">
        <w:rPr>
          <w:rStyle w:val="HTMLCode"/>
          <w:rFonts w:ascii="Tahoma" w:eastAsiaTheme="minorHAnsi" w:hAnsi="Tahoma" w:cs="Tahoma"/>
          <w:spacing w:val="-15"/>
          <w:sz w:val="28"/>
          <w:szCs w:val="28"/>
        </w:rPr>
        <w:t>$start</w:t>
      </w:r>
      <w:r w:rsidRPr="00AA7E38">
        <w:rPr>
          <w:rFonts w:ascii="Tahoma" w:hAnsi="Tahoma" w:cs="Tahoma"/>
          <w:spacing w:val="-15"/>
          <w:sz w:val="28"/>
          <w:szCs w:val="28"/>
          <w:shd w:val="clear" w:color="auto" w:fill="FFFFFF"/>
        </w:rPr>
        <w:t> [, </w:t>
      </w:r>
      <w:r w:rsidRPr="00AA7E38">
        <w:rPr>
          <w:rStyle w:val="type"/>
          <w:rFonts w:ascii="Tahoma" w:hAnsi="Tahoma" w:cs="Tahoma"/>
          <w:spacing w:val="-15"/>
          <w:sz w:val="28"/>
          <w:szCs w:val="28"/>
        </w:rPr>
        <w:t>int</w:t>
      </w:r>
      <w:r w:rsidRPr="00AA7E38">
        <w:rPr>
          <w:rStyle w:val="methodparam"/>
          <w:rFonts w:ascii="Tahoma" w:hAnsi="Tahoma" w:cs="Tahoma"/>
          <w:spacing w:val="-15"/>
          <w:sz w:val="28"/>
          <w:szCs w:val="28"/>
        </w:rPr>
        <w:t> </w:t>
      </w:r>
      <w:r w:rsidRPr="00AA7E38">
        <w:rPr>
          <w:rStyle w:val="HTMLCode"/>
          <w:rFonts w:ascii="Tahoma" w:eastAsiaTheme="minorHAnsi" w:hAnsi="Tahoma" w:cs="Tahoma"/>
          <w:spacing w:val="-15"/>
          <w:sz w:val="28"/>
          <w:szCs w:val="28"/>
        </w:rPr>
        <w:t>$length</w:t>
      </w:r>
      <w:r w:rsidRPr="00AA7E38">
        <w:rPr>
          <w:rFonts w:ascii="Tahoma" w:hAnsi="Tahoma" w:cs="Tahoma"/>
          <w:spacing w:val="-15"/>
          <w:sz w:val="28"/>
          <w:szCs w:val="28"/>
          <w:shd w:val="clear" w:color="auto" w:fill="FFFFFF"/>
        </w:rPr>
        <w:t> ] )</w:t>
      </w:r>
      <w:r w:rsidR="00D113B9" w:rsidRPr="00B06CEA">
        <w:rPr>
          <w:rFonts w:ascii="Tahoma" w:hAnsi="Tahoma" w:cs="Tahoma"/>
          <w:sz w:val="24"/>
          <w:szCs w:val="24"/>
        </w:rPr>
        <w:t xml:space="preserve"> // lấy chuỗi con từ </w:t>
      </w:r>
      <w:r w:rsidR="008E66D0" w:rsidRPr="00B06CEA">
        <w:rPr>
          <w:rFonts w:ascii="Tahoma" w:hAnsi="Tahoma" w:cs="Tahoma"/>
          <w:sz w:val="24"/>
          <w:szCs w:val="24"/>
        </w:rPr>
        <w:t>$</w:t>
      </w:r>
      <w:r w:rsidR="00BA3650">
        <w:rPr>
          <w:rFonts w:ascii="Tahoma" w:hAnsi="Tahoma" w:cs="Tahoma"/>
          <w:sz w:val="24"/>
          <w:szCs w:val="24"/>
        </w:rPr>
        <w:t>start</w:t>
      </w:r>
      <w:r w:rsidR="00D113B9" w:rsidRPr="00B06CEA">
        <w:rPr>
          <w:rFonts w:ascii="Tahoma" w:hAnsi="Tahoma" w:cs="Tahoma"/>
          <w:sz w:val="24"/>
          <w:szCs w:val="24"/>
        </w:rPr>
        <w:t xml:space="preserve"> trong chuỗi $</w:t>
      </w:r>
      <w:r w:rsidR="008C69E5">
        <w:rPr>
          <w:rFonts w:ascii="Tahoma" w:hAnsi="Tahoma" w:cs="Tahoma"/>
          <w:sz w:val="24"/>
          <w:szCs w:val="24"/>
        </w:rPr>
        <w:t>string</w:t>
      </w:r>
    </w:p>
    <w:p w:rsidR="00FF6FF3" w:rsidRPr="00B06CEA" w:rsidRDefault="00D113B9" w:rsidP="00A96D30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Explode(“ ”,$str) // tách chuỗi $str thành mảng các chuỗi con, dấu phân cách là “ ”</w:t>
      </w:r>
      <w:r w:rsidR="00FF6FF3" w:rsidRPr="00B06CEA">
        <w:rPr>
          <w:rFonts w:ascii="Tahoma" w:hAnsi="Tahoma" w:cs="Tahoma"/>
          <w:sz w:val="24"/>
          <w:szCs w:val="24"/>
        </w:rPr>
        <w:t xml:space="preserve"> </w:t>
      </w:r>
    </w:p>
    <w:p w:rsidR="0031211F" w:rsidRPr="00B06CEA" w:rsidRDefault="0031211F" w:rsidP="0031211F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 xml:space="preserve">implode(“ ”,$arr) // </w:t>
      </w:r>
      <w:r w:rsidR="00C4359B" w:rsidRPr="00B06CEA">
        <w:rPr>
          <w:rFonts w:ascii="Tahoma" w:hAnsi="Tahoma" w:cs="Tahoma"/>
          <w:sz w:val="24"/>
          <w:szCs w:val="24"/>
        </w:rPr>
        <w:t>ghép mảng $ar</w:t>
      </w:r>
      <w:r w:rsidRPr="00B06CEA">
        <w:rPr>
          <w:rFonts w:ascii="Tahoma" w:hAnsi="Tahoma" w:cs="Tahoma"/>
          <w:sz w:val="24"/>
          <w:szCs w:val="24"/>
        </w:rPr>
        <w:t xml:space="preserve">r thành </w:t>
      </w:r>
      <w:r w:rsidR="00C4359B" w:rsidRPr="00B06CEA">
        <w:rPr>
          <w:rFonts w:ascii="Tahoma" w:hAnsi="Tahoma" w:cs="Tahoma"/>
          <w:sz w:val="24"/>
          <w:szCs w:val="24"/>
        </w:rPr>
        <w:t>chuỗi</w:t>
      </w:r>
      <w:r w:rsidRPr="00B06CEA">
        <w:rPr>
          <w:rFonts w:ascii="Tahoma" w:hAnsi="Tahoma" w:cs="Tahoma"/>
          <w:sz w:val="24"/>
          <w:szCs w:val="24"/>
        </w:rPr>
        <w:t xml:space="preserve">, dấu phân cách là “ ” </w:t>
      </w:r>
    </w:p>
    <w:p w:rsidR="0031211F" w:rsidRPr="00B06CEA" w:rsidRDefault="0031211F" w:rsidP="00B373CD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DD27DC" w:rsidRPr="00B06CEA" w:rsidRDefault="00A54089" w:rsidP="00A5408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B06CEA">
        <w:rPr>
          <w:rFonts w:ascii="Tahoma" w:hAnsi="Tahoma" w:cs="Tahoma"/>
          <w:b/>
          <w:sz w:val="24"/>
          <w:szCs w:val="24"/>
        </w:rPr>
        <w:t>Hàm thời gian</w:t>
      </w:r>
      <w:r w:rsidR="00F11AA1" w:rsidRPr="00B06CEA">
        <w:rPr>
          <w:rFonts w:ascii="Tahoma" w:hAnsi="Tahoma" w:cs="Tahoma"/>
          <w:b/>
          <w:sz w:val="24"/>
          <w:szCs w:val="24"/>
        </w:rPr>
        <w:t>:</w:t>
      </w:r>
    </w:p>
    <w:p w:rsidR="00E92769" w:rsidRPr="00B06CEA" w:rsidRDefault="00E92769" w:rsidP="00E92769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Hàm thời gian lấy giá trị thời gian từ server nơi đặt code PHP</w:t>
      </w:r>
    </w:p>
    <w:p w:rsidR="00E92769" w:rsidRPr="00B06CEA" w:rsidRDefault="00E92769" w:rsidP="00E92769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Có thể</w:t>
      </w:r>
      <w:r w:rsidR="00D31E71" w:rsidRPr="00B06CEA">
        <w:rPr>
          <w:rFonts w:ascii="Tahoma" w:hAnsi="Tahoma" w:cs="Tahoma"/>
          <w:sz w:val="24"/>
          <w:szCs w:val="24"/>
        </w:rPr>
        <w:t xml:space="preserve"> dù</w:t>
      </w:r>
      <w:r w:rsidRPr="00B06CEA">
        <w:rPr>
          <w:rFonts w:ascii="Tahoma" w:hAnsi="Tahoma" w:cs="Tahoma"/>
          <w:sz w:val="24"/>
          <w:szCs w:val="24"/>
        </w:rPr>
        <w:t>ng hàm thời gian để định dạng thời gian</w:t>
      </w:r>
      <w:r w:rsidR="002F1BA2" w:rsidRPr="00B06CEA">
        <w:rPr>
          <w:rFonts w:ascii="Tahoma" w:hAnsi="Tahoma" w:cs="Tahoma"/>
          <w:sz w:val="24"/>
          <w:szCs w:val="24"/>
        </w:rPr>
        <w:t xml:space="preserve"> theo nhiều cách khác nhau</w:t>
      </w:r>
    </w:p>
    <w:p w:rsidR="00014A10" w:rsidRPr="00B06CEA" w:rsidRDefault="00014A10" w:rsidP="00014A10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Chú ý: hàm thời gian phụ thuộc vào việc thiết lập vùng của server</w:t>
      </w:r>
    </w:p>
    <w:p w:rsidR="00634395" w:rsidRPr="00B06CEA" w:rsidRDefault="00634395" w:rsidP="00014A10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634395" w:rsidRPr="00B06CEA" w:rsidRDefault="00634395" w:rsidP="00634395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Checkdate</w:t>
      </w:r>
      <w:r w:rsidR="009A02DF" w:rsidRPr="00B06CEA">
        <w:rPr>
          <w:rFonts w:ascii="Tahoma" w:hAnsi="Tahoma" w:cs="Tahoma"/>
          <w:sz w:val="24"/>
          <w:szCs w:val="24"/>
        </w:rPr>
        <w:t>(</w:t>
      </w:r>
      <w:r w:rsidRPr="00B06CEA">
        <w:rPr>
          <w:rFonts w:ascii="Tahoma" w:hAnsi="Tahoma" w:cs="Tahoma"/>
          <w:sz w:val="24"/>
          <w:szCs w:val="24"/>
        </w:rPr>
        <w:t>$thang</w:t>
      </w:r>
      <w:r w:rsidR="009A02DF" w:rsidRPr="00B06CEA">
        <w:rPr>
          <w:rFonts w:ascii="Tahoma" w:hAnsi="Tahoma" w:cs="Tahoma"/>
          <w:sz w:val="24"/>
          <w:szCs w:val="24"/>
        </w:rPr>
        <w:t>,</w:t>
      </w:r>
      <w:r w:rsidR="009F5A41" w:rsidRPr="00B06CEA">
        <w:rPr>
          <w:rFonts w:ascii="Tahoma" w:hAnsi="Tahoma" w:cs="Tahoma"/>
          <w:sz w:val="24"/>
          <w:szCs w:val="24"/>
        </w:rPr>
        <w:t>$ngay,</w:t>
      </w:r>
      <w:r w:rsidRPr="00B06CEA">
        <w:rPr>
          <w:rFonts w:ascii="Tahoma" w:hAnsi="Tahoma" w:cs="Tahoma"/>
          <w:sz w:val="24"/>
          <w:szCs w:val="24"/>
        </w:rPr>
        <w:t>$nam) // true/false</w:t>
      </w:r>
    </w:p>
    <w:p w:rsidR="00634395" w:rsidRPr="00B06CEA" w:rsidRDefault="00634395" w:rsidP="00634395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Date(“d/m/Y h:i:s”) //Định dạng ngày hiện tại</w:t>
      </w:r>
    </w:p>
    <w:p w:rsidR="00954DB0" w:rsidRPr="00B06CEA" w:rsidRDefault="001B04E0" w:rsidP="00954DB0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Mktime(</w:t>
      </w:r>
      <w:r w:rsidR="000A4792" w:rsidRPr="00B06CEA">
        <w:rPr>
          <w:rFonts w:ascii="Tahoma" w:hAnsi="Tahoma" w:cs="Tahoma"/>
          <w:sz w:val="24"/>
          <w:szCs w:val="24"/>
        </w:rPr>
        <w:t>0,0,0,1,1,2017</w:t>
      </w:r>
      <w:r w:rsidRPr="00B06CEA">
        <w:rPr>
          <w:rFonts w:ascii="Tahoma" w:hAnsi="Tahoma" w:cs="Tahoma"/>
          <w:sz w:val="24"/>
          <w:szCs w:val="24"/>
        </w:rPr>
        <w:t xml:space="preserve">) </w:t>
      </w:r>
      <w:r w:rsidR="000A4792" w:rsidRPr="00B06CEA">
        <w:rPr>
          <w:rFonts w:ascii="Tahoma" w:hAnsi="Tahoma" w:cs="Tahoma"/>
          <w:sz w:val="24"/>
          <w:szCs w:val="24"/>
        </w:rPr>
        <w:t>//đổi thời gian sang đơn vị giây tính từ 1/1/1</w:t>
      </w:r>
      <w:r w:rsidR="00954DB0" w:rsidRPr="00B06CEA">
        <w:rPr>
          <w:rFonts w:ascii="Tahoma" w:hAnsi="Tahoma" w:cs="Tahoma"/>
          <w:sz w:val="24"/>
          <w:szCs w:val="24"/>
        </w:rPr>
        <w:t xml:space="preserve">970. </w:t>
      </w:r>
    </w:p>
    <w:p w:rsidR="009453E9" w:rsidRPr="00B06CEA" w:rsidRDefault="009453E9" w:rsidP="009453E9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date_default_timezone_set('Asia/Ho_chi_minh');</w:t>
      </w:r>
    </w:p>
    <w:p w:rsidR="001B04E0" w:rsidRPr="00B06CEA" w:rsidRDefault="004F3D54" w:rsidP="00634395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 xml:space="preserve">Time() </w:t>
      </w:r>
      <w:r w:rsidR="001B04E0" w:rsidRPr="00B06CEA">
        <w:rPr>
          <w:rFonts w:ascii="Tahoma" w:hAnsi="Tahoma" w:cs="Tahoma"/>
          <w:sz w:val="24"/>
          <w:szCs w:val="24"/>
        </w:rPr>
        <w:t>//lấy thời gian hiện tại, tính bằng giây</w:t>
      </w:r>
    </w:p>
    <w:p w:rsidR="00612587" w:rsidRPr="00B06CEA" w:rsidRDefault="00612587" w:rsidP="00634395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Getdate()// lấy các thành phần của ngày hiện tại</w:t>
      </w:r>
    </w:p>
    <w:p w:rsidR="00103E7B" w:rsidRPr="00B06CEA" w:rsidRDefault="00095EC6" w:rsidP="00103E7B">
      <w:pPr>
        <w:pStyle w:val="ListParagraph"/>
        <w:numPr>
          <w:ilvl w:val="0"/>
          <w:numId w:val="2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lastRenderedPageBreak/>
        <w:t>Strtotime(</w:t>
      </w:r>
      <w:r w:rsidR="002D65C1" w:rsidRPr="00B06CEA">
        <w:rPr>
          <w:rFonts w:ascii="Tahoma" w:hAnsi="Tahoma" w:cs="Tahoma"/>
          <w:sz w:val="24"/>
          <w:szCs w:val="24"/>
        </w:rPr>
        <w:t>$chuỗi_thời_gian</w:t>
      </w:r>
      <w:r w:rsidRPr="00B06CEA">
        <w:rPr>
          <w:rFonts w:ascii="Tahoma" w:hAnsi="Tahoma" w:cs="Tahoma"/>
          <w:sz w:val="24"/>
          <w:szCs w:val="24"/>
        </w:rPr>
        <w:t>) // chuyển chu</w:t>
      </w:r>
      <w:r w:rsidR="00C77FA5" w:rsidRPr="00B06CEA">
        <w:rPr>
          <w:rFonts w:ascii="Tahoma" w:hAnsi="Tahoma" w:cs="Tahoma"/>
          <w:sz w:val="24"/>
          <w:szCs w:val="24"/>
        </w:rPr>
        <w:t>ỗi</w:t>
      </w:r>
      <w:r w:rsidRPr="00B06CEA">
        <w:rPr>
          <w:rFonts w:ascii="Tahoma" w:hAnsi="Tahoma" w:cs="Tahoma"/>
          <w:sz w:val="24"/>
          <w:szCs w:val="24"/>
        </w:rPr>
        <w:t xml:space="preserve"> thành thời gian</w:t>
      </w:r>
      <w:r w:rsidR="000B428F" w:rsidRPr="00B06CEA">
        <w:rPr>
          <w:rFonts w:ascii="Tahoma" w:hAnsi="Tahoma" w:cs="Tahoma"/>
          <w:sz w:val="24"/>
          <w:szCs w:val="24"/>
        </w:rPr>
        <w:t>, tí</w:t>
      </w:r>
      <w:r w:rsidR="001414B9" w:rsidRPr="00B06CEA">
        <w:rPr>
          <w:rFonts w:ascii="Tahoma" w:hAnsi="Tahoma" w:cs="Tahoma"/>
          <w:sz w:val="24"/>
          <w:szCs w:val="24"/>
        </w:rPr>
        <w:t>nh từ 1/1/1970</w:t>
      </w:r>
      <w:r w:rsidR="00103E7B" w:rsidRPr="00B06CEA">
        <w:rPr>
          <w:rFonts w:ascii="Tahoma" w:hAnsi="Tahoma" w:cs="Tahoma"/>
          <w:sz w:val="24"/>
          <w:szCs w:val="24"/>
        </w:rPr>
        <w:t>. Ví dụ: echo strtotime(“now”)</w:t>
      </w:r>
    </w:p>
    <w:p w:rsidR="00612587" w:rsidRPr="00B06CEA" w:rsidRDefault="00612587" w:rsidP="0061258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C841D1" w:rsidRPr="00B06CEA" w:rsidRDefault="00C841D1" w:rsidP="0061258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C841D1" w:rsidRPr="00B06CEA" w:rsidRDefault="00C841D1" w:rsidP="0061258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Bài tập:</w:t>
      </w:r>
    </w:p>
    <w:p w:rsidR="00C841D1" w:rsidRPr="00B06CEA" w:rsidRDefault="00533ABD" w:rsidP="00533AB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Nhập 1 chuỗi, nhập từ cần tìm, trả về vị trí xuất hiện của từ cần tìm</w:t>
      </w:r>
      <w:r w:rsidR="00924151" w:rsidRPr="00B06CEA">
        <w:rPr>
          <w:rFonts w:ascii="Tahoma" w:hAnsi="Tahoma" w:cs="Tahoma"/>
          <w:sz w:val="24"/>
          <w:szCs w:val="24"/>
        </w:rPr>
        <w:t xml:space="preserve"> trong chuỗ</w:t>
      </w:r>
      <w:r w:rsidR="008357DC" w:rsidRPr="00B06CEA">
        <w:rPr>
          <w:rFonts w:ascii="Tahoma" w:hAnsi="Tahoma" w:cs="Tahoma"/>
          <w:sz w:val="24"/>
          <w:szCs w:val="24"/>
        </w:rPr>
        <w:t>i</w:t>
      </w:r>
    </w:p>
    <w:p w:rsidR="0004575F" w:rsidRPr="00B06CEA" w:rsidRDefault="0004575F" w:rsidP="0004575F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Viết function in ra thứ khi nhập vào ngày tháng năm (Y-m-d)</w:t>
      </w:r>
    </w:p>
    <w:p w:rsidR="0004575F" w:rsidRPr="00B06CEA" w:rsidRDefault="0004575F" w:rsidP="0004575F">
      <w:pPr>
        <w:pStyle w:val="ListParagraph"/>
        <w:spacing w:before="100" w:beforeAutospacing="1" w:after="100" w:afterAutospacing="1" w:line="360" w:lineRule="auto"/>
        <w:ind w:left="786" w:firstLine="294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Ví dụ: nhập vào ngày 2017-07-01 trả về thứ Bảy</w:t>
      </w:r>
    </w:p>
    <w:p w:rsidR="008357DC" w:rsidRPr="00B06CEA" w:rsidRDefault="00273CB2" w:rsidP="00533AB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Nhập một chu</w:t>
      </w:r>
      <w:r w:rsidR="00225A8B" w:rsidRPr="00B06CEA">
        <w:rPr>
          <w:rFonts w:ascii="Tahoma" w:hAnsi="Tahoma" w:cs="Tahoma"/>
          <w:sz w:val="24"/>
          <w:szCs w:val="24"/>
        </w:rPr>
        <w:t>ỗ</w:t>
      </w:r>
      <w:r w:rsidRPr="00B06CEA">
        <w:rPr>
          <w:rFonts w:ascii="Tahoma" w:hAnsi="Tahoma" w:cs="Tahoma"/>
          <w:sz w:val="24"/>
          <w:szCs w:val="24"/>
        </w:rPr>
        <w:t>i, nhập từ cần thay, nhập từ thay thế, xuất chuỗi đã thay thế</w:t>
      </w:r>
    </w:p>
    <w:p w:rsidR="00DD62E5" w:rsidRPr="00B06CEA" w:rsidRDefault="00DD62E5" w:rsidP="00533ABD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Nhập tháng, nhập năm, xuất ra số ngày của tháng đó</w:t>
      </w:r>
      <w:r w:rsidR="001D6783" w:rsidRPr="00B06CEA">
        <w:rPr>
          <w:rFonts w:ascii="Tahoma" w:hAnsi="Tahoma" w:cs="Tahoma"/>
          <w:sz w:val="24"/>
          <w:szCs w:val="24"/>
        </w:rPr>
        <w:t xml:space="preserve"> (Nếu là năm nhuận thì xuất "Năm … là năm Nhuận và Tháng … năm … có … ngày". Ngược lại thì xuất "Tháng … năm … có … ngày)</w:t>
      </w:r>
    </w:p>
    <w:p w:rsidR="00802707" w:rsidRPr="00B06CEA" w:rsidRDefault="00802707" w:rsidP="00802707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:rsidR="00802707" w:rsidRPr="00B06CEA" w:rsidRDefault="00E4521B" w:rsidP="00E4521B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 xml:space="preserve">HD: </w:t>
      </w:r>
    </w:p>
    <w:p w:rsidR="00E4521B" w:rsidRPr="00B06CEA" w:rsidRDefault="00B54D78" w:rsidP="00802707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 xml:space="preserve">Tạo phương thức </w:t>
      </w:r>
      <w:r w:rsidR="00C66B3A" w:rsidRPr="00B06CEA">
        <w:rPr>
          <w:rFonts w:ascii="Tahoma" w:hAnsi="Tahoma" w:cs="Tahoma"/>
          <w:sz w:val="24"/>
          <w:szCs w:val="24"/>
        </w:rPr>
        <w:t>k</w:t>
      </w:r>
      <w:r w:rsidR="00E4521B" w:rsidRPr="00B06CEA">
        <w:rPr>
          <w:rFonts w:ascii="Tahoma" w:hAnsi="Tahoma" w:cs="Tahoma"/>
          <w:sz w:val="24"/>
          <w:szCs w:val="24"/>
        </w:rPr>
        <w:t xml:space="preserve">iểm tra năm nhuận: năm nhuận khi năm chia hết cho 4 và </w:t>
      </w:r>
      <w:r w:rsidR="00686B07" w:rsidRPr="00B06CEA">
        <w:rPr>
          <w:rFonts w:ascii="Tahoma" w:hAnsi="Tahoma" w:cs="Tahoma"/>
          <w:sz w:val="24"/>
          <w:szCs w:val="24"/>
        </w:rPr>
        <w:t xml:space="preserve">ko </w:t>
      </w:r>
      <w:r w:rsidR="00E4521B" w:rsidRPr="00B06CEA">
        <w:rPr>
          <w:rFonts w:ascii="Tahoma" w:hAnsi="Tahoma" w:cs="Tahoma"/>
          <w:sz w:val="24"/>
          <w:szCs w:val="24"/>
        </w:rPr>
        <w:t>chia hết cho 100</w:t>
      </w:r>
      <w:r w:rsidR="00426BD7" w:rsidRPr="00B06CEA">
        <w:rPr>
          <w:rFonts w:ascii="Tahoma" w:hAnsi="Tahoma" w:cs="Tahoma"/>
          <w:sz w:val="24"/>
          <w:szCs w:val="24"/>
        </w:rPr>
        <w:t xml:space="preserve"> hoặc chia hết </w:t>
      </w:r>
      <w:r w:rsidR="00586849" w:rsidRPr="00B06CEA">
        <w:rPr>
          <w:rFonts w:ascii="Tahoma" w:hAnsi="Tahoma" w:cs="Tahoma"/>
          <w:sz w:val="24"/>
          <w:szCs w:val="24"/>
        </w:rPr>
        <w:t>c</w:t>
      </w:r>
      <w:r w:rsidR="00426BD7" w:rsidRPr="00B06CEA">
        <w:rPr>
          <w:rFonts w:ascii="Tahoma" w:hAnsi="Tahoma" w:cs="Tahoma"/>
          <w:sz w:val="24"/>
          <w:szCs w:val="24"/>
        </w:rPr>
        <w:t>ho 400</w:t>
      </w:r>
    </w:p>
    <w:p w:rsidR="00177A11" w:rsidRPr="00B06CEA" w:rsidRDefault="00177A11" w:rsidP="00802707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Tạo biến tháng nhận giá trị của tháng</w:t>
      </w:r>
    </w:p>
    <w:p w:rsidR="00177A11" w:rsidRPr="00B06CEA" w:rsidRDefault="00177A11" w:rsidP="00802707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Tạo biến năm nhận giá trị của năm</w:t>
      </w:r>
    </w:p>
    <w:p w:rsidR="00177A11" w:rsidRPr="00B06CEA" w:rsidRDefault="00177A11" w:rsidP="00802707">
      <w:pPr>
        <w:pStyle w:val="ListParagraph"/>
        <w:spacing w:before="100" w:beforeAutospacing="1" w:after="100" w:afterAutospacing="1" w:line="360" w:lineRule="auto"/>
        <w:ind w:left="1080" w:firstLine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If(nam_nhuan($nam)){</w:t>
      </w:r>
    </w:p>
    <w:p w:rsidR="00177A11" w:rsidRPr="00B06CEA" w:rsidRDefault="00177A11" w:rsidP="00FD3B5B">
      <w:pPr>
        <w:pStyle w:val="ListParagraph"/>
        <w:spacing w:before="100" w:beforeAutospacing="1" w:after="100" w:afterAutospacing="1" w:line="360" w:lineRule="auto"/>
        <w:ind w:left="1800" w:firstLine="36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Echo $nam_nhu</w:t>
      </w:r>
      <w:r w:rsidR="00876DE1" w:rsidRPr="00B06CEA">
        <w:rPr>
          <w:rFonts w:ascii="Tahoma" w:hAnsi="Tahoma" w:cs="Tahoma"/>
          <w:sz w:val="24"/>
          <w:szCs w:val="24"/>
        </w:rPr>
        <w:t>an</w:t>
      </w:r>
      <w:r w:rsidRPr="00B06CEA">
        <w:rPr>
          <w:rFonts w:ascii="Tahoma" w:hAnsi="Tahoma" w:cs="Tahoma"/>
          <w:sz w:val="24"/>
          <w:szCs w:val="24"/>
        </w:rPr>
        <w:t xml:space="preserve"> = “Năm $nam là năm nhuận và ” ;</w:t>
      </w:r>
    </w:p>
    <w:p w:rsidR="00FD3B5B" w:rsidRPr="00B06CEA" w:rsidRDefault="00FD3B5B" w:rsidP="00FD3B5B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}</w:t>
      </w:r>
    </w:p>
    <w:p w:rsidR="00FD3B5B" w:rsidRPr="00B06CEA" w:rsidRDefault="00FD3B5B" w:rsidP="00FD3B5B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$d = cal_days_in_month(CAL_GREGORIAN, $thang, $nam)</w:t>
      </w:r>
      <w:r w:rsidR="005A2EBE" w:rsidRPr="00B06CEA">
        <w:rPr>
          <w:rFonts w:ascii="Tahoma" w:hAnsi="Tahoma" w:cs="Tahoma"/>
          <w:sz w:val="24"/>
          <w:szCs w:val="24"/>
        </w:rPr>
        <w:t>;</w:t>
      </w:r>
    </w:p>
    <w:p w:rsidR="00FD3B5B" w:rsidRPr="00B06CEA" w:rsidRDefault="00FD3B5B" w:rsidP="00FD3B5B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 w:rsidRPr="00B06CEA">
        <w:rPr>
          <w:rFonts w:ascii="Tahoma" w:hAnsi="Tahoma" w:cs="Tahoma"/>
          <w:sz w:val="24"/>
          <w:szCs w:val="24"/>
        </w:rPr>
        <w:t>$chuoi = $nam_nhuan .”Tháng $thang có $d ngày”;</w:t>
      </w:r>
    </w:p>
    <w:p w:rsidR="00802707" w:rsidRPr="00B06CEA" w:rsidRDefault="00802707" w:rsidP="00E4521B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</w:p>
    <w:sectPr w:rsidR="00802707" w:rsidRPr="00B06CE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7F5" w:rsidRDefault="007547F5" w:rsidP="0037393C">
      <w:pPr>
        <w:spacing w:after="0" w:line="240" w:lineRule="auto"/>
      </w:pPr>
      <w:r>
        <w:separator/>
      </w:r>
    </w:p>
  </w:endnote>
  <w:endnote w:type="continuationSeparator" w:id="0">
    <w:p w:rsidR="007547F5" w:rsidRDefault="007547F5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35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4"/>
      <w:gridCol w:w="8761"/>
    </w:tblGrid>
    <w:tr w:rsidR="0037393C" w:rsidTr="0037393C">
      <w:tc>
        <w:tcPr>
          <w:tcW w:w="973" w:type="dxa"/>
          <w:tcBorders>
            <w:top w:val="single" w:sz="4" w:space="0" w:color="C45911" w:themeColor="accent2" w:themeShade="BF"/>
            <w:left w:val="nil"/>
            <w:bottom w:val="nil"/>
            <w:right w:val="nil"/>
          </w:tcBorders>
          <w:shd w:val="clear" w:color="auto" w:fill="C45911" w:themeFill="accent2" w:themeFillShade="BF"/>
          <w:hideMark/>
        </w:tcPr>
        <w:p w:rsidR="0037393C" w:rsidRDefault="0037393C" w:rsidP="0037393C">
          <w:pPr>
            <w:pStyle w:val="Footer"/>
            <w:spacing w:line="256" w:lineRule="auto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94CAB" w:rsidRPr="00A94CAB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37393C" w:rsidRDefault="0037393C" w:rsidP="0037393C">
          <w:pPr>
            <w:pStyle w:val="NoSpacing1"/>
            <w:spacing w:line="256" w:lineRule="auto"/>
            <w:rPr>
              <w:lang w:val="en-US"/>
            </w:rPr>
          </w:pPr>
          <w:r>
            <w:t xml:space="preserve"> </w:t>
          </w:r>
          <w:r>
            <w:rPr>
              <w:b/>
              <w:color w:val="2F5496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:rsidR="0037393C" w:rsidRDefault="0037393C" w:rsidP="0037393C">
    <w:pPr>
      <w:pStyle w:val="Footer"/>
    </w:pPr>
  </w:p>
  <w:p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7F5" w:rsidRDefault="007547F5" w:rsidP="0037393C">
      <w:pPr>
        <w:spacing w:after="0" w:line="240" w:lineRule="auto"/>
      </w:pPr>
      <w:r>
        <w:separator/>
      </w:r>
    </w:p>
  </w:footnote>
  <w:footnote w:type="continuationSeparator" w:id="0">
    <w:p w:rsidR="007547F5" w:rsidRDefault="007547F5" w:rsidP="00373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393C" w:rsidRDefault="0037393C">
    <w:pPr>
      <w:pStyle w:val="Header"/>
    </w:pPr>
    <w:r>
      <w:rPr>
        <w:noProof/>
      </w:rPr>
      <w:drawing>
        <wp:inline distT="0" distB="0" distL="0" distR="0" wp14:anchorId="07CB32A3" wp14:editId="6D19FFFA">
          <wp:extent cx="5943600" cy="1051560"/>
          <wp:effectExtent l="0" t="0" r="0" b="5715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051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666E"/>
    <w:multiLevelType w:val="hybridMultilevel"/>
    <w:tmpl w:val="2B3C0804"/>
    <w:lvl w:ilvl="0" w:tplc="4638212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7C8A"/>
    <w:multiLevelType w:val="hybridMultilevel"/>
    <w:tmpl w:val="C3E820EC"/>
    <w:lvl w:ilvl="0" w:tplc="0380BFF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F9106A"/>
    <w:multiLevelType w:val="hybridMultilevel"/>
    <w:tmpl w:val="D9342A02"/>
    <w:lvl w:ilvl="0" w:tplc="DC7C2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405B5"/>
    <w:multiLevelType w:val="hybridMultilevel"/>
    <w:tmpl w:val="50926ACA"/>
    <w:lvl w:ilvl="0" w:tplc="F9026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10D71"/>
    <w:multiLevelType w:val="hybridMultilevel"/>
    <w:tmpl w:val="94C4B63A"/>
    <w:lvl w:ilvl="0" w:tplc="D8F023C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323AE"/>
    <w:multiLevelType w:val="hybridMultilevel"/>
    <w:tmpl w:val="FF502402"/>
    <w:lvl w:ilvl="0" w:tplc="C55287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9"/>
  </w:num>
  <w:num w:numId="5">
    <w:abstractNumId w:val="11"/>
  </w:num>
  <w:num w:numId="6">
    <w:abstractNumId w:val="13"/>
  </w:num>
  <w:num w:numId="7">
    <w:abstractNumId w:val="10"/>
  </w:num>
  <w:num w:numId="8">
    <w:abstractNumId w:val="18"/>
  </w:num>
  <w:num w:numId="9">
    <w:abstractNumId w:val="3"/>
  </w:num>
  <w:num w:numId="10">
    <w:abstractNumId w:val="12"/>
  </w:num>
  <w:num w:numId="11">
    <w:abstractNumId w:val="5"/>
  </w:num>
  <w:num w:numId="12">
    <w:abstractNumId w:val="16"/>
  </w:num>
  <w:num w:numId="13">
    <w:abstractNumId w:val="14"/>
  </w:num>
  <w:num w:numId="14">
    <w:abstractNumId w:val="8"/>
  </w:num>
  <w:num w:numId="15">
    <w:abstractNumId w:val="7"/>
  </w:num>
  <w:num w:numId="16">
    <w:abstractNumId w:val="1"/>
  </w:num>
  <w:num w:numId="17">
    <w:abstractNumId w:val="19"/>
  </w:num>
  <w:num w:numId="18">
    <w:abstractNumId w:val="4"/>
  </w:num>
  <w:num w:numId="19">
    <w:abstractNumId w:val="0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93C"/>
    <w:rsid w:val="00003E40"/>
    <w:rsid w:val="0000587D"/>
    <w:rsid w:val="00006721"/>
    <w:rsid w:val="00007414"/>
    <w:rsid w:val="00014A10"/>
    <w:rsid w:val="00023BC5"/>
    <w:rsid w:val="00030CA1"/>
    <w:rsid w:val="00032D19"/>
    <w:rsid w:val="0003797D"/>
    <w:rsid w:val="0004575F"/>
    <w:rsid w:val="00054C53"/>
    <w:rsid w:val="00055761"/>
    <w:rsid w:val="00056D88"/>
    <w:rsid w:val="00064FF4"/>
    <w:rsid w:val="00074554"/>
    <w:rsid w:val="0009453B"/>
    <w:rsid w:val="00095EC6"/>
    <w:rsid w:val="000962FB"/>
    <w:rsid w:val="000A4792"/>
    <w:rsid w:val="000A7A17"/>
    <w:rsid w:val="000B20A4"/>
    <w:rsid w:val="000B428F"/>
    <w:rsid w:val="000C2D80"/>
    <w:rsid w:val="000D6B9B"/>
    <w:rsid w:val="000E0DAE"/>
    <w:rsid w:val="000E6F1F"/>
    <w:rsid w:val="000F5479"/>
    <w:rsid w:val="00103E7B"/>
    <w:rsid w:val="001056EF"/>
    <w:rsid w:val="0011215F"/>
    <w:rsid w:val="00121604"/>
    <w:rsid w:val="00123E6D"/>
    <w:rsid w:val="00124884"/>
    <w:rsid w:val="00125A91"/>
    <w:rsid w:val="001274CB"/>
    <w:rsid w:val="00132DB5"/>
    <w:rsid w:val="001414B9"/>
    <w:rsid w:val="00164F03"/>
    <w:rsid w:val="00167BB1"/>
    <w:rsid w:val="00176625"/>
    <w:rsid w:val="00177A11"/>
    <w:rsid w:val="00185FA0"/>
    <w:rsid w:val="001963C2"/>
    <w:rsid w:val="001A1342"/>
    <w:rsid w:val="001B04E0"/>
    <w:rsid w:val="001B0A46"/>
    <w:rsid w:val="001B43BF"/>
    <w:rsid w:val="001C118A"/>
    <w:rsid w:val="001D181D"/>
    <w:rsid w:val="001D6783"/>
    <w:rsid w:val="001E2D7E"/>
    <w:rsid w:val="001E44D5"/>
    <w:rsid w:val="001F7D83"/>
    <w:rsid w:val="002066C1"/>
    <w:rsid w:val="00216579"/>
    <w:rsid w:val="00225A8B"/>
    <w:rsid w:val="00242B1B"/>
    <w:rsid w:val="002467F0"/>
    <w:rsid w:val="00246E64"/>
    <w:rsid w:val="00246E85"/>
    <w:rsid w:val="002700EA"/>
    <w:rsid w:val="0027088E"/>
    <w:rsid w:val="00270FBE"/>
    <w:rsid w:val="00273CB2"/>
    <w:rsid w:val="00281503"/>
    <w:rsid w:val="00284F51"/>
    <w:rsid w:val="002C508F"/>
    <w:rsid w:val="002D65C1"/>
    <w:rsid w:val="002D7F7E"/>
    <w:rsid w:val="002E4949"/>
    <w:rsid w:val="002F1BA2"/>
    <w:rsid w:val="002F52D2"/>
    <w:rsid w:val="002F62EB"/>
    <w:rsid w:val="002F6632"/>
    <w:rsid w:val="002F6E2B"/>
    <w:rsid w:val="003017CD"/>
    <w:rsid w:val="0031211F"/>
    <w:rsid w:val="00320A82"/>
    <w:rsid w:val="003259DB"/>
    <w:rsid w:val="00341324"/>
    <w:rsid w:val="0037393C"/>
    <w:rsid w:val="00376717"/>
    <w:rsid w:val="0037769A"/>
    <w:rsid w:val="0038175F"/>
    <w:rsid w:val="00382E62"/>
    <w:rsid w:val="003D4CB7"/>
    <w:rsid w:val="00410328"/>
    <w:rsid w:val="00413341"/>
    <w:rsid w:val="0041759B"/>
    <w:rsid w:val="004210C1"/>
    <w:rsid w:val="00422F4C"/>
    <w:rsid w:val="004231D2"/>
    <w:rsid w:val="00426BD7"/>
    <w:rsid w:val="00427425"/>
    <w:rsid w:val="004316F8"/>
    <w:rsid w:val="00433559"/>
    <w:rsid w:val="0044063A"/>
    <w:rsid w:val="0048472D"/>
    <w:rsid w:val="004A1241"/>
    <w:rsid w:val="004B13A3"/>
    <w:rsid w:val="004E5E85"/>
    <w:rsid w:val="004F307C"/>
    <w:rsid w:val="004F3D54"/>
    <w:rsid w:val="004F661B"/>
    <w:rsid w:val="0050199C"/>
    <w:rsid w:val="00515915"/>
    <w:rsid w:val="005245CB"/>
    <w:rsid w:val="00533ABD"/>
    <w:rsid w:val="0053679C"/>
    <w:rsid w:val="00541E49"/>
    <w:rsid w:val="0054514C"/>
    <w:rsid w:val="005516B5"/>
    <w:rsid w:val="00556BD2"/>
    <w:rsid w:val="0056544A"/>
    <w:rsid w:val="0056570D"/>
    <w:rsid w:val="00570A8E"/>
    <w:rsid w:val="00573DAB"/>
    <w:rsid w:val="00580F0A"/>
    <w:rsid w:val="00583601"/>
    <w:rsid w:val="00586849"/>
    <w:rsid w:val="00586962"/>
    <w:rsid w:val="00595CB4"/>
    <w:rsid w:val="005A2EBE"/>
    <w:rsid w:val="005C025D"/>
    <w:rsid w:val="005C2177"/>
    <w:rsid w:val="005E3552"/>
    <w:rsid w:val="006051DC"/>
    <w:rsid w:val="00606C66"/>
    <w:rsid w:val="00612587"/>
    <w:rsid w:val="00632791"/>
    <w:rsid w:val="00634395"/>
    <w:rsid w:val="00643D5B"/>
    <w:rsid w:val="00651BF8"/>
    <w:rsid w:val="006620D6"/>
    <w:rsid w:val="00664CF5"/>
    <w:rsid w:val="00667BCB"/>
    <w:rsid w:val="0067100A"/>
    <w:rsid w:val="006773EF"/>
    <w:rsid w:val="006825E8"/>
    <w:rsid w:val="00685DF0"/>
    <w:rsid w:val="00686B07"/>
    <w:rsid w:val="00687A9D"/>
    <w:rsid w:val="00694AE7"/>
    <w:rsid w:val="006A551F"/>
    <w:rsid w:val="006D4558"/>
    <w:rsid w:val="006E5893"/>
    <w:rsid w:val="006F6F4A"/>
    <w:rsid w:val="007009FB"/>
    <w:rsid w:val="00706A60"/>
    <w:rsid w:val="007225BF"/>
    <w:rsid w:val="00726C13"/>
    <w:rsid w:val="0072787D"/>
    <w:rsid w:val="007336C6"/>
    <w:rsid w:val="007467B7"/>
    <w:rsid w:val="007547F5"/>
    <w:rsid w:val="0075496B"/>
    <w:rsid w:val="007609B5"/>
    <w:rsid w:val="0076782A"/>
    <w:rsid w:val="00767F5F"/>
    <w:rsid w:val="007810E5"/>
    <w:rsid w:val="00782813"/>
    <w:rsid w:val="00787F9D"/>
    <w:rsid w:val="0079078F"/>
    <w:rsid w:val="007B7A1C"/>
    <w:rsid w:val="007C30D8"/>
    <w:rsid w:val="007E0358"/>
    <w:rsid w:val="007E0D73"/>
    <w:rsid w:val="007E63E1"/>
    <w:rsid w:val="007E7C63"/>
    <w:rsid w:val="007F4A9C"/>
    <w:rsid w:val="00802707"/>
    <w:rsid w:val="008069A4"/>
    <w:rsid w:val="008131FC"/>
    <w:rsid w:val="008221E3"/>
    <w:rsid w:val="00823D83"/>
    <w:rsid w:val="00824677"/>
    <w:rsid w:val="0083099F"/>
    <w:rsid w:val="00832CA3"/>
    <w:rsid w:val="008357DC"/>
    <w:rsid w:val="008609B9"/>
    <w:rsid w:val="00876188"/>
    <w:rsid w:val="00876DE1"/>
    <w:rsid w:val="00877ABC"/>
    <w:rsid w:val="00880BD1"/>
    <w:rsid w:val="008A51F2"/>
    <w:rsid w:val="008B3C98"/>
    <w:rsid w:val="008B4492"/>
    <w:rsid w:val="008B78C0"/>
    <w:rsid w:val="008C69E5"/>
    <w:rsid w:val="008E280E"/>
    <w:rsid w:val="008E66D0"/>
    <w:rsid w:val="008F18EF"/>
    <w:rsid w:val="008F2FDC"/>
    <w:rsid w:val="00903A66"/>
    <w:rsid w:val="0090477E"/>
    <w:rsid w:val="00907BF8"/>
    <w:rsid w:val="009221E3"/>
    <w:rsid w:val="00924151"/>
    <w:rsid w:val="00933C1A"/>
    <w:rsid w:val="009453E9"/>
    <w:rsid w:val="00954DB0"/>
    <w:rsid w:val="00960348"/>
    <w:rsid w:val="00967102"/>
    <w:rsid w:val="00970AEC"/>
    <w:rsid w:val="00974415"/>
    <w:rsid w:val="00976854"/>
    <w:rsid w:val="0098163F"/>
    <w:rsid w:val="009903C8"/>
    <w:rsid w:val="009904DE"/>
    <w:rsid w:val="00991420"/>
    <w:rsid w:val="009A02DF"/>
    <w:rsid w:val="009A3433"/>
    <w:rsid w:val="009B4A14"/>
    <w:rsid w:val="009C373F"/>
    <w:rsid w:val="009C4B36"/>
    <w:rsid w:val="009C70EC"/>
    <w:rsid w:val="009D02DD"/>
    <w:rsid w:val="009E7623"/>
    <w:rsid w:val="009F2B59"/>
    <w:rsid w:val="009F5A41"/>
    <w:rsid w:val="00A03972"/>
    <w:rsid w:val="00A06B2C"/>
    <w:rsid w:val="00A21B47"/>
    <w:rsid w:val="00A318F7"/>
    <w:rsid w:val="00A510C3"/>
    <w:rsid w:val="00A54089"/>
    <w:rsid w:val="00A653B2"/>
    <w:rsid w:val="00A704DD"/>
    <w:rsid w:val="00A73514"/>
    <w:rsid w:val="00A86D46"/>
    <w:rsid w:val="00A87754"/>
    <w:rsid w:val="00A90864"/>
    <w:rsid w:val="00A94CAB"/>
    <w:rsid w:val="00A96D30"/>
    <w:rsid w:val="00AA3BA4"/>
    <w:rsid w:val="00AA4F9A"/>
    <w:rsid w:val="00AA7E38"/>
    <w:rsid w:val="00AC35C5"/>
    <w:rsid w:val="00AC3CDE"/>
    <w:rsid w:val="00AC4CF4"/>
    <w:rsid w:val="00AE4EAD"/>
    <w:rsid w:val="00AF66A3"/>
    <w:rsid w:val="00AF6C1A"/>
    <w:rsid w:val="00B04CB0"/>
    <w:rsid w:val="00B06CEA"/>
    <w:rsid w:val="00B219C4"/>
    <w:rsid w:val="00B373CD"/>
    <w:rsid w:val="00B44F88"/>
    <w:rsid w:val="00B528FA"/>
    <w:rsid w:val="00B53664"/>
    <w:rsid w:val="00B54D78"/>
    <w:rsid w:val="00B704FB"/>
    <w:rsid w:val="00B7355A"/>
    <w:rsid w:val="00B7406E"/>
    <w:rsid w:val="00B80A00"/>
    <w:rsid w:val="00BA3650"/>
    <w:rsid w:val="00BA6F21"/>
    <w:rsid w:val="00BC5406"/>
    <w:rsid w:val="00BD4A82"/>
    <w:rsid w:val="00BD58CC"/>
    <w:rsid w:val="00BD6F15"/>
    <w:rsid w:val="00BE1E32"/>
    <w:rsid w:val="00BE496B"/>
    <w:rsid w:val="00BE537A"/>
    <w:rsid w:val="00BE59EA"/>
    <w:rsid w:val="00BF72E6"/>
    <w:rsid w:val="00BF75C1"/>
    <w:rsid w:val="00C037F3"/>
    <w:rsid w:val="00C06393"/>
    <w:rsid w:val="00C13849"/>
    <w:rsid w:val="00C1396B"/>
    <w:rsid w:val="00C20587"/>
    <w:rsid w:val="00C25E95"/>
    <w:rsid w:val="00C32102"/>
    <w:rsid w:val="00C34F47"/>
    <w:rsid w:val="00C4359B"/>
    <w:rsid w:val="00C468F9"/>
    <w:rsid w:val="00C56DE3"/>
    <w:rsid w:val="00C6165A"/>
    <w:rsid w:val="00C66B3A"/>
    <w:rsid w:val="00C73CAD"/>
    <w:rsid w:val="00C77FA5"/>
    <w:rsid w:val="00C841D1"/>
    <w:rsid w:val="00CA18EA"/>
    <w:rsid w:val="00CA4074"/>
    <w:rsid w:val="00CA414B"/>
    <w:rsid w:val="00CA68E1"/>
    <w:rsid w:val="00CB414F"/>
    <w:rsid w:val="00D0401D"/>
    <w:rsid w:val="00D113B9"/>
    <w:rsid w:val="00D1162E"/>
    <w:rsid w:val="00D26E1C"/>
    <w:rsid w:val="00D31E71"/>
    <w:rsid w:val="00D569F3"/>
    <w:rsid w:val="00D67EB6"/>
    <w:rsid w:val="00D85588"/>
    <w:rsid w:val="00D9400F"/>
    <w:rsid w:val="00DA36E8"/>
    <w:rsid w:val="00DA6713"/>
    <w:rsid w:val="00DB181C"/>
    <w:rsid w:val="00DB7B33"/>
    <w:rsid w:val="00DC20D0"/>
    <w:rsid w:val="00DC2B00"/>
    <w:rsid w:val="00DC644D"/>
    <w:rsid w:val="00DD14D2"/>
    <w:rsid w:val="00DD27DC"/>
    <w:rsid w:val="00DD3B47"/>
    <w:rsid w:val="00DD62E5"/>
    <w:rsid w:val="00DD6427"/>
    <w:rsid w:val="00DD792A"/>
    <w:rsid w:val="00DE5783"/>
    <w:rsid w:val="00DE67E4"/>
    <w:rsid w:val="00E135CD"/>
    <w:rsid w:val="00E20AFC"/>
    <w:rsid w:val="00E42078"/>
    <w:rsid w:val="00E4521B"/>
    <w:rsid w:val="00E45D11"/>
    <w:rsid w:val="00E52E12"/>
    <w:rsid w:val="00E56851"/>
    <w:rsid w:val="00E56D25"/>
    <w:rsid w:val="00E77450"/>
    <w:rsid w:val="00E82370"/>
    <w:rsid w:val="00E82914"/>
    <w:rsid w:val="00E84A42"/>
    <w:rsid w:val="00E87306"/>
    <w:rsid w:val="00E90D65"/>
    <w:rsid w:val="00E92769"/>
    <w:rsid w:val="00EA06DE"/>
    <w:rsid w:val="00EA0CFA"/>
    <w:rsid w:val="00EA157B"/>
    <w:rsid w:val="00EC7209"/>
    <w:rsid w:val="00EE1CA1"/>
    <w:rsid w:val="00EE4AA1"/>
    <w:rsid w:val="00EF75F6"/>
    <w:rsid w:val="00F11AA1"/>
    <w:rsid w:val="00F11BAC"/>
    <w:rsid w:val="00F237A8"/>
    <w:rsid w:val="00F3254E"/>
    <w:rsid w:val="00F45B54"/>
    <w:rsid w:val="00F520D1"/>
    <w:rsid w:val="00F5227D"/>
    <w:rsid w:val="00F56523"/>
    <w:rsid w:val="00F60513"/>
    <w:rsid w:val="00F63AA8"/>
    <w:rsid w:val="00F6663A"/>
    <w:rsid w:val="00F66FBA"/>
    <w:rsid w:val="00F70628"/>
    <w:rsid w:val="00F7359B"/>
    <w:rsid w:val="00F76A69"/>
    <w:rsid w:val="00F8073F"/>
    <w:rsid w:val="00F81032"/>
    <w:rsid w:val="00F87F49"/>
    <w:rsid w:val="00F9058A"/>
    <w:rsid w:val="00F963B9"/>
    <w:rsid w:val="00F970C6"/>
    <w:rsid w:val="00FA2E03"/>
    <w:rsid w:val="00FA5A5C"/>
    <w:rsid w:val="00FB0144"/>
    <w:rsid w:val="00FB29D2"/>
    <w:rsid w:val="00FB4975"/>
    <w:rsid w:val="00FB4D28"/>
    <w:rsid w:val="00FB595B"/>
    <w:rsid w:val="00FB6560"/>
    <w:rsid w:val="00FC38FA"/>
    <w:rsid w:val="00FC75D4"/>
    <w:rsid w:val="00FD3B5B"/>
    <w:rsid w:val="00FD7D51"/>
    <w:rsid w:val="00FE0C86"/>
    <w:rsid w:val="00FE1763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A1C5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6CEA"/>
    <w:rPr>
      <w:b/>
      <w:bCs/>
    </w:rPr>
  </w:style>
  <w:style w:type="character" w:customStyle="1" w:styleId="methodparam">
    <w:name w:val="methodparam"/>
    <w:basedOn w:val="DefaultParagraphFont"/>
    <w:rsid w:val="00B06CEA"/>
  </w:style>
  <w:style w:type="character" w:customStyle="1" w:styleId="type">
    <w:name w:val="type"/>
    <w:basedOn w:val="DefaultParagraphFont"/>
    <w:rsid w:val="00B06CEA"/>
  </w:style>
  <w:style w:type="character" w:styleId="HTMLCode">
    <w:name w:val="HTML Code"/>
    <w:basedOn w:val="DefaultParagraphFont"/>
    <w:uiPriority w:val="99"/>
    <w:semiHidden/>
    <w:unhideWhenUsed/>
    <w:rsid w:val="00B06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103</cp:revision>
  <dcterms:created xsi:type="dcterms:W3CDTF">2017-04-07T13:10:00Z</dcterms:created>
  <dcterms:modified xsi:type="dcterms:W3CDTF">2017-10-27T13:15:00Z</dcterms:modified>
</cp:coreProperties>
</file>