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DC66" w14:textId="6F06B097" w:rsidR="005F446E" w:rsidRDefault="00DE3086">
      <w:r>
        <w:t>Please list below the burgers you want and their toppings!</w:t>
      </w:r>
    </w:p>
    <w:p w14:paraId="5DBC1D0F" w14:textId="77777777" w:rsidR="00DE3086" w:rsidRDefault="00DE3086"/>
    <w:p w14:paraId="4BCFF242" w14:textId="77777777" w:rsidR="00DE3086" w:rsidRDefault="00DE3086"/>
    <w:sectPr w:rsidR="00DE3086" w:rsidSect="00EB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D2"/>
    <w:rsid w:val="002C0BD2"/>
    <w:rsid w:val="005F446E"/>
    <w:rsid w:val="00DE3086"/>
    <w:rsid w:val="00E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ED15D"/>
  <w15:chartTrackingRefBased/>
  <w15:docId w15:val="{0B351604-67A1-C947-823F-EC809B2B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Tate</dc:creator>
  <cp:keywords/>
  <dc:description/>
  <cp:lastModifiedBy>Trey Tate</cp:lastModifiedBy>
  <cp:revision>2</cp:revision>
  <dcterms:created xsi:type="dcterms:W3CDTF">2023-04-22T21:23:00Z</dcterms:created>
  <dcterms:modified xsi:type="dcterms:W3CDTF">2023-04-22T21:25:00Z</dcterms:modified>
</cp:coreProperties>
</file>