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FB" w:rsidRDefault="00ED1B5B">
      <w:r>
        <w:t>I want</w:t>
      </w:r>
      <w:r w:rsidR="00DE1759">
        <w:t xml:space="preserve"> </w:t>
      </w:r>
      <w:bookmarkStart w:id="0" w:name="_GoBack"/>
      <w:bookmarkEnd w:id="0"/>
      <w:r>
        <w:t>only ABCDE sensor, nothing else is acceptable</w:t>
      </w:r>
    </w:p>
    <w:sectPr w:rsidR="0080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FB"/>
    <w:rsid w:val="00107C7E"/>
    <w:rsid w:val="00800DFB"/>
    <w:rsid w:val="00DE1759"/>
    <w:rsid w:val="00E82419"/>
    <w:rsid w:val="00E92AAA"/>
    <w:rsid w:val="00E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94AA"/>
  <w15:chartTrackingRefBased/>
  <w15:docId w15:val="{1E42A0CA-743D-45E2-BEF1-77E1C499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Riyasdeen Basheerahamed</dc:creator>
  <cp:keywords/>
  <dc:description/>
  <cp:lastModifiedBy>Riyasdeen Basheerahamed</cp:lastModifiedBy>
  <cp:revision>5</cp:revision>
  <dcterms:created xsi:type="dcterms:W3CDTF">2018-01-08T02:38:00Z</dcterms:created>
  <dcterms:modified xsi:type="dcterms:W3CDTF">2018-01-08T04:43:00Z</dcterms:modified>
</cp:coreProperties>
</file>