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12B1" w14:textId="77777777" w:rsidR="00287B3A" w:rsidRDefault="00287B3A"/>
    <w:tbl>
      <w:tblPr>
        <w:tblStyle w:val="Tablaconcuadrcula"/>
        <w:tblW w:w="9923" w:type="dxa"/>
        <w:tblLayout w:type="fixed"/>
        <w:tblLook w:val="04A0" w:firstRow="1" w:lastRow="0" w:firstColumn="1" w:lastColumn="0" w:noHBand="0" w:noVBand="1"/>
      </w:tblPr>
      <w:tblGrid>
        <w:gridCol w:w="834"/>
        <w:gridCol w:w="9089"/>
      </w:tblGrid>
      <w:tr w:rsidR="00287B3A" w14:paraId="0578D9F1" w14:textId="77777777">
        <w:trPr>
          <w:trHeight w:val="2192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 w14:paraId="642EE74A" w14:textId="77777777" w:rsidR="00287B3A" w:rsidRDefault="007A4BDD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75B48F20" wp14:editId="2AE3A2A8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14:paraId="766BFDA9" w14:textId="77777777" w:rsidR="00287B3A" w:rsidRDefault="007A4BDD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</w:t>
            </w:r>
            <w:r>
              <w:rPr>
                <w:rFonts w:eastAsiaTheme="majorEastAsia"/>
                <w:sz w:val="24"/>
                <w:szCs w:val="24"/>
              </w:rPr>
              <w:t>tus fortalezas, oportunidades de mejora e intereses profesionales.</w:t>
            </w:r>
          </w:p>
          <w:p w14:paraId="27EF3F4C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5C06AD" w14:textId="77777777" w:rsidR="00287B3A" w:rsidRDefault="007A4BDD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</w:t>
            </w:r>
            <w:r>
              <w:rPr>
                <w:rFonts w:eastAsiaTheme="majorEastAsia"/>
                <w:sz w:val="24"/>
                <w:szCs w:val="24"/>
              </w:rPr>
              <w:t>r, y las competencias y unidades de competencia por asignatura.</w:t>
            </w:r>
          </w:p>
        </w:tc>
      </w:tr>
    </w:tbl>
    <w:p w14:paraId="084DA3C8" w14:textId="77777777" w:rsidR="00287B3A" w:rsidRDefault="00287B3A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87B3A" w14:paraId="4457AAA6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590F019" w14:textId="77777777" w:rsidR="00287B3A" w:rsidRDefault="007A4BD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23A8BA7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0C6E58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287B3A" w14:paraId="7B854A2A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F1F65E" w14:textId="77777777" w:rsidR="00287B3A" w:rsidRDefault="007A4BDD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</w:t>
            </w:r>
            <w:r>
              <w:rPr>
                <w:rFonts w:eastAsiaTheme="majorEastAsia"/>
                <w:sz w:val="24"/>
                <w:szCs w:val="24"/>
              </w:rPr>
              <w:t>Revisa la malla de tu carrera, piensa en las asignaturas o certificados de competencias que has cursado hasta ahora. Responde:</w:t>
            </w:r>
          </w:p>
        </w:tc>
      </w:tr>
      <w:tr w:rsidR="00287B3A" w14:paraId="773920DF" w14:textId="77777777">
        <w:trPr>
          <w:trHeight w:val="1663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437B1B2E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CE792B" w14:textId="77777777" w:rsidR="00287B3A" w:rsidRDefault="007A4BD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</w:t>
            </w:r>
            <w:r>
              <w:rPr>
                <w:rFonts w:eastAsiaTheme="majorEastAsia"/>
                <w:sz w:val="24"/>
                <w:szCs w:val="24"/>
              </w:rPr>
              <w:t>e más te gustó de cada uno?</w:t>
            </w:r>
          </w:p>
          <w:p w14:paraId="600B4F12" w14:textId="6D1B7CC0" w:rsidR="00287B3A" w:rsidRDefault="007A4BD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Las asignaturas que más me gustaron, y que más se alineaban a mis intereses profesionales, eran las de desarrollo (programación web, programación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bases de datos, etc.) lo que más me gustaba es que yo entre a la carrera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 saber nada de programación, y era lo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interesaba, entonces me gustaba poder aprender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temas sobre un área del que tenía mucho interés.</w:t>
            </w:r>
          </w:p>
          <w:p w14:paraId="2CE54752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EDF033" w14:textId="77777777" w:rsidR="00287B3A" w:rsidRDefault="007A4BD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partir de las certificaciones que obtienes a lo largo de la carrera ¿Existe valor en la o las certificacio</w:t>
            </w:r>
            <w:r>
              <w:rPr>
                <w:rFonts w:eastAsiaTheme="majorEastAsia"/>
                <w:sz w:val="24"/>
                <w:szCs w:val="24"/>
              </w:rPr>
              <w:t>nes obtenidas? ¿Por qué?</w:t>
            </w:r>
          </w:p>
          <w:p w14:paraId="2D24C572" w14:textId="2259726D" w:rsidR="00287B3A" w:rsidRDefault="007A4BD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Estas tienen la función de mostrar que tengo cierto conocimiento, entonces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su valor</w:t>
            </w:r>
            <w:r w:rsidR="00A00C40">
              <w:rPr>
                <w:rFonts w:eastAsiaTheme="majorEastAsia"/>
                <w:sz w:val="24"/>
                <w:szCs w:val="24"/>
              </w:rPr>
              <w:t>es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A00C40">
              <w:rPr>
                <w:rFonts w:eastAsiaTheme="majorEastAsia"/>
                <w:sz w:val="24"/>
                <w:szCs w:val="24"/>
              </w:rPr>
              <w:t xml:space="preserve">poder </w:t>
            </w:r>
            <w:r>
              <w:rPr>
                <w:rFonts w:eastAsiaTheme="majorEastAsia"/>
                <w:sz w:val="24"/>
                <w:szCs w:val="24"/>
              </w:rPr>
              <w:t xml:space="preserve">demostrar en el curriculum que tengo ese nivel </w:t>
            </w:r>
            <w:r w:rsidR="00A00C40">
              <w:rPr>
                <w:rFonts w:eastAsiaTheme="majorEastAsia"/>
                <w:sz w:val="24"/>
                <w:szCs w:val="24"/>
              </w:rPr>
              <w:t>mínimo</w:t>
            </w:r>
            <w:r>
              <w:rPr>
                <w:rFonts w:eastAsiaTheme="majorEastAsia"/>
                <w:sz w:val="24"/>
                <w:szCs w:val="24"/>
              </w:rPr>
              <w:t xml:space="preserve">, sin embargo, creo que depende </w:t>
            </w:r>
            <w:r w:rsidR="00A00C40">
              <w:rPr>
                <w:rFonts w:eastAsiaTheme="majorEastAsia"/>
                <w:sz w:val="24"/>
                <w:szCs w:val="24"/>
              </w:rPr>
              <w:t>también</w:t>
            </w:r>
            <w:r>
              <w:rPr>
                <w:rFonts w:eastAsiaTheme="majorEastAsia"/>
                <w:sz w:val="24"/>
                <w:szCs w:val="24"/>
              </w:rPr>
              <w:t xml:space="preserve"> de la certificación, creo que una certif</w:t>
            </w:r>
            <w:r>
              <w:rPr>
                <w:rFonts w:eastAsiaTheme="majorEastAsia"/>
                <w:sz w:val="24"/>
                <w:szCs w:val="24"/>
              </w:rPr>
              <w:t xml:space="preserve">icación de ingles tiene </w:t>
            </w:r>
            <w:r w:rsidR="00A00C40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valor que una de desarrollo, porque en muchas entrevistas se suelen exigir pruebas </w:t>
            </w:r>
            <w:r w:rsidR="00A00C40">
              <w:rPr>
                <w:rFonts w:eastAsiaTheme="majorEastAsia"/>
                <w:sz w:val="24"/>
                <w:szCs w:val="24"/>
              </w:rPr>
              <w:t>técnicas</w:t>
            </w:r>
            <w:r>
              <w:rPr>
                <w:rFonts w:eastAsiaTheme="majorEastAsia"/>
                <w:sz w:val="24"/>
                <w:szCs w:val="24"/>
              </w:rPr>
              <w:t>, por lo que por muchos certificados que tengas no te sirven si no puedes resolver las pruebas.</w:t>
            </w:r>
          </w:p>
          <w:p w14:paraId="76B7760F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5AEFBED" w14:textId="77777777" w:rsidR="00287B3A" w:rsidRDefault="00287B3A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03A91D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7B743B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26EC34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40489A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287B3A" w14:paraId="1CBE5DE8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359C98" w14:textId="77777777" w:rsidR="00287B3A" w:rsidRDefault="007A4BDD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  <w:p w14:paraId="59194D6D" w14:textId="77777777" w:rsidR="00A00C40" w:rsidRDefault="00A00C40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139CD68" w14:textId="77777777" w:rsidR="00A00C40" w:rsidRDefault="00A00C40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60C46A3" w14:textId="77777777" w:rsidR="00A00C40" w:rsidRDefault="00A00C40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16070A" w14:textId="77777777" w:rsidR="00A00C40" w:rsidRDefault="00A00C40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2FC8A6C" w14:textId="77777777" w:rsidR="00A00C40" w:rsidRDefault="00A00C40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82E213F" w14:textId="7018D050" w:rsidR="00A00C40" w:rsidRDefault="00A00C4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287B3A" w14:paraId="1245BC96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4E255609" w14:textId="77777777" w:rsidR="00287B3A" w:rsidRDefault="00287B3A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627F6C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BF1825" w14:textId="18B04165" w:rsidR="00287B3A" w:rsidRDefault="007A4BD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Necesito reforzar las materias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asociadas a la gestión de proyectos, captación de requerimientos, etc. Esto dado que son materias que se asocian y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directamente mis objetivos laborales, y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serán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temas con las que seguramente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día, por otro lado, el lado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práctico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es en el que tengo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confianza, Consultas sql, Programación web y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desarrollo de software, y tal, es lo que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fascina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el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suelo formar por mi cuenta,</w:t>
            </w:r>
          </w:p>
          <w:p w14:paraId="180E08FA" w14:textId="77777777" w:rsidR="00287B3A" w:rsidRDefault="00287B3A">
            <w:pPr>
              <w:tabs>
                <w:tab w:val="left" w:pos="454"/>
              </w:tabs>
              <w:spacing w:after="0" w:line="240" w:lineRule="auto"/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7B27DF" w14:textId="77777777" w:rsidR="00287B3A" w:rsidRDefault="00287B3A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59A0A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9E32735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7A63F138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6729F0CB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4F079AE6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71CE4CC2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12639B33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8607DCB" w14:textId="77777777" w:rsidR="00287B3A" w:rsidRDefault="00287B3A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8C68A2B" w14:textId="77777777" w:rsidR="00287B3A" w:rsidRDefault="00287B3A"/>
    <w:p w14:paraId="03AF8105" w14:textId="77777777" w:rsidR="00287B3A" w:rsidRDefault="00287B3A"/>
    <w:p w14:paraId="7EF557C8" w14:textId="77777777" w:rsidR="00287B3A" w:rsidRDefault="00287B3A"/>
    <w:p w14:paraId="253591FD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2E53FB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587915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29FD9C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F3218F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5B6D9F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896492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E41FF6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AB0200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287B3A" w14:paraId="69F2261D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78877A" w14:textId="77777777" w:rsidR="00287B3A" w:rsidRDefault="007A4BDD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A partir de las respuestas anteriores </w:t>
            </w:r>
          </w:p>
        </w:tc>
      </w:tr>
      <w:tr w:rsidR="00287B3A" w14:paraId="2CBB82EF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09AD1BBA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0D6558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9F5B258" w14:textId="2F787380" w:rsidR="00287B3A" w:rsidRDefault="007A4BDD">
            <w:pPr>
              <w:pStyle w:val="Prrafodelista"/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Mis intereses profesionales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enfocados en el desarrollo, particularmente el backend con java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springboot, aunque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estoy estudiando otros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lenguajes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backend como go.</w:t>
            </w:r>
          </w:p>
          <w:p w14:paraId="31C7977C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0B4EC1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9D932BB" w14:textId="25F22DAD" w:rsidR="00287B3A" w:rsidRDefault="007A4BD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R: Las prin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cipales competencias son desarrollo,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adaptación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y/o integración de sistemas computacionales, integración de tecnologías de información, desarrollo de soluciones tecnológicas, seguridad de sistemas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aseguramiento de la calidad de software. 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ellas las que creo que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seguridad en sistemas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de ella tengo un conocimiento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básico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7C09FF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986237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FCA501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530D13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9297987" w14:textId="5B015E1C" w:rsidR="00287B3A" w:rsidRDefault="007A4BD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Pues me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 trabajando como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desarrollador java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alguna empresa, no estoy particularmente fijado aun en estar en empresas grandes, pero si me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tener un puesto bien definido y estable (dentro de lo posible).</w:t>
            </w:r>
          </w:p>
          <w:p w14:paraId="572811F9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4666CF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E2D583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25D2E9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192A10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6F4D34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F18FDE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7291889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9EEDED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1A72BD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0AE1A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413F570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87B3A" w14:paraId="3FF5AE6F" w14:textId="77777777">
        <w:trPr>
          <w:trHeight w:val="440"/>
        </w:trPr>
        <w:tc>
          <w:tcPr>
            <w:tcW w:w="10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309ADBF9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4F319D08" w14:textId="77777777" w:rsidR="00287B3A" w:rsidRDefault="00287B3A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D622B66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27CCAE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E42D3D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A86B14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20CA04" w14:textId="77777777" w:rsidR="00287B3A" w:rsidRDefault="00287B3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287B3A" w14:paraId="5552E4F1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F2B693" w14:textId="77777777" w:rsidR="00287B3A" w:rsidRDefault="007A4BDD">
            <w:pPr>
              <w:spacing w:after="0" w:line="24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alibri" w:eastAsiaTheme="majorEastAsia" w:hAnsi="Calibri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287B3A" w14:paraId="19B818D8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6825CC96" w14:textId="77777777" w:rsidR="00287B3A" w:rsidRDefault="00287B3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268AEF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Los Proyectos APT que ya habías diseñado como plan de trabajo en el curso anterior, ¿se relacionan con tus proyecciones profesionales actuales? </w:t>
            </w:r>
            <w:r>
              <w:rPr>
                <w:rFonts w:eastAsiaTheme="majorEastAsia"/>
                <w:sz w:val="24"/>
                <w:szCs w:val="24"/>
              </w:rPr>
              <w:t>¿cuál se relaciona más? ¿Requiere ajuste?</w:t>
            </w:r>
          </w:p>
          <w:p w14:paraId="1AACB0A5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0157CC" w14:textId="7DB5D34A" w:rsidR="00287B3A" w:rsidRDefault="007A4BD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R: Enfoque la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mayoría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poder desarrollar un buen backend,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si, tienen relación, no tengo seguridad sobre cual se relacione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ambos estaban centrados principalmente en el desarrollo de software.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Creo que si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requerirían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ajustes, ya que fueron planteamientos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básicos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ningún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tipo de desarrollo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</w:t>
            </w:r>
            <w:r w:rsidR="00A00C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allá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idea principal.</w:t>
            </w:r>
          </w:p>
          <w:p w14:paraId="44920D3E" w14:textId="77777777" w:rsidR="00287B3A" w:rsidRDefault="00287B3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12DF29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1908075B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área(s) de desempeño y competencias debería abordar este Proyecto AP</w:t>
            </w:r>
            <w:r>
              <w:rPr>
                <w:rFonts w:eastAsiaTheme="majorEastAsia"/>
                <w:sz w:val="24"/>
                <w:szCs w:val="24"/>
              </w:rPr>
              <w:t xml:space="preserve">T? </w:t>
            </w:r>
          </w:p>
          <w:p w14:paraId="640EF144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C4ABB49" w14:textId="77777777" w:rsidR="00287B3A" w:rsidRDefault="007A4BDD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spacing w:after="0" w:line="240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9FFA37B" w14:textId="77777777" w:rsidR="00287B3A" w:rsidRDefault="00287B3A">
            <w:pPr>
              <w:tabs>
                <w:tab w:val="left" w:pos="1021"/>
              </w:tabs>
              <w:spacing w:after="0" w:line="240" w:lineRule="auto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F2F75DB" w14:textId="0E2AD979" w:rsidR="00287B3A" w:rsidRDefault="007A4BDD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 R: Dado mis intereses, lo que </w:t>
            </w:r>
            <w:r w:rsidR="00A00C40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 me importa es desarrollar, y para mejorar lo que me falta, poder aplicar o aprender con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cepto de seguridad en </w:t>
            </w:r>
            <w:r w:rsidR="00A00C40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él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, tiene que ser un proyecto en el que tenga que requerir un backend, por lo que el desarrollo de una plataforma o software </w:t>
            </w:r>
            <w:r w:rsidR="00A00C40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sería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 ideal, algo que me haga tener que planificar que usar y </w:t>
            </w:r>
            <w:r w:rsidR="00A00C40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cómo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 hacerlo, el contexto no creo que tenga imp</w:t>
            </w:r>
            <w:r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ortancia, ya que, bajo mis intereses cualquier contexto sirve si el fin es crear software.</w:t>
            </w:r>
          </w:p>
          <w:p w14:paraId="0AC93A0A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64C43F43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7BBDEEE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D643863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68D40554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28DD5FC7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4FB01D39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325DFBEF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A96CCB3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6637D6CD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07386645" w14:textId="77777777" w:rsidR="00287B3A" w:rsidRDefault="00287B3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69DDDA7" w14:textId="77777777" w:rsidR="00287B3A" w:rsidRDefault="00287B3A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14D1893" w14:textId="77777777" w:rsidR="00287B3A" w:rsidRDefault="00287B3A">
      <w:pPr>
        <w:rPr>
          <w:sz w:val="24"/>
          <w:szCs w:val="24"/>
        </w:rPr>
      </w:pPr>
    </w:p>
    <w:sectPr w:rsidR="00287B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077" w:bottom="1134" w:left="1077" w:header="567" w:footer="465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F673D" w14:textId="77777777" w:rsidR="007A4BDD" w:rsidRDefault="007A4BDD">
      <w:pPr>
        <w:spacing w:after="0" w:line="240" w:lineRule="auto"/>
      </w:pPr>
      <w:r>
        <w:separator/>
      </w:r>
    </w:p>
  </w:endnote>
  <w:endnote w:type="continuationSeparator" w:id="0">
    <w:p w14:paraId="1915202C" w14:textId="77777777" w:rsidR="007A4BDD" w:rsidRDefault="007A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AB9A0" w14:textId="77777777" w:rsidR="00287B3A" w:rsidRDefault="00287B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698C" w14:textId="77777777" w:rsidR="00287B3A" w:rsidRDefault="007A4BDD">
    <w:pPr>
      <w:pStyle w:val="Piedepgina"/>
    </w:pPr>
    <w:r>
      <w:rPr>
        <w:noProof/>
      </w:rPr>
      <mc:AlternateContent>
        <mc:Choice Requires="wpg">
          <w:drawing>
            <wp:anchor distT="9525" distB="0" distL="9525" distR="9525" simplePos="0" relativeHeight="251657216" behindDoc="1" locked="0" layoutInCell="0" allowOverlap="1" wp14:anchorId="5A176342" wp14:editId="4E47BC1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6455477E" w14:textId="77777777" w:rsidR="00287B3A" w:rsidRDefault="007A4BD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6" name="Grupo 6"/>
                      <wpg:cNvGrpSpPr/>
                      <wpg:grpSpPr>
                        <a:xfrm>
                          <a:off x="0" y="0"/>
                          <a:ext cx="7753320" cy="145440"/>
                          <a:chOff x="0" y="0"/>
                          <a:chExt cx="0" cy="0"/>
                        </a:xfrm>
                      </wpg:grpSpPr>
                      <wps:wsp>
                        <wps:cNvPr id="7" name="AutoShape 27"/>
                        <wps:cNvCn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AutoShape 28"/>
                        <wps:cNvCnPr/>
                        <wps:spPr>
                          <a:xfrm rot="10800000" flipH="1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w14:anchorId="5A176342" id="Grupo 32" o:spid="_x0000_s1026" style="position:absolute;margin-left:0;margin-top:0;width:610.5pt;height:15pt;z-index:-251659264;mso-width-percent:1000;mso-wrap-distance-left:.75pt;mso-wrap-distance-top:.75pt;mso-wrap-distance-right:.75pt;mso-position-horizontal:center;mso-position-horizontal-relative:page;mso-position-vertical:center;mso-position-vertical-relative:bottom-margin-area;mso-width-percent:1000" coordsize="77533,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" o:allowincell="f">
              <v:rect id="Text Box 25" o:spid="_x0000_s1027" style="position:absolute;left:68353;top:82;width:416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<v:textbox inset="0,0,0,0"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14:paraId="6455477E" w14:textId="77777777" w:rsidR="00287B3A" w:rsidRDefault="007A4BD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</w:txbxContent>
                </v:textbox>
              </v:rect>
              <v:group id="Grupo 6" o:spid="_x0000_s1028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" strokecolor="#a5a5a5"/>
                <v:shape id="AutoShape 28" o:spid="_x0000_s1030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" adj="20904" strokecolor="#a5a5a5"/>
              </v:group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922F" w14:textId="77777777" w:rsidR="00287B3A" w:rsidRDefault="007A4BDD">
    <w:pPr>
      <w:pStyle w:val="Piedepgina"/>
    </w:pPr>
    <w:r>
      <w:rPr>
        <w:noProof/>
      </w:rPr>
      <mc:AlternateContent>
        <mc:Choice Requires="wpg">
          <w:drawing>
            <wp:anchor distT="9525" distB="0" distL="9525" distR="9525" simplePos="0" relativeHeight="251658240" behindDoc="1" locked="0" layoutInCell="0" allowOverlap="1" wp14:anchorId="77046F59" wp14:editId="00309F20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9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10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1039655504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65C67BCD" w14:textId="77777777" w:rsidR="00287B3A" w:rsidRDefault="007A4BD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11" name="Grupo 11"/>
                      <wpg:cNvGrpSpPr/>
                      <wpg:grpSpPr>
                        <a:xfrm>
                          <a:off x="0" y="0"/>
                          <a:ext cx="7753320" cy="145440"/>
                          <a:chOff x="0" y="0"/>
                          <a:chExt cx="0" cy="0"/>
                        </a:xfrm>
                      </wpg:grpSpPr>
                      <wps:wsp>
                        <wps:cNvPr id="12" name="AutoShape 27"/>
                        <wps:cNvCn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" name="AutoShape 28"/>
                        <wps:cNvCnPr/>
                        <wps:spPr>
                          <a:xfrm rot="10800000" flipH="1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w14:anchorId="77046F59" id="_x0000_s1031" style="position:absolute;margin-left:0;margin-top:0;width:610.5pt;height:15pt;z-index:-251658240;mso-width-percent:1000;mso-wrap-distance-left:.75pt;mso-wrap-distance-top:.75pt;mso-wrap-distance-right:.75pt;mso-position-horizontal:center;mso-position-horizontal-relative:page;mso-position-vertical:center;mso-position-vertical-relative:bottom-margin-area;mso-width-percent:1000" coordsize="77533,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" o:allowincell="f">
              <v:rect id="Text Box 25" o:spid="_x0000_s1032" style="position:absolute;left:68353;top:82;width:416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  <v:textbox inset="0,0,0,0">
                  <w:txbxContent>
                    <w:sdt>
                      <w:sdtPr>
                        <w:id w:val="-1039655504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14:paraId="65C67BCD" w14:textId="77777777" w:rsidR="00287B3A" w:rsidRDefault="007A4BD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</w:txbxContent>
                </v:textbox>
              </v:rect>
              <v:group id="Grupo 11" o:spid="_x0000_s1033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4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" strokecolor="#a5a5a5"/>
                <v:shape id="AutoShape 28" o:spid="_x0000_s1035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" adj="20904" strokecolor="#a5a5a5"/>
              </v:group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72FD8" w14:textId="77777777" w:rsidR="007A4BDD" w:rsidRDefault="007A4BDD">
      <w:pPr>
        <w:spacing w:after="0" w:line="240" w:lineRule="auto"/>
      </w:pPr>
      <w:r>
        <w:separator/>
      </w:r>
    </w:p>
  </w:footnote>
  <w:footnote w:type="continuationSeparator" w:id="0">
    <w:p w14:paraId="60C1BEE8" w14:textId="77777777" w:rsidR="007A4BDD" w:rsidRDefault="007A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E758B" w14:textId="77777777" w:rsidR="00287B3A" w:rsidRDefault="00287B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6"/>
      <w:gridCol w:w="4217"/>
    </w:tblGrid>
    <w:tr w:rsidR="00287B3A" w14:paraId="62922BB3" w14:textId="77777777">
      <w:trPr>
        <w:trHeight w:val="697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 w14:paraId="7789994C" w14:textId="77777777" w:rsidR="00287B3A" w:rsidRDefault="007A4BDD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4CAF30A" w14:textId="77777777" w:rsidR="00287B3A" w:rsidRDefault="007A4BDD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28DABF58" w14:textId="77777777" w:rsidR="00287B3A" w:rsidRDefault="00287B3A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7" w:type="dxa"/>
          <w:tcBorders>
            <w:top w:val="nil"/>
            <w:left w:val="nil"/>
            <w:bottom w:val="nil"/>
            <w:right w:val="nil"/>
          </w:tcBorders>
        </w:tcPr>
        <w:p w14:paraId="6AEB5E6B" w14:textId="77777777" w:rsidR="00287B3A" w:rsidRDefault="007A4BDD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172CECB6" wp14:editId="3181C2B5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CA3638C" w14:textId="77777777" w:rsidR="00287B3A" w:rsidRDefault="00287B3A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6"/>
      <w:gridCol w:w="4217"/>
    </w:tblGrid>
    <w:tr w:rsidR="00287B3A" w14:paraId="063943BE" w14:textId="77777777">
      <w:trPr>
        <w:trHeight w:val="697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 w14:paraId="655FE19A" w14:textId="77777777" w:rsidR="00287B3A" w:rsidRDefault="007A4BDD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A5EC636" w14:textId="77777777" w:rsidR="00287B3A" w:rsidRDefault="007A4BDD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10E6C35C" w14:textId="77777777" w:rsidR="00287B3A" w:rsidRDefault="00287B3A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7" w:type="dxa"/>
          <w:tcBorders>
            <w:top w:val="nil"/>
            <w:left w:val="nil"/>
            <w:bottom w:val="nil"/>
            <w:right w:val="nil"/>
          </w:tcBorders>
        </w:tcPr>
        <w:p w14:paraId="7FE16DAB" w14:textId="77777777" w:rsidR="00287B3A" w:rsidRDefault="007A4BDD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31075B0E" wp14:editId="023CF15F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DE884FF" w14:textId="77777777" w:rsidR="00287B3A" w:rsidRDefault="00287B3A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A1CF4"/>
    <w:multiLevelType w:val="multilevel"/>
    <w:tmpl w:val="E28CB4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23577A"/>
    <w:multiLevelType w:val="multilevel"/>
    <w:tmpl w:val="5DC6017E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3A"/>
    <w:rsid w:val="00287B3A"/>
    <w:rsid w:val="007A4BDD"/>
    <w:rsid w:val="00A0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2EC0"/>
  <w15:docId w15:val="{716AF41A-88BC-4351-89D6-DDEA1A71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73CF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EncabezadoCar">
    <w:name w:val="Encabezado Car"/>
    <w:basedOn w:val="Fuentedeprrafopredeter"/>
    <w:link w:val="Encabezado"/>
    <w:qFormat/>
    <w:rsid w:val="00DF38A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F38AE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284FFB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284FFB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284F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link w:val="Subttulo"/>
    <w:uiPriority w:val="19"/>
    <w:qFormat/>
    <w:rsid w:val="00446FDE"/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qFormat/>
    <w:rsid w:val="00A46B8F"/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C04221"/>
    <w:rPr>
      <w:b/>
      <w:bCs/>
      <w:i/>
      <w:iCs/>
      <w:color w:val="5B9BD5" w:themeColor="accent1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5D5259"/>
    <w:rPr>
      <w:sz w:val="20"/>
      <w:szCs w:val="20"/>
      <w:lang w:val="es-ES"/>
    </w:rPr>
  </w:style>
  <w:style w:type="character" w:customStyle="1" w:styleId="Caracteresdenotaalpie">
    <w:name w:val="Caracteres de nota al pie"/>
    <w:basedOn w:val="Fuentedeprrafopredeter"/>
    <w:unhideWhenUsed/>
    <w:qFormat/>
    <w:rsid w:val="005D5259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normaltextrun">
    <w:name w:val="normaltextrun"/>
    <w:basedOn w:val="Fuentedeprrafopredeter"/>
    <w:qFormat/>
    <w:rsid w:val="0024234D"/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Ttulo">
    <w:name w:val="Title"/>
    <w:basedOn w:val="Normal"/>
    <w:next w:val="Textoindependiente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"/>
      <w:sz w:val="18"/>
      <w:szCs w:val="20"/>
      <w:lang w:val="en-US" w:eastAsia="ja-JP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inespaciado">
    <w:name w:val="No Spacing"/>
    <w:link w:val="SinespaciadoCar"/>
    <w:uiPriority w:val="1"/>
    <w:qFormat/>
    <w:rsid w:val="00E73CFF"/>
    <w:rPr>
      <w:rFonts w:ascii="Calibri" w:eastAsiaTheme="minorEastAsia" w:hAnsi="Calibri"/>
      <w:lang w:eastAsia="es-C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284FFB"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paragraph" w:customStyle="1" w:styleId="3CBD5A742C28424DA5172AD252E32316">
    <w:name w:val="3CBD5A742C28424DA5172AD252E32316"/>
    <w:qFormat/>
    <w:rsid w:val="00E53696"/>
    <w:pPr>
      <w:spacing w:after="200" w:line="276" w:lineRule="auto"/>
    </w:pPr>
    <w:rPr>
      <w:rFonts w:ascii="Calibri" w:eastAsiaTheme="minorEastAsia" w:hAnsi="Calibri"/>
      <w:lang w:eastAsia="es-CL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paragraph" w:customStyle="1" w:styleId="Default">
    <w:name w:val="Default"/>
    <w:qFormat/>
    <w:rsid w:val="00E454BE"/>
    <w:rPr>
      <w:rFonts w:ascii="Calibri" w:eastAsia="Calibri" w:hAnsi="Calibri" w:cs="Calibri"/>
      <w:color w:val="000000"/>
      <w:sz w:val="24"/>
      <w:szCs w:val="24"/>
    </w:rPr>
  </w:style>
  <w:style w:type="paragraph" w:customStyle="1" w:styleId="m4042760116434134222msolistparagraph">
    <w:name w:val="m_4042760116434134222msolistparagraph"/>
    <w:basedOn w:val="Normal"/>
    <w:qFormat/>
    <w:rsid w:val="004F1A4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uiPriority w:val="99"/>
    <w:semiHidden/>
    <w:qFormat/>
    <w:rsid w:val="00C73FD9"/>
  </w:style>
  <w:style w:type="paragraph" w:customStyle="1" w:styleId="Contenidodelmarco">
    <w:name w:val="Contenido del marco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E73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F34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clara">
    <w:name w:val="Grid Table Light"/>
    <w:basedOn w:val="Tablanormal"/>
    <w:uiPriority w:val="40"/>
    <w:rsid w:val="005C4A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862</Words>
  <Characters>4741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dc:description/>
  <cp:lastModifiedBy>AL-Alumno</cp:lastModifiedBy>
  <cp:revision>42</cp:revision>
  <cp:lastPrinted>2019-12-16T20:10:00Z</cp:lastPrinted>
  <dcterms:created xsi:type="dcterms:W3CDTF">2021-12-31T12:50:00Z</dcterms:created>
  <dcterms:modified xsi:type="dcterms:W3CDTF">2026-09-24T23:08:00Z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