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9199371337890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4149775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05419921875" w:line="244.04296875" w:lineRule="auto"/>
        <w:ind w:left="981.6001129150391" w:right="201.1474609375" w:firstLine="10.559997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42565</wp:posOffset>
            </wp:positionV>
            <wp:extent cx="390525" cy="447675"/>
            <wp:effectExtent b="0" l="0" r="0" t="0"/>
            <wp:wrapSquare wrapText="right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396484375" w:line="244.04296875" w:lineRule="auto"/>
        <w:ind w:left="975.8400726318359" w:right="193.984375" w:firstLine="4.559936523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</w:r>
    </w:p>
    <w:tbl>
      <w:tblPr>
        <w:tblStyle w:val="Table1"/>
        <w:tblW w:w="1005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9.999923706055"/>
        <w:tblGridChange w:id="0">
          <w:tblGrid>
            <w:gridCol w:w="10059.99992370605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52.79998779296875" w:right="159.757080078125" w:firstLine="9.359970092773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2.55996704101562" w:right="531.060791015625" w:firstLine="9.8400115966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cursado hasta ahora. Responde:</w:t>
            </w:r>
          </w:p>
        </w:tc>
      </w:tr>
      <w:tr>
        <w:trPr>
          <w:cantSplit w:val="0"/>
          <w:trHeight w:val="73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50" w:right="460.948486328125" w:hanging="6.96006774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8145751953125" w:line="244.04296875" w:lineRule="auto"/>
              <w:ind w:left="141.59996032714844" w:right="94.0478515625" w:firstLine="10.55999755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asignaturas que más me gustaron y que se relacionan directamente con mis intereses profesionales son Programación Web y Programación de Aplicaciones Móviles. Lo que más disfruté de estas asignaturas fue la posibilidad de crear productos tangibles e interactivos, ver cómo el código se transforma en una interfaz visual que los usuarios pueden utilizar directamente, y resolver problemas desde la experiencia del usuario (Front-end) hasta la conexión con los datos.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7.7520751953125" w:line="244.04296875" w:lineRule="auto"/>
              <w:ind w:left="142.55996704101562" w:right="1266.0845947265625" w:hanging="6.48002624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partir de las certificaciones que obtienes a lo largo de la carrera ¿Existe valor en la o las certificaciones obtenidas? ¿Por qué?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8145751953125" w:line="244.04296875" w:lineRule="auto"/>
              <w:ind w:left="150" w:right="184.81201171875" w:hanging="9.6000671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Sí, tiene un valor inmenso porque avala técnicamente mi capacidad para construir soluciones en las plataformas más demandadas hoy en día (web y móvil). Estas certificaciones sirven como un respaldo concreto ante futuros empleadores de que no solo poseo conocimientos teóricos, sino que he aprobado módulos prácticos orientados a las necesidades reales del mercado tecnológico.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9199371337890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4149775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3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8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5.83999633789062" w:right="46.04736328125" w:firstLine="9.599990844726562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de tu carrera. Marca en verde las competencias o unidades de competencia que consideras son tus fortalezas y en rojo las que requieren ser fortalecidas. A partir de este ejercicio responde: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3609962463379" w:lineRule="auto"/>
        <w:ind w:left="141.59996032714844" w:right="50.914306640625" w:firstLine="1.439971923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¿Cuáles consideras que tienes más desarrolladas y te sientes más seguro aplicando? (Verde) Me siento muy seguro aplicando las siguientes competencias del perfil de egreso: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20947265625" w:line="263.3630561828613" w:lineRule="auto"/>
        <w:ind w:left="856.0800933837891" w:right="193.49365234375" w:hanging="343.200073242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  <w:rtl w:val="0"/>
        </w:rPr>
        <w:t xml:space="preserve">Construir programas y rutinas de variada complejidad para dar solución a requerimientos de la organización, acordes a tecnologías de mercado (relacionado a mi gusto por el código web y móvil).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1162109375" w:line="263.3650588989258" w:lineRule="auto"/>
        <w:ind w:left="863.2801055908203" w:right="120.23193359375" w:hanging="350.4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  <w:rtl w:val="0"/>
        </w:rPr>
        <w:t xml:space="preserve">Ofrecer propuestas de solución informática analizando de forma integral los procesos (diseño de requerimientos y prototipos).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484375" w:line="263.3630561828613" w:lineRule="auto"/>
        <w:ind w:left="870.0000762939453" w:right="535.17333984375" w:hanging="357.120056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85623"/>
          <w:sz w:val="24"/>
          <w:szCs w:val="24"/>
          <w:u w:val="none"/>
          <w:shd w:fill="auto" w:val="clear"/>
          <w:vertAlign w:val="baseline"/>
          <w:rtl w:val="0"/>
        </w:rPr>
        <w:t xml:space="preserve">Construir Modelos de datos para soportar los requerimientos de la organización (esencial para que mis apps web/móviles funcionen correctamente).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215576171875" w:line="263.3609962463379" w:lineRule="auto"/>
        <w:ind w:left="142.55996704101562" w:right="55.18798828125" w:firstLine="0.47996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¿En cuáles te sientes más débil y requieren ser fortalecidas? (Rojo) Siento que debo fortalecer las competencias relacionadas con las etapas de arquitectura y seguridad: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20947265625" w:line="263.3635425567627" w:lineRule="auto"/>
        <w:ind w:left="512.8800201416016" w:right="57.60253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Resolver las vulnerabilidades sistémicas para asegurar que el software construido cumple las normas de seguridad exigidas por la industria (Certificado en Arquitectura de Software).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Desarrollar la transformación de grandes volúmenes de datos para la obtención de información (relacionado con los ramos de Big Data y Minería de Datos, que se alejan un poco del desarrollo frontend tradicional).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9199371337890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4149775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</w:t>
      </w:r>
    </w:p>
    <w:tbl>
      <w:tblPr>
        <w:tblStyle w:val="Table5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50" w:right="46.51611328125" w:hanging="6.000061035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siguientes preguntas:</w:t>
            </w:r>
          </w:p>
        </w:tc>
      </w:tr>
      <w:tr>
        <w:trPr>
          <w:cantSplit w:val="0"/>
          <w:trHeight w:val="8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609962463379" w:lineRule="auto"/>
              <w:ind w:left="597.6000213623047" w:right="38.4912109375" w:hanging="290.03997802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¿Cuáles son tus principales intereses profesionales? ¿Hay alguna área de desempeño que te interese más?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.720947265625" w:line="244.04296875" w:lineRule="auto"/>
              <w:ind w:left="142.55996704101562" w:right="37.5634765625" w:firstLine="9.599990844726562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 principales intereses profesionales están centrados en el Desarrollo Full-Stack con un fuerte énfasis en el desarrollo Frontend (Web y Mobile). El área de desempeño que más me interesa es la creación, diseño e implementación de soluciones de software directas al usuario final, es decir, desarrollar aplicaciones que sean intuitivas, rápidas y que resuelvan problemas cotidianos o empresariales.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4.78271484375" w:line="263.3609962463379" w:lineRule="auto"/>
              <w:ind w:left="593.0400848388672" w:right="47.176513671875" w:hanging="285.48004150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¿Cuáles son las principales competencias que se relacionan con tus intereses profesionales? ¿Hay alguna de ellas que sientas que requieres especialmente fortalecer?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.720947265625" w:line="244.04296875" w:lineRule="auto"/>
              <w:ind w:left="141.59996032714844" w:right="38.765869140625" w:firstLine="10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competencia principal que se relaciona con mis intereses es "Desarrollar una solución de software utilizando técnicas que permitan sistematizar el proceso de desarrollo...". Sin embargo, para ser un desarrollador Web/Mobile completo, siento que requiero fortalecer especialmente la competencia de "Resolver las vulnerabilidades sistémicas...", ya que al crear aplicaciones expuestas a internet, la seguridad de los datos del usuario es crítica y es un área en la que debo profundizar.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4.7833251953125" w:line="263.3670902252197" w:lineRule="auto"/>
              <w:ind w:left="600.0000762939453" w:right="62.384033203125" w:hanging="292.44003295898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¿Cómo te gustaría que fuera tu escenario laboral en 5 años más? ¿Qué te gustaría estar haciendo?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.71484375" w:line="244.04296875" w:lineRule="auto"/>
              <w:ind w:left="141.59996032714844" w:right="39.757080078125" w:firstLine="10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5 años más me veo trabajando como un Desarrollador Senior o Líder Técnico en el área de desarrollo Web/Mobile en una empresa tecnológica o startup innovadora. Me gustaría estar a cargo del diseño y construcción de aplicaciones de alto impacto, tomando decisiones de arquitectura de software, y guiando a un equipo ágil en la implementación de nuevas tecnologías y mejores prácticas de codificación.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1998901367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9199371337890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4149775</wp:posOffset>
            </wp:positionH>
            <wp:positionV relativeFrom="paragraph">
              <wp:posOffset>19571</wp:posOffset>
            </wp:positionV>
            <wp:extent cx="2000250" cy="428625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287109375" w:line="240" w:lineRule="auto"/>
        <w:ind w:left="152.15995788574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</w:t>
      </w:r>
    </w:p>
    <w:tbl>
      <w:tblPr>
        <w:tblStyle w:val="Table7"/>
        <w:tblW w:w="10079.9999237060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999923706055"/>
        <w:tblGridChange w:id="0">
          <w:tblGrid>
            <w:gridCol w:w="10079.999923706055"/>
          </w:tblGrid>
        </w:tblGridChange>
      </w:tblGrid>
      <w:tr>
        <w:trPr>
          <w:cantSplit w:val="0"/>
          <w:trHeight w:val="11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609962463379" w:lineRule="auto"/>
              <w:ind w:left="592.8000640869141" w:right="44.9365234375" w:hanging="285.240020751953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Los Proyectos APT que ya habías diseñado como plan de trabajo en el curso anterior, ¿se relacionan con tus proyecciones profesionales actuales? ¿cuál se relaciona más? ¿Requiere ajuste?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5.689697265625" w:line="240" w:lineRule="auto"/>
              <w:ind w:left="307.560043334960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Si no hay ninguna que se relacione suficiente: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2.24853515625" w:line="263.3630561828613" w:lineRule="auto"/>
              <w:ind w:left="136.07994079589844" w:right="44.642333984375" w:firstLine="6.9599914550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Debería abordar el área de desarrollo de software, enfocándose en la competencia de "Construir programas y rutinas de variada complejidad" e "Implementar soluciones sistémicas integrales", integrando tanto el Frontend (móvil o web) como un Backend sólido y seguro.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.7191162109375" w:line="263.3630561828613" w:lineRule="auto"/>
              <w:ind w:left="142.55996704101562" w:right="43.779296875" w:firstLine="0.47996520996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Un proyecto de desarrollo Full-Stack (App Móvil o Web App) que resuelva un problema real de negocio. Me ayudaría mucho construir una solución end-to-end, es decir, levantar los requerimientos, diseñar la base de datos, programar la API (backend) y construir la interfaz de usuario en móvil o web, todo bajo metodologías ágiles.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.7191162109375" w:line="263.3620262145996" w:lineRule="auto"/>
              <w:ind w:left="142.55996704101562" w:right="48.77685546875" w:firstLine="0.47996520996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Debería situarse en el contexto del emprendimiento, el comercio o la gestión de servicios (por ejemplo, una app B2B o B2C). Un contexto donde la usabilidad de la interfaz gráfica sea clave para el éxito del producto, permitiéndome demostrar mis fortalezas en programación web/móvil y obligándome a aplicar conocimientos de arquitectura y seguridad (que son mis puntos a mejorar).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369.9993896484375" w:top="933.09326171875" w:left="1050.0000762939453" w:right="11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